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E2298" w14:textId="77727076" w:rsidR="007F41DC" w:rsidRDefault="00FC1847">
      <w:r w:rsidRPr="00FC1847">
        <w:drawing>
          <wp:inline distT="0" distB="0" distL="0" distR="0" wp14:anchorId="7C514FAB" wp14:editId="4F443748">
            <wp:extent cx="5731510" cy="3056890"/>
            <wp:effectExtent l="0" t="0" r="2540" b="0"/>
            <wp:docPr id="163422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27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387E" w14:textId="3EE7E513" w:rsidR="00FC1847" w:rsidRDefault="00FC1847">
      <w:r w:rsidRPr="00FC1847">
        <w:drawing>
          <wp:inline distT="0" distB="0" distL="0" distR="0" wp14:anchorId="614BE7DC" wp14:editId="42F9B3C2">
            <wp:extent cx="5731510" cy="2114550"/>
            <wp:effectExtent l="0" t="0" r="2540" b="0"/>
            <wp:docPr id="189411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16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A4C4" w14:textId="77777777" w:rsidR="00FC1847" w:rsidRDefault="00FC1847"/>
    <w:p w14:paraId="17C52B46" w14:textId="77777777" w:rsidR="00FC1847" w:rsidRDefault="00FC1847">
      <w:r>
        <w:t xml:space="preserve">To answer the question </w:t>
      </w:r>
    </w:p>
    <w:p w14:paraId="59485219" w14:textId="1B4095F2" w:rsidR="00FC1847" w:rsidRDefault="00FC1847">
      <w:r w:rsidRPr="00FC1847">
        <w:t>d) Can we build web project without web.xml?</w:t>
      </w:r>
    </w:p>
    <w:p w14:paraId="79E18C53" w14:textId="137B2A8C" w:rsidR="00FC1847" w:rsidRDefault="00FC1847">
      <w:r w:rsidRPr="00FC1847">
        <w:t xml:space="preserve">In </w:t>
      </w:r>
      <w:r w:rsidRPr="00FC1847">
        <w:t>Spring Boot</w:t>
      </w:r>
      <w:r w:rsidRPr="00FC1847">
        <w:t>, you don't need web.xml because it uses embedded Tomcat and auto-configuration</w:t>
      </w:r>
    </w:p>
    <w:p w14:paraId="078C31A6" w14:textId="53201436" w:rsidR="00FC1847" w:rsidRDefault="00FC1847">
      <w:r>
        <w:t xml:space="preserve">If not using Spring Boot we use Java based configuration with Spring MVC we implement  </w:t>
      </w:r>
      <w:r w:rsidRPr="00FC1847">
        <w:t>WebApplicationInitializer</w:t>
      </w:r>
      <w:r>
        <w:t xml:space="preserve"> to configure our DispatcherServlet. The class will act as a replacement for web.xml  </w:t>
      </w:r>
    </w:p>
    <w:sectPr w:rsidR="00FC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DC"/>
    <w:rsid w:val="007F41DC"/>
    <w:rsid w:val="00A87834"/>
    <w:rsid w:val="00F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DDE8"/>
  <w15:chartTrackingRefBased/>
  <w15:docId w15:val="{F6A34A1B-318C-4333-9F25-6B0E3852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kumarankit2309@outlook.com</dc:creator>
  <cp:keywords/>
  <dc:description/>
  <cp:lastModifiedBy>kumarankit2309@outlook.com</cp:lastModifiedBy>
  <cp:revision>2</cp:revision>
  <dcterms:created xsi:type="dcterms:W3CDTF">2024-09-20T07:20:00Z</dcterms:created>
  <dcterms:modified xsi:type="dcterms:W3CDTF">2024-09-20T07:25:00Z</dcterms:modified>
</cp:coreProperties>
</file>