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BF22" w14:textId="28336A8C" w:rsidR="00DC76AE" w:rsidRDefault="00093005">
      <w:r>
        <w:t>Tuition Reimbursement Project</w:t>
      </w:r>
    </w:p>
    <w:p w14:paraId="578B4683" w14:textId="60FBD626" w:rsidR="00093005" w:rsidRDefault="00093005">
      <w:r>
        <w:t>Start with SQL Table 1</w:t>
      </w:r>
      <w:r w:rsidRPr="00093005">
        <w:rPr>
          <w:vertAlign w:val="superscript"/>
        </w:rPr>
        <w:t>st</w:t>
      </w:r>
    </w:p>
    <w:p w14:paraId="3853472C" w14:textId="4D881D94" w:rsidR="00093005" w:rsidRDefault="00093005" w:rsidP="00093005">
      <w:pPr>
        <w:pStyle w:val="ListParagraph"/>
        <w:numPr>
          <w:ilvl w:val="0"/>
          <w:numId w:val="1"/>
        </w:numPr>
      </w:pPr>
      <w:r>
        <w:t>We need an employee table</w:t>
      </w:r>
    </w:p>
    <w:p w14:paraId="79E38450" w14:textId="4F8BEC36" w:rsidR="00093005" w:rsidRDefault="00093005" w:rsidP="00093005">
      <w:pPr>
        <w:pStyle w:val="ListParagraph"/>
        <w:numPr>
          <w:ilvl w:val="1"/>
          <w:numId w:val="1"/>
        </w:numPr>
      </w:pPr>
      <w:r>
        <w:t>Date, Time, Location, Description, Cost, Grading Format, and Type of Event</w:t>
      </w:r>
    </w:p>
    <w:p w14:paraId="45F1AD4E" w14:textId="50210E8B" w:rsidR="00093005" w:rsidRDefault="00093005" w:rsidP="00A6763E">
      <w:pPr>
        <w:pStyle w:val="ListParagraph"/>
        <w:numPr>
          <w:ilvl w:val="2"/>
          <w:numId w:val="1"/>
        </w:numPr>
      </w:pPr>
      <w:r>
        <w:t>We need to be able to have the form the employees fill out online input data into this table</w:t>
      </w:r>
    </w:p>
    <w:p w14:paraId="1F37C7A2" w14:textId="13EE5344" w:rsidR="00093005" w:rsidRPr="008B2FA8" w:rsidRDefault="00A6763E" w:rsidP="00A6763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B2FA8">
        <w:rPr>
          <w:b/>
          <w:bCs/>
          <w:u w:val="single"/>
        </w:rPr>
        <w:t>Approval Process</w:t>
      </w:r>
    </w:p>
    <w:p w14:paraId="19EEF635" w14:textId="3ECFACED" w:rsidR="00A6763E" w:rsidRDefault="00A6763E" w:rsidP="00A6763E">
      <w:pPr>
        <w:pStyle w:val="ListParagraph"/>
        <w:numPr>
          <w:ilvl w:val="1"/>
          <w:numId w:val="1"/>
        </w:numPr>
      </w:pPr>
      <w:r w:rsidRPr="00A6763E">
        <w:rPr>
          <w:b/>
          <w:bCs/>
        </w:rPr>
        <w:t>Direct Supervisor</w:t>
      </w:r>
      <w:r>
        <w:t xml:space="preserve"> MUST Approve, can ask for more information</w:t>
      </w:r>
    </w:p>
    <w:p w14:paraId="4029CFE6" w14:textId="45A277EE" w:rsidR="00A6763E" w:rsidRDefault="00A6763E" w:rsidP="00A6763E">
      <w:pPr>
        <w:pStyle w:val="ListParagraph"/>
        <w:numPr>
          <w:ilvl w:val="2"/>
          <w:numId w:val="1"/>
        </w:numPr>
      </w:pPr>
      <w:r>
        <w:t xml:space="preserve">If denied, </w:t>
      </w:r>
      <w:r w:rsidRPr="00A6763E">
        <w:rPr>
          <w:b/>
          <w:bCs/>
        </w:rPr>
        <w:t>Direct Supervisor</w:t>
      </w:r>
      <w:r>
        <w:t xml:space="preserve"> must give reason. If also </w:t>
      </w:r>
      <w:r w:rsidRPr="00A6763E">
        <w:rPr>
          <w:b/>
          <w:bCs/>
        </w:rPr>
        <w:t xml:space="preserve">Dept </w:t>
      </w:r>
      <w:proofErr w:type="gramStart"/>
      <w:r w:rsidRPr="00A6763E">
        <w:rPr>
          <w:b/>
          <w:bCs/>
        </w:rPr>
        <w:t>head</w:t>
      </w:r>
      <w:proofErr w:type="gramEnd"/>
      <w:r>
        <w:t xml:space="preserve"> then </w:t>
      </w:r>
      <w:r w:rsidRPr="00A6763E">
        <w:rPr>
          <w:b/>
          <w:bCs/>
        </w:rPr>
        <w:t>Dept head</w:t>
      </w:r>
      <w:r>
        <w:t xml:space="preserve"> is skipped. If not completed in a timely matter </w:t>
      </w:r>
      <w:proofErr w:type="gramStart"/>
      <w:r>
        <w:t>auto-approved</w:t>
      </w:r>
      <w:proofErr w:type="gramEnd"/>
      <w:r>
        <w:t>.</w:t>
      </w:r>
    </w:p>
    <w:p w14:paraId="04DFC96B" w14:textId="5BD09DE4" w:rsidR="00A6763E" w:rsidRDefault="00A6763E" w:rsidP="00A6763E">
      <w:pPr>
        <w:pStyle w:val="ListParagraph"/>
        <w:numPr>
          <w:ilvl w:val="1"/>
          <w:numId w:val="1"/>
        </w:numPr>
      </w:pPr>
      <w:r w:rsidRPr="00A6763E">
        <w:rPr>
          <w:b/>
          <w:bCs/>
        </w:rPr>
        <w:t>Dept head</w:t>
      </w:r>
      <w:r>
        <w:t xml:space="preserve"> MUST Approve, can ask for more information</w:t>
      </w:r>
    </w:p>
    <w:p w14:paraId="7BB6CB27" w14:textId="47648C9A" w:rsidR="00A6763E" w:rsidRDefault="00A6763E" w:rsidP="00A6763E">
      <w:pPr>
        <w:pStyle w:val="ListParagraph"/>
        <w:numPr>
          <w:ilvl w:val="2"/>
          <w:numId w:val="1"/>
        </w:numPr>
      </w:pPr>
      <w:r>
        <w:t>If not completed in a timely matter auto-approved</w:t>
      </w:r>
    </w:p>
    <w:p w14:paraId="7772C330" w14:textId="6317F2FE" w:rsidR="00A6763E" w:rsidRDefault="00A6763E" w:rsidP="00A6763E">
      <w:pPr>
        <w:pStyle w:val="ListParagraph"/>
        <w:numPr>
          <w:ilvl w:val="1"/>
          <w:numId w:val="1"/>
        </w:numPr>
      </w:pPr>
      <w:r w:rsidRPr="00A6763E">
        <w:rPr>
          <w:b/>
          <w:bCs/>
        </w:rPr>
        <w:t>Benefits Coordinator Approval</w:t>
      </w:r>
      <w:r>
        <w:t xml:space="preserve"> MUST Approve, cannot be skipped, can ask for more info from </w:t>
      </w:r>
      <w:r w:rsidRPr="00A6763E">
        <w:rPr>
          <w:b/>
          <w:bCs/>
        </w:rPr>
        <w:t>Dept head, Direct Supervisor, and Employee</w:t>
      </w:r>
      <w:r>
        <w:t xml:space="preserve">. </w:t>
      </w:r>
    </w:p>
    <w:p w14:paraId="28D1DA1C" w14:textId="7EDB9574" w:rsidR="00A6763E" w:rsidRPr="00A6763E" w:rsidRDefault="00A6763E" w:rsidP="00A6763E">
      <w:pPr>
        <w:pStyle w:val="ListParagraph"/>
        <w:numPr>
          <w:ilvl w:val="2"/>
          <w:numId w:val="1"/>
        </w:numPr>
      </w:pPr>
      <w:r>
        <w:rPr>
          <w:b/>
          <w:bCs/>
        </w:rPr>
        <w:t>Can alter funds</w:t>
      </w:r>
      <w:r w:rsidR="008B2FA8">
        <w:t xml:space="preserve"> can be an amount larger than amount available however, BC must provide a reason and reimbursement should be marked as exceeding available funds.</w:t>
      </w:r>
    </w:p>
    <w:p w14:paraId="261A0850" w14:textId="49017854" w:rsidR="00A6763E" w:rsidRDefault="00A6763E" w:rsidP="00A6763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If not approved in timely manner an escalation email is sent to </w:t>
      </w:r>
      <w:r w:rsidRPr="008B2FA8">
        <w:rPr>
          <w:b/>
          <w:bCs/>
        </w:rPr>
        <w:t>Benefits Coordinators Direct Supervisor</w:t>
      </w:r>
    </w:p>
    <w:p w14:paraId="58720BA6" w14:textId="721ABD9D" w:rsidR="008B2FA8" w:rsidRPr="008B2FA8" w:rsidRDefault="008B2FA8" w:rsidP="008B2FA8">
      <w:pPr>
        <w:pStyle w:val="ListParagraph"/>
        <w:numPr>
          <w:ilvl w:val="1"/>
          <w:numId w:val="1"/>
        </w:numPr>
        <w:rPr>
          <w:b/>
          <w:bCs/>
        </w:rPr>
      </w:pPr>
      <w:r w:rsidRPr="008B2FA8">
        <w:rPr>
          <w:b/>
          <w:bCs/>
        </w:rPr>
        <w:t xml:space="preserve">Completion </w:t>
      </w:r>
      <w:r>
        <w:t>a passing grade or presentation is required to be uploaded</w:t>
      </w:r>
    </w:p>
    <w:p w14:paraId="06E917F7" w14:textId="31EAC35A" w:rsidR="008B2FA8" w:rsidRPr="008B2FA8" w:rsidRDefault="008B2FA8" w:rsidP="008B2FA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Benefits Coordinator</w:t>
      </w:r>
      <w:r>
        <w:t xml:space="preserve"> must confirm passing grade</w:t>
      </w:r>
    </w:p>
    <w:p w14:paraId="16552EBC" w14:textId="199C71B5" w:rsidR="008B2FA8" w:rsidRPr="00020983" w:rsidRDefault="008B2FA8" w:rsidP="008B2FA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If Presentation Direct Manager</w:t>
      </w:r>
      <w:r>
        <w:t xml:space="preserve"> must confirm the </w:t>
      </w:r>
      <w:proofErr w:type="spellStart"/>
      <w:r>
        <w:t>pres</w:t>
      </w:r>
      <w:proofErr w:type="spellEnd"/>
      <w:r>
        <w:t xml:space="preserve"> was satisfactory and presented </w:t>
      </w:r>
      <w:r w:rsidR="00020983">
        <w:t>appropriately</w:t>
      </w:r>
    </w:p>
    <w:p w14:paraId="6867875E" w14:textId="0D077581" w:rsidR="00020983" w:rsidRDefault="00020983" w:rsidP="008B2FA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>Once Completed Award is Given</w:t>
      </w:r>
    </w:p>
    <w:p w14:paraId="72337D59" w14:textId="610CBCA8" w:rsidR="00020983" w:rsidRPr="00020983" w:rsidRDefault="00020983" w:rsidP="00020983">
      <w:pPr>
        <w:pStyle w:val="ListParagraph"/>
        <w:numPr>
          <w:ilvl w:val="1"/>
          <w:numId w:val="1"/>
        </w:numPr>
        <w:rPr>
          <w:b/>
          <w:bCs/>
        </w:rPr>
      </w:pPr>
      <w:r w:rsidRPr="00020983">
        <w:rPr>
          <w:b/>
          <w:bCs/>
        </w:rPr>
        <w:t>Access</w:t>
      </w:r>
    </w:p>
    <w:p w14:paraId="40AE6CCC" w14:textId="62B00ED3" w:rsidR="00020983" w:rsidRPr="00020983" w:rsidRDefault="00020983" w:rsidP="0002098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Only interested parties can have access to grades and </w:t>
      </w:r>
      <w:proofErr w:type="spellStart"/>
      <w:r>
        <w:t>pres</w:t>
      </w:r>
      <w:proofErr w:type="spellEnd"/>
    </w:p>
    <w:p w14:paraId="1735A2E0" w14:textId="46A957A7" w:rsidR="00020983" w:rsidRPr="008B2FA8" w:rsidRDefault="00020983" w:rsidP="00020983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This includes </w:t>
      </w:r>
      <w:r w:rsidRPr="00020983">
        <w:rPr>
          <w:b/>
          <w:bCs/>
        </w:rPr>
        <w:t>requestor</w:t>
      </w:r>
      <w:r>
        <w:t xml:space="preserve"> and </w:t>
      </w:r>
      <w:r w:rsidRPr="00020983">
        <w:rPr>
          <w:b/>
          <w:bCs/>
        </w:rPr>
        <w:t xml:space="preserve">approvers </w:t>
      </w:r>
      <w:r>
        <w:t>ONLY</w:t>
      </w:r>
      <w:bookmarkStart w:id="0" w:name="_GoBack"/>
      <w:bookmarkEnd w:id="0"/>
    </w:p>
    <w:sectPr w:rsidR="00020983" w:rsidRPr="008B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358"/>
    <w:multiLevelType w:val="hybridMultilevel"/>
    <w:tmpl w:val="950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05"/>
    <w:rsid w:val="00020983"/>
    <w:rsid w:val="00084031"/>
    <w:rsid w:val="00093005"/>
    <w:rsid w:val="00771B69"/>
    <w:rsid w:val="008B2FA8"/>
    <w:rsid w:val="00A6763E"/>
    <w:rsid w:val="00B06FEB"/>
    <w:rsid w:val="00C738B3"/>
    <w:rsid w:val="00E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34C9"/>
  <w15:chartTrackingRefBased/>
  <w15:docId w15:val="{95AFAE2E-0E75-4C84-9DAF-452A982D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B3"/>
  </w:style>
  <w:style w:type="paragraph" w:styleId="Footer">
    <w:name w:val="footer"/>
    <w:basedOn w:val="Normal"/>
    <w:link w:val="FooterChar"/>
    <w:uiPriority w:val="99"/>
    <w:unhideWhenUsed/>
    <w:rsid w:val="00C7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B3"/>
  </w:style>
  <w:style w:type="paragraph" w:styleId="ListParagraph">
    <w:name w:val="List Paragraph"/>
    <w:basedOn w:val="Normal"/>
    <w:uiPriority w:val="34"/>
    <w:qFormat/>
    <w:rsid w:val="0009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Ansley</dc:creator>
  <cp:keywords/>
  <dc:description/>
  <cp:lastModifiedBy>Kyle Ansley</cp:lastModifiedBy>
  <cp:revision>1</cp:revision>
  <dcterms:created xsi:type="dcterms:W3CDTF">2019-10-31T13:29:00Z</dcterms:created>
  <dcterms:modified xsi:type="dcterms:W3CDTF">2019-10-31T14:12:00Z</dcterms:modified>
</cp:coreProperties>
</file>