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F8589" w14:textId="06E9377C" w:rsidR="006659B5" w:rsidRDefault="00DB6688">
      <w:r>
        <w:t>Overloading (Methods)</w:t>
      </w:r>
    </w:p>
    <w:p w14:paraId="3C02386F" w14:textId="67AD2BA8" w:rsidR="00DB6688" w:rsidRDefault="00DB6688">
      <w:r>
        <w:tab/>
        <w:t>Same name, different parameter(s) or return type</w:t>
      </w:r>
    </w:p>
    <w:p w14:paraId="7970BFA4" w14:textId="776FCE5A" w:rsidR="00DB6688" w:rsidRDefault="00DB6688">
      <w:r>
        <w:tab/>
        <w:t>Order of operations</w:t>
      </w:r>
    </w:p>
    <w:p w14:paraId="1434FEF2" w14:textId="7D32741A" w:rsidR="00DB6688" w:rsidRDefault="00DB6688" w:rsidP="00DB6688">
      <w:pPr>
        <w:pStyle w:val="ListParagraph"/>
        <w:numPr>
          <w:ilvl w:val="0"/>
          <w:numId w:val="1"/>
        </w:numPr>
      </w:pPr>
      <w:r>
        <w:t>Exact match- same return type, argument count, and argument type</w:t>
      </w:r>
    </w:p>
    <w:p w14:paraId="69A1C33D" w14:textId="15C3318E" w:rsidR="00DB6688" w:rsidRDefault="00DB6688" w:rsidP="00DB6688">
      <w:pPr>
        <w:pStyle w:val="ListParagraph"/>
        <w:numPr>
          <w:ilvl w:val="0"/>
          <w:numId w:val="1"/>
        </w:numPr>
      </w:pPr>
      <w:r>
        <w:t>Conversion-</w:t>
      </w:r>
      <w:r>
        <w:tab/>
      </w:r>
      <w:r w:rsidR="00DA10ED">
        <w:t xml:space="preserve"> primitive to primitive, wrapper to wrapper</w:t>
      </w:r>
    </w:p>
    <w:p w14:paraId="256744C7" w14:textId="1A0385E1" w:rsidR="00DB6688" w:rsidRDefault="00DB6688" w:rsidP="00DB6688">
      <w:pPr>
        <w:pStyle w:val="ListParagraph"/>
        <w:numPr>
          <w:ilvl w:val="0"/>
          <w:numId w:val="1"/>
        </w:numPr>
      </w:pPr>
      <w:r>
        <w:t>Boxing/Unboxing- from primitive data type to wrapper, or vice versa</w:t>
      </w:r>
    </w:p>
    <w:p w14:paraId="1433C356" w14:textId="79904054" w:rsidR="00DB6688" w:rsidRDefault="00DB6688" w:rsidP="00DB6688">
      <w:pPr>
        <w:pStyle w:val="ListParagraph"/>
        <w:numPr>
          <w:ilvl w:val="0"/>
          <w:numId w:val="1"/>
        </w:numPr>
      </w:pPr>
      <w:r>
        <w:t>Variable Length Arguments (</w:t>
      </w:r>
      <w:proofErr w:type="spellStart"/>
      <w:r>
        <w:t>Varargs</w:t>
      </w:r>
      <w:proofErr w:type="spellEnd"/>
      <w:r>
        <w:t>)- same return type and argument type, different argument count</w:t>
      </w:r>
    </w:p>
    <w:p w14:paraId="395C05FC" w14:textId="29DCD2DA" w:rsidR="00DB6688" w:rsidRDefault="00590A6A">
      <w:r>
        <w:t>Variable Scopes</w:t>
      </w:r>
      <w:r w:rsidR="00D33BE0">
        <w:t xml:space="preserve"> </w:t>
      </w:r>
      <w:proofErr w:type="gramStart"/>
      <w:r w:rsidR="00D33BE0">
        <w:t>( {</w:t>
      </w:r>
      <w:proofErr w:type="gramEnd"/>
      <w:r w:rsidR="00D33BE0">
        <w:t>} defines scope)</w:t>
      </w:r>
    </w:p>
    <w:p w14:paraId="2BD9A8D3" w14:textId="620035E9" w:rsidR="00590A6A" w:rsidRDefault="00590A6A">
      <w:r>
        <w:tab/>
        <w:t>Global in Java? NO</w:t>
      </w:r>
    </w:p>
    <w:p w14:paraId="3D211F8F" w14:textId="7A2625C0" w:rsidR="00590A6A" w:rsidRDefault="00590A6A">
      <w:r>
        <w:tab/>
        <w:t>Everything must belong to a class or object</w:t>
      </w:r>
    </w:p>
    <w:p w14:paraId="2A426B53" w14:textId="730D45F7" w:rsidR="00590A6A" w:rsidRDefault="00590A6A">
      <w:r>
        <w:tab/>
      </w:r>
      <w:r w:rsidR="00D33BE0">
        <w:t>Static or Class scope</w:t>
      </w:r>
    </w:p>
    <w:p w14:paraId="287A178A" w14:textId="6EEC873F" w:rsidR="00D33BE0" w:rsidRDefault="00D33BE0">
      <w:r>
        <w:tab/>
      </w:r>
      <w:r>
        <w:tab/>
        <w:t>Accessible to all members of that class</w:t>
      </w:r>
    </w:p>
    <w:p w14:paraId="030D5C19" w14:textId="3F894C92" w:rsidR="00D33BE0" w:rsidRDefault="00D33BE0">
      <w:r>
        <w:tab/>
      </w:r>
      <w:r>
        <w:tab/>
        <w:t>Keyword “static”</w:t>
      </w:r>
    </w:p>
    <w:p w14:paraId="2C569D40" w14:textId="3EDCE7E5" w:rsidR="00D33BE0" w:rsidRDefault="00D33BE0">
      <w:r>
        <w:tab/>
      </w:r>
      <w:r>
        <w:tab/>
        <w:t>Lifetime of the class</w:t>
      </w:r>
    </w:p>
    <w:p w14:paraId="3BB90732" w14:textId="0E20B7F7" w:rsidR="00D33BE0" w:rsidRDefault="00D33BE0">
      <w:r>
        <w:tab/>
      </w:r>
      <w:r>
        <w:tab/>
        <w:t>Has default values</w:t>
      </w:r>
    </w:p>
    <w:p w14:paraId="3A53E922" w14:textId="5F41FB88" w:rsidR="00D33BE0" w:rsidRDefault="00D33BE0">
      <w:r>
        <w:tab/>
        <w:t>Method or Local scope</w:t>
      </w:r>
    </w:p>
    <w:p w14:paraId="015B7257" w14:textId="49C55BB6" w:rsidR="00D33BE0" w:rsidRDefault="00D33BE0">
      <w:r>
        <w:tab/>
      </w:r>
      <w:r>
        <w:tab/>
        <w:t>Accessible within the method declared in</w:t>
      </w:r>
    </w:p>
    <w:p w14:paraId="335C273D" w14:textId="1791B3EA" w:rsidR="00D33BE0" w:rsidRDefault="00D33BE0">
      <w:r>
        <w:tab/>
      </w:r>
      <w:r>
        <w:tab/>
        <w:t>Do NOT get default values</w:t>
      </w:r>
    </w:p>
    <w:p w14:paraId="4BAFCCC2" w14:textId="7AAA697A" w:rsidR="00D33BE0" w:rsidRDefault="00D33BE0">
      <w:r>
        <w:tab/>
        <w:t>Block Scope</w:t>
      </w:r>
    </w:p>
    <w:p w14:paraId="1DF4B86D" w14:textId="6E97078D" w:rsidR="00D33BE0" w:rsidRDefault="00D33BE0">
      <w:r>
        <w:tab/>
      </w:r>
      <w:r>
        <w:tab/>
        <w:t>Accessible within the block it was created or in a control statement (if/for/do)</w:t>
      </w:r>
    </w:p>
    <w:p w14:paraId="330994C0" w14:textId="1A3087B5" w:rsidR="00D33BE0" w:rsidRDefault="00D33BE0">
      <w:r>
        <w:tab/>
      </w:r>
      <w:r>
        <w:tab/>
        <w:t>Do NOT get default values</w:t>
      </w:r>
    </w:p>
    <w:p w14:paraId="52D2DF94" w14:textId="4A65A81A" w:rsidR="00D33BE0" w:rsidRDefault="00D33BE0">
      <w:r>
        <w:tab/>
        <w:t>Instance Scope</w:t>
      </w:r>
    </w:p>
    <w:p w14:paraId="38EEBD9F" w14:textId="7B774072" w:rsidR="00D33BE0" w:rsidRDefault="00D33BE0">
      <w:r>
        <w:tab/>
      </w:r>
      <w:r>
        <w:tab/>
        <w:t xml:space="preserve">Accessible inside a </w:t>
      </w:r>
      <w:proofErr w:type="gramStart"/>
      <w:r>
        <w:t>particular object</w:t>
      </w:r>
      <w:proofErr w:type="gramEnd"/>
    </w:p>
    <w:p w14:paraId="28F059D0" w14:textId="44449221" w:rsidR="006D0D8D" w:rsidRDefault="006D0D8D">
      <w:r>
        <w:tab/>
      </w:r>
      <w:r>
        <w:tab/>
        <w:t>Has default values</w:t>
      </w:r>
    </w:p>
    <w:p w14:paraId="15A6E1F8" w14:textId="37C6DC58" w:rsidR="006D0D8D" w:rsidRDefault="006D0D8D">
      <w:r>
        <w:tab/>
      </w:r>
      <w:r>
        <w:tab/>
        <w:t>Lifetime of the object</w:t>
      </w:r>
      <w:r w:rsidR="00F8138A">
        <w:t xml:space="preserve"> it belongs to</w:t>
      </w:r>
    </w:p>
    <w:p w14:paraId="0271EA66" w14:textId="2C913AAE" w:rsidR="005D0D2A" w:rsidRDefault="005D0D2A">
      <w:r>
        <w:t>Shadowing – When variables in different scopes have the same name</w:t>
      </w:r>
    </w:p>
    <w:p w14:paraId="5A84EB45" w14:textId="65862D65" w:rsidR="005D0D2A" w:rsidRDefault="005D0D2A">
      <w:r>
        <w:tab/>
        <w:t xml:space="preserve">public String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r w:rsidRPr="005D0D2A">
        <w:rPr>
          <w:highlight w:val="green"/>
        </w:rPr>
        <w:t>name</w:t>
      </w:r>
      <w:r>
        <w:t>){</w:t>
      </w:r>
    </w:p>
    <w:p w14:paraId="4C6F9A47" w14:textId="64E2A685" w:rsidR="005D0D2A" w:rsidRDefault="005D0D2A">
      <w:r>
        <w:tab/>
      </w:r>
      <w:r>
        <w:tab/>
      </w:r>
      <w:r w:rsidRPr="005D0D2A">
        <w:rPr>
          <w:highlight w:val="cyan"/>
        </w:rPr>
        <w:t>this.name</w:t>
      </w:r>
      <w:r>
        <w:t xml:space="preserve"> = </w:t>
      </w:r>
      <w:r w:rsidRPr="005D0D2A">
        <w:rPr>
          <w:highlight w:val="green"/>
        </w:rPr>
        <w:t>name</w:t>
      </w:r>
      <w:r>
        <w:t>;</w:t>
      </w:r>
    </w:p>
    <w:p w14:paraId="3B4933AC" w14:textId="645E7B17" w:rsidR="005D0D2A" w:rsidRDefault="005D0D2A">
      <w:r>
        <w:tab/>
        <w:t>}</w:t>
      </w:r>
      <w:r>
        <w:tab/>
      </w:r>
      <w:r>
        <w:tab/>
      </w:r>
      <w:r w:rsidRPr="005D0D2A">
        <w:rPr>
          <w:highlight w:val="cyan"/>
        </w:rPr>
        <w:t>Instance Scope</w:t>
      </w:r>
      <w:r>
        <w:tab/>
      </w:r>
      <w:r>
        <w:tab/>
      </w:r>
      <w:r w:rsidRPr="005D0D2A">
        <w:rPr>
          <w:highlight w:val="green"/>
        </w:rPr>
        <w:t>Method Scope</w:t>
      </w:r>
    </w:p>
    <w:p w14:paraId="17A51100" w14:textId="36DF06F8" w:rsidR="00D10E1B" w:rsidRDefault="00D10E1B">
      <w:r>
        <w:lastRenderedPageBreak/>
        <w:t>Final</w:t>
      </w:r>
    </w:p>
    <w:p w14:paraId="251B1756" w14:textId="5338FA42" w:rsidR="00D10E1B" w:rsidRDefault="00D10E1B">
      <w:r>
        <w:tab/>
        <w:t>Keyword “final”</w:t>
      </w:r>
    </w:p>
    <w:p w14:paraId="4BE58D31" w14:textId="1CB96614" w:rsidR="00D10E1B" w:rsidRDefault="00D10E1B">
      <w:r>
        <w:tab/>
        <w:t>Can have variables, methods, and classes as final</w:t>
      </w:r>
    </w:p>
    <w:p w14:paraId="0F8DE143" w14:textId="1AB49FC1" w:rsidR="00D10E1B" w:rsidRDefault="00D10E1B">
      <w:r>
        <w:tab/>
      </w:r>
      <w:r>
        <w:tab/>
        <w:t>Variable- Cannot be changed</w:t>
      </w:r>
    </w:p>
    <w:p w14:paraId="1E61709A" w14:textId="7315DD09" w:rsidR="00D10E1B" w:rsidRDefault="00D10E1B">
      <w:r>
        <w:tab/>
      </w:r>
      <w:r>
        <w:tab/>
        <w:t>Method- Cannot be overridden</w:t>
      </w:r>
    </w:p>
    <w:p w14:paraId="1DBCEDDA" w14:textId="73FD9318" w:rsidR="00D10E1B" w:rsidRDefault="00D10E1B">
      <w:r>
        <w:tab/>
      </w:r>
      <w:r>
        <w:tab/>
        <w:t>Class- Cannot be extended</w:t>
      </w:r>
      <w:bookmarkStart w:id="0" w:name="_GoBack"/>
      <w:bookmarkEnd w:id="0"/>
    </w:p>
    <w:sectPr w:rsidR="00D1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D4253"/>
    <w:multiLevelType w:val="hybridMultilevel"/>
    <w:tmpl w:val="01C0A3F0"/>
    <w:lvl w:ilvl="0" w:tplc="FDC2AF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88"/>
    <w:rsid w:val="00590A6A"/>
    <w:rsid w:val="005D0D2A"/>
    <w:rsid w:val="006D0D8D"/>
    <w:rsid w:val="00B972E9"/>
    <w:rsid w:val="00D10E1B"/>
    <w:rsid w:val="00D33BE0"/>
    <w:rsid w:val="00DA10ED"/>
    <w:rsid w:val="00DB6688"/>
    <w:rsid w:val="00F4428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57B1"/>
  <w15:chartTrackingRefBased/>
  <w15:docId w15:val="{EEA22DDF-FCAC-430E-8BD9-1E0823CF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Todd</dc:creator>
  <cp:keywords/>
  <dc:description/>
  <cp:lastModifiedBy>Tyler Todd</cp:lastModifiedBy>
  <cp:revision>6</cp:revision>
  <dcterms:created xsi:type="dcterms:W3CDTF">2019-10-10T15:30:00Z</dcterms:created>
  <dcterms:modified xsi:type="dcterms:W3CDTF">2019-10-10T19:04:00Z</dcterms:modified>
</cp:coreProperties>
</file>