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37DD" w14:textId="77777777" w:rsidR="00E3747E" w:rsidRPr="004F76D8" w:rsidRDefault="00E3747E" w:rsidP="00E3747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F76D8">
        <w:rPr>
          <w:rFonts w:ascii="Times New Roman" w:hAnsi="Times New Roman" w:cs="Times New Roman"/>
          <w:b/>
          <w:sz w:val="40"/>
          <w:szCs w:val="40"/>
        </w:rPr>
        <w:t>Abstract</w:t>
      </w:r>
    </w:p>
    <w:p w14:paraId="45D7E27D" w14:textId="77777777" w:rsidR="00E3747E" w:rsidRPr="004F76D8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6D8">
        <w:rPr>
          <w:rFonts w:ascii="Times New Roman" w:hAnsi="Times New Roman" w:cs="Times New Roman"/>
          <w:sz w:val="28"/>
          <w:szCs w:val="28"/>
        </w:rPr>
        <w:t xml:space="preserve">In the current times, the fear and danger of COVID-19 virus still stands large. Manual monitoring of social distancing norms is impractical with a large population moving about and with insufficient task force and resources to administer them. There is a need for a lightweight, robust and 24X7 video monitoring system that automates this process. Because of the worldwide Covid-19 pandemic, flattening the curve for coronavirus cases would be difficult. As a result, maintain a healthy distance between people in public to prevent the virus from spreading. The identification of people with social distance monitoring is presented in this paper as a precautionary measure in reducing physical contact between people. In addition, it detects whether or not the mask is worn. This project aims to detect face masks and social distancing on a video feed using Machine Learning and Object Detection. TensorFlow and </w:t>
      </w:r>
      <w:proofErr w:type="spellStart"/>
      <w:r w:rsidRPr="004F76D8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4F76D8">
        <w:rPr>
          <w:rFonts w:ascii="Times New Roman" w:hAnsi="Times New Roman" w:cs="Times New Roman"/>
          <w:sz w:val="28"/>
          <w:szCs w:val="28"/>
        </w:rPr>
        <w:t xml:space="preserve"> were used to build a CNN model to detect face masks and it was trained on a dataset of 3800 images. YOLO Object detection was used to detect people in a frame and check for social distancing by calculating the Euclidean distance between the centroids of the detected boxes.</w:t>
      </w:r>
    </w:p>
    <w:p w14:paraId="0618C103" w14:textId="77777777" w:rsidR="00E3747E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13D45" w14:textId="77777777" w:rsidR="00E3747E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86E35" w14:textId="77777777" w:rsidR="00E3747E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8E80E" w14:textId="77777777" w:rsidR="00E3747E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B4438" w14:textId="77777777" w:rsidR="00E3747E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D7BB" w14:textId="77777777" w:rsidR="00E3747E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51466" w14:textId="77777777" w:rsidR="00E3747E" w:rsidRDefault="00E3747E" w:rsidP="00E37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747E" w:rsidSect="00DB5F07">
      <w:headerReference w:type="default" r:id="rId7"/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98A7" w14:textId="77777777" w:rsidR="00247C3D" w:rsidRDefault="00247C3D" w:rsidP="00E3747E">
      <w:pPr>
        <w:spacing w:after="0" w:line="240" w:lineRule="auto"/>
      </w:pPr>
      <w:r>
        <w:separator/>
      </w:r>
    </w:p>
  </w:endnote>
  <w:endnote w:type="continuationSeparator" w:id="0">
    <w:p w14:paraId="67C459CA" w14:textId="77777777" w:rsidR="00247C3D" w:rsidRDefault="00247C3D" w:rsidP="00E3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B57A" w14:textId="77777777" w:rsidR="00247C3D" w:rsidRDefault="00247C3D" w:rsidP="00E3747E">
      <w:pPr>
        <w:spacing w:after="0" w:line="240" w:lineRule="auto"/>
      </w:pPr>
      <w:r>
        <w:separator/>
      </w:r>
    </w:p>
  </w:footnote>
  <w:footnote w:type="continuationSeparator" w:id="0">
    <w:p w14:paraId="7432C7E0" w14:textId="77777777" w:rsidR="00247C3D" w:rsidRDefault="00247C3D" w:rsidP="00E3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1CE1" w14:textId="77777777" w:rsidR="00DB5F07" w:rsidRPr="00DB5F07" w:rsidRDefault="00000000" w:rsidP="00DB5F07">
    <w:pPr>
      <w:pStyle w:val="Header"/>
      <w:jc w:val="right"/>
      <w:rPr>
        <w:sz w:val="24"/>
        <w:szCs w:val="24"/>
      </w:rPr>
    </w:pPr>
    <w:sdt>
      <w:sdtPr>
        <w:rPr>
          <w:sz w:val="24"/>
          <w:szCs w:val="24"/>
        </w:rPr>
        <w:alias w:val="Title"/>
        <w:tag w:val=""/>
        <w:id w:val="942040131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  <w:p w14:paraId="54ADEFEE" w14:textId="520BA3D8" w:rsidR="004F76D8" w:rsidRPr="00B91496" w:rsidRDefault="00000000" w:rsidP="00DB5F07">
    <w:pPr>
      <w:pStyle w:val="Header"/>
      <w:jc w:val="right"/>
      <w:rPr>
        <w:rFonts w:ascii="Times New Roman" w:hAnsi="Times New Roman" w:cs="Times New Roman"/>
        <w:sz w:val="28"/>
        <w:szCs w:val="28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8D836B"/>
    <w:multiLevelType w:val="multilevel"/>
    <w:tmpl w:val="B28D83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0934749"/>
    <w:multiLevelType w:val="hybridMultilevel"/>
    <w:tmpl w:val="8068B41C"/>
    <w:lvl w:ilvl="0" w:tplc="4BD6A2D2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C0314"/>
    <w:multiLevelType w:val="hybridMultilevel"/>
    <w:tmpl w:val="19BEF942"/>
    <w:lvl w:ilvl="0" w:tplc="EC868E4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A7217"/>
    <w:multiLevelType w:val="multilevel"/>
    <w:tmpl w:val="19DA72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71200"/>
    <w:multiLevelType w:val="multilevel"/>
    <w:tmpl w:val="85CC54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07645C"/>
    <w:multiLevelType w:val="hybridMultilevel"/>
    <w:tmpl w:val="BDC272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E67B4"/>
    <w:multiLevelType w:val="hybridMultilevel"/>
    <w:tmpl w:val="77CEA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D26EE"/>
    <w:multiLevelType w:val="multilevel"/>
    <w:tmpl w:val="4D6CB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99209C"/>
    <w:multiLevelType w:val="multilevel"/>
    <w:tmpl w:val="4D992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205D4"/>
    <w:multiLevelType w:val="multilevel"/>
    <w:tmpl w:val="4DA205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32215"/>
    <w:multiLevelType w:val="multilevel"/>
    <w:tmpl w:val="50232215"/>
    <w:lvl w:ilvl="0">
      <w:start w:val="1"/>
      <w:numFmt w:val="upperLetter"/>
      <w:pStyle w:val="IEEEHeading2"/>
      <w:lvlText w:val="%1."/>
      <w:lvlJc w:val="left"/>
      <w:pPr>
        <w:tabs>
          <w:tab w:val="left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lvlText w:val="%2."/>
      <w:lvlJc w:val="left"/>
      <w:pPr>
        <w:tabs>
          <w:tab w:val="left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ED30787"/>
    <w:multiLevelType w:val="multilevel"/>
    <w:tmpl w:val="5ED30787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F4536"/>
    <w:multiLevelType w:val="multilevel"/>
    <w:tmpl w:val="632F45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C6852"/>
    <w:multiLevelType w:val="multilevel"/>
    <w:tmpl w:val="658C68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75F98"/>
    <w:multiLevelType w:val="hybridMultilevel"/>
    <w:tmpl w:val="F5123CBA"/>
    <w:lvl w:ilvl="0" w:tplc="05387CEE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263C5"/>
    <w:multiLevelType w:val="multilevel"/>
    <w:tmpl w:val="6FF263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8195A"/>
    <w:multiLevelType w:val="multilevel"/>
    <w:tmpl w:val="768819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D7121"/>
    <w:multiLevelType w:val="multilevel"/>
    <w:tmpl w:val="77AD7121"/>
    <w:lvl w:ilvl="0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num w:numId="1" w16cid:durableId="812215491">
    <w:abstractNumId w:val="3"/>
  </w:num>
  <w:num w:numId="2" w16cid:durableId="1069109678">
    <w:abstractNumId w:val="11"/>
  </w:num>
  <w:num w:numId="3" w16cid:durableId="1011880912">
    <w:abstractNumId w:val="12"/>
  </w:num>
  <w:num w:numId="4" w16cid:durableId="891037448">
    <w:abstractNumId w:val="13"/>
  </w:num>
  <w:num w:numId="5" w16cid:durableId="162859983">
    <w:abstractNumId w:val="8"/>
  </w:num>
  <w:num w:numId="6" w16cid:durableId="1090468940">
    <w:abstractNumId w:val="9"/>
  </w:num>
  <w:num w:numId="7" w16cid:durableId="36440117">
    <w:abstractNumId w:val="16"/>
  </w:num>
  <w:num w:numId="8" w16cid:durableId="219445428">
    <w:abstractNumId w:val="0"/>
  </w:num>
  <w:num w:numId="9" w16cid:durableId="1957519546">
    <w:abstractNumId w:val="4"/>
  </w:num>
  <w:num w:numId="10" w16cid:durableId="472529593">
    <w:abstractNumId w:val="7"/>
  </w:num>
  <w:num w:numId="11" w16cid:durableId="2081826596">
    <w:abstractNumId w:val="6"/>
  </w:num>
  <w:num w:numId="12" w16cid:durableId="985549310">
    <w:abstractNumId w:val="5"/>
  </w:num>
  <w:num w:numId="13" w16cid:durableId="1257056267">
    <w:abstractNumId w:val="10"/>
  </w:num>
  <w:num w:numId="14" w16cid:durableId="1923568602">
    <w:abstractNumId w:val="17"/>
  </w:num>
  <w:num w:numId="15" w16cid:durableId="194660010">
    <w:abstractNumId w:val="15"/>
  </w:num>
  <w:num w:numId="16" w16cid:durableId="879437913">
    <w:abstractNumId w:val="2"/>
  </w:num>
  <w:num w:numId="17" w16cid:durableId="702053884">
    <w:abstractNumId w:val="14"/>
  </w:num>
  <w:num w:numId="18" w16cid:durableId="1855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E"/>
    <w:rsid w:val="00157D71"/>
    <w:rsid w:val="00247C3D"/>
    <w:rsid w:val="00773154"/>
    <w:rsid w:val="00E3747E"/>
    <w:rsid w:val="00F4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12C0"/>
  <w15:chartTrackingRefBased/>
  <w15:docId w15:val="{A3E20CF8-1F4E-42D8-BD28-58A2D809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7E"/>
    <w:pPr>
      <w:spacing w:after="200" w:line="276" w:lineRule="auto"/>
    </w:pPr>
    <w:rPr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3747E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7E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E3747E"/>
    <w:pPr>
      <w:spacing w:before="100" w:beforeAutospacing="1" w:after="120" w:line="273" w:lineRule="auto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3747E"/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E3747E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character" w:styleId="Strong">
    <w:name w:val="Strong"/>
    <w:uiPriority w:val="22"/>
    <w:qFormat/>
    <w:rsid w:val="00E3747E"/>
    <w:rPr>
      <w:b/>
      <w:bCs/>
    </w:rPr>
  </w:style>
  <w:style w:type="paragraph" w:styleId="ListParagraph">
    <w:name w:val="List Paragraph"/>
    <w:basedOn w:val="Normal"/>
    <w:uiPriority w:val="34"/>
    <w:qFormat/>
    <w:rsid w:val="00E3747E"/>
    <w:pPr>
      <w:ind w:left="720"/>
      <w:contextualSpacing/>
    </w:pPr>
  </w:style>
  <w:style w:type="character" w:customStyle="1" w:styleId="15">
    <w:name w:val="15"/>
    <w:basedOn w:val="DefaultParagraphFont"/>
    <w:qFormat/>
    <w:rsid w:val="00E3747E"/>
    <w:rPr>
      <w:rFonts w:ascii="Calibri" w:hAnsi="Calibri" w:cs="Calibri" w:hint="default"/>
    </w:rPr>
  </w:style>
  <w:style w:type="paragraph" w:styleId="Header">
    <w:name w:val="header"/>
    <w:basedOn w:val="Normal"/>
    <w:link w:val="HeaderChar"/>
    <w:uiPriority w:val="99"/>
    <w:unhideWhenUsed/>
    <w:rsid w:val="00E37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7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E37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7E"/>
    <w:rPr>
      <w:kern w:val="0"/>
      <w:lang w:val="en-US"/>
      <w14:ligatures w14:val="none"/>
    </w:rPr>
  </w:style>
  <w:style w:type="paragraph" w:customStyle="1" w:styleId="IEEEHeading2">
    <w:name w:val="IEEE Heading 2"/>
    <w:basedOn w:val="Normal"/>
    <w:next w:val="Normal"/>
    <w:qFormat/>
    <w:rsid w:val="00E3747E"/>
    <w:pPr>
      <w:numPr>
        <w:numId w:val="13"/>
      </w:numPr>
      <w:adjustRightInd w:val="0"/>
      <w:snapToGrid w:val="0"/>
      <w:spacing w:before="150" w:after="60" w:line="240" w:lineRule="auto"/>
      <w:ind w:left="289" w:hanging="289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 J</dc:creator>
  <cp:keywords/>
  <dc:description/>
  <cp:lastModifiedBy>Rahul R J</cp:lastModifiedBy>
  <cp:revision>2</cp:revision>
  <dcterms:created xsi:type="dcterms:W3CDTF">2023-07-01T10:06:00Z</dcterms:created>
  <dcterms:modified xsi:type="dcterms:W3CDTF">2023-07-01T10:08:00Z</dcterms:modified>
</cp:coreProperties>
</file>