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2035" w14:textId="7CB7B61F" w:rsidR="006542FB" w:rsidRPr="00B76E9C" w:rsidRDefault="00B76E9C" w:rsidP="00F31257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PLAN FOR PROJECT</w:t>
      </w:r>
    </w:p>
    <w:p w14:paraId="6BBF5A4F" w14:textId="74A2D1BC" w:rsidR="006542FB" w:rsidRPr="00C6230D" w:rsidRDefault="00171579" w:rsidP="00416D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Môn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học</w:t>
      </w:r>
      <w:r w:rsidR="006542FB" w:rsidRPr="00674764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6230D">
        <w:rPr>
          <w:rFonts w:ascii="Times New Roman" w:hAnsi="Times New Roman" w:cs="Times New Roman"/>
          <w:sz w:val="26"/>
          <w:szCs w:val="26"/>
        </w:rPr>
        <w:t>Tương</w:t>
      </w:r>
      <w:r w:rsidR="00C6230D">
        <w:rPr>
          <w:rFonts w:ascii="Times New Roman" w:hAnsi="Times New Roman" w:cs="Times New Roman"/>
          <w:sz w:val="26"/>
          <w:szCs w:val="26"/>
          <w:lang w:val="vi-VN"/>
        </w:rPr>
        <w:t xml:space="preserve"> tác người – máy</w:t>
      </w:r>
    </w:p>
    <w:p w14:paraId="26F8665D" w14:textId="5E092107" w:rsidR="000B7B35" w:rsidRPr="00171579" w:rsidRDefault="00171579" w:rsidP="00416D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Tên đồ án</w:t>
      </w:r>
      <w:r w:rsidR="000B7B35" w:rsidRPr="00674764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6230D">
        <w:rPr>
          <w:rFonts w:ascii="Times New Roman" w:hAnsi="Times New Roman" w:cs="Times New Roman"/>
          <w:sz w:val="26"/>
          <w:szCs w:val="26"/>
          <w:lang w:val="vi-VN"/>
        </w:rPr>
        <w:t>X</w:t>
      </w:r>
      <w:r w:rsidRPr="00171579">
        <w:rPr>
          <w:rFonts w:ascii="Times New Roman" w:hAnsi="Times New Roman" w:cs="Times New Roman"/>
          <w:sz w:val="26"/>
          <w:szCs w:val="26"/>
          <w:lang w:val="vi-VN"/>
        </w:rPr>
        <w:t>ây dựng Website</w:t>
      </w:r>
      <w:r w:rsidR="00C6230D">
        <w:rPr>
          <w:rFonts w:ascii="Times New Roman" w:hAnsi="Times New Roman" w:cs="Times New Roman"/>
          <w:sz w:val="26"/>
          <w:szCs w:val="26"/>
          <w:lang w:val="vi-VN"/>
        </w:rPr>
        <w:t xml:space="preserve"> Furniture</w:t>
      </w:r>
      <w:r w:rsidRPr="00171579">
        <w:rPr>
          <w:rFonts w:ascii="Times New Roman" w:hAnsi="Times New Roman" w:cs="Times New Roman"/>
          <w:sz w:val="26"/>
          <w:szCs w:val="26"/>
          <w:lang w:val="vi-VN"/>
        </w:rPr>
        <w:t xml:space="preserve"> bán đồ nội thất.</w:t>
      </w:r>
    </w:p>
    <w:p w14:paraId="227BB35C" w14:textId="320BFECC" w:rsidR="000B7B35" w:rsidRPr="00674764" w:rsidRDefault="00171579" w:rsidP="00416D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Nhóm</w:t>
      </w:r>
      <w:r w:rsidR="006542FB" w:rsidRPr="00674764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C6230D">
        <w:rPr>
          <w:rFonts w:ascii="Times New Roman" w:hAnsi="Times New Roman" w:cs="Times New Roman"/>
          <w:sz w:val="26"/>
          <w:szCs w:val="26"/>
          <w:lang w:val="vi-VN"/>
        </w:rPr>
        <w:t>10</w:t>
      </w:r>
    </w:p>
    <w:p w14:paraId="7E9CA563" w14:textId="6B4F26B5" w:rsidR="000B7B35" w:rsidRPr="00171579" w:rsidRDefault="00171579" w:rsidP="00416D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viên trong nhóm</w:t>
      </w:r>
    </w:p>
    <w:p w14:paraId="5A81C66B" w14:textId="6ECE66BF" w:rsidR="000B7B35" w:rsidRPr="00674764" w:rsidRDefault="00171579" w:rsidP="00416DB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Phạm Hồng Đại</w:t>
      </w:r>
      <w:r w:rsidR="000B7B35" w:rsidRPr="00674764">
        <w:rPr>
          <w:rFonts w:ascii="Times New Roman" w:hAnsi="Times New Roman" w:cs="Times New Roman"/>
          <w:sz w:val="26"/>
          <w:szCs w:val="26"/>
          <w:lang w:val="vi-VN"/>
        </w:rPr>
        <w:tab/>
      </w:r>
      <w:r w:rsidR="0063435F" w:rsidRPr="00674764">
        <w:rPr>
          <w:rFonts w:ascii="Times New Roman" w:hAnsi="Times New Roman" w:cs="Times New Roman"/>
          <w:sz w:val="26"/>
          <w:szCs w:val="26"/>
          <w:lang w:val="vi-VN"/>
        </w:rPr>
        <w:tab/>
      </w:r>
      <w:r w:rsidR="0063435F" w:rsidRPr="00674764"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19110161</w:t>
      </w:r>
      <w:r w:rsidR="000B7B35" w:rsidRPr="00674764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31FF095" w14:textId="461C47AD" w:rsidR="00C6230D" w:rsidRDefault="00C6230D" w:rsidP="00416DB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Hữu Đức Thành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6230D">
        <w:rPr>
          <w:rFonts w:ascii="Times New Roman" w:hAnsi="Times New Roman" w:cs="Times New Roman"/>
          <w:sz w:val="26"/>
          <w:szCs w:val="26"/>
          <w:lang w:val="vi-VN"/>
        </w:rPr>
        <w:t>19110026</w:t>
      </w:r>
    </w:p>
    <w:p w14:paraId="206AD129" w14:textId="10B42DAC" w:rsidR="00C6230D" w:rsidRDefault="00C6230D" w:rsidP="00416DB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Dương Quang Đức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6230D">
        <w:rPr>
          <w:rFonts w:ascii="Times New Roman" w:hAnsi="Times New Roman" w:cs="Times New Roman"/>
          <w:sz w:val="26"/>
          <w:szCs w:val="26"/>
          <w:lang w:val="vi-VN"/>
        </w:rPr>
        <w:t>19110190</w:t>
      </w:r>
    </w:p>
    <w:p w14:paraId="64C36E2C" w14:textId="3A6802DD" w:rsidR="00C6230D" w:rsidRDefault="00C6230D" w:rsidP="00416DB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Phạm Đắc Trường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6230D">
        <w:rPr>
          <w:rFonts w:ascii="Times New Roman" w:hAnsi="Times New Roman" w:cs="Times New Roman"/>
          <w:sz w:val="26"/>
          <w:szCs w:val="26"/>
          <w:lang w:val="vi-VN"/>
        </w:rPr>
        <w:t>19110307</w:t>
      </w:r>
    </w:p>
    <w:p w14:paraId="71B25C0B" w14:textId="2DE393C0" w:rsidR="00C6230D" w:rsidRPr="00674764" w:rsidRDefault="00C6230D" w:rsidP="00416DB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Phú Quốc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C6230D">
        <w:rPr>
          <w:rFonts w:ascii="Times New Roman" w:hAnsi="Times New Roman" w:cs="Times New Roman"/>
          <w:sz w:val="26"/>
          <w:szCs w:val="26"/>
          <w:lang w:val="vi-VN"/>
        </w:rPr>
        <w:t>19119124</w:t>
      </w:r>
    </w:p>
    <w:p w14:paraId="7F4E1C50" w14:textId="1585AF1B" w:rsidR="000B7B35" w:rsidRPr="00674764" w:rsidRDefault="000B7B35" w:rsidP="00416D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r w:rsidRPr="00674764">
        <w:rPr>
          <w:rFonts w:ascii="Times New Roman" w:hAnsi="Times New Roman" w:cs="Times New Roman"/>
          <w:sz w:val="26"/>
          <w:szCs w:val="26"/>
          <w:u w:val="single"/>
          <w:lang w:val="vi-VN"/>
        </w:rPr>
        <w:t>1)</w:t>
      </w:r>
      <w:r w:rsidR="00171579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 Mô tả chung về dự án</w:t>
      </w:r>
      <w:r w:rsidRPr="00674764">
        <w:rPr>
          <w:rFonts w:ascii="Times New Roman" w:hAnsi="Times New Roman" w:cs="Times New Roman"/>
          <w:sz w:val="26"/>
          <w:szCs w:val="26"/>
          <w:u w:val="single"/>
          <w:lang w:val="vi-VN"/>
        </w:rPr>
        <w:t>:</w:t>
      </w:r>
    </w:p>
    <w:p w14:paraId="69C12F8D" w14:textId="6CAFB4F0" w:rsidR="00B952B0" w:rsidRPr="00171579" w:rsidRDefault="00171579" w:rsidP="001C7127">
      <w:pPr>
        <w:pStyle w:val="ThngthngWeb"/>
        <w:spacing w:before="0" w:beforeAutospacing="0" w:after="0" w:afterAutospacing="0" w:line="360" w:lineRule="auto"/>
        <w:ind w:left="360"/>
        <w:jc w:val="both"/>
        <w:rPr>
          <w:sz w:val="26"/>
          <w:szCs w:val="26"/>
          <w:shd w:val="clear" w:color="auto" w:fill="FFFFFF"/>
          <w:lang w:val="vi-VN"/>
        </w:rPr>
      </w:pPr>
      <w:r w:rsidRPr="00171579">
        <w:rPr>
          <w:sz w:val="26"/>
          <w:szCs w:val="26"/>
          <w:shd w:val="clear" w:color="auto" w:fill="FFFFFF"/>
          <w:lang w:val="vi-VN"/>
        </w:rPr>
        <w:t>Website</w:t>
      </w:r>
      <w:r>
        <w:rPr>
          <w:sz w:val="26"/>
          <w:szCs w:val="26"/>
          <w:shd w:val="clear" w:color="auto" w:fill="FFFFFF"/>
          <w:lang w:val="vi-VN"/>
        </w:rPr>
        <w:t xml:space="preserve"> này được xây dựng dựa trên nhóm công nghệ MERN STACK gồm </w:t>
      </w:r>
      <w:r w:rsidRPr="00171579">
        <w:rPr>
          <w:sz w:val="26"/>
          <w:szCs w:val="26"/>
          <w:shd w:val="clear" w:color="auto" w:fill="FFFFFF"/>
          <w:lang w:val="vi-VN"/>
        </w:rPr>
        <w:t>MongoDB</w:t>
      </w:r>
      <w:r>
        <w:rPr>
          <w:sz w:val="26"/>
          <w:szCs w:val="26"/>
          <w:shd w:val="clear" w:color="auto" w:fill="FFFFFF"/>
          <w:lang w:val="vi-VN"/>
        </w:rPr>
        <w:t xml:space="preserve">, Express, </w:t>
      </w:r>
      <w:r w:rsidRPr="00171579">
        <w:rPr>
          <w:sz w:val="26"/>
          <w:szCs w:val="26"/>
          <w:shd w:val="clear" w:color="auto" w:fill="FFFFFF"/>
          <w:lang w:val="vi-VN"/>
        </w:rPr>
        <w:t>React</w:t>
      </w:r>
      <w:r>
        <w:rPr>
          <w:sz w:val="26"/>
          <w:szCs w:val="26"/>
          <w:shd w:val="clear" w:color="auto" w:fill="FFFFFF"/>
          <w:lang w:val="vi-VN"/>
        </w:rPr>
        <w:t xml:space="preserve"> và Node. Là website đăng bán các sản phẩm chủ yếu là đồ nội thất được sử dụng phổ biến cho ngôi nhà.</w:t>
      </w:r>
    </w:p>
    <w:p w14:paraId="2B45ECA0" w14:textId="587F2ABD" w:rsidR="000B7B35" w:rsidRPr="00674764" w:rsidRDefault="000B7B35" w:rsidP="00416D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r w:rsidRPr="00674764">
        <w:rPr>
          <w:rFonts w:ascii="Times New Roman" w:hAnsi="Times New Roman" w:cs="Times New Roman"/>
          <w:sz w:val="26"/>
          <w:szCs w:val="26"/>
          <w:u w:val="single"/>
          <w:lang w:val="vi-VN"/>
        </w:rPr>
        <w:t>2)</w:t>
      </w:r>
      <w:r w:rsidR="00171579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 </w:t>
      </w:r>
      <w:r w:rsidR="00171579">
        <w:rPr>
          <w:rFonts w:ascii="Times New Roman" w:hAnsi="Times New Roman" w:cs="Times New Roman"/>
          <w:sz w:val="26"/>
          <w:szCs w:val="26"/>
          <w:u w:val="single"/>
        </w:rPr>
        <w:t>Kế</w:t>
      </w:r>
      <w:r w:rsidR="00171579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 hoạch chi tiết</w:t>
      </w:r>
      <w:r w:rsidRPr="00674764">
        <w:rPr>
          <w:rFonts w:ascii="Times New Roman" w:hAnsi="Times New Roman" w:cs="Times New Roman"/>
          <w:sz w:val="26"/>
          <w:szCs w:val="26"/>
          <w:u w:val="single"/>
          <w:lang w:val="vi-VN"/>
        </w:rPr>
        <w:t>:</w:t>
      </w:r>
    </w:p>
    <w:tbl>
      <w:tblPr>
        <w:tblStyle w:val="LiBang"/>
        <w:tblW w:w="9493" w:type="dxa"/>
        <w:tblLook w:val="04A0" w:firstRow="1" w:lastRow="0" w:firstColumn="1" w:lastColumn="0" w:noHBand="0" w:noVBand="1"/>
      </w:tblPr>
      <w:tblGrid>
        <w:gridCol w:w="669"/>
        <w:gridCol w:w="1408"/>
        <w:gridCol w:w="3588"/>
        <w:gridCol w:w="2702"/>
        <w:gridCol w:w="1126"/>
      </w:tblGrid>
      <w:tr w:rsidR="009108C7" w:rsidRPr="00674764" w14:paraId="7D509193" w14:textId="77777777" w:rsidTr="009108C7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7B96" w14:textId="7242BD23" w:rsidR="009108C7" w:rsidRPr="0051360C" w:rsidRDefault="009108C7" w:rsidP="00416D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Tuần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EB95" w14:textId="2F29AF48" w:rsidR="009108C7" w:rsidRPr="0051360C" w:rsidRDefault="009108C7" w:rsidP="00416D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71579">
              <w:rPr>
                <w:rFonts w:ascii="Times New Roman" w:hAnsi="Times New Roman" w:cs="Times New Roman"/>
              </w:rPr>
              <w:t>Khoảng thời gian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6E8D" w14:textId="08BEDBF0" w:rsidR="009108C7" w:rsidRPr="00171579" w:rsidRDefault="009108C7" w:rsidP="00416DBD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Công</w:t>
            </w:r>
            <w:r>
              <w:rPr>
                <w:rFonts w:ascii="Times New Roman" w:hAnsi="Times New Roman" w:cs="Times New Roman"/>
                <w:lang w:val="vi-VN"/>
              </w:rPr>
              <w:t xml:space="preserve"> việc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CC45" w14:textId="04586A7F" w:rsidR="009108C7" w:rsidRPr="0051360C" w:rsidRDefault="009108C7" w:rsidP="00416D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71579">
              <w:rPr>
                <w:rFonts w:ascii="Times New Roman" w:hAnsi="Times New Roman" w:cs="Times New Roman"/>
              </w:rPr>
              <w:t>Sinh viên phụ trách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9D5C" w14:textId="0E15FFEF" w:rsidR="009108C7" w:rsidRPr="0051360C" w:rsidRDefault="009108C7" w:rsidP="00416D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71579">
              <w:rPr>
                <w:rFonts w:ascii="Times New Roman" w:hAnsi="Times New Roman" w:cs="Times New Roman"/>
              </w:rPr>
              <w:t>Tỷ lệ hoàn thành</w:t>
            </w:r>
          </w:p>
        </w:tc>
      </w:tr>
      <w:tr w:rsidR="009108C7" w:rsidRPr="009108C7" w14:paraId="15A6CDFC" w14:textId="77777777" w:rsidTr="009108C7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AA12" w14:textId="77777777" w:rsidR="009108C7" w:rsidRPr="00674764" w:rsidRDefault="009108C7" w:rsidP="00416DB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3641" w14:textId="641C90FF" w:rsidR="009108C7" w:rsidRPr="001D355D" w:rsidRDefault="009108C7" w:rsidP="008C2D6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06/02</w:t>
            </w:r>
            <w:r w:rsidRPr="00674764">
              <w:rPr>
                <w:rFonts w:ascii="Times New Roman" w:hAnsi="Times New Roman" w:cs="Times New Roman"/>
                <w:lang w:val="vi-VN"/>
              </w:rPr>
              <w:t>-</w:t>
            </w:r>
            <w:r>
              <w:rPr>
                <w:rFonts w:ascii="Times New Roman" w:hAnsi="Times New Roman" w:cs="Times New Roman"/>
                <w:lang w:val="vi-VN"/>
              </w:rPr>
              <w:t>19</w:t>
            </w:r>
            <w:r>
              <w:rPr>
                <w:rFonts w:ascii="Times New Roman" w:hAnsi="Times New Roman" w:cs="Times New Roman"/>
              </w:rPr>
              <w:t>/02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6F4A" w14:textId="6F9D3201" w:rsidR="009108C7" w:rsidRDefault="009108C7" w:rsidP="009108C7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1. Xác định đề </w:t>
            </w:r>
            <w:r w:rsidR="00C6230D">
              <w:rPr>
                <w:rFonts w:ascii="Times New Roman" w:hAnsi="Times New Roman" w:cs="Times New Roman"/>
                <w:lang w:val="vi-VN"/>
              </w:rPr>
              <w:t>tài.</w:t>
            </w:r>
          </w:p>
          <w:p w14:paraId="78314594" w14:textId="27992D97" w:rsidR="009108C7" w:rsidRDefault="009108C7" w:rsidP="009108C7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2. Lập kế </w:t>
            </w:r>
            <w:r w:rsidR="00C6230D">
              <w:rPr>
                <w:rFonts w:ascii="Times New Roman" w:hAnsi="Times New Roman" w:cs="Times New Roman"/>
                <w:lang w:val="vi-VN"/>
              </w:rPr>
              <w:t>hoạch.</w:t>
            </w:r>
          </w:p>
          <w:p w14:paraId="452BAD19" w14:textId="1E25ED2B" w:rsidR="009108C7" w:rsidRDefault="009108C7" w:rsidP="009108C7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3. Khảo sát đề </w:t>
            </w:r>
            <w:r w:rsidR="00C6230D">
              <w:rPr>
                <w:rFonts w:ascii="Times New Roman" w:hAnsi="Times New Roman" w:cs="Times New Roman"/>
                <w:lang w:val="vi-VN"/>
              </w:rPr>
              <w:t>tài.</w:t>
            </w:r>
          </w:p>
          <w:p w14:paraId="08081A8F" w14:textId="07C70E71" w:rsidR="009108C7" w:rsidRPr="00364646" w:rsidRDefault="009108C7" w:rsidP="00364646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4. Mô hình hóa yêu cầu đề </w:t>
            </w:r>
            <w:r w:rsidR="00C6230D">
              <w:rPr>
                <w:rFonts w:ascii="Times New Roman" w:hAnsi="Times New Roman" w:cs="Times New Roman"/>
                <w:lang w:val="vi-VN"/>
              </w:rPr>
              <w:t>tài.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833E" w14:textId="77777777" w:rsidR="009108C7" w:rsidRPr="00674764" w:rsidRDefault="009108C7" w:rsidP="00416DB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>Cả nhóm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98EE" w14:textId="1E50F290" w:rsidR="009108C7" w:rsidRPr="00171579" w:rsidRDefault="009108C7" w:rsidP="00416DB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108C7" w:rsidRPr="009108C7" w14:paraId="7A1BC81C" w14:textId="77777777" w:rsidTr="009108C7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0933" w14:textId="77777777" w:rsidR="009108C7" w:rsidRPr="00674764" w:rsidRDefault="009108C7" w:rsidP="00416DB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BC67" w14:textId="45984C84" w:rsidR="009108C7" w:rsidRPr="001D355D" w:rsidRDefault="00A876A0" w:rsidP="008C2D6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20</w:t>
            </w:r>
            <w:r w:rsidR="009108C7" w:rsidRPr="00674764">
              <w:rPr>
                <w:rFonts w:ascii="Times New Roman" w:hAnsi="Times New Roman" w:cs="Times New Roman"/>
                <w:lang w:val="vi-VN"/>
              </w:rPr>
              <w:t>/</w:t>
            </w:r>
            <w:r>
              <w:rPr>
                <w:rFonts w:ascii="Times New Roman" w:hAnsi="Times New Roman" w:cs="Times New Roman"/>
                <w:lang w:val="vi-VN"/>
              </w:rPr>
              <w:t>02</w:t>
            </w:r>
            <w:r w:rsidR="009108C7" w:rsidRPr="00674764">
              <w:rPr>
                <w:rFonts w:ascii="Times New Roman" w:hAnsi="Times New Roman" w:cs="Times New Roman"/>
                <w:lang w:val="vi-VN"/>
              </w:rPr>
              <w:t>-</w:t>
            </w:r>
            <w:r>
              <w:rPr>
                <w:rFonts w:ascii="Times New Roman" w:hAnsi="Times New Roman" w:cs="Times New Roman"/>
                <w:lang w:val="vi-VN"/>
              </w:rPr>
              <w:t>26</w:t>
            </w:r>
            <w:r w:rsidR="009108C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7961" w14:textId="28E9B2D0" w:rsidR="009108C7" w:rsidRDefault="009108C7" w:rsidP="00416DB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1. Vẽ lượt đồ </w:t>
            </w:r>
            <w:r w:rsidR="00C6230D">
              <w:rPr>
                <w:rFonts w:ascii="Times New Roman" w:hAnsi="Times New Roman" w:cs="Times New Roman"/>
                <w:lang w:val="vi-VN"/>
              </w:rPr>
              <w:t>usecase.</w:t>
            </w:r>
          </w:p>
          <w:p w14:paraId="293D5995" w14:textId="47CF789C" w:rsidR="009108C7" w:rsidRPr="00674764" w:rsidRDefault="009108C7" w:rsidP="00416DB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2. Viết đặc tả </w:t>
            </w:r>
            <w:r w:rsidR="00C6230D">
              <w:rPr>
                <w:rFonts w:ascii="Times New Roman" w:hAnsi="Times New Roman" w:cs="Times New Roman"/>
                <w:lang w:val="vi-VN"/>
              </w:rPr>
              <w:t>usecase.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B478" w14:textId="2CFC49B5" w:rsidR="009108C7" w:rsidRPr="00674764" w:rsidRDefault="009108C7" w:rsidP="00D773FF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>Cả nhóm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0C5A" w14:textId="77777777" w:rsidR="009108C7" w:rsidRPr="00674764" w:rsidRDefault="009108C7" w:rsidP="00416DB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876A0" w:rsidRPr="009108C7" w14:paraId="5476D037" w14:textId="77777777" w:rsidTr="009108C7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77A0E" w14:textId="3B7FD060" w:rsidR="00A876A0" w:rsidRPr="00674764" w:rsidRDefault="00A876A0" w:rsidP="00416DB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5DB9" w14:textId="5CF655E1" w:rsidR="00A876A0" w:rsidRDefault="00A876A0" w:rsidP="008C2D6A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27/02-05/03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4AFC" w14:textId="5B931D34" w:rsidR="00A876A0" w:rsidRDefault="00A876A0" w:rsidP="00A876A0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1. Thiết kế </w:t>
            </w:r>
            <w:r w:rsidR="00C6230D">
              <w:rPr>
                <w:rFonts w:ascii="Times New Roman" w:hAnsi="Times New Roman" w:cs="Times New Roman"/>
                <w:lang w:val="vi-VN"/>
              </w:rPr>
              <w:t>database.</w:t>
            </w:r>
          </w:p>
          <w:p w14:paraId="28427EF7" w14:textId="2E924D5B" w:rsidR="00A876A0" w:rsidRDefault="00A876A0" w:rsidP="00A876A0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2. Thu thập data các </w:t>
            </w:r>
            <w:r w:rsidR="001749E1">
              <w:rPr>
                <w:rFonts w:ascii="Times New Roman" w:hAnsi="Times New Roman" w:cs="Times New Roman"/>
                <w:lang w:val="vi-VN"/>
              </w:rPr>
              <w:t>s</w:t>
            </w:r>
            <w:r>
              <w:rPr>
                <w:rFonts w:ascii="Times New Roman" w:hAnsi="Times New Roman" w:cs="Times New Roman"/>
                <w:lang w:val="vi-VN"/>
              </w:rPr>
              <w:t xml:space="preserve">ản phẩm nội </w:t>
            </w:r>
            <w:r w:rsidR="00C6230D">
              <w:rPr>
                <w:rFonts w:ascii="Times New Roman" w:hAnsi="Times New Roman" w:cs="Times New Roman"/>
                <w:lang w:val="vi-VN"/>
              </w:rPr>
              <w:t>thất.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8DD8" w14:textId="191756D5" w:rsidR="00A876A0" w:rsidRPr="00674764" w:rsidRDefault="00A876A0" w:rsidP="00D773FF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>Cả nhóm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4F38" w14:textId="77777777" w:rsidR="00A876A0" w:rsidRPr="00674764" w:rsidRDefault="00A876A0" w:rsidP="00416DB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108C7" w:rsidRPr="009108C7" w14:paraId="76C9CFF4" w14:textId="77777777" w:rsidTr="009108C7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DE46" w14:textId="2BB78359" w:rsidR="009108C7" w:rsidRPr="00674764" w:rsidRDefault="00A876A0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DFE6" w14:textId="2EA98722" w:rsidR="009108C7" w:rsidRPr="001D355D" w:rsidRDefault="00A876A0" w:rsidP="006B60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="009108C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03</w:t>
            </w:r>
            <w:r w:rsidR="009108C7" w:rsidRPr="00674764">
              <w:rPr>
                <w:rFonts w:ascii="Times New Roman" w:hAnsi="Times New Roman" w:cs="Times New Roman"/>
                <w:lang w:val="vi-VN"/>
              </w:rPr>
              <w:t>-</w:t>
            </w:r>
            <w:r>
              <w:rPr>
                <w:rFonts w:ascii="Times New Roman" w:hAnsi="Times New Roman" w:cs="Times New Roman"/>
                <w:lang w:val="vi-VN"/>
              </w:rPr>
              <w:t>12/03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A7C6" w14:textId="10195E38" w:rsidR="009108C7" w:rsidRDefault="009108C7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 xml:space="preserve">1. </w:t>
            </w:r>
            <w:r>
              <w:rPr>
                <w:rFonts w:ascii="Times New Roman" w:hAnsi="Times New Roman" w:cs="Times New Roman"/>
                <w:lang w:val="vi-VN"/>
              </w:rPr>
              <w:t xml:space="preserve">Bắt đầu </w:t>
            </w:r>
            <w:r w:rsidR="00A876A0">
              <w:rPr>
                <w:rFonts w:ascii="Times New Roman" w:hAnsi="Times New Roman" w:cs="Times New Roman"/>
                <w:lang w:val="vi-VN"/>
              </w:rPr>
              <w:t>thiết kế</w:t>
            </w:r>
            <w:r>
              <w:rPr>
                <w:rFonts w:ascii="Times New Roman" w:hAnsi="Times New Roman" w:cs="Times New Roman"/>
                <w:lang w:val="vi-VN"/>
              </w:rPr>
              <w:t xml:space="preserve"> giao diện cho </w:t>
            </w:r>
            <w:r w:rsidR="00C6230D">
              <w:rPr>
                <w:rFonts w:ascii="Times New Roman" w:hAnsi="Times New Roman" w:cs="Times New Roman"/>
                <w:lang w:val="vi-VN"/>
              </w:rPr>
              <w:t>Website.</w:t>
            </w:r>
          </w:p>
          <w:p w14:paraId="5F334676" w14:textId="0E2F9E24" w:rsidR="009108C7" w:rsidRPr="00674764" w:rsidRDefault="009108C7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2. Tạo cơ sở dữ liệu và nạp data cho </w:t>
            </w:r>
            <w:r w:rsidR="00C6230D">
              <w:rPr>
                <w:rFonts w:ascii="Times New Roman" w:hAnsi="Times New Roman" w:cs="Times New Roman"/>
                <w:lang w:val="vi-VN"/>
              </w:rPr>
              <w:t>csdl.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7536" w14:textId="76993B05" w:rsidR="009108C7" w:rsidRPr="00674764" w:rsidRDefault="009108C7" w:rsidP="006B6078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>Cả nhóm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60BB" w14:textId="77777777" w:rsidR="009108C7" w:rsidRPr="00674764" w:rsidRDefault="009108C7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108C7" w:rsidRPr="009108C7" w14:paraId="6C2FD261" w14:textId="77777777" w:rsidTr="009108C7">
        <w:trPr>
          <w:trHeight w:val="71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C4BE" w14:textId="7D5B783A" w:rsidR="009108C7" w:rsidRPr="00674764" w:rsidRDefault="00A876A0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85AB" w14:textId="28B283A1" w:rsidR="009108C7" w:rsidRPr="001D355D" w:rsidRDefault="00A876A0" w:rsidP="006B60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9108C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03</w:t>
            </w:r>
            <w:r w:rsidR="009108C7" w:rsidRPr="00674764">
              <w:rPr>
                <w:rFonts w:ascii="Times New Roman" w:hAnsi="Times New Roman" w:cs="Times New Roman"/>
                <w:lang w:val="vi-VN"/>
              </w:rPr>
              <w:t>-</w:t>
            </w:r>
            <w:r w:rsidR="006230DD">
              <w:rPr>
                <w:rFonts w:ascii="Times New Roman" w:hAnsi="Times New Roman" w:cs="Times New Roman"/>
                <w:lang w:val="vi-VN"/>
              </w:rPr>
              <w:t>26</w:t>
            </w:r>
            <w:r w:rsidR="009108C7" w:rsidRPr="00674764">
              <w:rPr>
                <w:rFonts w:ascii="Times New Roman" w:hAnsi="Times New Roman" w:cs="Times New Roman"/>
                <w:lang w:val="vi-VN"/>
              </w:rPr>
              <w:t>/</w:t>
            </w:r>
            <w:r>
              <w:rPr>
                <w:rFonts w:ascii="Times New Roman" w:hAnsi="Times New Roman" w:cs="Times New Roman"/>
                <w:lang w:val="vi-VN"/>
              </w:rPr>
              <w:t>03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D303" w14:textId="0205F07B" w:rsidR="009108C7" w:rsidRDefault="009108C7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1. Xây dựng các giao diện cho các </w:t>
            </w:r>
            <w:r w:rsidR="00A876A0">
              <w:rPr>
                <w:rFonts w:ascii="Times New Roman" w:hAnsi="Times New Roman" w:cs="Times New Roman"/>
                <w:lang w:val="vi-VN"/>
              </w:rPr>
              <w:t>trang</w:t>
            </w:r>
            <w:r w:rsidR="006230DD">
              <w:rPr>
                <w:rFonts w:ascii="Times New Roman" w:hAnsi="Times New Roman" w:cs="Times New Roman"/>
                <w:lang w:val="vi-VN"/>
              </w:rPr>
              <w:t xml:space="preserve"> người dùng</w:t>
            </w:r>
            <w:r w:rsidR="00A876A0">
              <w:rPr>
                <w:rFonts w:ascii="Times New Roman" w:hAnsi="Times New Roman" w:cs="Times New Roman"/>
                <w:lang w:val="vi-VN"/>
              </w:rPr>
              <w:t>.</w:t>
            </w:r>
          </w:p>
          <w:p w14:paraId="3C3AFB25" w14:textId="1544E06B" w:rsidR="009108C7" w:rsidRPr="00674764" w:rsidRDefault="00A876A0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  <w:r w:rsidR="009108C7">
              <w:rPr>
                <w:rFonts w:ascii="Times New Roman" w:hAnsi="Times New Roman" w:cs="Times New Roman"/>
                <w:lang w:val="vi-VN"/>
              </w:rPr>
              <w:t xml:space="preserve">. </w:t>
            </w:r>
            <w:r>
              <w:rPr>
                <w:rFonts w:ascii="Times New Roman" w:hAnsi="Times New Roman" w:cs="Times New Roman"/>
                <w:lang w:val="vi-VN"/>
              </w:rPr>
              <w:t xml:space="preserve">Viết </w:t>
            </w:r>
            <w:r w:rsidR="009108C7">
              <w:rPr>
                <w:rFonts w:ascii="Times New Roman" w:hAnsi="Times New Roman" w:cs="Times New Roman"/>
                <w:lang w:val="vi-VN"/>
              </w:rPr>
              <w:t>các API cần thiết.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C15B" w14:textId="20B14E55" w:rsidR="009108C7" w:rsidRPr="00674764" w:rsidRDefault="009108C7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>Cả nhóm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9EFA" w14:textId="77777777" w:rsidR="009108C7" w:rsidRPr="00674764" w:rsidRDefault="009108C7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230DD" w:rsidRPr="006230DD" w14:paraId="3620F42A" w14:textId="77777777" w:rsidTr="009108C7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92BF" w14:textId="58CF877B" w:rsidR="006230DD" w:rsidRPr="00674764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8B2B" w14:textId="333EC0FE" w:rsidR="006230DD" w:rsidRPr="006230DD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27/03-09/04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A53E" w14:textId="42A63122" w:rsidR="006230DD" w:rsidRDefault="006230DD" w:rsidP="006230D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1. Xây dựng các giao </w:t>
            </w:r>
            <w:r w:rsidR="00C6230D">
              <w:rPr>
                <w:rFonts w:ascii="Times New Roman" w:hAnsi="Times New Roman" w:cs="Times New Roman"/>
                <w:lang w:val="vi-VN"/>
              </w:rPr>
              <w:t>d</w:t>
            </w:r>
            <w:r>
              <w:rPr>
                <w:rFonts w:ascii="Times New Roman" w:hAnsi="Times New Roman" w:cs="Times New Roman"/>
                <w:lang w:val="vi-VN"/>
              </w:rPr>
              <w:t xml:space="preserve">iện cho các trang quản trị </w:t>
            </w:r>
            <w:r w:rsidR="00C6230D">
              <w:rPr>
                <w:rFonts w:ascii="Times New Roman" w:hAnsi="Times New Roman" w:cs="Times New Roman"/>
                <w:lang w:val="vi-VN"/>
              </w:rPr>
              <w:t>viên.</w:t>
            </w:r>
          </w:p>
          <w:p w14:paraId="3F73CC09" w14:textId="51A30DB8" w:rsidR="006230DD" w:rsidRDefault="006230DD" w:rsidP="006230D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2. Viết các API cần thiết.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3FD2" w14:textId="05150584" w:rsidR="006230DD" w:rsidRPr="00674764" w:rsidRDefault="006230DD" w:rsidP="006B6078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>Cả nhóm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513B" w14:textId="77777777" w:rsidR="006230DD" w:rsidRPr="00674764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108C7" w:rsidRPr="00674764" w14:paraId="17FCEB86" w14:textId="77777777" w:rsidTr="009108C7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D338" w14:textId="7BAC4929" w:rsidR="009108C7" w:rsidRPr="00674764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C81C" w14:textId="0941E740" w:rsidR="009108C7" w:rsidRPr="008C2D6A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9108C7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04</w:t>
            </w:r>
            <w:r w:rsidR="009108C7" w:rsidRPr="00674764">
              <w:rPr>
                <w:rFonts w:ascii="Times New Roman" w:hAnsi="Times New Roman" w:cs="Times New Roman"/>
                <w:lang w:val="vi-VN"/>
              </w:rPr>
              <w:t>-</w:t>
            </w:r>
            <w:r>
              <w:rPr>
                <w:rFonts w:ascii="Times New Roman" w:hAnsi="Times New Roman" w:cs="Times New Roman"/>
                <w:lang w:val="vi-VN"/>
              </w:rPr>
              <w:t>1</w:t>
            </w:r>
            <w:r w:rsidR="00A876A0">
              <w:rPr>
                <w:rFonts w:ascii="Times New Roman" w:hAnsi="Times New Roman" w:cs="Times New Roman"/>
                <w:lang w:val="vi-VN"/>
              </w:rPr>
              <w:t>6</w:t>
            </w:r>
            <w:r w:rsidR="009108C7">
              <w:rPr>
                <w:rFonts w:ascii="Times New Roman" w:hAnsi="Times New Roman" w:cs="Times New Roman"/>
                <w:lang w:val="vi-VN"/>
              </w:rPr>
              <w:t>/</w:t>
            </w:r>
            <w:r>
              <w:rPr>
                <w:rFonts w:ascii="Times New Roman" w:hAnsi="Times New Roman" w:cs="Times New Roman"/>
                <w:lang w:val="vi-VN"/>
              </w:rPr>
              <w:t>04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FE51" w14:textId="4C6D70F4" w:rsidR="009108C7" w:rsidRDefault="009108C7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 Hoàn thành các API</w:t>
            </w:r>
            <w:r w:rsidR="006230DD">
              <w:rPr>
                <w:rFonts w:ascii="Times New Roman" w:hAnsi="Times New Roman" w:cs="Times New Roman"/>
                <w:lang w:val="vi-VN"/>
              </w:rPr>
              <w:t xml:space="preserve"> và</w:t>
            </w:r>
            <w:r>
              <w:rPr>
                <w:rFonts w:ascii="Times New Roman" w:hAnsi="Times New Roman" w:cs="Times New Roman"/>
                <w:lang w:val="vi-VN"/>
              </w:rPr>
              <w:t xml:space="preserve"> giao diện </w:t>
            </w:r>
            <w:r w:rsidR="006230DD">
              <w:rPr>
                <w:rFonts w:ascii="Times New Roman" w:hAnsi="Times New Roman" w:cs="Times New Roman"/>
                <w:lang w:val="vi-VN"/>
              </w:rPr>
              <w:t>web.</w:t>
            </w:r>
          </w:p>
          <w:p w14:paraId="3BDDBFBD" w14:textId="161170F3" w:rsidR="009108C7" w:rsidRPr="00674764" w:rsidRDefault="009108C7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2. Bắt đầu kết nối back-end và front-end lại với nhau.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3CEF" w14:textId="6687597C" w:rsidR="009108C7" w:rsidRPr="00674764" w:rsidRDefault="009108C7" w:rsidP="006B6078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 xml:space="preserve">Cả nhóm 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027A" w14:textId="77777777" w:rsidR="009108C7" w:rsidRPr="00674764" w:rsidRDefault="009108C7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230DD" w:rsidRPr="00674764" w14:paraId="278E1A7A" w14:textId="77777777" w:rsidTr="009108C7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7825" w14:textId="687EED1C" w:rsidR="006230DD" w:rsidRPr="00674764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F258" w14:textId="0890F70D" w:rsidR="006230DD" w:rsidRPr="006230DD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  <w:lang w:val="vi-VN"/>
              </w:rPr>
              <w:t>/04-23/04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C553" w14:textId="2A5B847B" w:rsidR="006230DD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 Chuẩn bị bài thuyết trình về topic 9.</w:t>
            </w:r>
          </w:p>
          <w:p w14:paraId="0AC9E283" w14:textId="25430884" w:rsidR="006230DD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2. Làm ppt thuyết trình.</w:t>
            </w:r>
          </w:p>
          <w:p w14:paraId="799CD7B5" w14:textId="081FEBDD" w:rsidR="006230DD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3. Bắt đầu kiểm thử các chức năng </w:t>
            </w:r>
            <w:r w:rsidRPr="00674764">
              <w:rPr>
                <w:rFonts w:ascii="Times New Roman" w:hAnsi="Times New Roman" w:cs="Times New Roman"/>
                <w:lang w:val="vi-VN"/>
              </w:rPr>
              <w:t xml:space="preserve">trên </w:t>
            </w:r>
            <w:r>
              <w:rPr>
                <w:rFonts w:ascii="Times New Roman" w:hAnsi="Times New Roman" w:cs="Times New Roman"/>
                <w:lang w:val="vi-VN"/>
              </w:rPr>
              <w:t>website.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2E5F" w14:textId="1A0F473F" w:rsidR="006230DD" w:rsidRPr="00674764" w:rsidRDefault="006230DD" w:rsidP="006B6078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>Cả nhóm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B07B" w14:textId="77777777" w:rsidR="006230DD" w:rsidRPr="00674764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230DD" w:rsidRPr="00674764" w14:paraId="385B88B4" w14:textId="77777777" w:rsidTr="009108C7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FE90" w14:textId="236E8AF8" w:rsidR="006230DD" w:rsidRPr="00674764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A731" w14:textId="0DF4BA88" w:rsidR="006230DD" w:rsidRPr="006230DD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  <w:lang w:val="vi-VN"/>
              </w:rPr>
              <w:t>/04-30/04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C436" w14:textId="7762A05E" w:rsidR="006230DD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1. Hoàn tất kiểm thử các chức năng </w:t>
            </w:r>
            <w:r w:rsidRPr="00674764">
              <w:rPr>
                <w:rFonts w:ascii="Times New Roman" w:hAnsi="Times New Roman" w:cs="Times New Roman"/>
                <w:lang w:val="vi-VN"/>
              </w:rPr>
              <w:t xml:space="preserve">trên </w:t>
            </w:r>
            <w:r>
              <w:rPr>
                <w:rFonts w:ascii="Times New Roman" w:hAnsi="Times New Roman" w:cs="Times New Roman"/>
                <w:lang w:val="vi-VN"/>
              </w:rPr>
              <w:t>website và sửa lỗi.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3B6A" w14:textId="25C83CCF" w:rsidR="006230DD" w:rsidRPr="00674764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>Cả nhóm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40549" w14:textId="77777777" w:rsidR="006230DD" w:rsidRPr="00674764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108C7" w:rsidRPr="00674764" w14:paraId="6178D6C3" w14:textId="77777777" w:rsidTr="009108C7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280E" w14:textId="2F17BDAD" w:rsidR="009108C7" w:rsidRPr="00674764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79A7" w14:textId="05E174D8" w:rsidR="009108C7" w:rsidRPr="001D355D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9108C7">
              <w:rPr>
                <w:rFonts w:ascii="Times New Roman" w:hAnsi="Times New Roman" w:cs="Times New Roman"/>
              </w:rPr>
              <w:t>/</w:t>
            </w:r>
            <w:r w:rsidR="00A876A0">
              <w:rPr>
                <w:rFonts w:ascii="Times New Roman" w:hAnsi="Times New Roman" w:cs="Times New Roman"/>
              </w:rPr>
              <w:t>05</w:t>
            </w:r>
            <w:r w:rsidR="009108C7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="009108C7">
              <w:rPr>
                <w:rFonts w:ascii="Times New Roman" w:hAnsi="Times New Roman" w:cs="Times New Roman"/>
              </w:rPr>
              <w:t>/</w:t>
            </w:r>
            <w:r w:rsidR="00A876A0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C9F7" w14:textId="333484A7" w:rsidR="009108C7" w:rsidRPr="00674764" w:rsidRDefault="006230DD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  <w:r w:rsidR="009108C7" w:rsidRPr="00674764">
              <w:rPr>
                <w:rFonts w:ascii="Times New Roman" w:hAnsi="Times New Roman" w:cs="Times New Roman"/>
                <w:lang w:val="vi-VN"/>
              </w:rPr>
              <w:t xml:space="preserve">. Viết báo </w:t>
            </w:r>
            <w:r>
              <w:rPr>
                <w:rFonts w:ascii="Times New Roman" w:hAnsi="Times New Roman" w:cs="Times New Roman"/>
                <w:lang w:val="vi-VN"/>
              </w:rPr>
              <w:t>cáo.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01D1" w14:textId="474CC674" w:rsidR="009108C7" w:rsidRPr="00674764" w:rsidRDefault="009108C7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 xml:space="preserve">Cả nhóm 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D02" w14:textId="77777777" w:rsidR="009108C7" w:rsidRPr="00674764" w:rsidRDefault="009108C7" w:rsidP="006B6078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73D3EA27" w14:textId="4A86110C" w:rsidR="007908D7" w:rsidRDefault="007908D7" w:rsidP="00416D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448CAA9" w14:textId="27327461" w:rsidR="00D80FC0" w:rsidRDefault="001B6C7E" w:rsidP="00416D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Notes</w:t>
      </w:r>
      <w:r w:rsidR="00D80FC0">
        <w:rPr>
          <w:rFonts w:ascii="Times New Roman" w:hAnsi="Times New Roman" w:cs="Times New Roman"/>
          <w:sz w:val="26"/>
          <w:szCs w:val="26"/>
        </w:rPr>
        <w:t>:</w:t>
      </w:r>
    </w:p>
    <w:p w14:paraId="76BC9EB7" w14:textId="7AF0047C" w:rsidR="00D80FC0" w:rsidRDefault="00D80FC0" w:rsidP="00171579">
      <w:pPr>
        <w:spacing w:line="360" w:lineRule="auto"/>
        <w:rPr>
          <w:rFonts w:ascii="Times New Roman" w:hAnsi="Times New Roman" w:cs="Times New Roman"/>
        </w:rPr>
      </w:pPr>
    </w:p>
    <w:p w14:paraId="1B7C6B90" w14:textId="301D0CA8" w:rsidR="006E1B11" w:rsidRDefault="006E1B11" w:rsidP="0017157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Phân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công chi tiết:</w:t>
      </w:r>
    </w:p>
    <w:p w14:paraId="4A6FEC77" w14:textId="19001D8F" w:rsidR="006E1B11" w:rsidRDefault="006E1B11" w:rsidP="0017157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Front-end:</w:t>
      </w:r>
    </w:p>
    <w:p w14:paraId="45381F08" w14:textId="153FD5C0" w:rsidR="006E1B11" w:rsidRDefault="006E1B11" w:rsidP="006E1B11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Đại: Trang đăng ký,</w:t>
      </w:r>
      <w:r w:rsidR="0000077E">
        <w:rPr>
          <w:rFonts w:ascii="Times New Roman" w:hAnsi="Times New Roman" w:cs="Times New Roman"/>
          <w:sz w:val="26"/>
          <w:szCs w:val="26"/>
          <w:lang w:val="vi-VN"/>
        </w:rPr>
        <w:t xml:space="preserve">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đăng nhập, Trang chủ, </w:t>
      </w:r>
      <w:r w:rsidR="0000077E">
        <w:rPr>
          <w:rFonts w:ascii="Times New Roman" w:hAnsi="Times New Roman" w:cs="Times New Roman"/>
          <w:sz w:val="26"/>
          <w:szCs w:val="26"/>
          <w:lang w:val="vi-VN"/>
        </w:rPr>
        <w:t>Trang mua sắm, Trang giỏ hàng, Trang dashboard</w:t>
      </w:r>
    </w:p>
    <w:p w14:paraId="575155BF" w14:textId="0ADC9D59" w:rsidR="006E1B11" w:rsidRDefault="006E1B11" w:rsidP="006E1B11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Trường: Trang đổi mật khẩu,</w:t>
      </w:r>
      <w:r w:rsidR="0000077E">
        <w:rPr>
          <w:rFonts w:ascii="Times New Roman" w:hAnsi="Times New Roman" w:cs="Times New Roman"/>
          <w:sz w:val="26"/>
          <w:szCs w:val="26"/>
          <w:lang w:val="vi-VN"/>
        </w:rPr>
        <w:t xml:space="preserve"> Trang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tài </w:t>
      </w:r>
      <w:r w:rsidR="0000077E">
        <w:rPr>
          <w:rFonts w:ascii="Times New Roman" w:hAnsi="Times New Roman" w:cs="Times New Roman"/>
          <w:sz w:val="26"/>
          <w:szCs w:val="26"/>
          <w:lang w:val="vi-VN"/>
        </w:rPr>
        <w:t>khoản, Trang chi tiết sản phẩm, Trang QL sản phẩm, Trang QL người dùng</w:t>
      </w:r>
    </w:p>
    <w:p w14:paraId="5FD7D58E" w14:textId="49CB32D3" w:rsidR="006E1B11" w:rsidRPr="006E1B11" w:rsidRDefault="006E1B11" w:rsidP="001A3927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Quốc: Trang đơn mua, </w:t>
      </w:r>
      <w:r w:rsidR="0000077E">
        <w:rPr>
          <w:rFonts w:ascii="Times New Roman" w:hAnsi="Times New Roman" w:cs="Times New Roman"/>
          <w:sz w:val="26"/>
          <w:szCs w:val="26"/>
          <w:lang w:val="vi-VN"/>
        </w:rPr>
        <w:t>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rang địa chỉ vận </w:t>
      </w:r>
      <w:r w:rsidR="0000077E">
        <w:rPr>
          <w:rFonts w:ascii="Times New Roman" w:hAnsi="Times New Roman" w:cs="Times New Roman"/>
          <w:sz w:val="26"/>
          <w:szCs w:val="26"/>
          <w:lang w:val="vi-VN"/>
        </w:rPr>
        <w:t>chuyển, Trang thanh toán, Trang QL danh mục, Trang QL đơn hàng</w:t>
      </w:r>
    </w:p>
    <w:p w14:paraId="0C3CF478" w14:textId="5031AF20" w:rsidR="006E1B11" w:rsidRDefault="006E1B11" w:rsidP="0017157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Back-end:</w:t>
      </w:r>
    </w:p>
    <w:p w14:paraId="559D462C" w14:textId="0BF6FB8D" w:rsidR="006E1B11" w:rsidRDefault="0000077E" w:rsidP="006E1B11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Thành: API product, </w:t>
      </w:r>
      <w:r w:rsidR="00622914">
        <w:rPr>
          <w:rFonts w:ascii="Times New Roman" w:hAnsi="Times New Roman" w:cs="Times New Roman"/>
          <w:sz w:val="26"/>
          <w:szCs w:val="26"/>
          <w:lang w:val="vi-VN"/>
        </w:rPr>
        <w:t>category, user, auth</w:t>
      </w:r>
    </w:p>
    <w:p w14:paraId="296869D3" w14:textId="5CF5BED0" w:rsidR="006E1B11" w:rsidRPr="006E1B11" w:rsidRDefault="0000077E" w:rsidP="006E1B11">
      <w:pPr>
        <w:pStyle w:val="oancuaDanhsac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Đức: API order, </w:t>
      </w:r>
      <w:r w:rsidR="00622914">
        <w:rPr>
          <w:rFonts w:ascii="Times New Roman" w:hAnsi="Times New Roman" w:cs="Times New Roman"/>
          <w:sz w:val="26"/>
          <w:szCs w:val="26"/>
          <w:lang w:val="vi-VN"/>
        </w:rPr>
        <w:t>address, cart</w:t>
      </w:r>
    </w:p>
    <w:sectPr w:rsidR="006E1B11" w:rsidRPr="006E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618AC" w14:textId="77777777" w:rsidR="00246848" w:rsidRDefault="00246848" w:rsidP="000B7B35">
      <w:pPr>
        <w:spacing w:after="0" w:line="240" w:lineRule="auto"/>
      </w:pPr>
      <w:r>
        <w:separator/>
      </w:r>
    </w:p>
  </w:endnote>
  <w:endnote w:type="continuationSeparator" w:id="0">
    <w:p w14:paraId="4FF8867F" w14:textId="77777777" w:rsidR="00246848" w:rsidRDefault="00246848" w:rsidP="000B7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681F4" w14:textId="77777777" w:rsidR="00246848" w:rsidRDefault="00246848" w:rsidP="000B7B35">
      <w:pPr>
        <w:spacing w:after="0" w:line="240" w:lineRule="auto"/>
      </w:pPr>
      <w:r>
        <w:separator/>
      </w:r>
    </w:p>
  </w:footnote>
  <w:footnote w:type="continuationSeparator" w:id="0">
    <w:p w14:paraId="54DDA2BF" w14:textId="77777777" w:rsidR="00246848" w:rsidRDefault="00246848" w:rsidP="000B7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4D3"/>
    <w:multiLevelType w:val="hybridMultilevel"/>
    <w:tmpl w:val="F712F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53EC"/>
    <w:multiLevelType w:val="hybridMultilevel"/>
    <w:tmpl w:val="9912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5599A"/>
    <w:multiLevelType w:val="hybridMultilevel"/>
    <w:tmpl w:val="5D22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E5340"/>
    <w:multiLevelType w:val="hybridMultilevel"/>
    <w:tmpl w:val="A18E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A4678"/>
    <w:multiLevelType w:val="hybridMultilevel"/>
    <w:tmpl w:val="D3EE0BE0"/>
    <w:lvl w:ilvl="0" w:tplc="CAE8AC0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334E0"/>
    <w:multiLevelType w:val="multilevel"/>
    <w:tmpl w:val="849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80060"/>
    <w:multiLevelType w:val="hybridMultilevel"/>
    <w:tmpl w:val="CBE6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0790B"/>
    <w:multiLevelType w:val="hybridMultilevel"/>
    <w:tmpl w:val="832EFF62"/>
    <w:lvl w:ilvl="0" w:tplc="5478F7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F4C81"/>
    <w:multiLevelType w:val="hybridMultilevel"/>
    <w:tmpl w:val="E2A8E16E"/>
    <w:lvl w:ilvl="0" w:tplc="63C631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6008D"/>
    <w:multiLevelType w:val="hybridMultilevel"/>
    <w:tmpl w:val="3402C022"/>
    <w:lvl w:ilvl="0" w:tplc="BD9C7F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C5128"/>
    <w:multiLevelType w:val="hybridMultilevel"/>
    <w:tmpl w:val="EC307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E0B8F"/>
    <w:multiLevelType w:val="hybridMultilevel"/>
    <w:tmpl w:val="96D4A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C15F5"/>
    <w:multiLevelType w:val="hybridMultilevel"/>
    <w:tmpl w:val="1D06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E39D4"/>
    <w:multiLevelType w:val="hybridMultilevel"/>
    <w:tmpl w:val="35B8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F4327"/>
    <w:multiLevelType w:val="hybridMultilevel"/>
    <w:tmpl w:val="045E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C2C20"/>
    <w:multiLevelType w:val="hybridMultilevel"/>
    <w:tmpl w:val="841E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909CF"/>
    <w:multiLevelType w:val="hybridMultilevel"/>
    <w:tmpl w:val="61C4F6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F4375"/>
    <w:multiLevelType w:val="hybridMultilevel"/>
    <w:tmpl w:val="1708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34433"/>
    <w:multiLevelType w:val="hybridMultilevel"/>
    <w:tmpl w:val="A4885FBA"/>
    <w:lvl w:ilvl="0" w:tplc="992242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722B8"/>
    <w:multiLevelType w:val="hybridMultilevel"/>
    <w:tmpl w:val="C1487946"/>
    <w:lvl w:ilvl="0" w:tplc="D18A1A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343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7094614">
    <w:abstractNumId w:val="8"/>
  </w:num>
  <w:num w:numId="3" w16cid:durableId="2080247964">
    <w:abstractNumId w:val="3"/>
  </w:num>
  <w:num w:numId="4" w16cid:durableId="491945160">
    <w:abstractNumId w:val="10"/>
  </w:num>
  <w:num w:numId="5" w16cid:durableId="263848595">
    <w:abstractNumId w:val="2"/>
  </w:num>
  <w:num w:numId="6" w16cid:durableId="1167162276">
    <w:abstractNumId w:val="13"/>
  </w:num>
  <w:num w:numId="7" w16cid:durableId="432670329">
    <w:abstractNumId w:val="6"/>
  </w:num>
  <w:num w:numId="8" w16cid:durableId="761072467">
    <w:abstractNumId w:val="11"/>
  </w:num>
  <w:num w:numId="9" w16cid:durableId="613437402">
    <w:abstractNumId w:val="15"/>
  </w:num>
  <w:num w:numId="10" w16cid:durableId="343436278">
    <w:abstractNumId w:val="7"/>
  </w:num>
  <w:num w:numId="11" w16cid:durableId="1889799845">
    <w:abstractNumId w:val="14"/>
  </w:num>
  <w:num w:numId="12" w16cid:durableId="1577665062">
    <w:abstractNumId w:val="19"/>
  </w:num>
  <w:num w:numId="13" w16cid:durableId="720710778">
    <w:abstractNumId w:val="5"/>
  </w:num>
  <w:num w:numId="14" w16cid:durableId="728698466">
    <w:abstractNumId w:val="9"/>
  </w:num>
  <w:num w:numId="15" w16cid:durableId="632953934">
    <w:abstractNumId w:val="17"/>
  </w:num>
  <w:num w:numId="16" w16cid:durableId="1980382452">
    <w:abstractNumId w:val="1"/>
  </w:num>
  <w:num w:numId="17" w16cid:durableId="2094155421">
    <w:abstractNumId w:val="16"/>
  </w:num>
  <w:num w:numId="18" w16cid:durableId="2043510118">
    <w:abstractNumId w:val="0"/>
  </w:num>
  <w:num w:numId="19" w16cid:durableId="1405762457">
    <w:abstractNumId w:val="12"/>
  </w:num>
  <w:num w:numId="20" w16cid:durableId="1606887465">
    <w:abstractNumId w:val="4"/>
  </w:num>
  <w:num w:numId="21" w16cid:durableId="18493274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B35"/>
    <w:rsid w:val="0000077E"/>
    <w:rsid w:val="00005B9C"/>
    <w:rsid w:val="000B7B35"/>
    <w:rsid w:val="000C4685"/>
    <w:rsid w:val="000D65F2"/>
    <w:rsid w:val="001152D9"/>
    <w:rsid w:val="00171579"/>
    <w:rsid w:val="001749E1"/>
    <w:rsid w:val="001B6C7E"/>
    <w:rsid w:val="001C7127"/>
    <w:rsid w:val="001D355D"/>
    <w:rsid w:val="00201B65"/>
    <w:rsid w:val="00205A4C"/>
    <w:rsid w:val="00246848"/>
    <w:rsid w:val="002E6F6F"/>
    <w:rsid w:val="002F1D96"/>
    <w:rsid w:val="002F4AA4"/>
    <w:rsid w:val="003262F8"/>
    <w:rsid w:val="0034477E"/>
    <w:rsid w:val="00353542"/>
    <w:rsid w:val="00364646"/>
    <w:rsid w:val="003A27A7"/>
    <w:rsid w:val="003D0411"/>
    <w:rsid w:val="00416DBD"/>
    <w:rsid w:val="00471524"/>
    <w:rsid w:val="004B699B"/>
    <w:rsid w:val="004C5539"/>
    <w:rsid w:val="004F174A"/>
    <w:rsid w:val="0051360C"/>
    <w:rsid w:val="00552C41"/>
    <w:rsid w:val="00562696"/>
    <w:rsid w:val="00585255"/>
    <w:rsid w:val="005F6FE3"/>
    <w:rsid w:val="006025CF"/>
    <w:rsid w:val="00622914"/>
    <w:rsid w:val="006230DD"/>
    <w:rsid w:val="0063435F"/>
    <w:rsid w:val="00634710"/>
    <w:rsid w:val="006542FB"/>
    <w:rsid w:val="00674764"/>
    <w:rsid w:val="00674E85"/>
    <w:rsid w:val="006754B2"/>
    <w:rsid w:val="00684585"/>
    <w:rsid w:val="006A4D88"/>
    <w:rsid w:val="006B6078"/>
    <w:rsid w:val="006E1B11"/>
    <w:rsid w:val="00786404"/>
    <w:rsid w:val="007908D7"/>
    <w:rsid w:val="00794252"/>
    <w:rsid w:val="007A1A8E"/>
    <w:rsid w:val="007B7254"/>
    <w:rsid w:val="007C0BCF"/>
    <w:rsid w:val="008C2D6A"/>
    <w:rsid w:val="008D605E"/>
    <w:rsid w:val="009108C7"/>
    <w:rsid w:val="00914DD9"/>
    <w:rsid w:val="009173B3"/>
    <w:rsid w:val="0094177E"/>
    <w:rsid w:val="00944DBC"/>
    <w:rsid w:val="00966292"/>
    <w:rsid w:val="00A05BF7"/>
    <w:rsid w:val="00A330E7"/>
    <w:rsid w:val="00A62AD1"/>
    <w:rsid w:val="00A876A0"/>
    <w:rsid w:val="00AA45AC"/>
    <w:rsid w:val="00AA787E"/>
    <w:rsid w:val="00B76E9C"/>
    <w:rsid w:val="00B952B0"/>
    <w:rsid w:val="00BF2822"/>
    <w:rsid w:val="00C20217"/>
    <w:rsid w:val="00C6230D"/>
    <w:rsid w:val="00CB4F01"/>
    <w:rsid w:val="00CB7820"/>
    <w:rsid w:val="00D67A96"/>
    <w:rsid w:val="00D773FF"/>
    <w:rsid w:val="00D80FC0"/>
    <w:rsid w:val="00D80FC5"/>
    <w:rsid w:val="00DD1C42"/>
    <w:rsid w:val="00E41091"/>
    <w:rsid w:val="00E47BC8"/>
    <w:rsid w:val="00EB5E20"/>
    <w:rsid w:val="00EF0C99"/>
    <w:rsid w:val="00F01542"/>
    <w:rsid w:val="00F31257"/>
    <w:rsid w:val="00F43C80"/>
    <w:rsid w:val="00FB6B58"/>
    <w:rsid w:val="00FD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29F65"/>
  <w15:chartTrackingRefBased/>
  <w15:docId w15:val="{A525C085-E525-44A8-9A8B-539FD699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230DD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B7B35"/>
    <w:pPr>
      <w:ind w:left="720"/>
      <w:contextualSpacing/>
    </w:pPr>
  </w:style>
  <w:style w:type="table" w:styleId="LiBang">
    <w:name w:val="Table Grid"/>
    <w:basedOn w:val="BangThngthng"/>
    <w:uiPriority w:val="39"/>
    <w:rsid w:val="000B7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B7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B7B35"/>
  </w:style>
  <w:style w:type="paragraph" w:styleId="Chntrang">
    <w:name w:val="footer"/>
    <w:basedOn w:val="Binhthng"/>
    <w:link w:val="ChntrangChar"/>
    <w:uiPriority w:val="99"/>
    <w:unhideWhenUsed/>
    <w:rsid w:val="000B7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B7B35"/>
  </w:style>
  <w:style w:type="paragraph" w:styleId="ThngthngWeb">
    <w:name w:val="Normal (Web)"/>
    <w:basedOn w:val="Binhthng"/>
    <w:uiPriority w:val="99"/>
    <w:unhideWhenUsed/>
    <w:rsid w:val="00A33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Mr.Long</dc:creator>
  <cp:keywords/>
  <dc:description/>
  <cp:lastModifiedBy>Dai Pham Hong</cp:lastModifiedBy>
  <cp:revision>60</cp:revision>
  <dcterms:created xsi:type="dcterms:W3CDTF">2018-11-12T10:59:00Z</dcterms:created>
  <dcterms:modified xsi:type="dcterms:W3CDTF">2023-05-19T12:59:00Z</dcterms:modified>
</cp:coreProperties>
</file>