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6"/>
          <w:szCs w:val="26"/>
        </w:rPr>
      </w:pPr>
      <w:r>
        <w:rPr>
          <w:sz w:val="26"/>
          <w:szCs w:val="26"/>
        </w:rPr>
        <w:t>Nguyễn Ngọc Tâm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1911060245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19DTHC5</w:t>
      </w:r>
    </w:p>
    <w:p>
      <w:pPr>
        <w:jc w:val="center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Báo cáo tuần </w:t>
      </w:r>
      <w:r>
        <w:rPr>
          <w:rFonts w:hint="default"/>
          <w:sz w:val="26"/>
          <w:szCs w:val="26"/>
          <w:lang w:val="en-US"/>
        </w:rPr>
        <w:t>9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Thêm xóa sửa thành công.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-Chưa kết nối được SQL.</w:t>
      </w:r>
      <w:bookmarkStart w:id="0" w:name="_GoBack"/>
      <w:bookmarkEnd w:id="0"/>
      <w:r>
        <w:rPr>
          <w:rFonts w:hint="default"/>
          <w:sz w:val="26"/>
          <w:szCs w:val="26"/>
          <w:lang w:val="en-US"/>
        </w:rPr>
        <w:br w:type="textWrapping"/>
      </w: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A7"/>
    <w:rsid w:val="000926A7"/>
    <w:rsid w:val="00522B1C"/>
    <w:rsid w:val="009A5E09"/>
    <w:rsid w:val="00FA75C6"/>
    <w:rsid w:val="0877567D"/>
    <w:rsid w:val="110B50AF"/>
    <w:rsid w:val="22D85475"/>
    <w:rsid w:val="3AF35A5A"/>
    <w:rsid w:val="44C842FB"/>
    <w:rsid w:val="47234C9D"/>
    <w:rsid w:val="66832D25"/>
    <w:rsid w:val="6F003F00"/>
    <w:rsid w:val="7D86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27</Words>
  <Characters>156</Characters>
  <Lines>1</Lines>
  <Paragraphs>1</Paragraphs>
  <TotalTime>5</TotalTime>
  <ScaleCrop>false</ScaleCrop>
  <LinksUpToDate>false</LinksUpToDate>
  <CharactersWithSpaces>182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2022-03-14T05:22:00Z</dcterms:created>
  <dc:creator>Admin</dc:creator>
  <cp:lastModifiedBy>Nguyễn Tâm</cp:lastModifiedBy>
  <dcterms:modified xsi:type="dcterms:W3CDTF">2022-05-02T15:42:09Z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2C27E276C2D34905BF72DCEE3FD1AD3D</vt:lpwstr>
  </property>
</Properties>
</file>