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7895" w14:textId="77777777" w:rsidR="00095FE8" w:rsidRDefault="0057018C" w:rsidP="0057018C">
      <w:pPr>
        <w:pStyle w:val="Title"/>
      </w:pPr>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7DE906F" w14:textId="77777777" w:rsidR="00F744CB" w:rsidRDefault="007568F8">
      <w:pPr>
        <w:rPr>
          <w:b/>
        </w:rPr>
      </w:pPr>
      <w:r>
        <w:rPr>
          <w:b/>
        </w:rPr>
        <w:t>Logical Model</w:t>
      </w:r>
    </w:p>
    <w:p w14:paraId="6057DB5F" w14:textId="77777777" w:rsidR="007568F8" w:rsidRDefault="007568F8">
      <w:pPr>
        <w:rPr>
          <w:b/>
        </w:rPr>
      </w:pPr>
      <w:r>
        <w:rPr>
          <w:noProof/>
        </w:rPr>
        <w:drawing>
          <wp:inline distT="0" distB="0" distL="0" distR="0" wp14:anchorId="19BA9380" wp14:editId="25B950EC">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2587BEAE" w14:textId="77777777" w:rsidR="00605D11" w:rsidRDefault="00605D11">
      <w:pPr>
        <w:rPr>
          <w:b/>
        </w:rPr>
      </w:pPr>
    </w:p>
    <w:p w14:paraId="63AAD3A7" w14:textId="77777777" w:rsidR="00996DFD" w:rsidRDefault="00996DFD">
      <w:pPr>
        <w:rPr>
          <w:b/>
        </w:rPr>
      </w:pPr>
    </w:p>
    <w:p w14:paraId="2B86A195" w14:textId="77777777" w:rsidR="007568F8" w:rsidRDefault="007568F8">
      <w:pPr>
        <w:rPr>
          <w:b/>
        </w:rPr>
      </w:pPr>
      <w:r>
        <w:rPr>
          <w:b/>
        </w:rPr>
        <w:lastRenderedPageBreak/>
        <w:t>Physical Model</w:t>
      </w:r>
    </w:p>
    <w:p w14:paraId="66F1AAE4" w14:textId="77777777" w:rsidR="00D547D7" w:rsidRDefault="00D547D7">
      <w:pPr>
        <w:rPr>
          <w:b/>
        </w:rPr>
      </w:pPr>
      <w:r>
        <w:rPr>
          <w:noProof/>
        </w:rPr>
        <w:drawing>
          <wp:inline distT="0" distB="0" distL="0" distR="0" wp14:anchorId="516222C8" wp14:editId="3CDD4393">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6035DDE5" w14:textId="77777777" w:rsidR="00A672DB" w:rsidRDefault="00A672DB">
      <w:pPr>
        <w:rPr>
          <w:b/>
        </w:rPr>
      </w:pPr>
      <w:r>
        <w:rPr>
          <w:b/>
        </w:rPr>
        <w:t>Use Case Diagram</w:t>
      </w:r>
    </w:p>
    <w:p w14:paraId="0D8E77B5" w14:textId="77777777" w:rsidR="00A672DB" w:rsidRDefault="00A672DB">
      <w:pPr>
        <w:rPr>
          <w:b/>
        </w:rPr>
      </w:pPr>
      <w:r>
        <w:rPr>
          <w:noProof/>
        </w:rPr>
        <w:drawing>
          <wp:inline distT="0" distB="0" distL="0" distR="0" wp14:anchorId="0F762DFB" wp14:editId="43CEA5EA">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2D93023E" w14:textId="77777777" w:rsidR="00095FE8" w:rsidRDefault="00492C3F">
      <w:pPr>
        <w:rPr>
          <w:b/>
        </w:rPr>
      </w:pPr>
      <w:r>
        <w:rPr>
          <w:b/>
        </w:rPr>
        <w:lastRenderedPageBreak/>
        <w:t>Activity Diagram</w:t>
      </w:r>
    </w:p>
    <w:p w14:paraId="7BC9D3CB" w14:textId="77777777" w:rsidR="007568F8" w:rsidRDefault="00492C3F" w:rsidP="00492C3F">
      <w:pPr>
        <w:rPr>
          <w:b/>
        </w:rPr>
      </w:pPr>
      <w:r>
        <w:rPr>
          <w:noProof/>
        </w:rPr>
        <w:drawing>
          <wp:inline distT="0" distB="0" distL="0" distR="0" wp14:anchorId="69BFD088" wp14:editId="7EAFD907">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08CF19B2" w14:textId="77777777" w:rsidR="00492C3F" w:rsidRDefault="00492C3F" w:rsidP="00492C3F">
      <w:pPr>
        <w:pStyle w:val="Heading1"/>
      </w:pPr>
      <w:r>
        <w:t>Technical Requirements</w:t>
      </w:r>
    </w:p>
    <w:p w14:paraId="0C197A63" w14:textId="2E5A9045"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w:t>
      </w:r>
      <w:r w:rsidR="00406ED7">
        <w:t xml:space="preserve"> </w:t>
      </w:r>
      <w:r w:rsidR="000F2D28">
        <w:t xml:space="preserve">Postgres </w:t>
      </w:r>
      <w:r>
        <w:t xml:space="preserve">database. The application </w:t>
      </w:r>
      <w:r w:rsidR="00F52176">
        <w:t xml:space="preserve">shall </w:t>
      </w:r>
      <w:r w:rsidR="00E331F7">
        <w:t xml:space="preserve">deploy </w:t>
      </w:r>
      <w:r>
        <w:t>onto</w:t>
      </w:r>
      <w:r w:rsidR="00406ED7">
        <w:t xml:space="preserve"> </w:t>
      </w:r>
      <w:r w:rsidR="00E75747">
        <w:t xml:space="preserve">a </w:t>
      </w:r>
      <w:r w:rsidR="00406ED7">
        <w:t>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Angular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w:t>
      </w:r>
      <w:bookmarkStart w:id="0" w:name="_GoBack"/>
      <w:bookmarkEnd w:id="0"/>
      <w:r w:rsidR="00891DB6">
        <w:t>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F2D28"/>
    <w:rsid w:val="00254B58"/>
    <w:rsid w:val="002712A6"/>
    <w:rsid w:val="00335BD0"/>
    <w:rsid w:val="00406ED7"/>
    <w:rsid w:val="00492C3F"/>
    <w:rsid w:val="004D3134"/>
    <w:rsid w:val="00505E3C"/>
    <w:rsid w:val="00565613"/>
    <w:rsid w:val="0057018C"/>
    <w:rsid w:val="005A19B2"/>
    <w:rsid w:val="005F4FD1"/>
    <w:rsid w:val="00605D11"/>
    <w:rsid w:val="006266F1"/>
    <w:rsid w:val="00634B70"/>
    <w:rsid w:val="006866A1"/>
    <w:rsid w:val="00737854"/>
    <w:rsid w:val="007568F8"/>
    <w:rsid w:val="00891DB6"/>
    <w:rsid w:val="00996DFD"/>
    <w:rsid w:val="00A672DB"/>
    <w:rsid w:val="00B63A8C"/>
    <w:rsid w:val="00C11A30"/>
    <w:rsid w:val="00D547D7"/>
    <w:rsid w:val="00E331F7"/>
    <w:rsid w:val="00E7574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Matthew Oberlies</cp:lastModifiedBy>
  <cp:revision>30</cp:revision>
  <dcterms:created xsi:type="dcterms:W3CDTF">2016-04-11T13:50:00Z</dcterms:created>
  <dcterms:modified xsi:type="dcterms:W3CDTF">2019-12-20T14:11:00Z</dcterms:modified>
</cp:coreProperties>
</file>