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14732B">
      <w:pPr>
        <w:jc w:val="center"/>
      </w:pPr>
      <w:r>
        <w:rPr>
          <w:b/>
          <w:sz w:val="60"/>
        </w:rPr>
        <w:t>你好，今天天气不错</w:t>
      </w:r>
    </w:p>
    <w:p w14:paraId="590668B7">
      <w:pPr>
        <w:ind w:firstLine="400"/>
      </w:pPr>
      <w:r>
        <w:t>表格的一格相当于一个完整的docx文档，只是没有页眉和页脚。里面可以有表格，使用xwpfTableCell.getTables()获取</w:t>
      </w:r>
    </w:p>
    <w:tbl>
      <w:tblPr>
        <w:tblStyle w:val="2"/>
        <w:tblW w:w="5000" w:type="pct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63"/>
        <w:gridCol w:w="4163"/>
      </w:tblGrid>
      <w:tr w14:paraId="2A8DE4B6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p w14:paraId="0041DF04">
            <w:r>
              <w:t>我是第一行，第一列</w:t>
            </w:r>
          </w:p>
        </w:tc>
        <w:tc>
          <w:p w14:paraId="0CBFA9FF">
            <w:r>
              <w:t>我是第一行,第二列</w:t>
            </w:r>
          </w:p>
        </w:tc>
      </w:tr>
      <w:tr w14:paraId="76A6DE54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p w14:paraId="39182F8B">
            <w:r>
              <w:t>我是第二行，第一列</w:t>
            </w:r>
          </w:p>
        </w:tc>
        <w:tc>
          <w:p w14:paraId="5222269D">
            <w:r>
              <w:t>我是第二行，第二列</w:t>
            </w:r>
          </w:p>
        </w:tc>
      </w:tr>
    </w:tbl>
    <w:p w14:paraId="08549682"/>
    <w:p w14:paraId="79D63638">
      <w:r>
        <w:drawing>
          <wp:inline distT="0" distB="0" distL="114300" distR="114300">
            <wp:extent cx="1438275" cy="13906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0310" cy="14503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0C8C">
      <w:r>
        <w:drawing>
          <wp:inline distT="0" distB="0" distL="114300" distR="114300">
            <wp:extent cx="5267960" cy="384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ODQ5NjkzN2ZlZjQxZjYzMzcyZDI3NmZhNzYzYWFlNDAifQ=="/>
  </w:docVars>
  <w:rsids>
    <w:rsidRoot w:val="00000000"/>
    <w:rsid w:val="20056B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85</Words>
  <Characters>112</Characters>
  <TotalTime>21</TotalTime>
  <ScaleCrop>false</ScaleCrop>
  <LinksUpToDate>false</LinksUpToDate>
  <CharactersWithSpaces>112</CharactersWithSpaces>
  <Application>WPS Office_12.1.0.17150_F1E327BC-269C-435d-A152-05C5408002CA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2024-08-01T08:13:00Z</dcterms:created>
  <dc:creator>Apache POI</dc:creator>
  <cp:lastModifiedBy>观众</cp:lastModifiedBy>
  <dcterms:modified xsi:type="dcterms:W3CDTF">2024-08-01T08:35:25Z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2052-12.1.0.17150</vt:lpwstr>
  </property>
  <property fmtid="{D5CDD505-2E9C-101B-9397-08002B2CF9AE}" pid="3" name="ICV">
    <vt:lpwstr>05B1D5EF44334DBDB618A94CD24D9C0E_12</vt:lpwstr>
  </property>
</Properties>
</file>