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《数据库</w:t>
      </w:r>
      <w:r>
        <w:rPr>
          <w:rFonts w:ascii="黑体" w:hAnsi="黑体" w:eastAsia="黑体"/>
          <w:sz w:val="28"/>
          <w:szCs w:val="28"/>
        </w:rPr>
        <w:t>概论》</w:t>
      </w:r>
      <w:r>
        <w:rPr>
          <w:rFonts w:hint="eastAsia" w:ascii="黑体" w:hAnsi="黑体" w:eastAsia="黑体"/>
          <w:sz w:val="28"/>
          <w:szCs w:val="28"/>
        </w:rPr>
        <w:t>实验二 高级SQL 实验报告</w:t>
      </w:r>
    </w:p>
    <w:p>
      <w:pPr>
        <w:jc w:val="center"/>
      </w:pPr>
      <w:r>
        <w:rPr>
          <w:rFonts w:hint="eastAsia"/>
        </w:rPr>
        <w:t>姓名</w:t>
      </w:r>
      <w:r>
        <w:rPr>
          <w:rFonts w:hint="eastAsia"/>
          <w:lang w:val="en-US" w:eastAsia="zh-CN"/>
        </w:rPr>
        <w:t xml:space="preserve"> 傅小龙</w:t>
      </w:r>
      <w:r>
        <w:rPr>
          <w:rFonts w:hint="eastAsia"/>
        </w:rPr>
        <w:t xml:space="preserve"> 学号</w:t>
      </w:r>
      <w:r>
        <w:rPr>
          <w:rFonts w:hint="eastAsia"/>
          <w:lang w:val="en-US" w:eastAsia="zh-CN"/>
        </w:rPr>
        <w:t xml:space="preserve"> 191220029</w:t>
      </w:r>
      <w:r>
        <w:rPr>
          <w:rFonts w:hint="eastAsia"/>
        </w:rPr>
        <w:t xml:space="preserve"> 联系</w:t>
      </w:r>
      <w:r>
        <w:t>方式</w:t>
      </w:r>
      <w:r>
        <w:rPr>
          <w:rFonts w:hint="eastAsia"/>
          <w:lang w:val="en-US" w:eastAsia="zh-CN"/>
        </w:rPr>
        <w:t xml:space="preserve"> 1830970417(QQ)</w:t>
      </w:r>
    </w:p>
    <w:p>
      <w:pPr>
        <w:spacing w:line="360" w:lineRule="auto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实验</w:t>
      </w:r>
      <w:r>
        <w:rPr>
          <w:rFonts w:ascii="黑体" w:hAnsi="黑体" w:eastAsia="黑体"/>
          <w:sz w:val="30"/>
          <w:szCs w:val="30"/>
        </w:rPr>
        <w:t>环境</w:t>
      </w:r>
    </w:p>
    <w:p>
      <w:pP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操作系统: Windows 10</w:t>
      </w:r>
    </w:p>
    <w:p>
      <w:pP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Mysql Workbench 8.0 CE</w:t>
      </w:r>
    </w:p>
    <w:p>
      <w:pPr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mysql-8.0.19-winx64</w:t>
      </w:r>
    </w:p>
    <w:p>
      <w:pPr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spacing w:line="360" w:lineRule="auto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实验过程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任务1(1)：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-- ___________________________________________________________________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drop procedure if exists gen_pruduct_sell_list;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delimiter //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create procedure gen_pruduct_sell_list(in pName Varchar(40))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begin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select C.customerName, O.orderNo, OD.quantity, OD.price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from Product P, Customer C, ordermaster O, orderdetail OD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where P.productNo = OD.productNo and C.customerNo = O.customerNo and O.orderNo = OD.orderNo and P.productName = pName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order by OD.price desc;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end;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//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call gen_pruduct_sell_list('32M DRAM');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-- ___________________________________________________________________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drawing>
          <wp:inline distT="0" distB="0" distL="114300" distR="114300">
            <wp:extent cx="5270500" cy="1264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任务1(2)：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-- ___________________________________________________________________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drop procedure if exists earlierHired_employee;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delimiter //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create procedure earlierHired_employee(in eNumber Char(8))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begin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select E.employeeNo, E.employeeName, E.gender, E.hireDate, E.department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from employee E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where E.hireDate &lt; (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select E.hireDate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from employee E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where E.employeeNo = eNumber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);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end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//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call earlierHired_employee('E2008005');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-- ___________________________________________________________________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1264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任务2(1)：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-- ___________________________________________________________________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drop function if exists avg_order_price;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delimiter //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create function avg_order_price(pName Varchar(40))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returns float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DETERMINISTIC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begin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declare avg_price float;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select avg(OD.price) into avg_price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from orderdetail OD, Product P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where OD.productNo = P.productNo and P.productName = pName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group by P.productName;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return avg_price;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end;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//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select P.productName, avg_order_price(P.productName)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from Product P;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-- ___________________________________________________________________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1997710"/>
            <wp:effectExtent l="0" t="0" r="254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任务2(2)：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-- ___________________________________________________________________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drop function if exists sum_product_sell;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delimiter //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create function sum_product_sell(pNo char(9))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returns integer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DETERMINISTIC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begin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declare sum_sell integer;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select sum(OD.quantity) into sum_sell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from orderdetail OD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where OD.productNo = pNo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group by OD.productNo;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return sum_sell;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end;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//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select P.productNo, P.productName, sum_product_sell(P.productNo)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from Product P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where sum_product_sell(P.productNo) &gt; 4;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-- ___________________________________________________________________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1645920"/>
            <wp:effectExtent l="0" t="0" r="139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任务3(1)：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-- ___________________________________________________________________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drop trigger if exists pPrice_insert;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delimiter //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create trigger pPrice_insert before insert on product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for each row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begin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if new.productPrice &gt; 1000 then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set new.productPrice = 1000;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end if;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end;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//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-- ___________________________________________________________________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采用如下sql语句进行测试：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-- ___________________________________________________________________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insert into product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(productNo, productName, productClass, productPrice)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VALUES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('P20090001', 'test1', 'test', 100),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('P20090002', 'test2', 'test', 12000);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select * from product where productNo like 'P2009%';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delete from product where productNo like 'P2009%';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-- ___________________________________________________________________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可以看到编号为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'P20090002'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的产品价格被修改为了1000.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92773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任务3(2)：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-- ___________________________________________________________________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drop trigger if exists raise_salary;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delimiter //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create trigger raise_salary before insert on ordermaster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for each row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begin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declare old_salary float;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set old_salary = (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select salary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from employee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where employeeNo = new.employeeNo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);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if (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select hireDate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from employee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where employeeNo = new.employeeNo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) &lt; date('1992-01-01') then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update employee set salary = old_salary * 1.08 where employeeNo = new.employeeNo;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else 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update employee set salary = old_salary * 1.05 where employeeNo = new.employeeNo;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end if;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end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-- ___________________________________________________________________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采用如下sql语句进行测试：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-- ___________________________________________________________________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insert into employee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(employeeNo, employeeName, gender, birthday, address, telephone, hireDate, department, headShip, salary)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VALUES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('E2021001', 'test1', 'M', '1968-01-06', '上海市福州路135号', NULL, '1992-02-28', '业务科', '职员', 1000),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('E2021002', 'test2', 'M', '1968-01-06', '上海市福州路135号', NULL, '1991-02-28', '业务科', '职员', 1000),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('E2021003', 'test2', 'M', '1968-01-06', '上海市福州路135号', NULL, '1991-02-28', '业务科', '职员', 1000);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insert into ordermaster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(orderNo, customerNo, employeeNo, orderDate, orderSum, invoiceNo)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VALUES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('P20210001', 'C20050001', 'E2021001', '2008-01-09', 0, 'I202100001'),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('P20210002', 'C20050001', 'E2021002', '2008-01-09', 0, 'I202100001');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select employeeNo, hireDate, salary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from employee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where employeeNo like 'E2021%';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delete from ordermaster where orderNo like '2021%';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SET FOREIGN_KEY_CHECKS = 0;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delete from employee where employeeNo like 'E2021%';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SET FOREIGN_KEY_CHECKS = 1;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-- ___________________________________________________________________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可以看到1992年前入职的的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'E2021002'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员工在完成一个订单后工资增长了8%, 1992年后入职的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'E2021001'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员工在完成一个订单后工资增长了5%, 而没有完成订单的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'E2021003'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员工工资没有增长.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746760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任务4(1</w:t>
      </w:r>
      <w:bookmarkStart w:id="0" w:name="_GoBack"/>
      <w:bookmarkEnd w:id="0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)：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-- ___________________________________________________________________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-- ___________________________________________________________________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任务3(2)：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-- ___________________________________________________________________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-- ___________________________________________________________________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任务3(2)：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-- ___________________________________________________________________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-- ___________________________________________________________________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任务3(2)：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-- ___________________________________________________________________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-- ___________________________________________________________________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>
      <w:pPr>
        <w:spacing w:line="360" w:lineRule="auto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实验中遇到</w:t>
      </w:r>
      <w:r>
        <w:rPr>
          <w:rFonts w:ascii="黑体" w:hAnsi="黑体" w:eastAsia="黑体"/>
          <w:sz w:val="30"/>
          <w:szCs w:val="30"/>
        </w:rPr>
        <w:t>的</w:t>
      </w:r>
      <w:r>
        <w:rPr>
          <w:rFonts w:hint="eastAsia" w:ascii="黑体" w:hAnsi="黑体" w:eastAsia="黑体"/>
          <w:sz w:val="30"/>
          <w:szCs w:val="30"/>
        </w:rPr>
        <w:t>困难</w:t>
      </w:r>
      <w:r>
        <w:rPr>
          <w:rFonts w:ascii="黑体" w:hAnsi="黑体" w:eastAsia="黑体"/>
          <w:sz w:val="30"/>
          <w:szCs w:val="30"/>
        </w:rPr>
        <w:t>及解决办法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[详细</w:t>
      </w:r>
      <w:r>
        <w:rPr>
          <w:rFonts w:asciiTheme="minorEastAsia" w:hAnsiTheme="minorEastAsia"/>
          <w:sz w:val="24"/>
          <w:szCs w:val="24"/>
        </w:rPr>
        <w:t>说明你认为</w:t>
      </w:r>
      <w:r>
        <w:rPr>
          <w:rFonts w:hint="eastAsia" w:asciiTheme="minorEastAsia" w:hAnsiTheme="minorEastAsia"/>
          <w:sz w:val="24"/>
          <w:szCs w:val="24"/>
        </w:rPr>
        <w:t>本次实验中</w:t>
      </w:r>
      <w:r>
        <w:rPr>
          <w:rFonts w:asciiTheme="minorEastAsia" w:hAnsiTheme="minorEastAsia"/>
          <w:sz w:val="24"/>
          <w:szCs w:val="24"/>
        </w:rPr>
        <w:t>比较困难的地方，也可以对实验</w:t>
      </w:r>
      <w:r>
        <w:rPr>
          <w:rFonts w:hint="eastAsia" w:asciiTheme="minorEastAsia" w:hAnsiTheme="minorEastAsia"/>
          <w:sz w:val="24"/>
          <w:szCs w:val="24"/>
        </w:rPr>
        <w:t>设计</w:t>
      </w:r>
      <w:r>
        <w:rPr>
          <w:rFonts w:asciiTheme="minorEastAsia" w:hAnsiTheme="minorEastAsia"/>
          <w:sz w:val="24"/>
          <w:szCs w:val="24"/>
        </w:rPr>
        <w:t>提出建议</w:t>
      </w:r>
      <w:r>
        <w:rPr>
          <w:rFonts w:hint="eastAsia" w:asciiTheme="minorEastAsia" w:hAnsiTheme="minorEastAsia"/>
          <w:sz w:val="24"/>
          <w:szCs w:val="24"/>
        </w:rPr>
        <w:t>]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>
      <w:pPr>
        <w:spacing w:line="360" w:lineRule="auto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参考</w:t>
      </w:r>
      <w:r>
        <w:rPr>
          <w:rFonts w:ascii="黑体" w:hAnsi="黑体" w:eastAsia="黑体"/>
          <w:sz w:val="30"/>
          <w:szCs w:val="30"/>
        </w:rPr>
        <w:t>文献</w:t>
      </w:r>
      <w:r>
        <w:rPr>
          <w:rFonts w:hint="eastAsia" w:ascii="黑体" w:hAnsi="黑体" w:eastAsia="黑体"/>
          <w:sz w:val="30"/>
          <w:szCs w:val="30"/>
        </w:rPr>
        <w:t>及</w:t>
      </w:r>
      <w:r>
        <w:rPr>
          <w:rFonts w:ascii="黑体" w:hAnsi="黑体" w:eastAsia="黑体"/>
          <w:sz w:val="30"/>
          <w:szCs w:val="30"/>
        </w:rPr>
        <w:t>致谢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[如果</w:t>
      </w:r>
      <w:r>
        <w:rPr>
          <w:rFonts w:asciiTheme="minorEastAsia" w:hAnsiTheme="minorEastAsia"/>
          <w:sz w:val="24"/>
          <w:szCs w:val="24"/>
        </w:rPr>
        <w:t>你参考了</w:t>
      </w:r>
      <w:r>
        <w:rPr>
          <w:rFonts w:hint="eastAsia" w:asciiTheme="minorEastAsia" w:hAnsiTheme="minorEastAsia"/>
          <w:sz w:val="24"/>
          <w:szCs w:val="24"/>
        </w:rPr>
        <w:t>任何</w:t>
      </w:r>
      <w:r>
        <w:rPr>
          <w:rFonts w:asciiTheme="minorEastAsia" w:hAnsiTheme="minorEastAsia"/>
          <w:sz w:val="24"/>
          <w:szCs w:val="24"/>
        </w:rPr>
        <w:t>书籍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网页，或</w:t>
      </w:r>
      <w:r>
        <w:rPr>
          <w:rFonts w:hint="eastAsia" w:asciiTheme="minorEastAsia" w:hAnsiTheme="minorEastAsia"/>
          <w:sz w:val="24"/>
          <w:szCs w:val="24"/>
        </w:rPr>
        <w:t>与</w:t>
      </w:r>
      <w:r>
        <w:rPr>
          <w:rFonts w:asciiTheme="minorEastAsia" w:hAnsiTheme="minorEastAsia"/>
          <w:sz w:val="24"/>
          <w:szCs w:val="24"/>
        </w:rPr>
        <w:t>他人进行了讨论，请在此注明]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0B2"/>
    <w:rsid w:val="00134C32"/>
    <w:rsid w:val="001474D8"/>
    <w:rsid w:val="001833EC"/>
    <w:rsid w:val="001E07FA"/>
    <w:rsid w:val="001E169A"/>
    <w:rsid w:val="002035D5"/>
    <w:rsid w:val="00317563"/>
    <w:rsid w:val="00321702"/>
    <w:rsid w:val="00330722"/>
    <w:rsid w:val="00332E1E"/>
    <w:rsid w:val="003663E5"/>
    <w:rsid w:val="00392A2C"/>
    <w:rsid w:val="004F0B29"/>
    <w:rsid w:val="00554452"/>
    <w:rsid w:val="00584144"/>
    <w:rsid w:val="00636FA4"/>
    <w:rsid w:val="00686755"/>
    <w:rsid w:val="00725097"/>
    <w:rsid w:val="008D2723"/>
    <w:rsid w:val="00945460"/>
    <w:rsid w:val="009E7173"/>
    <w:rsid w:val="00A10067"/>
    <w:rsid w:val="00A850B2"/>
    <w:rsid w:val="00B15C44"/>
    <w:rsid w:val="00B9221A"/>
    <w:rsid w:val="00D21CC8"/>
    <w:rsid w:val="00D36A7E"/>
    <w:rsid w:val="094C2C7C"/>
    <w:rsid w:val="14C066AF"/>
    <w:rsid w:val="16F7121B"/>
    <w:rsid w:val="1C7518AA"/>
    <w:rsid w:val="22073FCF"/>
    <w:rsid w:val="26532FA4"/>
    <w:rsid w:val="2C565582"/>
    <w:rsid w:val="30FD6972"/>
    <w:rsid w:val="53F765B6"/>
    <w:rsid w:val="57336367"/>
    <w:rsid w:val="720C2A37"/>
    <w:rsid w:val="7787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172</Characters>
  <Lines>1</Lines>
  <Paragraphs>1</Paragraphs>
  <TotalTime>0</TotalTime>
  <ScaleCrop>false</ScaleCrop>
  <LinksUpToDate>false</LinksUpToDate>
  <CharactersWithSpaces>201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2015-10-21T13:01:00Z</dcterms:created>
  <dc:creator>huihui</dc:creator>
  <cp:lastModifiedBy>毛毛虫</cp:lastModifiedBy>
  <dcterms:modified xsi:type="dcterms:W3CDTF">2021-12-13T08:18:21Z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0A2F788E778B493092CE467FF2D4EE42</vt:lpwstr>
  </property>
</Properties>
</file>