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106" w14:textId="185B50C1" w:rsidR="00725097" w:rsidRPr="00360C9C" w:rsidRDefault="00D36A7E" w:rsidP="0092759E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360C9C">
        <w:rPr>
          <w:rFonts w:ascii="Times New Roman" w:eastAsia="黑体" w:hAnsi="Times New Roman" w:cs="Times New Roman"/>
          <w:sz w:val="32"/>
          <w:szCs w:val="32"/>
        </w:rPr>
        <w:t>《数据库概论》</w:t>
      </w:r>
      <w:r w:rsidR="00925126" w:rsidRPr="00360C9C">
        <w:rPr>
          <w:rFonts w:ascii="Times New Roman" w:eastAsia="黑体" w:hAnsi="Times New Roman" w:cs="Times New Roman"/>
          <w:sz w:val="32"/>
          <w:szCs w:val="32"/>
        </w:rPr>
        <w:t>第</w:t>
      </w:r>
      <w:r w:rsidR="000C14F5" w:rsidRPr="00360C9C">
        <w:rPr>
          <w:rFonts w:ascii="Times New Roman" w:eastAsia="黑体" w:hAnsi="Times New Roman" w:cs="Times New Roman"/>
          <w:sz w:val="32"/>
          <w:szCs w:val="32"/>
        </w:rPr>
        <w:t>四</w:t>
      </w:r>
      <w:r w:rsidR="00925126" w:rsidRPr="00360C9C">
        <w:rPr>
          <w:rFonts w:ascii="Times New Roman" w:eastAsia="黑体" w:hAnsi="Times New Roman" w:cs="Times New Roman"/>
          <w:sz w:val="32"/>
          <w:szCs w:val="32"/>
        </w:rPr>
        <w:t>次</w:t>
      </w:r>
      <w:r w:rsidR="0040422D" w:rsidRPr="00360C9C">
        <w:rPr>
          <w:rFonts w:ascii="Times New Roman" w:eastAsia="黑体" w:hAnsi="Times New Roman" w:cs="Times New Roman"/>
          <w:sz w:val="32"/>
          <w:szCs w:val="32"/>
        </w:rPr>
        <w:t>课后</w:t>
      </w:r>
      <w:r w:rsidR="00925126" w:rsidRPr="00360C9C">
        <w:rPr>
          <w:rFonts w:ascii="Times New Roman" w:eastAsia="黑体" w:hAnsi="Times New Roman" w:cs="Times New Roman"/>
          <w:sz w:val="32"/>
          <w:szCs w:val="32"/>
        </w:rPr>
        <w:t>作业</w:t>
      </w:r>
      <w:r w:rsidRPr="00360C9C"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14:paraId="6808F47A" w14:textId="642D6C3F" w:rsidR="00D36A7E" w:rsidRPr="00360C9C" w:rsidRDefault="00D36A7E" w:rsidP="0092759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97C93B" w14:textId="74F8F9B4" w:rsidR="00D36A7E" w:rsidRPr="00360C9C" w:rsidRDefault="00925126" w:rsidP="0092759E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r w:rsidRPr="00360C9C">
        <w:rPr>
          <w:rFonts w:ascii="Times New Roman" w:eastAsia="黑体" w:hAnsi="Times New Roman" w:cs="Times New Roman"/>
          <w:sz w:val="30"/>
          <w:szCs w:val="30"/>
        </w:rPr>
        <w:t>题目</w:t>
      </w:r>
      <w:r w:rsidR="00C24AC2" w:rsidRPr="00360C9C">
        <w:rPr>
          <w:rFonts w:ascii="Times New Roman" w:eastAsia="黑体" w:hAnsi="Times New Roman" w:cs="Times New Roman"/>
          <w:sz w:val="30"/>
          <w:szCs w:val="30"/>
        </w:rPr>
        <w:t>1</w:t>
      </w:r>
      <w:r w:rsidRPr="00360C9C">
        <w:rPr>
          <w:rFonts w:ascii="Times New Roman" w:eastAsia="黑体" w:hAnsi="Times New Roman" w:cs="Times New Roman"/>
          <w:sz w:val="30"/>
          <w:szCs w:val="30"/>
        </w:rPr>
        <w:t>：</w:t>
      </w:r>
    </w:p>
    <w:p w14:paraId="4D632433" w14:textId="77777777" w:rsidR="0092759E" w:rsidRPr="00360C9C" w:rsidRDefault="0092759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2BE3C" w14:textId="3EE0B3EB" w:rsidR="00A64C98" w:rsidRPr="00360C9C" w:rsidRDefault="00A64C98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考虑如下关系模式</w:t>
      </w:r>
      <w:r w:rsidRPr="00360C9C">
        <w:rPr>
          <w:rFonts w:ascii="Times New Roman" w:hAnsi="Times New Roman" w:cs="Times New Roman"/>
          <w:sz w:val="24"/>
          <w:szCs w:val="24"/>
        </w:rPr>
        <w:t>R (A, B, C, D, E, F)</w:t>
      </w:r>
      <w:r w:rsidRPr="00360C9C">
        <w:rPr>
          <w:rFonts w:ascii="Times New Roman" w:hAnsi="Times New Roman" w:cs="Times New Roman"/>
          <w:sz w:val="24"/>
          <w:szCs w:val="24"/>
        </w:rPr>
        <w:t>上的函数依赖集</w:t>
      </w:r>
      <w:r w:rsidRPr="00360C9C">
        <w:rPr>
          <w:rFonts w:ascii="Times New Roman" w:hAnsi="Times New Roman" w:cs="Times New Roman"/>
          <w:sz w:val="24"/>
          <w:szCs w:val="24"/>
        </w:rPr>
        <w:t>FD</w:t>
      </w:r>
      <w:r w:rsidRPr="00360C9C">
        <w:rPr>
          <w:rFonts w:ascii="Times New Roman" w:hAnsi="Times New Roman" w:cs="Times New Roman"/>
          <w:sz w:val="24"/>
          <w:szCs w:val="24"/>
        </w:rPr>
        <w:t>为：</w:t>
      </w:r>
    </w:p>
    <w:p w14:paraId="1FF3E739" w14:textId="77777777" w:rsidR="00A64C98" w:rsidRPr="00360C9C" w:rsidRDefault="00A64C98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8F34A" w14:textId="6612B816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A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BCD</w:t>
      </w:r>
    </w:p>
    <w:p w14:paraId="39EA4283" w14:textId="258DBFA6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BC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DE</w:t>
      </w:r>
    </w:p>
    <w:p w14:paraId="6B067354" w14:textId="55894358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B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1835240" w14:textId="55D53EC7" w:rsidR="00A64C98" w:rsidRPr="00360C9C" w:rsidRDefault="00A64C98" w:rsidP="0092759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D </w:t>
      </w:r>
      <w:r w:rsidRPr="00360C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60C9C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D0555A9" w14:textId="77777777" w:rsidR="0092759E" w:rsidRPr="00360C9C" w:rsidRDefault="0092759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96E49" w14:textId="77DB8EE1" w:rsidR="00A64C98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1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  <w:r w:rsidR="00A64C98" w:rsidRPr="00360C9C">
        <w:rPr>
          <w:rFonts w:ascii="Times New Roman" w:hAnsi="Times New Roman" w:cs="Times New Roman"/>
          <w:sz w:val="24"/>
          <w:szCs w:val="24"/>
        </w:rPr>
        <w:t>请写出关系模式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上的最小函数依赖集？</w:t>
      </w:r>
    </w:p>
    <w:p w14:paraId="20D7EEC5" w14:textId="3263E4C4" w:rsidR="00A64C98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2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  <w:r w:rsidR="00A64C98" w:rsidRPr="00360C9C">
        <w:rPr>
          <w:rFonts w:ascii="Times New Roman" w:hAnsi="Times New Roman" w:cs="Times New Roman"/>
          <w:sz w:val="24"/>
          <w:szCs w:val="24"/>
        </w:rPr>
        <w:t>请给出关系模式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的所有候选关键字？</w:t>
      </w:r>
    </w:p>
    <w:p w14:paraId="0B93599A" w14:textId="3D4C0B52" w:rsidR="00A64C98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3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  <w:r w:rsidR="00A64C98" w:rsidRPr="00360C9C">
        <w:rPr>
          <w:rFonts w:ascii="Times New Roman" w:hAnsi="Times New Roman" w:cs="Times New Roman"/>
          <w:sz w:val="24"/>
          <w:szCs w:val="24"/>
        </w:rPr>
        <w:t>请说明关系模式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最高能够满足到第几范式？</w:t>
      </w:r>
    </w:p>
    <w:p w14:paraId="593A74E4" w14:textId="248B9171" w:rsidR="00F0707B" w:rsidRPr="00360C9C" w:rsidRDefault="004C5B8E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（</w:t>
      </w:r>
      <w:r w:rsidRPr="00360C9C">
        <w:rPr>
          <w:rFonts w:ascii="Times New Roman" w:hAnsi="Times New Roman" w:cs="Times New Roman"/>
          <w:sz w:val="24"/>
          <w:szCs w:val="24"/>
        </w:rPr>
        <w:t>4</w:t>
      </w:r>
      <w:r w:rsidRPr="00360C9C">
        <w:rPr>
          <w:rFonts w:ascii="Times New Roman" w:hAnsi="Times New Roman" w:cs="Times New Roman"/>
          <w:sz w:val="24"/>
          <w:szCs w:val="24"/>
        </w:rPr>
        <w:t>）请将</w:t>
      </w:r>
      <w:r w:rsidR="00A64C98" w:rsidRPr="00360C9C">
        <w:rPr>
          <w:rFonts w:ascii="Times New Roman" w:hAnsi="Times New Roman" w:cs="Times New Roman"/>
          <w:sz w:val="24"/>
          <w:szCs w:val="24"/>
        </w:rPr>
        <w:t>R</w:t>
      </w:r>
      <w:r w:rsidR="00A64C98" w:rsidRPr="00360C9C">
        <w:rPr>
          <w:rFonts w:ascii="Times New Roman" w:hAnsi="Times New Roman" w:cs="Times New Roman"/>
          <w:sz w:val="24"/>
          <w:szCs w:val="24"/>
        </w:rPr>
        <w:t>直接分解到满足</w:t>
      </w:r>
      <w:r w:rsidR="00A64C98" w:rsidRPr="00360C9C">
        <w:rPr>
          <w:rFonts w:ascii="Times New Roman" w:hAnsi="Times New Roman" w:cs="Times New Roman"/>
          <w:sz w:val="24"/>
          <w:szCs w:val="24"/>
        </w:rPr>
        <w:t>3NF</w:t>
      </w:r>
      <w:r w:rsidR="00A64C98" w:rsidRPr="00360C9C">
        <w:rPr>
          <w:rFonts w:ascii="Times New Roman" w:hAnsi="Times New Roman" w:cs="Times New Roman"/>
          <w:sz w:val="24"/>
          <w:szCs w:val="24"/>
        </w:rPr>
        <w:t>，并具有无损连接性和依赖保持性？</w:t>
      </w:r>
    </w:p>
    <w:p w14:paraId="19575081" w14:textId="45B81E09" w:rsidR="00C24AC2" w:rsidRPr="00360C9C" w:rsidRDefault="00C24AC2" w:rsidP="0092759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A1B71" w14:textId="32BB878E" w:rsidR="00C24AC2" w:rsidRPr="00360C9C" w:rsidRDefault="00C24AC2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7F6BB" w14:textId="2F20A566" w:rsidR="00C24AC2" w:rsidRPr="00360C9C" w:rsidRDefault="00C24AC2" w:rsidP="00C24AC2">
      <w:pPr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r w:rsidRPr="00360C9C">
        <w:rPr>
          <w:rFonts w:ascii="Times New Roman" w:eastAsia="黑体" w:hAnsi="Times New Roman" w:cs="Times New Roman"/>
          <w:sz w:val="30"/>
          <w:szCs w:val="30"/>
        </w:rPr>
        <w:t>题目</w:t>
      </w:r>
      <w:r w:rsidRPr="00360C9C">
        <w:rPr>
          <w:rFonts w:ascii="Times New Roman" w:eastAsia="黑体" w:hAnsi="Times New Roman" w:cs="Times New Roman"/>
          <w:sz w:val="30"/>
          <w:szCs w:val="30"/>
        </w:rPr>
        <w:t>2</w:t>
      </w:r>
      <w:r w:rsidRPr="00360C9C">
        <w:rPr>
          <w:rFonts w:ascii="Times New Roman" w:eastAsia="黑体" w:hAnsi="Times New Roman" w:cs="Times New Roman"/>
          <w:sz w:val="30"/>
          <w:szCs w:val="30"/>
        </w:rPr>
        <w:t>：</w:t>
      </w:r>
    </w:p>
    <w:p w14:paraId="5F4C33B1" w14:textId="4ECE7AEB" w:rsidR="00C24AC2" w:rsidRPr="00360C9C" w:rsidRDefault="00C24AC2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042CD" w14:textId="6823DF39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>下面关于</w:t>
      </w:r>
      <w:r w:rsidRPr="00360C9C">
        <w:rPr>
          <w:rFonts w:ascii="宋体" w:eastAsia="宋体" w:hAnsi="宋体" w:cs="Times New Roman"/>
          <w:sz w:val="24"/>
          <w:szCs w:val="24"/>
        </w:rPr>
        <w:t>“范式”</w:t>
      </w:r>
      <w:r w:rsidRPr="00360C9C">
        <w:rPr>
          <w:rFonts w:ascii="Times New Roman" w:hAnsi="Times New Roman" w:cs="Times New Roman"/>
          <w:sz w:val="24"/>
          <w:szCs w:val="24"/>
        </w:rPr>
        <w:t>的说法中，正确的有（</w:t>
      </w:r>
      <w:r w:rsidRPr="00360C9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60C9C">
        <w:rPr>
          <w:rFonts w:ascii="Times New Roman" w:hAnsi="Times New Roman" w:cs="Times New Roman"/>
          <w:sz w:val="24"/>
          <w:szCs w:val="24"/>
        </w:rPr>
        <w:t>）</w:t>
      </w:r>
    </w:p>
    <w:p w14:paraId="43378F09" w14:textId="77777777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F9F58" w14:textId="051AC7AC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A.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能够满足</w:t>
      </w:r>
      <w:r w:rsidRPr="00360C9C">
        <w:rPr>
          <w:rFonts w:ascii="Times New Roman" w:hAnsi="Times New Roman" w:cs="Times New Roman"/>
          <w:sz w:val="24"/>
          <w:szCs w:val="24"/>
        </w:rPr>
        <w:t>BCNF</w:t>
      </w:r>
      <w:r w:rsidRPr="00360C9C">
        <w:rPr>
          <w:rFonts w:ascii="Times New Roman" w:hAnsi="Times New Roman" w:cs="Times New Roman"/>
          <w:sz w:val="24"/>
          <w:szCs w:val="24"/>
        </w:rPr>
        <w:t>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3NF</w:t>
      </w:r>
    </w:p>
    <w:p w14:paraId="3CB0C9F6" w14:textId="028DCF53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B.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能够满足</w:t>
      </w:r>
      <w:r w:rsidRPr="00360C9C">
        <w:rPr>
          <w:rFonts w:ascii="Times New Roman" w:hAnsi="Times New Roman" w:cs="Times New Roman"/>
          <w:sz w:val="24"/>
          <w:szCs w:val="24"/>
        </w:rPr>
        <w:t>BCNF</w:t>
      </w:r>
      <w:r w:rsidRPr="00360C9C">
        <w:rPr>
          <w:rFonts w:ascii="Times New Roman" w:hAnsi="Times New Roman" w:cs="Times New Roman"/>
          <w:sz w:val="24"/>
          <w:szCs w:val="24"/>
        </w:rPr>
        <w:t>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4NF</w:t>
      </w:r>
    </w:p>
    <w:p w14:paraId="6540B7C9" w14:textId="2318A8EF" w:rsidR="00C24AC2" w:rsidRPr="00360C9C" w:rsidRDefault="00C24AC2" w:rsidP="00C24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C.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的最小函数依赖集为空，那么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BCNF</w:t>
      </w:r>
    </w:p>
    <w:p w14:paraId="624E744B" w14:textId="1F3B9AA8" w:rsidR="00C24AC2" w:rsidRPr="00360C9C" w:rsidRDefault="00C24AC2" w:rsidP="0092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C9C">
        <w:rPr>
          <w:rFonts w:ascii="Times New Roman" w:hAnsi="Times New Roman" w:cs="Times New Roman"/>
          <w:sz w:val="24"/>
          <w:szCs w:val="24"/>
        </w:rPr>
        <w:t xml:space="preserve">D. </w:t>
      </w:r>
      <w:r w:rsidRPr="00360C9C">
        <w:rPr>
          <w:rFonts w:ascii="Times New Roman" w:hAnsi="Times New Roman" w:cs="Times New Roman"/>
          <w:sz w:val="24"/>
          <w:szCs w:val="24"/>
        </w:rPr>
        <w:t>如果关系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的非主属性集为空，那么</w:t>
      </w:r>
      <w:r w:rsidRPr="00360C9C">
        <w:rPr>
          <w:rFonts w:ascii="Times New Roman" w:hAnsi="Times New Roman" w:cs="Times New Roman"/>
          <w:sz w:val="24"/>
          <w:szCs w:val="24"/>
        </w:rPr>
        <w:t>R</w:t>
      </w:r>
      <w:r w:rsidRPr="00360C9C">
        <w:rPr>
          <w:rFonts w:ascii="Times New Roman" w:hAnsi="Times New Roman" w:cs="Times New Roman"/>
          <w:sz w:val="24"/>
          <w:szCs w:val="24"/>
        </w:rPr>
        <w:t>一定满足</w:t>
      </w:r>
      <w:r w:rsidRPr="00360C9C">
        <w:rPr>
          <w:rFonts w:ascii="Times New Roman" w:hAnsi="Times New Roman" w:cs="Times New Roman"/>
          <w:sz w:val="24"/>
          <w:szCs w:val="24"/>
        </w:rPr>
        <w:t>3NF</w:t>
      </w:r>
    </w:p>
    <w:sectPr w:rsidR="00C24AC2" w:rsidRPr="0036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3341" w14:textId="77777777" w:rsidR="00A537E3" w:rsidRDefault="00A537E3" w:rsidP="001E07FA">
      <w:r>
        <w:separator/>
      </w:r>
    </w:p>
  </w:endnote>
  <w:endnote w:type="continuationSeparator" w:id="0">
    <w:p w14:paraId="24824D9A" w14:textId="77777777" w:rsidR="00A537E3" w:rsidRDefault="00A537E3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33E8" w14:textId="77777777" w:rsidR="00A537E3" w:rsidRDefault="00A537E3" w:rsidP="001E07FA">
      <w:r>
        <w:separator/>
      </w:r>
    </w:p>
  </w:footnote>
  <w:footnote w:type="continuationSeparator" w:id="0">
    <w:p w14:paraId="7BC839D5" w14:textId="77777777" w:rsidR="00A537E3" w:rsidRDefault="00A537E3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521B7"/>
    <w:multiLevelType w:val="hybridMultilevel"/>
    <w:tmpl w:val="FE6039D0"/>
    <w:lvl w:ilvl="0" w:tplc="F5AEB00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F25E87"/>
    <w:multiLevelType w:val="hybridMultilevel"/>
    <w:tmpl w:val="E54AC5FA"/>
    <w:lvl w:ilvl="0" w:tplc="D6041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50B6244D"/>
    <w:multiLevelType w:val="hybridMultilevel"/>
    <w:tmpl w:val="5CD483DA"/>
    <w:lvl w:ilvl="0" w:tplc="6AE0AF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2BC7471"/>
    <w:multiLevelType w:val="hybridMultilevel"/>
    <w:tmpl w:val="CB4A78D0"/>
    <w:lvl w:ilvl="0" w:tplc="73D06B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C14F5"/>
    <w:rsid w:val="000E60A6"/>
    <w:rsid w:val="001347E1"/>
    <w:rsid w:val="00134C32"/>
    <w:rsid w:val="001453CC"/>
    <w:rsid w:val="001474D8"/>
    <w:rsid w:val="001833EC"/>
    <w:rsid w:val="00192747"/>
    <w:rsid w:val="001B7664"/>
    <w:rsid w:val="001C5FF1"/>
    <w:rsid w:val="001E07FA"/>
    <w:rsid w:val="00210D73"/>
    <w:rsid w:val="002A59C7"/>
    <w:rsid w:val="002F19E6"/>
    <w:rsid w:val="00317563"/>
    <w:rsid w:val="00321702"/>
    <w:rsid w:val="00322B24"/>
    <w:rsid w:val="00327244"/>
    <w:rsid w:val="00332E1E"/>
    <w:rsid w:val="00360C9C"/>
    <w:rsid w:val="003663E5"/>
    <w:rsid w:val="00392A2C"/>
    <w:rsid w:val="0040422D"/>
    <w:rsid w:val="00435C9E"/>
    <w:rsid w:val="004832FD"/>
    <w:rsid w:val="004C5B8E"/>
    <w:rsid w:val="00584144"/>
    <w:rsid w:val="005C7BD0"/>
    <w:rsid w:val="00621756"/>
    <w:rsid w:val="00686755"/>
    <w:rsid w:val="00725097"/>
    <w:rsid w:val="007308CF"/>
    <w:rsid w:val="00791800"/>
    <w:rsid w:val="00923433"/>
    <w:rsid w:val="00925126"/>
    <w:rsid w:val="0092759E"/>
    <w:rsid w:val="0093362E"/>
    <w:rsid w:val="00945460"/>
    <w:rsid w:val="009E7173"/>
    <w:rsid w:val="00A537E3"/>
    <w:rsid w:val="00A64C98"/>
    <w:rsid w:val="00A850B2"/>
    <w:rsid w:val="00B15C44"/>
    <w:rsid w:val="00B479F5"/>
    <w:rsid w:val="00C24AC2"/>
    <w:rsid w:val="00C356F9"/>
    <w:rsid w:val="00C65427"/>
    <w:rsid w:val="00D01BDD"/>
    <w:rsid w:val="00D21CC8"/>
    <w:rsid w:val="00D3173E"/>
    <w:rsid w:val="00D36A7E"/>
    <w:rsid w:val="00D512BF"/>
    <w:rsid w:val="00EA4ECC"/>
    <w:rsid w:val="00F00A20"/>
    <w:rsid w:val="00F0707B"/>
    <w:rsid w:val="00F613E7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Wei Hu</cp:lastModifiedBy>
  <cp:revision>12</cp:revision>
  <dcterms:created xsi:type="dcterms:W3CDTF">2016-10-26T07:28:00Z</dcterms:created>
  <dcterms:modified xsi:type="dcterms:W3CDTF">2021-12-02T09:01:00Z</dcterms:modified>
</cp:coreProperties>
</file>