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808080"/>
          <w:spacing w:val="0"/>
          <w:sz w:val="16"/>
          <w:szCs w:val="16"/>
          <w:shd w:val="clear" w:fill="FFFFFF"/>
        </w:rPr>
        <w:t>以Java和C++为例，说明OOPL中单继承和多继承的差异和优缺点。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差异：单继承的每个子类只有一个超类，多继承的每个子类可以有多个超类。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单继承的缺点：由于每个子类都只有一个超类，重用只能发生在一个继承路径上</w:t>
      </w:r>
      <w:r>
        <w:rPr>
          <w:rFonts w:hint="eastAsia"/>
          <w:lang w:val="en-US" w:eastAsia="zh-CN"/>
        </w:rPr>
        <w:t>，无法重用来自不同继承路径上的代码。</w:t>
      </w:r>
    </w:p>
    <w:p>
      <w:pPr>
        <w:tabs>
          <w:tab w:val="left" w:pos="3120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单继承的优点：不用考虑多继承中名字冲突和重复继承等问题。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多继承的缺点：需要处理来自不同超类的名字冲突：当两个或多个不同超类对接口中的某些元素使用相同的名字时，就可能发生名字冲突，如同名的实例变量或方法</w:t>
      </w:r>
      <w:r>
        <w:rPr>
          <w:rFonts w:hint="eastAsia"/>
          <w:lang w:val="en-US" w:eastAsia="zh-CN"/>
        </w:rPr>
        <w:t>。名字冲突可能导致多继承的子类的二义性行为</w:t>
      </w:r>
      <w:r>
        <w:rPr>
          <w:rFonts w:hint="eastAsia"/>
          <w:lang w:val="en-US" w:eastAsia="zh-CN"/>
        </w:rPr>
        <w:t>；多继承还会产生重复继承，比如菱形继承结构。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多继承的优点：多继承可以让子类复用多个父类代码，并且所有父类型都可以接收子类示例。</w:t>
      </w:r>
    </w:p>
    <w:p>
      <w:pPr>
        <w:bidi w:val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禁止多继承，但通过“单继承加多接口”的方式模拟多继承，通过接口实现外部功能契约的继承，但和多继承体现的多复用有区别。接口继承需要父类对象参数的函数，可以接受子类对象参数，并且可以通过父类的接口使用子类对象的方法。Java可以通过委派实现多重继承，把从接口调用的方法，都明确地委派给实现共同功能的对象，这相当于手动实现了多重继承，这使得子类可以直接复用父类的代码。在Java中也可以不用委派实现多继承，而是把实现共同功能的对象作为成员变量使用。这样操作对象并不需要直接实现接口，而只是作为属性保存一个实现共通功能的对象</w:t>
      </w:r>
      <w:bookmarkStart w:id="0" w:name="_GoBack"/>
      <w:bookmarkEnd w:id="0"/>
      <w:r>
        <w:rPr>
          <w:rFonts w:hint="eastAsia"/>
          <w:lang w:val="en-US" w:eastAsia="zh-CN"/>
        </w:rPr>
        <w:t>，在程序中直接调用该属性的方法。</w:t>
      </w:r>
    </w:p>
    <w:p>
      <w:pPr>
        <w:bidi w:val="0"/>
      </w:pPr>
      <w:r>
        <w:rPr>
          <w:rFonts w:hint="eastAsia"/>
          <w:lang w:val="en-US" w:eastAsia="zh-CN"/>
        </w:rPr>
        <w:t>C++允许多继承。C++中的接口类仅含有声明，除了析构函数外，接口类中都是纯虚函数。C++并不像Ruby语言一样提供Mix-in支持，但是用户可以在具体使用多继承时根据自己的理解进行设计。C++中的继承会保留基类的所有数据成员的副本，虚函数则会使用虚函数表保存。在解决重复继承问题时，C++提供了虚基类。虚基类的初始化工作只会交给最后的派生类进行。但是这增加了用户使用C++多继承的复杂性。在名字冲突问题上，C++使用基类名限定有冲突的函数名：using ClassName::function. 在函数选择的优先级上，处于继承层次的子类方向上的优先级更高。</w:t>
      </w:r>
    </w:p>
    <w:p>
      <w:pPr>
        <w:tabs>
          <w:tab w:val="right" w:pos="8306"/>
        </w:tabs>
        <w:bidi w:val="0"/>
        <w:rPr>
          <w:rFonts w:hint="default" w:eastAsiaTheme="minor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5OTM2ODlhNzkwYTA3NjY3Yjk1NjI3YzkwZDhkMTQifQ=="/>
  </w:docVars>
  <w:rsids>
    <w:rsidRoot w:val="00000000"/>
    <w:rsid w:val="18ED48A1"/>
    <w:rsid w:val="232A6D75"/>
    <w:rsid w:val="27FB78CA"/>
    <w:rsid w:val="5D361DC4"/>
    <w:rsid w:val="5FCB345C"/>
    <w:rsid w:val="607C3212"/>
    <w:rsid w:val="6B543C7A"/>
    <w:rsid w:val="6B61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566</Words>
  <Characters>583</Characters>
  <Lines>0</Lines>
  <Paragraphs>0</Paragraphs>
  <TotalTime>23</TotalTime>
  <ScaleCrop>false</ScaleCrop>
  <LinksUpToDate>false</LinksUpToDate>
  <CharactersWithSpaces>589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2022-05-11T01:42:00Z</dcterms:created>
  <dc:creator>86180</dc:creator>
  <cp:lastModifiedBy>毛毛虫</cp:lastModifiedBy>
  <dcterms:modified xsi:type="dcterms:W3CDTF">2022-05-20T02:09:59Z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6157D426FE124B10AFAE06B2727A590E</vt:lpwstr>
  </property>
</Properties>
</file>