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bool getGender()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getRunGrade(){return runGrade;}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getWalkGrade(){return walkGrade;}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runGrade;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walkGrade;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Boy:pulic Student{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getGender(){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Girl:pulic Student{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getGender(){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getGrade(Student 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if(s.getGender() == 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s.getRunGrade();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s.getWalkGrade();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template&lt;T, 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U* map(T[] t, U func(T t), int length = 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U* res = new U[length];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length;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res[i] = func(t[i]);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S[...];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* res = map&lt;Student, double&gt;(S, getGrade, 10);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OTM2ODlhNzkwYTA3NjY3Yjk1NjI3YzkwZDhkMTQifQ=="/>
  </w:docVars>
  <w:rsids>
    <w:rsidRoot w:val="00000000"/>
    <w:rsid w:val="1F436F19"/>
    <w:rsid w:val="2D3E2F42"/>
    <w:rsid w:val="347854F1"/>
    <w:rsid w:val="40C160DA"/>
    <w:rsid w:val="7A3A3172"/>
    <w:rsid w:val="7FB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496</Characters>
  <Lines>0</Lines>
  <Paragraphs>0</Paragraphs>
  <TotalTime>0</TotalTime>
  <ScaleCrop>false</ScaleCrop>
  <LinksUpToDate>false</LinksUpToDate>
  <CharactersWithSpaces>573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2022-05-24T03:15:02Z</dcterms:created>
  <dc:creator>86180</dc:creator>
  <cp:lastModifiedBy>毛毛虫</cp:lastModifiedBy>
  <dcterms:modified xsi:type="dcterms:W3CDTF">2022-05-24T03:29:42Z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DAA9592286CA41C0A2D083B68C87942D</vt:lpwstr>
  </property>
</Properties>
</file>