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BAC5" w14:textId="1A1747E3" w:rsidR="00740547" w:rsidRDefault="00740547" w:rsidP="00740547">
      <w:pPr>
        <w:pStyle w:val="1"/>
      </w:pPr>
      <w:bookmarkStart w:id="0" w:name="_Toc354209782"/>
      <w:bookmarkStart w:id="1" w:name="_Toc352828240"/>
      <w:bookmarkStart w:id="2" w:name="_Toc366933832"/>
      <w:bookmarkStart w:id="3" w:name="_Toc354208698"/>
      <w:bookmarkStart w:id="4" w:name="_Toc447445149"/>
      <w:bookmarkStart w:id="5" w:name="_Toc354204543"/>
      <w:bookmarkStart w:id="6" w:name="_Toc366929121"/>
      <w:bookmarkStart w:id="7" w:name="_Toc371044439"/>
      <w:bookmarkStart w:id="8" w:name="_Toc439681634"/>
      <w:bookmarkStart w:id="9" w:name="_Toc439726546"/>
      <w:bookmarkStart w:id="10" w:name="_Toc439727369"/>
      <w:r>
        <w:rPr>
          <w:rFonts w:hint="eastAsia"/>
        </w:rPr>
        <w:t>第</w:t>
      </w:r>
      <w:r w:rsidR="00C278B1">
        <w:t xml:space="preserve">12 </w:t>
      </w:r>
      <w:r>
        <w:rPr>
          <w:rFonts w:hint="eastAsia"/>
        </w:rPr>
        <w:t>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A82435">
        <w:rPr>
          <w:rFonts w:hint="eastAsia"/>
        </w:rPr>
        <w:t xml:space="preserve"> </w:t>
      </w:r>
      <w:r w:rsidR="0043505C">
        <w:rPr>
          <w:rFonts w:hint="eastAsia"/>
          <w:b/>
          <w:bCs/>
          <w:caps/>
          <w:kern w:val="0"/>
          <w:szCs w:val="21"/>
        </w:rPr>
        <w:t>输入输出</w:t>
      </w:r>
      <w:r>
        <w:rPr>
          <w:rFonts w:hint="eastAsia"/>
          <w:b/>
          <w:bCs/>
          <w:caps/>
          <w:color w:val="0000FF"/>
          <w:kern w:val="0"/>
          <w:szCs w:val="21"/>
          <w:lang w:eastAsia="zh-Hans"/>
        </w:rPr>
        <w:t>（黑体</w:t>
      </w:r>
      <w:r>
        <w:rPr>
          <w:b/>
          <w:bCs/>
          <w:caps/>
          <w:color w:val="0000FF"/>
          <w:kern w:val="0"/>
          <w:szCs w:val="21"/>
          <w:lang w:eastAsia="zh-Hans"/>
        </w:rPr>
        <w:t xml:space="preserve"> </w:t>
      </w:r>
      <w:r>
        <w:rPr>
          <w:rFonts w:hint="eastAsia"/>
          <w:b/>
          <w:bCs/>
          <w:caps/>
          <w:color w:val="0000FF"/>
          <w:kern w:val="0"/>
          <w:szCs w:val="21"/>
          <w:lang w:eastAsia="zh-Hans"/>
        </w:rPr>
        <w:t>，三号）</w:t>
      </w:r>
    </w:p>
    <w:p w14:paraId="4702E677" w14:textId="210808AB" w:rsidR="00740547" w:rsidRDefault="00740547" w:rsidP="00740547">
      <w:pPr>
        <w:overflowPunct w:val="0"/>
        <w:snapToGrid w:val="0"/>
        <w:spacing w:line="360" w:lineRule="auto"/>
        <w:rPr>
          <w:rFonts w:ascii="黑体" w:eastAsia="黑体"/>
          <w:sz w:val="18"/>
          <w:lang w:eastAsia="zh-Hans"/>
        </w:rPr>
      </w:pPr>
      <w:r>
        <w:rPr>
          <w:rFonts w:ascii="黑体" w:eastAsia="黑体" w:hint="eastAsia"/>
          <w:sz w:val="18"/>
        </w:rPr>
        <w:t>本章要点：</w:t>
      </w:r>
      <w:r w:rsidR="002F41E0">
        <w:rPr>
          <w:rFonts w:ascii="黑体" w:eastAsia="黑体" w:hint="eastAsia"/>
          <w:sz w:val="18"/>
        </w:rPr>
        <w:t>了解</w:t>
      </w:r>
      <w:r w:rsidR="005B403E">
        <w:rPr>
          <w:rFonts w:ascii="黑体" w:eastAsia="黑体" w:hint="eastAsia"/>
          <w:sz w:val="18"/>
        </w:rPr>
        <w:t>输入输出的概念并</w:t>
      </w:r>
      <w:r w:rsidR="00B0371E">
        <w:rPr>
          <w:rFonts w:ascii="黑体" w:eastAsia="黑体" w:hint="eastAsia"/>
          <w:sz w:val="18"/>
        </w:rPr>
        <w:t>学会使用Rust相关</w:t>
      </w:r>
      <w:r w:rsidR="004C7E8B">
        <w:rPr>
          <w:rFonts w:ascii="黑体" w:eastAsia="黑体" w:hint="eastAsia"/>
          <w:sz w:val="18"/>
        </w:rPr>
        <w:t>库函数</w:t>
      </w:r>
      <w:r w:rsidR="00DA4BAD">
        <w:rPr>
          <w:rFonts w:ascii="黑体" w:eastAsia="黑体" w:hint="eastAsia"/>
          <w:sz w:val="18"/>
        </w:rPr>
        <w:t>操作输入输出</w:t>
      </w:r>
      <w:r>
        <w:rPr>
          <w:rFonts w:ascii="黑体" w:eastAsia="黑体" w:hint="eastAsia"/>
          <w:color w:val="0000FF"/>
          <w:sz w:val="18"/>
          <w:lang w:eastAsia="zh-Hans"/>
        </w:rPr>
        <w:t>（黑体，小五，</w:t>
      </w:r>
      <w:r>
        <w:rPr>
          <w:rFonts w:ascii="黑体" w:eastAsia="黑体"/>
          <w:color w:val="0000FF"/>
          <w:sz w:val="18"/>
          <w:lang w:eastAsia="zh-Hans"/>
        </w:rPr>
        <w:t>300</w:t>
      </w:r>
      <w:r>
        <w:rPr>
          <w:rFonts w:ascii="黑体" w:eastAsia="黑体" w:hint="eastAsia"/>
          <w:color w:val="0000FF"/>
          <w:sz w:val="18"/>
          <w:lang w:eastAsia="zh-Hans"/>
        </w:rPr>
        <w:t>字以内）</w:t>
      </w:r>
    </w:p>
    <w:p w14:paraId="55504755" w14:textId="77777777" w:rsidR="00740547" w:rsidRDefault="00740547" w:rsidP="00740547">
      <w:pPr>
        <w:overflowPunct w:val="0"/>
        <w:snapToGrid w:val="0"/>
        <w:rPr>
          <w:rFonts w:ascii="黑体" w:eastAsia="黑体"/>
          <w:sz w:val="18"/>
          <w:lang w:eastAsia="zh-Hans"/>
        </w:rPr>
      </w:pPr>
    </w:p>
    <w:p w14:paraId="03CD7B7F" w14:textId="77777777" w:rsidR="00740547" w:rsidRDefault="00740547" w:rsidP="00740547">
      <w:pPr>
        <w:overflowPunct w:val="0"/>
        <w:snapToGrid w:val="0"/>
        <w:rPr>
          <w:rFonts w:ascii="黑体" w:eastAsia="黑体"/>
          <w:sz w:val="18"/>
          <w:lang w:eastAsia="zh-Hans"/>
        </w:rPr>
      </w:pPr>
      <w:r>
        <w:rPr>
          <w:rFonts w:ascii="黑体" w:eastAsia="黑体" w:hint="eastAsia"/>
          <w:sz w:val="18"/>
          <w:lang w:eastAsia="zh-Hans"/>
        </w:rPr>
        <w:t>本章导图：</w:t>
      </w:r>
    </w:p>
    <w:p w14:paraId="7D077506" w14:textId="445A98F8" w:rsidR="00740547" w:rsidRPr="00DA465F" w:rsidRDefault="00740547" w:rsidP="00740547">
      <w:pPr>
        <w:overflowPunct w:val="0"/>
        <w:snapToGrid w:val="0"/>
        <w:rPr>
          <w:szCs w:val="21"/>
        </w:rPr>
      </w:pPr>
    </w:p>
    <w:p w14:paraId="76BBAA04" w14:textId="1D8DCEB7" w:rsidR="00740547" w:rsidRDefault="00BA332C" w:rsidP="00BA332C">
      <w:pPr>
        <w:autoSpaceDE w:val="0"/>
        <w:autoSpaceDN w:val="0"/>
        <w:spacing w:line="360" w:lineRule="auto"/>
        <w:rPr>
          <w:sz w:val="28"/>
        </w:rPr>
      </w:pP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hint="eastAsia"/>
          <w:szCs w:val="21"/>
        </w:rPr>
        <w:t>.</w:t>
      </w:r>
      <w:r w:rsidR="003E3A7C">
        <w:rPr>
          <w:szCs w:val="21"/>
        </w:rPr>
        <w:t>1</w:t>
      </w:r>
      <w:r>
        <w:rPr>
          <w:szCs w:val="21"/>
        </w:rPr>
        <w:t xml:space="preserve"> </w:t>
      </w:r>
      <w:r w:rsidR="006846AC" w:rsidRPr="002D4DE9">
        <w:rPr>
          <w:rFonts w:hint="eastAsia"/>
          <w:sz w:val="28"/>
        </w:rPr>
        <w:t>标准输入</w:t>
      </w:r>
      <w:r w:rsidR="00900633" w:rsidRPr="002D4DE9">
        <w:rPr>
          <w:rFonts w:hint="eastAsia"/>
          <w:sz w:val="28"/>
        </w:rPr>
        <w:t>与</w:t>
      </w:r>
      <w:r w:rsidR="006846AC" w:rsidRPr="002D4DE9">
        <w:rPr>
          <w:rFonts w:hint="eastAsia"/>
          <w:sz w:val="28"/>
        </w:rPr>
        <w:t>输出</w:t>
      </w:r>
    </w:p>
    <w:p w14:paraId="4F1878F0" w14:textId="5482B106" w:rsidR="000D1F1E" w:rsidRDefault="006E230A" w:rsidP="00C3330A">
      <w:pPr>
        <w:autoSpaceDE w:val="0"/>
        <w:autoSpaceDN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标准输入输出是计算机</w:t>
      </w:r>
      <w:r w:rsidR="00AA3F35">
        <w:rPr>
          <w:rFonts w:hint="eastAsia"/>
          <w:szCs w:val="21"/>
        </w:rPr>
        <w:t>程序中常用的输入输出方式。它是操作系统提供的一种标准化输入输出方式，可以使得</w:t>
      </w:r>
      <w:r w:rsidR="00DF2CED">
        <w:rPr>
          <w:rFonts w:hint="eastAsia"/>
          <w:szCs w:val="21"/>
        </w:rPr>
        <w:t>不同程序之间以</w:t>
      </w:r>
      <w:r w:rsidR="007C2006">
        <w:rPr>
          <w:rFonts w:hint="eastAsia"/>
          <w:szCs w:val="21"/>
        </w:rPr>
        <w:t>标准</w:t>
      </w:r>
      <w:r w:rsidR="0029299D">
        <w:rPr>
          <w:rFonts w:hint="eastAsia"/>
          <w:szCs w:val="21"/>
        </w:rPr>
        <w:t>的方式交换数据，</w:t>
      </w:r>
      <w:r w:rsidR="0042634E">
        <w:rPr>
          <w:rFonts w:hint="eastAsia"/>
          <w:szCs w:val="21"/>
        </w:rPr>
        <w:t>从而实现程序之间的</w:t>
      </w:r>
      <w:r w:rsidR="001A50DB">
        <w:rPr>
          <w:rFonts w:hint="eastAsia"/>
          <w:szCs w:val="21"/>
        </w:rPr>
        <w:t>互操作性。</w:t>
      </w:r>
    </w:p>
    <w:p w14:paraId="34CE1E8E" w14:textId="23464803" w:rsidR="00C3330A" w:rsidRDefault="00C3330A" w:rsidP="00C3330A">
      <w:pPr>
        <w:autoSpaceDE w:val="0"/>
        <w:autoSpaceDN w:val="0"/>
        <w:spacing w:line="360" w:lineRule="auto"/>
        <w:ind w:firstLine="420"/>
        <w:rPr>
          <w:szCs w:val="21"/>
        </w:rPr>
      </w:pPr>
      <w:r w:rsidRPr="00C3330A">
        <w:rPr>
          <w:szCs w:val="21"/>
        </w:rPr>
        <w:t>标准输入输出有三种类型：标准输入（stdin）、标准输出（stdout）和标准错误输出（stderr）。标准输入用于接收用户的输入，标准输出用于向屏幕输出信息，而标准错误输出则用于向屏幕输出错误信息。</w:t>
      </w:r>
    </w:p>
    <w:p w14:paraId="5A4570E2" w14:textId="01FE82ED" w:rsidR="001919C0" w:rsidRDefault="00B81051" w:rsidP="006264AE">
      <w:pPr>
        <w:autoSpaceDE w:val="0"/>
        <w:autoSpaceDN w:val="0"/>
        <w:spacing w:line="360" w:lineRule="auto"/>
        <w:ind w:firstLine="420"/>
        <w:rPr>
          <w:szCs w:val="21"/>
        </w:rPr>
      </w:pPr>
      <w:r w:rsidRPr="00B81051">
        <w:rPr>
          <w:szCs w:val="21"/>
        </w:rPr>
        <w:t>在UNIX和类UNIX操作系统中，标准输入输出是通过文件描述符实现的。每个进程都有三个标准的文件描述符：标准输入的文件描述符为0，标准输出的文件描述符为1，标准错误输出的文件描述符为2。因此，程序可以通过文件描述符来访问标准输入输出。</w:t>
      </w:r>
    </w:p>
    <w:p w14:paraId="728D7F17" w14:textId="1A4F836C" w:rsidR="00DF3F2D" w:rsidRPr="00C64C17" w:rsidRDefault="00F347D0" w:rsidP="00BA332C">
      <w:pPr>
        <w:autoSpaceDE w:val="0"/>
        <w:autoSpaceDN w:val="0"/>
        <w:spacing w:line="360" w:lineRule="auto"/>
        <w:rPr>
          <w:b/>
          <w:bCs/>
          <w:szCs w:val="21"/>
        </w:rPr>
      </w:pPr>
      <w:r w:rsidRPr="00C64C17">
        <w:rPr>
          <w:b/>
          <w:bCs/>
          <w:szCs w:val="21"/>
        </w:rPr>
        <w:t xml:space="preserve">12.2.1 </w:t>
      </w:r>
      <w:r w:rsidR="006B526C" w:rsidRPr="00C64C17">
        <w:rPr>
          <w:rFonts w:hint="eastAsia"/>
          <w:b/>
          <w:bCs/>
          <w:szCs w:val="21"/>
        </w:rPr>
        <w:t>接受命令行参数</w:t>
      </w:r>
    </w:p>
    <w:p w14:paraId="77717330" w14:textId="25D0CE86" w:rsidR="00F563DE" w:rsidRPr="008A3A96" w:rsidRDefault="00CE4F62" w:rsidP="0016556C">
      <w:pPr>
        <w:autoSpaceDE w:val="0"/>
        <w:autoSpaceDN w:val="0"/>
        <w:spacing w:line="360" w:lineRule="auto"/>
        <w:ind w:firstLine="420"/>
        <w:rPr>
          <w:szCs w:val="21"/>
        </w:rPr>
      </w:pPr>
      <w:r w:rsidRPr="008A3A96">
        <w:rPr>
          <w:rFonts w:hint="eastAsia"/>
          <w:szCs w:val="21"/>
        </w:rPr>
        <w:t>计算机程序最</w:t>
      </w:r>
      <w:r w:rsidR="00566D70" w:rsidRPr="008A3A96">
        <w:rPr>
          <w:rFonts w:hint="eastAsia"/>
          <w:szCs w:val="21"/>
        </w:rPr>
        <w:t>基本的形式</w:t>
      </w:r>
      <w:r w:rsidR="007C4344" w:rsidRPr="008A3A96">
        <w:rPr>
          <w:rFonts w:hint="eastAsia"/>
          <w:szCs w:val="21"/>
        </w:rPr>
        <w:t>是命令行程序。</w:t>
      </w:r>
      <w:r w:rsidR="0067660C" w:rsidRPr="008A3A96">
        <w:rPr>
          <w:rFonts w:hint="eastAsia"/>
          <w:szCs w:val="21"/>
        </w:rPr>
        <w:t>几乎所有的操作系统都支持命令行程序，并基于命令行机制运行可视化程序。</w:t>
      </w:r>
    </w:p>
    <w:p w14:paraId="62739F8B" w14:textId="7ADB5DCB" w:rsidR="0024485D" w:rsidRPr="008A3A96" w:rsidRDefault="00C60C10" w:rsidP="0016556C">
      <w:pPr>
        <w:autoSpaceDE w:val="0"/>
        <w:autoSpaceDN w:val="0"/>
        <w:spacing w:line="360" w:lineRule="auto"/>
        <w:ind w:firstLine="420"/>
        <w:rPr>
          <w:szCs w:val="21"/>
        </w:rPr>
      </w:pPr>
      <w:r w:rsidRPr="008A3A96">
        <w:rPr>
          <w:rFonts w:hint="eastAsia"/>
          <w:szCs w:val="21"/>
        </w:rPr>
        <w:t>命令行程序</w:t>
      </w:r>
      <w:r w:rsidR="003D0D18" w:rsidRPr="008A3A96">
        <w:rPr>
          <w:rFonts w:hint="eastAsia"/>
          <w:szCs w:val="21"/>
        </w:rPr>
        <w:t>接受命令行参数。</w:t>
      </w:r>
      <w:r w:rsidR="003D0D18" w:rsidRPr="008A3A96">
        <w:rPr>
          <w:szCs w:val="21"/>
        </w:rPr>
        <w:t>命令行参数是在程序执行时从命令行中传递给程序的参数。它们提供了一种方便的方法来控制程序的行为，并允许用户在程序运行时提供定制化的数据。</w:t>
      </w:r>
    </w:p>
    <w:p w14:paraId="7C9C776E" w14:textId="1E73004A" w:rsidR="00E74537" w:rsidRDefault="00404FC3" w:rsidP="00BA332C">
      <w:pPr>
        <w:autoSpaceDE w:val="0"/>
        <w:autoSpaceDN w:val="0"/>
        <w:spacing w:line="360" w:lineRule="auto"/>
      </w:pPr>
      <w:r>
        <w:tab/>
      </w:r>
      <w:r>
        <w:rPr>
          <w:rFonts w:hint="eastAsia"/>
        </w:rPr>
        <w:t>在许多语言中，命令行参数是通过主函数的</w:t>
      </w:r>
      <w:r w:rsidR="00C02700">
        <w:rPr>
          <w:rFonts w:hint="eastAsia"/>
        </w:rPr>
        <w:t>形参</w:t>
      </w:r>
      <w:r>
        <w:rPr>
          <w:rFonts w:hint="eastAsia"/>
        </w:rPr>
        <w:t>传递给程序的。</w:t>
      </w:r>
      <w:r w:rsidR="00DA078C">
        <w:rPr>
          <w:rFonts w:hint="eastAsia"/>
        </w:rPr>
        <w:t>下面是一个C语言的例子</w:t>
      </w:r>
      <w:r w:rsidR="00A805D0">
        <w:rPr>
          <w:rFonts w:hint="eastAsia"/>
        </w:rPr>
        <w:t>：</w:t>
      </w:r>
    </w:p>
    <w:p w14:paraId="1DB4D64F" w14:textId="77777777" w:rsidR="00C42F3B" w:rsidRDefault="00670A2B" w:rsidP="00C42F3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tab/>
      </w:r>
      <w:r w:rsidR="00C42F3B">
        <w:rPr>
          <w:rFonts w:ascii="Menlo" w:hAnsi="Menlo" w:cs="Menlo"/>
          <w:color w:val="777777"/>
          <w:sz w:val="18"/>
          <w:szCs w:val="18"/>
        </w:rPr>
        <w:t>#</w:t>
      </w:r>
      <w:r w:rsidR="00C42F3B">
        <w:rPr>
          <w:rFonts w:ascii="Menlo" w:hAnsi="Menlo" w:cs="Menlo"/>
          <w:color w:val="4B69C6"/>
          <w:sz w:val="18"/>
          <w:szCs w:val="18"/>
        </w:rPr>
        <w:t>include</w:t>
      </w:r>
      <w:r w:rsidR="00C42F3B">
        <w:rPr>
          <w:rFonts w:ascii="Menlo" w:hAnsi="Menlo" w:cs="Menlo"/>
          <w:color w:val="333333"/>
          <w:sz w:val="18"/>
          <w:szCs w:val="18"/>
        </w:rPr>
        <w:t xml:space="preserve"> </w:t>
      </w:r>
      <w:r w:rsidR="00C42F3B">
        <w:rPr>
          <w:rFonts w:ascii="Menlo" w:hAnsi="Menlo" w:cs="Menlo"/>
          <w:color w:val="777777"/>
          <w:sz w:val="18"/>
          <w:szCs w:val="18"/>
        </w:rPr>
        <w:t>&lt;</w:t>
      </w:r>
      <w:r w:rsidR="00C42F3B">
        <w:rPr>
          <w:rFonts w:ascii="Menlo" w:hAnsi="Menlo" w:cs="Menlo"/>
          <w:color w:val="448C27"/>
          <w:sz w:val="18"/>
          <w:szCs w:val="18"/>
        </w:rPr>
        <w:t>stdio.h</w:t>
      </w:r>
      <w:r w:rsidR="00C42F3B">
        <w:rPr>
          <w:rFonts w:ascii="Menlo" w:hAnsi="Menlo" w:cs="Menlo"/>
          <w:color w:val="777777"/>
          <w:sz w:val="18"/>
          <w:szCs w:val="18"/>
        </w:rPr>
        <w:t>&gt;</w:t>
      </w:r>
    </w:p>
    <w:p w14:paraId="3D8E5823" w14:textId="77777777" w:rsidR="00C42F3B" w:rsidRDefault="00C42F3B" w:rsidP="00C42F3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18D7FC7A" w14:textId="77777777" w:rsidR="00C42F3B" w:rsidRDefault="00C42F3B" w:rsidP="00C42F3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int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main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int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argc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char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7A3E9D"/>
          <w:sz w:val="18"/>
          <w:szCs w:val="18"/>
        </w:rPr>
        <w:t>argv</w:t>
      </w:r>
      <w:r>
        <w:rPr>
          <w:rFonts w:ascii="Menlo" w:hAnsi="Menlo" w:cs="Menlo"/>
          <w:color w:val="4B69C6"/>
          <w:sz w:val="18"/>
          <w:szCs w:val="18"/>
        </w:rPr>
        <w:t>[]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30FD8BEB" w14:textId="77777777" w:rsidR="00C42F3B" w:rsidRDefault="00C42F3B" w:rsidP="00C42F3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printf</w:t>
      </w:r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 xml:space="preserve">Number of arguments: </w:t>
      </w:r>
      <w:r>
        <w:rPr>
          <w:rFonts w:ascii="Menlo" w:hAnsi="Menlo" w:cs="Menlo"/>
          <w:color w:val="9C5D27"/>
          <w:sz w:val="18"/>
          <w:szCs w:val="18"/>
        </w:rPr>
        <w:t>%d</w:t>
      </w:r>
      <w:r>
        <w:rPr>
          <w:rFonts w:ascii="Menlo" w:hAnsi="Menlo" w:cs="Menlo"/>
          <w:color w:val="777777"/>
          <w:sz w:val="18"/>
          <w:szCs w:val="18"/>
        </w:rPr>
        <w:t>\n",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argc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09ED87AC" w14:textId="77777777" w:rsidR="00C42F3B" w:rsidRDefault="00C42F3B" w:rsidP="00C42F3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int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argc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++)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787A8807" w14:textId="77777777" w:rsidR="00C42F3B" w:rsidRDefault="00C42F3B" w:rsidP="00C42F3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printf</w:t>
      </w:r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 xml:space="preserve">Argument </w:t>
      </w:r>
      <w:r>
        <w:rPr>
          <w:rFonts w:ascii="Menlo" w:hAnsi="Menlo" w:cs="Menlo"/>
          <w:color w:val="9C5D27"/>
          <w:sz w:val="18"/>
          <w:szCs w:val="18"/>
        </w:rPr>
        <w:t>%d</w:t>
      </w:r>
      <w:r>
        <w:rPr>
          <w:rFonts w:ascii="Menlo" w:hAnsi="Menlo" w:cs="Menlo"/>
          <w:color w:val="448C27"/>
          <w:sz w:val="18"/>
          <w:szCs w:val="18"/>
        </w:rPr>
        <w:t xml:space="preserve">: </w:t>
      </w:r>
      <w:r>
        <w:rPr>
          <w:rFonts w:ascii="Menlo" w:hAnsi="Menlo" w:cs="Menlo"/>
          <w:color w:val="9C5D27"/>
          <w:sz w:val="18"/>
          <w:szCs w:val="18"/>
        </w:rPr>
        <w:t>%s</w:t>
      </w:r>
      <w:r>
        <w:rPr>
          <w:rFonts w:ascii="Menlo" w:hAnsi="Menlo" w:cs="Menlo"/>
          <w:color w:val="777777"/>
          <w:sz w:val="18"/>
          <w:szCs w:val="18"/>
        </w:rPr>
        <w:t>\n",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argv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]);</w:t>
      </w:r>
    </w:p>
    <w:p w14:paraId="0FC17DBD" w14:textId="77777777" w:rsidR="00C42F3B" w:rsidRDefault="00C42F3B" w:rsidP="00C42F3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0D01859E" w14:textId="77777777" w:rsidR="00C42F3B" w:rsidRDefault="00C42F3B" w:rsidP="00C42F3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0E6FBC98" w14:textId="77777777" w:rsidR="00C42F3B" w:rsidRDefault="00C42F3B" w:rsidP="00C42F3B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14:paraId="4DC9EF80" w14:textId="1DF9D009" w:rsidR="00301E8A" w:rsidRDefault="00301E8A" w:rsidP="001C4FC4">
      <w:pPr>
        <w:autoSpaceDE w:val="0"/>
        <w:autoSpaceDN w:val="0"/>
        <w:spacing w:line="360" w:lineRule="auto"/>
        <w:ind w:firstLine="420"/>
      </w:pPr>
      <w:r>
        <w:rPr>
          <w:rFonts w:hint="eastAsia"/>
        </w:rPr>
        <w:t>在上述程序中，main有两个参数a</w:t>
      </w:r>
      <w:r>
        <w:t xml:space="preserve">rgc </w:t>
      </w:r>
      <w:r>
        <w:rPr>
          <w:rFonts w:hint="eastAsia"/>
        </w:rPr>
        <w:t>和 ar</w:t>
      </w:r>
      <w:r>
        <w:t xml:space="preserve">gv, </w:t>
      </w:r>
      <w:r>
        <w:rPr>
          <w:rFonts w:hint="eastAsia"/>
        </w:rPr>
        <w:t>argc表示传入参数的个数，而</w:t>
      </w:r>
      <w:r w:rsidR="00AD3487">
        <w:rPr>
          <w:rFonts w:hint="eastAsia"/>
        </w:rPr>
        <w:t>a</w:t>
      </w:r>
      <w:r w:rsidR="00AD3487">
        <w:t>rgv</w:t>
      </w:r>
      <w:r w:rsidR="00AD3487">
        <w:rPr>
          <w:rFonts w:hint="eastAsia"/>
        </w:rPr>
        <w:t>是一个数组指针，</w:t>
      </w:r>
      <w:r w:rsidR="009033FF">
        <w:rPr>
          <w:rFonts w:hint="eastAsia"/>
        </w:rPr>
        <w:t>数组中的元素</w:t>
      </w:r>
      <w:r w:rsidR="00EE22BC">
        <w:rPr>
          <w:rFonts w:hint="eastAsia"/>
        </w:rPr>
        <w:t>分别</w:t>
      </w:r>
      <w:r w:rsidR="00AD3487">
        <w:rPr>
          <w:rFonts w:hint="eastAsia"/>
        </w:rPr>
        <w:t>指向</w:t>
      </w:r>
      <w:r w:rsidR="008A642D">
        <w:rPr>
          <w:rFonts w:hint="eastAsia"/>
        </w:rPr>
        <w:t>传入参数字符串的首地址。</w:t>
      </w:r>
    </w:p>
    <w:p w14:paraId="10E6B4A9" w14:textId="55558FBE" w:rsidR="00A805D0" w:rsidRDefault="00A832B6" w:rsidP="001C4FC4">
      <w:pPr>
        <w:autoSpaceDE w:val="0"/>
        <w:autoSpaceDN w:val="0"/>
        <w:spacing w:line="360" w:lineRule="auto"/>
        <w:ind w:firstLine="420"/>
      </w:pPr>
      <w:r>
        <w:rPr>
          <w:rFonts w:hint="eastAsia"/>
        </w:rPr>
        <w:t>我们将该代码编译为</w:t>
      </w:r>
      <w:r w:rsidR="00356534">
        <w:rPr>
          <w:rFonts w:hint="eastAsia"/>
        </w:rPr>
        <w:t>a</w:t>
      </w:r>
      <w:r w:rsidR="00356534">
        <w:t>.out,</w:t>
      </w:r>
      <w:r w:rsidR="00356534">
        <w:rPr>
          <w:rFonts w:hint="eastAsia"/>
        </w:rPr>
        <w:t xml:space="preserve">然后运行 </w:t>
      </w:r>
      <w:r w:rsidR="00356534">
        <w:t>./a.out arg1 arg2</w:t>
      </w:r>
    </w:p>
    <w:p w14:paraId="4E784CD5" w14:textId="11B7B4E0" w:rsidR="009B10BD" w:rsidRDefault="008848FE" w:rsidP="001C4FC4">
      <w:pPr>
        <w:autoSpaceDE w:val="0"/>
        <w:autoSpaceDN w:val="0"/>
        <w:spacing w:line="360" w:lineRule="auto"/>
        <w:ind w:firstLine="420"/>
      </w:pPr>
      <w:r>
        <w:rPr>
          <w:rFonts w:hint="eastAsia"/>
        </w:rPr>
        <w:t>程序的输出如下：</w:t>
      </w:r>
    </w:p>
    <w:p w14:paraId="0E44AD92" w14:textId="77777777" w:rsidR="002A20EB" w:rsidRDefault="002A20EB" w:rsidP="002A20EB">
      <w:pPr>
        <w:autoSpaceDE w:val="0"/>
        <w:autoSpaceDN w:val="0"/>
        <w:spacing w:line="360" w:lineRule="auto"/>
      </w:pPr>
      <w:r>
        <w:t>Number of arguments: 3</w:t>
      </w:r>
    </w:p>
    <w:p w14:paraId="7BC36C50" w14:textId="77777777" w:rsidR="002A20EB" w:rsidRDefault="002A20EB" w:rsidP="002A20EB">
      <w:pPr>
        <w:autoSpaceDE w:val="0"/>
        <w:autoSpaceDN w:val="0"/>
        <w:spacing w:line="360" w:lineRule="auto"/>
      </w:pPr>
      <w:r>
        <w:t>Argument 0: ./a.out</w:t>
      </w:r>
    </w:p>
    <w:p w14:paraId="131F34B2" w14:textId="77777777" w:rsidR="002A20EB" w:rsidRDefault="002A20EB" w:rsidP="002A20EB">
      <w:pPr>
        <w:autoSpaceDE w:val="0"/>
        <w:autoSpaceDN w:val="0"/>
        <w:spacing w:line="360" w:lineRule="auto"/>
      </w:pPr>
      <w:r>
        <w:t>Argument 1: arg1</w:t>
      </w:r>
    </w:p>
    <w:p w14:paraId="4FA2A328" w14:textId="1D967D10" w:rsidR="008848FE" w:rsidRDefault="002A20EB" w:rsidP="002A20EB">
      <w:pPr>
        <w:autoSpaceDE w:val="0"/>
        <w:autoSpaceDN w:val="0"/>
        <w:spacing w:line="360" w:lineRule="auto"/>
      </w:pPr>
      <w:r>
        <w:t>Argument 2: arg2</w:t>
      </w:r>
    </w:p>
    <w:p w14:paraId="34C6227C" w14:textId="3A5860B8" w:rsidR="003D1966" w:rsidRDefault="003D1966" w:rsidP="001C4FC4">
      <w:pPr>
        <w:autoSpaceDE w:val="0"/>
        <w:autoSpaceDN w:val="0"/>
        <w:spacing w:line="360" w:lineRule="auto"/>
        <w:ind w:firstLine="420"/>
      </w:pPr>
      <w:r>
        <w:rPr>
          <w:rFonts w:hint="eastAsia"/>
        </w:rPr>
        <w:t>可以发现，</w:t>
      </w:r>
      <w:r w:rsidR="00CD59E7">
        <w:t xml:space="preserve">a.out </w:t>
      </w:r>
      <w:r w:rsidR="00CD59E7">
        <w:rPr>
          <w:rFonts w:hint="eastAsia"/>
        </w:rPr>
        <w:t>接受的参数以空格分隔，第一个参数(arg</w:t>
      </w:r>
      <w:r w:rsidR="00CD59E7">
        <w:t>0)</w:t>
      </w:r>
      <w:r w:rsidR="00ED567A">
        <w:rPr>
          <w:rFonts w:hint="eastAsia"/>
        </w:rPr>
        <w:t>的意义是运行该程序，因此a</w:t>
      </w:r>
      <w:r w:rsidR="00ED567A">
        <w:t xml:space="preserve">.out </w:t>
      </w:r>
      <w:r w:rsidR="00ED567A">
        <w:rPr>
          <w:rFonts w:hint="eastAsia"/>
        </w:rPr>
        <w:t>实际接受的</w:t>
      </w:r>
      <w:r w:rsidR="00DC10D7">
        <w:rPr>
          <w:rFonts w:hint="eastAsia"/>
        </w:rPr>
        <w:t>的参数</w:t>
      </w:r>
      <w:r w:rsidR="004357F4">
        <w:rPr>
          <w:rFonts w:hint="eastAsia"/>
        </w:rPr>
        <w:t>从arg</w:t>
      </w:r>
      <w:r w:rsidR="004357F4">
        <w:t>1</w:t>
      </w:r>
      <w:r w:rsidR="004357F4">
        <w:rPr>
          <w:rFonts w:hint="eastAsia"/>
        </w:rPr>
        <w:t>开始。</w:t>
      </w:r>
    </w:p>
    <w:p w14:paraId="555E6C3F" w14:textId="284B73D2" w:rsidR="001C4FC4" w:rsidRDefault="001C4FC4" w:rsidP="002A20EB">
      <w:pPr>
        <w:autoSpaceDE w:val="0"/>
        <w:autoSpaceDN w:val="0"/>
        <w:spacing w:line="360" w:lineRule="auto"/>
      </w:pPr>
      <w:r>
        <w:tab/>
      </w:r>
      <w:r w:rsidR="00292E66">
        <w:t>R</w:t>
      </w:r>
      <w:r w:rsidR="00292E66">
        <w:rPr>
          <w:rFonts w:hint="eastAsia"/>
        </w:rPr>
        <w:t>ust</w:t>
      </w:r>
      <w:r w:rsidR="00B4567F">
        <w:rPr>
          <w:rFonts w:hint="eastAsia"/>
        </w:rPr>
        <w:t>不能通过向主函数形参传递参数的方式传递命令行参数</w:t>
      </w:r>
      <w:r w:rsidR="00D549CB">
        <w:rPr>
          <w:rFonts w:hint="eastAsia"/>
        </w:rPr>
        <w:t>，这是因为Rust规定主函数不能有形参。</w:t>
      </w:r>
    </w:p>
    <w:p w14:paraId="79FDC234" w14:textId="77777777" w:rsidR="00D64C63" w:rsidRDefault="005A0140" w:rsidP="002A20EB">
      <w:pPr>
        <w:autoSpaceDE w:val="0"/>
        <w:autoSpaceDN w:val="0"/>
        <w:spacing w:line="360" w:lineRule="auto"/>
      </w:pPr>
      <w:r>
        <w:tab/>
      </w:r>
      <w:r w:rsidR="00D64C63">
        <w:rPr>
          <w:rFonts w:hint="eastAsia"/>
        </w:rPr>
        <w:t>作为替代，</w:t>
      </w:r>
      <w:r w:rsidR="00D64C63" w:rsidRPr="00D64C63">
        <w:t>Rust的标准库提供了一个名为“std::env”的模块，它包含了一些有用的函数来处理命令行参数。</w:t>
      </w:r>
    </w:p>
    <w:p w14:paraId="71A6F57F" w14:textId="552611AC" w:rsidR="005A0140" w:rsidRDefault="00D64C63" w:rsidP="00D64C63">
      <w:pPr>
        <w:autoSpaceDE w:val="0"/>
        <w:autoSpaceDN w:val="0"/>
        <w:spacing w:line="360" w:lineRule="auto"/>
        <w:ind w:firstLine="420"/>
      </w:pPr>
      <w:r w:rsidRPr="00D64C63">
        <w:t>其中，最常用的函数是“args()”，它返回一个迭代器，其中包含了传递给程序的所有命令行参数。</w:t>
      </w:r>
    </w:p>
    <w:p w14:paraId="1253EEF0" w14:textId="77777777" w:rsidR="002D24B3" w:rsidRDefault="002D24B3" w:rsidP="002D24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use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std</w:t>
      </w:r>
      <w:r>
        <w:rPr>
          <w:rFonts w:ascii="Menlo" w:hAnsi="Menlo" w:cs="Menlo"/>
          <w:color w:val="777777"/>
          <w:sz w:val="18"/>
          <w:szCs w:val="18"/>
        </w:rPr>
        <w:t>::</w:t>
      </w:r>
      <w:r>
        <w:rPr>
          <w:rFonts w:ascii="Menlo" w:hAnsi="Menlo" w:cs="Menlo"/>
          <w:color w:val="333333"/>
          <w:sz w:val="18"/>
          <w:szCs w:val="18"/>
        </w:rPr>
        <w:t>env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39023665" w14:textId="77777777" w:rsidR="002D24B3" w:rsidRDefault="002D24B3" w:rsidP="002D24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4ED85ED" w14:textId="77777777" w:rsidR="002D24B3" w:rsidRDefault="002D24B3" w:rsidP="002D24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main</w:t>
      </w:r>
      <w:r>
        <w:rPr>
          <w:rFonts w:ascii="Menlo" w:hAnsi="Menlo" w:cs="Menlo"/>
          <w:color w:val="777777"/>
          <w:sz w:val="18"/>
          <w:szCs w:val="18"/>
        </w:rPr>
        <w:t>()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4737A8A5" w14:textId="77777777" w:rsidR="002D24B3" w:rsidRDefault="002D24B3" w:rsidP="002D24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let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args</w:t>
      </w:r>
      <w:r>
        <w:rPr>
          <w:rFonts w:ascii="Menlo" w:hAnsi="Menlo" w:cs="Menlo"/>
          <w:color w:val="777777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Vec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b/>
          <w:bCs/>
          <w:color w:val="7A3E9D"/>
          <w:sz w:val="18"/>
          <w:szCs w:val="18"/>
        </w:rPr>
        <w:t>String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env</w:t>
      </w:r>
      <w:r>
        <w:rPr>
          <w:rFonts w:ascii="Menlo" w:hAnsi="Menlo" w:cs="Menlo"/>
          <w:color w:val="777777"/>
          <w:sz w:val="18"/>
          <w:szCs w:val="18"/>
        </w:rPr>
        <w:t>::</w:t>
      </w:r>
      <w:r>
        <w:rPr>
          <w:rFonts w:ascii="Menlo" w:hAnsi="Menlo" w:cs="Menlo"/>
          <w:b/>
          <w:bCs/>
          <w:color w:val="AA3731"/>
          <w:sz w:val="18"/>
          <w:szCs w:val="18"/>
        </w:rPr>
        <w:t>args</w:t>
      </w:r>
      <w:r>
        <w:rPr>
          <w:rFonts w:ascii="Menlo" w:hAnsi="Menlo" w:cs="Menlo"/>
          <w:color w:val="777777"/>
          <w:sz w:val="18"/>
          <w:szCs w:val="18"/>
        </w:rPr>
        <w:t>().</w:t>
      </w:r>
      <w:r>
        <w:rPr>
          <w:rFonts w:ascii="Menlo" w:hAnsi="Menlo" w:cs="Menlo"/>
          <w:b/>
          <w:bCs/>
          <w:color w:val="AA3731"/>
          <w:sz w:val="18"/>
          <w:szCs w:val="18"/>
        </w:rPr>
        <w:t>collect</w:t>
      </w:r>
      <w:r>
        <w:rPr>
          <w:rFonts w:ascii="Menlo" w:hAnsi="Menlo" w:cs="Menlo"/>
          <w:color w:val="777777"/>
          <w:sz w:val="18"/>
          <w:szCs w:val="18"/>
        </w:rPr>
        <w:t>::&lt;</w:t>
      </w:r>
      <w:r>
        <w:rPr>
          <w:rFonts w:ascii="Menlo" w:hAnsi="Menlo" w:cs="Menlo"/>
          <w:b/>
          <w:bCs/>
          <w:color w:val="7A3E9D"/>
          <w:sz w:val="18"/>
          <w:szCs w:val="18"/>
        </w:rPr>
        <w:t>Vec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b/>
          <w:bCs/>
          <w:color w:val="7A3E9D"/>
          <w:sz w:val="18"/>
          <w:szCs w:val="18"/>
        </w:rPr>
        <w:t>String</w:t>
      </w:r>
      <w:r>
        <w:rPr>
          <w:rFonts w:ascii="Menlo" w:hAnsi="Menlo" w:cs="Menlo"/>
          <w:color w:val="777777"/>
          <w:sz w:val="18"/>
          <w:szCs w:val="18"/>
        </w:rPr>
        <w:t>&gt;&gt;();</w:t>
      </w:r>
    </w:p>
    <w:p w14:paraId="3D4D89B9" w14:textId="77777777" w:rsidR="002D24B3" w:rsidRDefault="002D24B3" w:rsidP="002D24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println!</w:t>
      </w:r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 xml:space="preserve">Number of arguments: </w:t>
      </w:r>
      <w:r>
        <w:rPr>
          <w:rFonts w:ascii="Menlo" w:hAnsi="Menlo" w:cs="Menlo"/>
          <w:color w:val="777777"/>
          <w:sz w:val="18"/>
          <w:szCs w:val="18"/>
        </w:rPr>
        <w:t>{}\n",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args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len</w:t>
      </w:r>
      <w:r>
        <w:rPr>
          <w:rFonts w:ascii="Menlo" w:hAnsi="Menlo" w:cs="Menlo"/>
          <w:color w:val="777777"/>
          <w:sz w:val="18"/>
          <w:szCs w:val="18"/>
        </w:rPr>
        <w:t>());</w:t>
      </w:r>
    </w:p>
    <w:p w14:paraId="62A9587E" w14:textId="77777777" w:rsidR="002D24B3" w:rsidRDefault="002D24B3" w:rsidP="002D24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args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iter</w:t>
      </w:r>
      <w:r>
        <w:rPr>
          <w:rFonts w:ascii="Menlo" w:hAnsi="Menlo" w:cs="Menlo"/>
          <w:color w:val="777777"/>
          <w:sz w:val="18"/>
          <w:szCs w:val="18"/>
        </w:rPr>
        <w:t>().</w:t>
      </w:r>
      <w:r>
        <w:rPr>
          <w:rFonts w:ascii="Menlo" w:hAnsi="Menlo" w:cs="Menlo"/>
          <w:b/>
          <w:bCs/>
          <w:color w:val="AA3731"/>
          <w:sz w:val="18"/>
          <w:szCs w:val="18"/>
        </w:rPr>
        <w:t>enumerate</w:t>
      </w:r>
      <w:r>
        <w:rPr>
          <w:rFonts w:ascii="Menlo" w:hAnsi="Menlo" w:cs="Menlo"/>
          <w:color w:val="777777"/>
          <w:sz w:val="18"/>
          <w:szCs w:val="18"/>
        </w:rPr>
        <w:t>(){</w:t>
      </w:r>
    </w:p>
    <w:p w14:paraId="15B4D542" w14:textId="77777777" w:rsidR="002D24B3" w:rsidRDefault="002D24B3" w:rsidP="002D24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println!</w:t>
      </w:r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 xml:space="preserve">Argument </w:t>
      </w:r>
      <w:r>
        <w:rPr>
          <w:rFonts w:ascii="Menlo" w:hAnsi="Menlo" w:cs="Menlo"/>
          <w:color w:val="777777"/>
          <w:sz w:val="18"/>
          <w:szCs w:val="18"/>
        </w:rPr>
        <w:t>{}</w:t>
      </w:r>
      <w:r>
        <w:rPr>
          <w:rFonts w:ascii="Menlo" w:hAnsi="Menlo" w:cs="Menlo"/>
          <w:color w:val="448C27"/>
          <w:sz w:val="18"/>
          <w:szCs w:val="18"/>
        </w:rPr>
        <w:t xml:space="preserve">: </w:t>
      </w:r>
      <w:r>
        <w:rPr>
          <w:rFonts w:ascii="Menlo" w:hAnsi="Menlo" w:cs="Menlo"/>
          <w:color w:val="777777"/>
          <w:sz w:val="18"/>
          <w:szCs w:val="18"/>
        </w:rPr>
        <w:t>{}\n",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556605A4" w14:textId="77777777" w:rsidR="002D24B3" w:rsidRDefault="002D24B3" w:rsidP="002D24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0ECB89BC" w14:textId="655BCE2F" w:rsidR="006E0E53" w:rsidRPr="00F0700C" w:rsidRDefault="002D24B3" w:rsidP="00F0700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14:paraId="4AB76D83" w14:textId="77777777" w:rsidR="00957F89" w:rsidRDefault="006E0E53" w:rsidP="002A20EB">
      <w:pPr>
        <w:autoSpaceDE w:val="0"/>
        <w:autoSpaceDN w:val="0"/>
        <w:spacing w:line="360" w:lineRule="auto"/>
      </w:pPr>
      <w:r>
        <w:tab/>
      </w:r>
    </w:p>
    <w:p w14:paraId="23AAD99B" w14:textId="16FF6DBA" w:rsidR="006E0E53" w:rsidRPr="00A805D0" w:rsidRDefault="006E0E53" w:rsidP="001A3BDA">
      <w:pPr>
        <w:autoSpaceDE w:val="0"/>
        <w:autoSpaceDN w:val="0"/>
        <w:spacing w:line="360" w:lineRule="auto"/>
        <w:ind w:firstLine="420"/>
      </w:pPr>
      <w:r>
        <w:rPr>
          <w:rFonts w:hint="eastAsia"/>
        </w:rPr>
        <w:t>在上述程序中，</w:t>
      </w:r>
      <w:r w:rsidR="001B66B4">
        <w:rPr>
          <w:rFonts w:hint="eastAsia"/>
        </w:rPr>
        <w:t>我们使用</w:t>
      </w:r>
      <w:r w:rsidR="00F0700C">
        <w:rPr>
          <w:rFonts w:hint="eastAsia"/>
        </w:rPr>
        <w:t>a</w:t>
      </w:r>
      <w:r w:rsidR="00F0700C">
        <w:t>rgs()</w:t>
      </w:r>
      <w:r w:rsidR="00D47E2F">
        <w:rPr>
          <w:rFonts w:hint="eastAsia"/>
        </w:rPr>
        <w:t>收集了</w:t>
      </w:r>
      <w:r w:rsidR="00DF2CE4">
        <w:rPr>
          <w:rFonts w:hint="eastAsia"/>
        </w:rPr>
        <w:t>命令行的程序参数，</w:t>
      </w:r>
      <w:r w:rsidR="00C36C3E">
        <w:rPr>
          <w:rFonts w:hint="eastAsia"/>
        </w:rPr>
        <w:t>并通过</w:t>
      </w:r>
      <w:r w:rsidR="001A3BDA">
        <w:rPr>
          <w:rFonts w:hint="eastAsia"/>
        </w:rPr>
        <w:t>c</w:t>
      </w:r>
      <w:r w:rsidR="001A3BDA">
        <w:t>ollect()</w:t>
      </w:r>
      <w:r w:rsidR="001A3BDA">
        <w:rPr>
          <w:rFonts w:hint="eastAsia"/>
        </w:rPr>
        <w:t>函数汇总迭代器的结果并</w:t>
      </w:r>
      <w:r w:rsidR="00611769">
        <w:rPr>
          <w:rFonts w:hint="eastAsia"/>
        </w:rPr>
        <w:t>绑定到</w:t>
      </w:r>
      <w:r w:rsidR="001C0F1D">
        <w:rPr>
          <w:rFonts w:hint="eastAsia"/>
        </w:rPr>
        <w:t>变量</w:t>
      </w:r>
      <w:r w:rsidR="001A3BDA">
        <w:rPr>
          <w:rFonts w:hint="eastAsia"/>
        </w:rPr>
        <w:t>args</w:t>
      </w:r>
      <w:r w:rsidR="000B5B4A">
        <w:rPr>
          <w:rFonts w:hint="eastAsia"/>
        </w:rPr>
        <w:t>上。</w:t>
      </w:r>
    </w:p>
    <w:p w14:paraId="386FE5E7" w14:textId="3F53A481" w:rsidR="006F2227" w:rsidRDefault="009E07E0" w:rsidP="00FC64F4">
      <w:pPr>
        <w:autoSpaceDE w:val="0"/>
        <w:autoSpaceDN w:val="0"/>
        <w:spacing w:line="360" w:lineRule="auto"/>
        <w:ind w:firstLine="420"/>
      </w:pPr>
      <w:r>
        <w:rPr>
          <w:rFonts w:hint="eastAsia"/>
        </w:rPr>
        <w:t>我们将该代码编译为</w:t>
      </w:r>
      <w:r w:rsidR="009A7099">
        <w:t>ch_12</w:t>
      </w:r>
      <w:r w:rsidR="0037448E">
        <w:t>_</w:t>
      </w:r>
      <w:r w:rsidR="009A7099">
        <w:t>1</w:t>
      </w:r>
      <w:r>
        <w:t>,</w:t>
      </w:r>
      <w:r>
        <w:rPr>
          <w:rFonts w:hint="eastAsia"/>
        </w:rPr>
        <w:t xml:space="preserve">然后运行 </w:t>
      </w:r>
      <w:r>
        <w:t>./</w:t>
      </w:r>
      <w:r w:rsidR="005D624C">
        <w:t>ch12_</w:t>
      </w:r>
      <w:r w:rsidR="00593F2B">
        <w:t>2</w:t>
      </w:r>
      <w:r>
        <w:t xml:space="preserve"> arg1 arg2</w:t>
      </w:r>
      <w:r w:rsidR="00F72FC3">
        <w:rPr>
          <w:rFonts w:hint="eastAsia"/>
        </w:rPr>
        <w:t>，执行结果和上文的C代码</w:t>
      </w:r>
      <w:r w:rsidR="001B1731">
        <w:rPr>
          <w:rFonts w:hint="eastAsia"/>
        </w:rPr>
        <w:t>类似</w:t>
      </w:r>
      <w:r w:rsidR="00FC64F4">
        <w:rPr>
          <w:rFonts w:hint="eastAsia"/>
        </w:rPr>
        <w:t>。</w:t>
      </w:r>
    </w:p>
    <w:p w14:paraId="35D74D8A" w14:textId="57857D83" w:rsidR="00615F28" w:rsidRPr="00615F28" w:rsidRDefault="00615F28" w:rsidP="00615F28">
      <w:pPr>
        <w:autoSpaceDE w:val="0"/>
        <w:autoSpaceDN w:val="0"/>
        <w:spacing w:line="360" w:lineRule="auto"/>
        <w:ind w:firstLine="420"/>
      </w:pPr>
      <w:r>
        <w:t>Number of arguments: 3</w:t>
      </w:r>
    </w:p>
    <w:p w14:paraId="1C96AA69" w14:textId="39A3A1EC" w:rsidR="00615F28" w:rsidRDefault="00615F28" w:rsidP="00615F28">
      <w:pPr>
        <w:autoSpaceDE w:val="0"/>
        <w:autoSpaceDN w:val="0"/>
        <w:spacing w:line="360" w:lineRule="auto"/>
        <w:ind w:firstLine="420"/>
      </w:pPr>
      <w:r>
        <w:t>Argument 0: ./ch12_2</w:t>
      </w:r>
    </w:p>
    <w:p w14:paraId="2FF73B7D" w14:textId="4E1F07D5" w:rsidR="00615F28" w:rsidRDefault="00615F28" w:rsidP="00615F28">
      <w:pPr>
        <w:autoSpaceDE w:val="0"/>
        <w:autoSpaceDN w:val="0"/>
        <w:spacing w:line="360" w:lineRule="auto"/>
        <w:ind w:firstLine="420"/>
      </w:pPr>
      <w:r>
        <w:t>Argument 1: 1</w:t>
      </w:r>
    </w:p>
    <w:p w14:paraId="1774A188" w14:textId="3AB1F15E" w:rsidR="005F09E1" w:rsidRDefault="00615F28" w:rsidP="00615F28">
      <w:pPr>
        <w:autoSpaceDE w:val="0"/>
        <w:autoSpaceDN w:val="0"/>
        <w:spacing w:line="360" w:lineRule="auto"/>
        <w:ind w:firstLine="420"/>
      </w:pPr>
      <w:r>
        <w:t>Argument 2: 2</w:t>
      </w:r>
    </w:p>
    <w:p w14:paraId="430484FF" w14:textId="77777777" w:rsidR="00E715F5" w:rsidRPr="00E715F5" w:rsidRDefault="00E715F5" w:rsidP="00615F28">
      <w:pPr>
        <w:autoSpaceDE w:val="0"/>
        <w:autoSpaceDN w:val="0"/>
        <w:spacing w:line="360" w:lineRule="auto"/>
        <w:ind w:firstLine="420"/>
      </w:pPr>
    </w:p>
    <w:p w14:paraId="6A1498C3" w14:textId="06EBAFAC" w:rsidR="00455539" w:rsidRDefault="00670E6D" w:rsidP="00BA332C">
      <w:pPr>
        <w:autoSpaceDE w:val="0"/>
        <w:autoSpaceDN w:val="0"/>
        <w:spacing w:line="360" w:lineRule="auto"/>
      </w:pPr>
      <w:r>
        <w:rPr>
          <w:rFonts w:hint="eastAsia"/>
        </w:rPr>
        <w:t>1</w:t>
      </w:r>
      <w:r>
        <w:t xml:space="preserve">2.2 </w:t>
      </w:r>
      <w:r>
        <w:rPr>
          <w:rFonts w:hint="eastAsia"/>
        </w:rPr>
        <w:t>从控制台输入</w:t>
      </w:r>
    </w:p>
    <w:p w14:paraId="1ABF1DE6" w14:textId="1247EEE6" w:rsidR="00C94A10" w:rsidRDefault="00E26502" w:rsidP="00BA332C">
      <w:pPr>
        <w:autoSpaceDE w:val="0"/>
        <w:autoSpaceDN w:val="0"/>
        <w:spacing w:line="360" w:lineRule="auto"/>
      </w:pPr>
      <w:r>
        <w:tab/>
      </w:r>
      <w:r w:rsidR="008E5D4A" w:rsidRPr="008E5D4A">
        <w:t>Rust的标准库提供了一个名为“std::io”的模块，它包含了一些有用的函数来处理输入和输出。其中，最常用的函数是“std::io::stdin()”，它返回一个标准输入句柄。我们可以使用这个句柄来读取用户从控制台输入的数据</w:t>
      </w:r>
      <w:r w:rsidR="008E5D4A">
        <w:rPr>
          <w:rFonts w:hint="eastAsia"/>
        </w:rPr>
        <w:t>。</w:t>
      </w:r>
    </w:p>
    <w:p w14:paraId="5FF922C3" w14:textId="77777777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tab/>
      </w:r>
      <w:r>
        <w:rPr>
          <w:rFonts w:ascii="Menlo" w:hAnsi="Menlo" w:cs="Menlo"/>
          <w:color w:val="4B69C6"/>
          <w:sz w:val="18"/>
          <w:szCs w:val="18"/>
        </w:rPr>
        <w:t>use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std</w:t>
      </w:r>
      <w:r>
        <w:rPr>
          <w:rFonts w:ascii="Menlo" w:hAnsi="Menlo" w:cs="Menlo"/>
          <w:color w:val="777777"/>
          <w:sz w:val="18"/>
          <w:szCs w:val="18"/>
        </w:rPr>
        <w:t>::</w:t>
      </w:r>
      <w:r>
        <w:rPr>
          <w:rFonts w:ascii="Menlo" w:hAnsi="Menlo" w:cs="Menlo"/>
          <w:color w:val="333333"/>
          <w:sz w:val="18"/>
          <w:szCs w:val="18"/>
        </w:rPr>
        <w:t>io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73B77BD0" w14:textId="77777777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115C6C2" w14:textId="77777777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main</w:t>
      </w:r>
      <w:r>
        <w:rPr>
          <w:rFonts w:ascii="Menlo" w:hAnsi="Menlo" w:cs="Menlo"/>
          <w:color w:val="777777"/>
          <w:sz w:val="18"/>
          <w:szCs w:val="18"/>
        </w:rPr>
        <w:t>()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1B76E568" w14:textId="77777777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let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mut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name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String</w:t>
      </w:r>
      <w:r>
        <w:rPr>
          <w:rFonts w:ascii="Menlo" w:hAnsi="Menlo" w:cs="Menlo"/>
          <w:color w:val="777777"/>
          <w:sz w:val="18"/>
          <w:szCs w:val="18"/>
        </w:rPr>
        <w:t>::</w:t>
      </w:r>
      <w:r>
        <w:rPr>
          <w:rFonts w:ascii="Menlo" w:hAnsi="Menlo" w:cs="Menlo"/>
          <w:b/>
          <w:bCs/>
          <w:color w:val="AA3731"/>
          <w:sz w:val="18"/>
          <w:szCs w:val="18"/>
        </w:rPr>
        <w:t>new</w:t>
      </w:r>
      <w:r>
        <w:rPr>
          <w:rFonts w:ascii="Menlo" w:hAnsi="Menlo" w:cs="Menlo"/>
          <w:color w:val="777777"/>
          <w:sz w:val="18"/>
          <w:szCs w:val="18"/>
        </w:rPr>
        <w:t>();</w:t>
      </w:r>
    </w:p>
    <w:p w14:paraId="3B4B93F5" w14:textId="77777777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let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mut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age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String</w:t>
      </w:r>
      <w:r>
        <w:rPr>
          <w:rFonts w:ascii="Menlo" w:hAnsi="Menlo" w:cs="Menlo"/>
          <w:color w:val="777777"/>
          <w:sz w:val="18"/>
          <w:szCs w:val="18"/>
        </w:rPr>
        <w:t>::</w:t>
      </w:r>
      <w:r>
        <w:rPr>
          <w:rFonts w:ascii="Menlo" w:hAnsi="Menlo" w:cs="Menlo"/>
          <w:b/>
          <w:bCs/>
          <w:color w:val="AA3731"/>
          <w:sz w:val="18"/>
          <w:szCs w:val="18"/>
        </w:rPr>
        <w:t>new</w:t>
      </w:r>
      <w:r>
        <w:rPr>
          <w:rFonts w:ascii="Menlo" w:hAnsi="Menlo" w:cs="Menlo"/>
          <w:color w:val="777777"/>
          <w:sz w:val="18"/>
          <w:szCs w:val="18"/>
        </w:rPr>
        <w:t>();</w:t>
      </w:r>
    </w:p>
    <w:p w14:paraId="5D77FB4A" w14:textId="77777777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5EF02531" w14:textId="67436989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println!</w:t>
      </w:r>
      <w:r>
        <w:rPr>
          <w:rFonts w:ascii="Menlo" w:hAnsi="Menlo" w:cs="Menlo"/>
          <w:color w:val="777777"/>
          <w:sz w:val="18"/>
          <w:szCs w:val="18"/>
        </w:rPr>
        <w:t>("</w:t>
      </w:r>
      <w:r w:rsidR="009C5A47">
        <w:rPr>
          <w:rFonts w:ascii="Menlo" w:hAnsi="Menlo" w:cs="Menlo"/>
          <w:color w:val="777777"/>
          <w:sz w:val="18"/>
          <w:szCs w:val="18"/>
        </w:rPr>
        <w:t>&gt;&gt;</w:t>
      </w:r>
      <w:r>
        <w:rPr>
          <w:rFonts w:ascii="Menlo" w:hAnsi="Menlo" w:cs="Menlo"/>
          <w:color w:val="448C27"/>
          <w:sz w:val="18"/>
          <w:szCs w:val="18"/>
        </w:rPr>
        <w:t>Please enter your name: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3DCFA470" w14:textId="77777777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7A3E9D"/>
          <w:sz w:val="18"/>
          <w:szCs w:val="18"/>
        </w:rPr>
        <w:t>io</w:t>
      </w:r>
      <w:r>
        <w:rPr>
          <w:rFonts w:ascii="Menlo" w:hAnsi="Menlo" w:cs="Menlo"/>
          <w:color w:val="777777"/>
          <w:sz w:val="18"/>
          <w:szCs w:val="18"/>
        </w:rPr>
        <w:t>::</w:t>
      </w:r>
      <w:r>
        <w:rPr>
          <w:rFonts w:ascii="Menlo" w:hAnsi="Menlo" w:cs="Menlo"/>
          <w:b/>
          <w:bCs/>
          <w:color w:val="AA3731"/>
          <w:sz w:val="18"/>
          <w:szCs w:val="18"/>
        </w:rPr>
        <w:t>stdin</w:t>
      </w:r>
      <w:r>
        <w:rPr>
          <w:rFonts w:ascii="Menlo" w:hAnsi="Menlo" w:cs="Menlo"/>
          <w:color w:val="777777"/>
          <w:sz w:val="18"/>
          <w:szCs w:val="18"/>
        </w:rPr>
        <w:t>().</w:t>
      </w:r>
      <w:r>
        <w:rPr>
          <w:rFonts w:ascii="Menlo" w:hAnsi="Menlo" w:cs="Menlo"/>
          <w:b/>
          <w:bCs/>
          <w:color w:val="AA3731"/>
          <w:sz w:val="18"/>
          <w:szCs w:val="18"/>
        </w:rPr>
        <w:t>read_line</w:t>
      </w:r>
      <w:r>
        <w:rPr>
          <w:rFonts w:ascii="Menlo" w:hAnsi="Menlo" w:cs="Menlo"/>
          <w:color w:val="777777"/>
          <w:sz w:val="18"/>
          <w:szCs w:val="18"/>
        </w:rPr>
        <w:t>(&amp;</w:t>
      </w:r>
      <w:r>
        <w:rPr>
          <w:rFonts w:ascii="Menlo" w:hAnsi="Menlo" w:cs="Menlo"/>
          <w:color w:val="4B69C6"/>
          <w:sz w:val="18"/>
          <w:szCs w:val="18"/>
        </w:rPr>
        <w:t>mut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name</w:t>
      </w:r>
      <w:r>
        <w:rPr>
          <w:rFonts w:ascii="Menlo" w:hAnsi="Menlo" w:cs="Menlo"/>
          <w:color w:val="777777"/>
          <w:sz w:val="18"/>
          <w:szCs w:val="18"/>
        </w:rPr>
        <w:t>).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expect</w:t>
      </w:r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Failed to read line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61E43C25" w14:textId="77777777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BE44105" w14:textId="1704804C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println!</w:t>
      </w:r>
      <w:r>
        <w:rPr>
          <w:rFonts w:ascii="Menlo" w:hAnsi="Menlo" w:cs="Menlo"/>
          <w:color w:val="777777"/>
          <w:sz w:val="18"/>
          <w:szCs w:val="18"/>
        </w:rPr>
        <w:t>("</w:t>
      </w:r>
      <w:r w:rsidR="00C2545E">
        <w:rPr>
          <w:rFonts w:ascii="Menlo" w:hAnsi="Menlo" w:cs="Menlo"/>
          <w:color w:val="777777"/>
          <w:sz w:val="18"/>
          <w:szCs w:val="18"/>
        </w:rPr>
        <w:t>&gt;&gt;</w:t>
      </w:r>
      <w:r>
        <w:rPr>
          <w:rFonts w:ascii="Menlo" w:hAnsi="Menlo" w:cs="Menlo"/>
          <w:color w:val="448C27"/>
          <w:sz w:val="18"/>
          <w:szCs w:val="18"/>
        </w:rPr>
        <w:t>Please enter your age: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4E9F0DAB" w14:textId="77777777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7A3E9D"/>
          <w:sz w:val="18"/>
          <w:szCs w:val="18"/>
        </w:rPr>
        <w:t>io</w:t>
      </w:r>
      <w:r>
        <w:rPr>
          <w:rFonts w:ascii="Menlo" w:hAnsi="Menlo" w:cs="Menlo"/>
          <w:color w:val="777777"/>
          <w:sz w:val="18"/>
          <w:szCs w:val="18"/>
        </w:rPr>
        <w:t>::</w:t>
      </w:r>
      <w:r>
        <w:rPr>
          <w:rFonts w:ascii="Menlo" w:hAnsi="Menlo" w:cs="Menlo"/>
          <w:b/>
          <w:bCs/>
          <w:color w:val="AA3731"/>
          <w:sz w:val="18"/>
          <w:szCs w:val="18"/>
        </w:rPr>
        <w:t>stdin</w:t>
      </w:r>
      <w:r>
        <w:rPr>
          <w:rFonts w:ascii="Menlo" w:hAnsi="Menlo" w:cs="Menlo"/>
          <w:color w:val="777777"/>
          <w:sz w:val="18"/>
          <w:szCs w:val="18"/>
        </w:rPr>
        <w:t>().</w:t>
      </w:r>
      <w:r>
        <w:rPr>
          <w:rFonts w:ascii="Menlo" w:hAnsi="Menlo" w:cs="Menlo"/>
          <w:b/>
          <w:bCs/>
          <w:color w:val="AA3731"/>
          <w:sz w:val="18"/>
          <w:szCs w:val="18"/>
        </w:rPr>
        <w:t>read_line</w:t>
      </w:r>
      <w:r>
        <w:rPr>
          <w:rFonts w:ascii="Menlo" w:hAnsi="Menlo" w:cs="Menlo"/>
          <w:color w:val="777777"/>
          <w:sz w:val="18"/>
          <w:szCs w:val="18"/>
        </w:rPr>
        <w:t>(&amp;</w:t>
      </w:r>
      <w:r>
        <w:rPr>
          <w:rFonts w:ascii="Menlo" w:hAnsi="Menlo" w:cs="Menlo"/>
          <w:color w:val="4B69C6"/>
          <w:sz w:val="18"/>
          <w:szCs w:val="18"/>
        </w:rPr>
        <w:t>mut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age</w:t>
      </w:r>
      <w:r>
        <w:rPr>
          <w:rFonts w:ascii="Menlo" w:hAnsi="Menlo" w:cs="Menlo"/>
          <w:color w:val="777777"/>
          <w:sz w:val="18"/>
          <w:szCs w:val="18"/>
        </w:rPr>
        <w:t>).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expect</w:t>
      </w:r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Failed to read line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46DC4372" w14:textId="77777777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B143C97" w14:textId="77777777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println!</w:t>
      </w:r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 xml:space="preserve">Hello, </w:t>
      </w:r>
      <w:r>
        <w:rPr>
          <w:rFonts w:ascii="Menlo" w:hAnsi="Menlo" w:cs="Menlo"/>
          <w:color w:val="777777"/>
          <w:sz w:val="18"/>
          <w:szCs w:val="18"/>
        </w:rPr>
        <w:t>{}</w:t>
      </w:r>
      <w:r>
        <w:rPr>
          <w:rFonts w:ascii="Menlo" w:hAnsi="Menlo" w:cs="Menlo"/>
          <w:color w:val="448C27"/>
          <w:sz w:val="18"/>
          <w:szCs w:val="18"/>
        </w:rPr>
        <w:t xml:space="preserve">! You are </w:t>
      </w:r>
      <w:r>
        <w:rPr>
          <w:rFonts w:ascii="Menlo" w:hAnsi="Menlo" w:cs="Menlo"/>
          <w:color w:val="777777"/>
          <w:sz w:val="18"/>
          <w:szCs w:val="18"/>
        </w:rPr>
        <w:t>{}</w:t>
      </w:r>
      <w:r>
        <w:rPr>
          <w:rFonts w:ascii="Menlo" w:hAnsi="Menlo" w:cs="Menlo"/>
          <w:color w:val="448C27"/>
          <w:sz w:val="18"/>
          <w:szCs w:val="18"/>
        </w:rPr>
        <w:t xml:space="preserve"> years old.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name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trim</w:t>
      </w:r>
      <w:r>
        <w:rPr>
          <w:rFonts w:ascii="Menlo" w:hAnsi="Menlo" w:cs="Menlo"/>
          <w:color w:val="777777"/>
          <w:sz w:val="18"/>
          <w:szCs w:val="18"/>
        </w:rPr>
        <w:t>(),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age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trim</w:t>
      </w:r>
      <w:r>
        <w:rPr>
          <w:rFonts w:ascii="Menlo" w:hAnsi="Menlo" w:cs="Menlo"/>
          <w:color w:val="777777"/>
          <w:sz w:val="18"/>
          <w:szCs w:val="18"/>
        </w:rPr>
        <w:t>());</w:t>
      </w:r>
    </w:p>
    <w:p w14:paraId="22652DF8" w14:textId="77777777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14:paraId="1EA15704" w14:textId="77777777" w:rsidR="00204F34" w:rsidRDefault="00204F34" w:rsidP="00204F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1E68E7C" w14:textId="4337CB71" w:rsidR="00FE507F" w:rsidRDefault="003F68FA" w:rsidP="00473128">
      <w:pPr>
        <w:autoSpaceDE w:val="0"/>
        <w:autoSpaceDN w:val="0"/>
        <w:spacing w:line="360" w:lineRule="auto"/>
        <w:ind w:firstLine="420"/>
      </w:pPr>
      <w:r w:rsidRPr="003F68FA">
        <w:t>在这个例子中，我们首先定义了两个变量</w:t>
      </w:r>
      <w:r w:rsidR="00AE4868">
        <w:rPr>
          <w:rFonts w:hint="eastAsia"/>
        </w:rPr>
        <w:t xml:space="preserve"> </w:t>
      </w:r>
      <w:r w:rsidRPr="003F68FA">
        <w:t>name和</w:t>
      </w:r>
      <w:r w:rsidR="00AE4868">
        <w:t xml:space="preserve"> </w:t>
      </w:r>
      <w:r w:rsidRPr="003F68FA">
        <w:t>age，用于存储用户输入。然后，我们使用</w:t>
      </w:r>
      <w:r w:rsidR="00E641AF">
        <w:t xml:space="preserve"> </w:t>
      </w:r>
      <w:r w:rsidRPr="003F68FA">
        <w:t>println!宏提示用户输入他们的姓名和年龄。</w:t>
      </w:r>
      <w:r w:rsidR="00473128">
        <w:rPr>
          <w:rFonts w:hint="eastAsia"/>
        </w:rPr>
        <w:t>p</w:t>
      </w:r>
      <w:r w:rsidR="00473128">
        <w:t>rintln</w:t>
      </w:r>
      <w:r w:rsidR="00473128">
        <w:rPr>
          <w:rFonts w:hint="eastAsia"/>
        </w:rPr>
        <w:t>宏是</w:t>
      </w:r>
      <w:r w:rsidR="00E57023">
        <w:rPr>
          <w:rFonts w:hint="eastAsia"/>
        </w:rPr>
        <w:t>Rust中常用的用于从控制台输出的宏。</w:t>
      </w:r>
      <w:r w:rsidRPr="003F68FA">
        <w:rPr>
          <w:rFonts w:hint="eastAsia"/>
        </w:rPr>
        <w:t>接</w:t>
      </w:r>
      <w:r w:rsidRPr="003F68FA">
        <w:t>下来，我们使用std::io::stdin()函数获取标准输入句柄，并使用read_line()方法读取用户输入，并将其存储在相应的变量中。最后，我们使用trim()方法删除用户输入中的空格，并将其打印到控制台上。</w:t>
      </w:r>
    </w:p>
    <w:p w14:paraId="4E84754F" w14:textId="15F2073E" w:rsidR="005E6BEA" w:rsidRDefault="0093744C" w:rsidP="00473128">
      <w:pPr>
        <w:autoSpaceDE w:val="0"/>
        <w:autoSpaceDN w:val="0"/>
        <w:spacing w:line="360" w:lineRule="auto"/>
        <w:ind w:firstLine="420"/>
      </w:pPr>
      <w:r>
        <w:rPr>
          <w:rFonts w:hint="eastAsia"/>
        </w:rPr>
        <w:t>程序运行的输入输出如下：</w:t>
      </w:r>
    </w:p>
    <w:p w14:paraId="010C997D" w14:textId="2DEDB715" w:rsidR="0093744C" w:rsidRDefault="0093744C" w:rsidP="0093744C">
      <w:pPr>
        <w:autoSpaceDE w:val="0"/>
        <w:autoSpaceDN w:val="0"/>
        <w:spacing w:line="360" w:lineRule="auto"/>
      </w:pPr>
      <w:r>
        <w:rPr>
          <w:rFonts w:hint="eastAsia"/>
        </w:rPr>
        <w:t>输入：</w:t>
      </w:r>
    </w:p>
    <w:p w14:paraId="4D0CCCCB" w14:textId="5333DE5E" w:rsidR="005F30C9" w:rsidRDefault="005F30C9" w:rsidP="005F30C9">
      <w:pPr>
        <w:autoSpaceDE w:val="0"/>
        <w:autoSpaceDN w:val="0"/>
        <w:spacing w:line="360" w:lineRule="auto"/>
      </w:pPr>
      <w:r>
        <w:t>&gt;&gt;Please enter your name:</w:t>
      </w:r>
    </w:p>
    <w:p w14:paraId="7F196B8C" w14:textId="77777777" w:rsidR="005F30C9" w:rsidRDefault="005F30C9" w:rsidP="005F30C9">
      <w:pPr>
        <w:autoSpaceDE w:val="0"/>
        <w:autoSpaceDN w:val="0"/>
        <w:spacing w:line="360" w:lineRule="auto"/>
      </w:pPr>
      <w:r>
        <w:t>Rust</w:t>
      </w:r>
    </w:p>
    <w:p w14:paraId="0D3FD7F8" w14:textId="77777777" w:rsidR="005F30C9" w:rsidRDefault="005F30C9" w:rsidP="005F30C9">
      <w:pPr>
        <w:autoSpaceDE w:val="0"/>
        <w:autoSpaceDN w:val="0"/>
        <w:spacing w:line="360" w:lineRule="auto"/>
      </w:pPr>
      <w:r>
        <w:t>&gt;&gt;Please enter your age:</w:t>
      </w:r>
    </w:p>
    <w:p w14:paraId="13956AA9" w14:textId="5EB683CE" w:rsidR="0093744C" w:rsidRDefault="005F30C9" w:rsidP="005F30C9">
      <w:pPr>
        <w:autoSpaceDE w:val="0"/>
        <w:autoSpaceDN w:val="0"/>
        <w:spacing w:line="360" w:lineRule="auto"/>
      </w:pPr>
      <w:r>
        <w:t>11</w:t>
      </w:r>
    </w:p>
    <w:p w14:paraId="1AEB6A0E" w14:textId="22620F74" w:rsidR="00C502B7" w:rsidRDefault="00C502B7" w:rsidP="005F30C9">
      <w:pPr>
        <w:autoSpaceDE w:val="0"/>
        <w:autoSpaceDN w:val="0"/>
        <w:spacing w:line="360" w:lineRule="auto"/>
      </w:pPr>
      <w:r>
        <w:rPr>
          <w:rFonts w:hint="eastAsia"/>
        </w:rPr>
        <w:t>其中带 &gt;</w:t>
      </w:r>
      <w:r>
        <w:t xml:space="preserve">&gt; </w:t>
      </w:r>
      <w:r>
        <w:rPr>
          <w:rFonts w:hint="eastAsia"/>
        </w:rPr>
        <w:t>标识符的</w:t>
      </w:r>
      <w:r w:rsidR="007C568B">
        <w:rPr>
          <w:rFonts w:hint="eastAsia"/>
        </w:rPr>
        <w:t>为Rust在用户输入时的提示。</w:t>
      </w:r>
    </w:p>
    <w:p w14:paraId="01C9AF84" w14:textId="43D2BCFD" w:rsidR="00AD158E" w:rsidRDefault="00AD158E" w:rsidP="005F30C9">
      <w:pPr>
        <w:autoSpaceDE w:val="0"/>
        <w:autoSpaceDN w:val="0"/>
        <w:spacing w:line="360" w:lineRule="auto"/>
      </w:pPr>
      <w:r>
        <w:rPr>
          <w:rFonts w:hint="eastAsia"/>
        </w:rPr>
        <w:t>输出</w:t>
      </w:r>
      <w:r w:rsidR="002A0999">
        <w:rPr>
          <w:rFonts w:hint="eastAsia"/>
        </w:rPr>
        <w:t>：</w:t>
      </w:r>
    </w:p>
    <w:p w14:paraId="199C41D5" w14:textId="5FF5DA30" w:rsidR="00FE56D1" w:rsidRDefault="00270248" w:rsidP="005F30C9">
      <w:pPr>
        <w:autoSpaceDE w:val="0"/>
        <w:autoSpaceDN w:val="0"/>
        <w:spacing w:line="360" w:lineRule="auto"/>
      </w:pPr>
      <w:r w:rsidRPr="00270248">
        <w:t>Hello, Rust! You are 11 years old.</w:t>
      </w:r>
    </w:p>
    <w:p w14:paraId="75C05E51" w14:textId="77777777" w:rsidR="00E84D9E" w:rsidRDefault="00E84D9E" w:rsidP="005F30C9">
      <w:pPr>
        <w:autoSpaceDE w:val="0"/>
        <w:autoSpaceDN w:val="0"/>
        <w:spacing w:line="360" w:lineRule="auto"/>
      </w:pPr>
    </w:p>
    <w:p w14:paraId="751A9C9D" w14:textId="48B30D76" w:rsidR="00446176" w:rsidRDefault="00AA5196" w:rsidP="00446176">
      <w:r>
        <w:tab/>
      </w:r>
      <w:r w:rsidR="00446176" w:rsidRPr="00446176">
        <w:t>除了“std::io::stdin()”函数，Rust的标准库还提供了许多其他函数来处理输入。例如，我们可以使用“std::io::BufRead” trait提供的“lines()”方法来逐行读取输入，而不是将所有输入读入一个字符串中。这对于处理大量输入非常有用。</w:t>
      </w:r>
    </w:p>
    <w:p w14:paraId="1818545E" w14:textId="3273ECB3" w:rsidR="00E14305" w:rsidRDefault="00E14305" w:rsidP="00446176">
      <w:r>
        <w:tab/>
      </w:r>
      <w:r w:rsidR="00CF4E89" w:rsidRPr="00CF4E89">
        <w:t>以下是一个使用“lines()”方法的例子：</w:t>
      </w:r>
    </w:p>
    <w:p w14:paraId="58840275" w14:textId="77777777" w:rsidR="00492490" w:rsidRDefault="00EC7D3A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tab/>
      </w:r>
      <w:r w:rsidR="00492490">
        <w:rPr>
          <w:rFonts w:ascii="Menlo" w:hAnsi="Menlo" w:cs="Menlo"/>
          <w:color w:val="4B69C6"/>
          <w:sz w:val="18"/>
          <w:szCs w:val="18"/>
        </w:rPr>
        <w:t>use</w:t>
      </w:r>
      <w:r w:rsidR="00492490">
        <w:rPr>
          <w:rFonts w:ascii="Menlo" w:hAnsi="Menlo" w:cs="Menlo"/>
          <w:color w:val="333333"/>
          <w:sz w:val="18"/>
          <w:szCs w:val="18"/>
        </w:rPr>
        <w:t xml:space="preserve"> </w:t>
      </w:r>
      <w:r w:rsidR="00492490">
        <w:rPr>
          <w:rFonts w:ascii="Menlo" w:hAnsi="Menlo" w:cs="Menlo"/>
          <w:b/>
          <w:bCs/>
          <w:color w:val="7A3E9D"/>
          <w:sz w:val="18"/>
          <w:szCs w:val="18"/>
        </w:rPr>
        <w:t>std</w:t>
      </w:r>
      <w:r w:rsidR="00492490">
        <w:rPr>
          <w:rFonts w:ascii="Menlo" w:hAnsi="Menlo" w:cs="Menlo"/>
          <w:color w:val="777777"/>
          <w:sz w:val="18"/>
          <w:szCs w:val="18"/>
        </w:rPr>
        <w:t>::</w:t>
      </w:r>
      <w:r w:rsidR="00492490">
        <w:rPr>
          <w:rFonts w:ascii="Menlo" w:hAnsi="Menlo" w:cs="Menlo"/>
          <w:b/>
          <w:bCs/>
          <w:color w:val="7A3E9D"/>
          <w:sz w:val="18"/>
          <w:szCs w:val="18"/>
        </w:rPr>
        <w:t>io</w:t>
      </w:r>
      <w:r w:rsidR="00492490">
        <w:rPr>
          <w:rFonts w:ascii="Menlo" w:hAnsi="Menlo" w:cs="Menlo"/>
          <w:color w:val="777777"/>
          <w:sz w:val="18"/>
          <w:szCs w:val="18"/>
        </w:rPr>
        <w:t>::{</w:t>
      </w:r>
      <w:r w:rsidR="00492490">
        <w:rPr>
          <w:rFonts w:ascii="Menlo" w:hAnsi="Menlo" w:cs="Menlo"/>
          <w:color w:val="9C5D27"/>
          <w:sz w:val="18"/>
          <w:szCs w:val="18"/>
        </w:rPr>
        <w:t>self</w:t>
      </w:r>
      <w:r w:rsidR="00492490">
        <w:rPr>
          <w:rFonts w:ascii="Menlo" w:hAnsi="Menlo" w:cs="Menlo"/>
          <w:color w:val="777777"/>
          <w:sz w:val="18"/>
          <w:szCs w:val="18"/>
        </w:rPr>
        <w:t>,</w:t>
      </w:r>
      <w:r w:rsidR="00492490">
        <w:rPr>
          <w:rFonts w:ascii="Menlo" w:hAnsi="Menlo" w:cs="Menlo"/>
          <w:color w:val="333333"/>
          <w:sz w:val="18"/>
          <w:szCs w:val="18"/>
        </w:rPr>
        <w:t xml:space="preserve"> </w:t>
      </w:r>
      <w:r w:rsidR="00492490">
        <w:rPr>
          <w:rFonts w:ascii="Menlo" w:hAnsi="Menlo" w:cs="Menlo"/>
          <w:b/>
          <w:bCs/>
          <w:color w:val="7A3E9D"/>
          <w:sz w:val="18"/>
          <w:szCs w:val="18"/>
        </w:rPr>
        <w:t>BufRead</w:t>
      </w:r>
      <w:r w:rsidR="00492490">
        <w:rPr>
          <w:rFonts w:ascii="Menlo" w:hAnsi="Menlo" w:cs="Menlo"/>
          <w:color w:val="777777"/>
          <w:sz w:val="18"/>
          <w:szCs w:val="18"/>
        </w:rPr>
        <w:t>};</w:t>
      </w:r>
    </w:p>
    <w:p w14:paraId="5B5F34EB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E7E0338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main</w:t>
      </w:r>
      <w:r>
        <w:rPr>
          <w:rFonts w:ascii="Menlo" w:hAnsi="Menlo" w:cs="Menlo"/>
          <w:color w:val="777777"/>
          <w:sz w:val="18"/>
          <w:szCs w:val="18"/>
        </w:rPr>
        <w:t>()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734E721A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let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stdin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7A3E9D"/>
          <w:sz w:val="18"/>
          <w:szCs w:val="18"/>
        </w:rPr>
        <w:t>io</w:t>
      </w:r>
      <w:r>
        <w:rPr>
          <w:rFonts w:ascii="Menlo" w:hAnsi="Menlo" w:cs="Menlo"/>
          <w:color w:val="777777"/>
          <w:sz w:val="18"/>
          <w:szCs w:val="18"/>
        </w:rPr>
        <w:t>::</w:t>
      </w:r>
      <w:r>
        <w:rPr>
          <w:rFonts w:ascii="Menlo" w:hAnsi="Menlo" w:cs="Menlo"/>
          <w:b/>
          <w:bCs/>
          <w:color w:val="AA3731"/>
          <w:sz w:val="18"/>
          <w:szCs w:val="18"/>
        </w:rPr>
        <w:t>stdin</w:t>
      </w:r>
      <w:r>
        <w:rPr>
          <w:rFonts w:ascii="Menlo" w:hAnsi="Menlo" w:cs="Menlo"/>
          <w:color w:val="777777"/>
          <w:sz w:val="18"/>
          <w:szCs w:val="18"/>
        </w:rPr>
        <w:t>();</w:t>
      </w:r>
    </w:p>
    <w:p w14:paraId="237C4BE7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let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mut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count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7278AB84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1A58D58D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line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stdin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lock</w:t>
      </w:r>
      <w:r>
        <w:rPr>
          <w:rFonts w:ascii="Menlo" w:hAnsi="Menlo" w:cs="Menlo"/>
          <w:color w:val="777777"/>
          <w:sz w:val="18"/>
          <w:szCs w:val="18"/>
        </w:rPr>
        <w:t>().</w:t>
      </w:r>
      <w:r>
        <w:rPr>
          <w:rFonts w:ascii="Menlo" w:hAnsi="Menlo" w:cs="Menlo"/>
          <w:b/>
          <w:bCs/>
          <w:color w:val="AA3731"/>
          <w:sz w:val="18"/>
          <w:szCs w:val="18"/>
        </w:rPr>
        <w:t>lines</w:t>
      </w:r>
      <w:r>
        <w:rPr>
          <w:rFonts w:ascii="Menlo" w:hAnsi="Menlo" w:cs="Menlo"/>
          <w:color w:val="777777"/>
          <w:sz w:val="18"/>
          <w:szCs w:val="18"/>
        </w:rPr>
        <w:t>()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5D053998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let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line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line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expect</w:t>
      </w:r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Failed to read line</w:t>
      </w:r>
      <w:r>
        <w:rPr>
          <w:rFonts w:ascii="Menlo" w:hAnsi="Menlo" w:cs="Menlo"/>
          <w:color w:val="777777"/>
          <w:sz w:val="18"/>
          <w:szCs w:val="18"/>
        </w:rPr>
        <w:t>");</w:t>
      </w:r>
    </w:p>
    <w:p w14:paraId="2C7F5EFA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D6B5FBC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line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quit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0B446AA5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break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5ABBEA05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760DB6DA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72CBEC3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count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5A9EF22A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1EBD1F5C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5868C7B0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println!</w:t>
      </w:r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 xml:space="preserve">You entered </w:t>
      </w:r>
      <w:r>
        <w:rPr>
          <w:rFonts w:ascii="Menlo" w:hAnsi="Menlo" w:cs="Menlo"/>
          <w:color w:val="777777"/>
          <w:sz w:val="18"/>
          <w:szCs w:val="18"/>
        </w:rPr>
        <w:t>{}</w:t>
      </w:r>
      <w:r>
        <w:rPr>
          <w:rFonts w:ascii="Menlo" w:hAnsi="Menlo" w:cs="Menlo"/>
          <w:color w:val="448C27"/>
          <w:sz w:val="18"/>
          <w:szCs w:val="18"/>
        </w:rPr>
        <w:t xml:space="preserve"> lines.</w:t>
      </w:r>
      <w:r>
        <w:rPr>
          <w:rFonts w:ascii="Menlo" w:hAnsi="Menlo" w:cs="Menlo"/>
          <w:color w:val="777777"/>
          <w:sz w:val="18"/>
          <w:szCs w:val="18"/>
        </w:rPr>
        <w:t>",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count</w:t>
      </w:r>
      <w:r>
        <w:rPr>
          <w:rFonts w:ascii="Menlo" w:hAnsi="Menlo" w:cs="Menlo"/>
          <w:color w:val="777777"/>
          <w:sz w:val="18"/>
          <w:szCs w:val="18"/>
        </w:rPr>
        <w:t>);</w:t>
      </w:r>
    </w:p>
    <w:p w14:paraId="46C19EC7" w14:textId="77777777" w:rsidR="00492490" w:rsidRDefault="00492490" w:rsidP="0049249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14:paraId="41AA63AC" w14:textId="720D8BF2" w:rsidR="0084233E" w:rsidRDefault="00575362" w:rsidP="000F0B05">
      <w:pPr>
        <w:ind w:firstLine="420"/>
      </w:pPr>
      <w:r w:rsidRPr="00575362">
        <w:t>在这个例子中，我们使用</w:t>
      </w:r>
      <w:r>
        <w:t xml:space="preserve"> </w:t>
      </w:r>
      <w:r w:rsidRPr="00575362">
        <w:t>std::io::stdin()</w:t>
      </w:r>
      <w:r>
        <w:t xml:space="preserve"> </w:t>
      </w:r>
      <w:r w:rsidRPr="00575362">
        <w:t>函数获取标准输入句柄，并使用lock()方法获取一个锁定的输入流。</w:t>
      </w:r>
      <w:r w:rsidR="000F0B05">
        <w:rPr>
          <w:rFonts w:hint="eastAsia"/>
        </w:rPr>
        <w:t>锁定输入流</w:t>
      </w:r>
      <w:r w:rsidR="00636001">
        <w:rPr>
          <w:rFonts w:hint="eastAsia"/>
        </w:rPr>
        <w:t>是为了</w:t>
      </w:r>
      <w:r w:rsidR="0078128D">
        <w:rPr>
          <w:rFonts w:hint="eastAsia"/>
        </w:rPr>
        <w:t>防止</w:t>
      </w:r>
      <w:r w:rsidR="0084233E">
        <w:rPr>
          <w:rFonts w:hint="eastAsia"/>
        </w:rPr>
        <w:t>其他其他进程读取输入缓冲区造成数据竞争。</w:t>
      </w:r>
    </w:p>
    <w:p w14:paraId="24D70BAB" w14:textId="77777777" w:rsidR="0036014C" w:rsidRDefault="00575362" w:rsidP="000F0B05">
      <w:pPr>
        <w:ind w:firstLine="420"/>
      </w:pPr>
      <w:r w:rsidRPr="00575362">
        <w:rPr>
          <w:rFonts w:hint="eastAsia"/>
        </w:rPr>
        <w:t>然</w:t>
      </w:r>
      <w:r w:rsidRPr="00575362">
        <w:t>后，我们使用“lines()”方法获取一个迭代器，其中包含了输入中的所有行。我们可以使用一个循环来逐行读取输入，直到用户输入“quit”为止。</w:t>
      </w:r>
    </w:p>
    <w:p w14:paraId="6D878300" w14:textId="77777777" w:rsidR="00101D01" w:rsidRDefault="00575362" w:rsidP="000F0B05">
      <w:pPr>
        <w:ind w:firstLine="420"/>
      </w:pPr>
      <w:r w:rsidRPr="00575362">
        <w:t>最后，我们使用一个变量“count”来计算用户输入的行数，并将其打印到控制台上</w:t>
      </w:r>
    </w:p>
    <w:p w14:paraId="244C6486" w14:textId="1D5514D4" w:rsidR="00CF4E89" w:rsidRDefault="00B27102" w:rsidP="000F0B05">
      <w:pPr>
        <w:ind w:firstLine="420"/>
      </w:pPr>
      <w:r>
        <w:rPr>
          <w:rFonts w:hint="eastAsia"/>
        </w:rPr>
        <w:t>因此，当我们输入:</w:t>
      </w:r>
    </w:p>
    <w:p w14:paraId="640CC0D6" w14:textId="74810AFA" w:rsidR="00B27102" w:rsidRDefault="009B7F18" w:rsidP="000F0B05">
      <w:pPr>
        <w:ind w:firstLine="420"/>
      </w:pPr>
      <w:r>
        <w:t>Line1</w:t>
      </w:r>
    </w:p>
    <w:p w14:paraId="158F0BD7" w14:textId="20B4ABBF" w:rsidR="009B7F18" w:rsidRDefault="009B7F18" w:rsidP="000F0B05">
      <w:pPr>
        <w:ind w:firstLine="420"/>
      </w:pPr>
      <w:r>
        <w:t>Line2</w:t>
      </w:r>
    </w:p>
    <w:p w14:paraId="1D3865A5" w14:textId="406149FB" w:rsidR="009B7F18" w:rsidRDefault="009B7F18" w:rsidP="009B7F18">
      <w:pPr>
        <w:ind w:firstLine="420"/>
      </w:pPr>
      <w:r>
        <w:t>quit</w:t>
      </w:r>
    </w:p>
    <w:p w14:paraId="6F6002B0" w14:textId="660D68E4" w:rsidR="009B7F18" w:rsidRDefault="009B7F18" w:rsidP="009B7F18">
      <w:pPr>
        <w:ind w:firstLine="420"/>
      </w:pPr>
      <w:r>
        <w:rPr>
          <w:rFonts w:hint="eastAsia"/>
        </w:rPr>
        <w:t>函数将输出</w:t>
      </w:r>
    </w:p>
    <w:p w14:paraId="2B7DE6F8" w14:textId="532E3E82" w:rsidR="009B7F18" w:rsidRDefault="00D97F42" w:rsidP="009B7F18">
      <w:pPr>
        <w:ind w:firstLine="420"/>
      </w:pPr>
      <w:r w:rsidRPr="00D97F42">
        <w:t>You entered 2 lines.</w:t>
      </w:r>
    </w:p>
    <w:p w14:paraId="3020F644" w14:textId="7B945DE6" w:rsidR="000A4C7B" w:rsidRDefault="000A4C7B" w:rsidP="009B7F18">
      <w:pPr>
        <w:ind w:firstLine="420"/>
      </w:pPr>
    </w:p>
    <w:p w14:paraId="108E91B7" w14:textId="2942E2D1" w:rsidR="00FE56D1" w:rsidRDefault="00467DA5" w:rsidP="00A15755">
      <w:pPr>
        <w:ind w:firstLine="420"/>
      </w:pPr>
      <w:r w:rsidRPr="00467DA5">
        <w:t>Rust的标准库提供了许多有用的函数来处理控制台输入，并允许程序轻松地与用户交互。</w:t>
      </w:r>
      <w:r w:rsidR="00E715F5">
        <w:rPr>
          <w:rFonts w:hint="eastAsia"/>
        </w:rPr>
        <w:t>除了标准库提供的函数，还有一些第三方库可以用于更高级的</w:t>
      </w:r>
      <w:r w:rsidR="00C263AB">
        <w:rPr>
          <w:rFonts w:hint="eastAsia"/>
        </w:rPr>
        <w:t>控制台输入。</w:t>
      </w:r>
      <w:r w:rsidR="00C30242">
        <w:rPr>
          <w:rFonts w:hint="eastAsia"/>
        </w:rPr>
        <w:t>例如c</w:t>
      </w:r>
      <w:r w:rsidR="00C30242">
        <w:t>rossterm</w:t>
      </w:r>
      <w:r w:rsidR="00C30242" w:rsidRPr="00C30242">
        <w:t>库提供了跨平台的终端操作API，可以用于控制终端的样式、颜色、光标位置等</w:t>
      </w:r>
      <w:r w:rsidR="006F344F">
        <w:rPr>
          <w:rFonts w:hint="eastAsia"/>
        </w:rPr>
        <w:t>,</w:t>
      </w:r>
      <w:r w:rsidR="006F344F">
        <w:t xml:space="preserve"> </w:t>
      </w:r>
      <w:r w:rsidR="006F344F">
        <w:rPr>
          <w:rFonts w:hint="eastAsia"/>
        </w:rPr>
        <w:t>而</w:t>
      </w:r>
      <w:r w:rsidR="00C30242" w:rsidRPr="00C30242">
        <w:t>termion库则提供了</w:t>
      </w:r>
      <w:r w:rsidR="00065697">
        <w:rPr>
          <w:rFonts w:hint="eastAsia"/>
        </w:rPr>
        <w:t>用于</w:t>
      </w:r>
      <w:r w:rsidR="00C30242" w:rsidRPr="00C30242">
        <w:t>Unix</w:t>
      </w:r>
      <w:r w:rsidR="00805378">
        <w:rPr>
          <w:rFonts w:hint="eastAsia"/>
        </w:rPr>
        <w:t>及类Unix</w:t>
      </w:r>
      <w:r w:rsidR="00663A11">
        <w:rPr>
          <w:rFonts w:hint="eastAsia"/>
        </w:rPr>
        <w:t>系统</w:t>
      </w:r>
      <w:r w:rsidR="00C30242" w:rsidRPr="00C30242">
        <w:t>终端的API，</w:t>
      </w:r>
      <w:r w:rsidR="00314533">
        <w:rPr>
          <w:rFonts w:hint="eastAsia"/>
        </w:rPr>
        <w:t>用于读取并处理终端的信息</w:t>
      </w:r>
      <w:r w:rsidR="00C30242" w:rsidRPr="00C30242">
        <w:t>。这些库可以让程序的控制台交互更加</w:t>
      </w:r>
      <w:r w:rsidR="006F1E35">
        <w:rPr>
          <w:rFonts w:hint="eastAsia"/>
        </w:rPr>
        <w:t>方便</w:t>
      </w:r>
      <w:r w:rsidR="00C30242" w:rsidRPr="00C30242">
        <w:t>和美观。</w:t>
      </w:r>
    </w:p>
    <w:p w14:paraId="500B1CBD" w14:textId="2657FA6D" w:rsidR="001207A1" w:rsidRDefault="001207A1" w:rsidP="001207A1">
      <w:pPr>
        <w:ind w:left="420"/>
      </w:pPr>
      <w:r>
        <w:rPr>
          <w:rFonts w:hint="eastAsia"/>
        </w:rPr>
        <w:t>T</w:t>
      </w:r>
      <w:r>
        <w:t>ODO::</w:t>
      </w:r>
    </w:p>
    <w:p w14:paraId="63683E96" w14:textId="77777777" w:rsidR="00E04700" w:rsidRPr="00A15755" w:rsidRDefault="00E04700" w:rsidP="00A15755">
      <w:pPr>
        <w:ind w:firstLine="420"/>
      </w:pPr>
    </w:p>
    <w:p w14:paraId="361AD350" w14:textId="489547C9" w:rsidR="00C94A10" w:rsidRDefault="00C94A10" w:rsidP="00BA332C">
      <w:pPr>
        <w:autoSpaceDE w:val="0"/>
        <w:autoSpaceDN w:val="0"/>
        <w:spacing w:line="360" w:lineRule="auto"/>
      </w:pPr>
      <w:r>
        <w:rPr>
          <w:rFonts w:hint="eastAsia"/>
        </w:rPr>
        <w:t>1</w:t>
      </w:r>
      <w:r>
        <w:t xml:space="preserve">2.3 </w:t>
      </w:r>
      <w:r>
        <w:rPr>
          <w:rFonts w:hint="eastAsia"/>
        </w:rPr>
        <w:t>从控制台输出</w:t>
      </w:r>
    </w:p>
    <w:p w14:paraId="2C1D2AC0" w14:textId="46E6F8ED" w:rsidR="00AD243F" w:rsidRDefault="00481C33" w:rsidP="00BA332C">
      <w:pPr>
        <w:autoSpaceDE w:val="0"/>
        <w:autoSpaceDN w:val="0"/>
        <w:spacing w:line="360" w:lineRule="auto"/>
      </w:pPr>
      <w:r>
        <w:tab/>
      </w:r>
      <w:r w:rsidR="00476BA6" w:rsidRPr="00476BA6">
        <w:t>输出是任何程序不可或缺的功能，因为它可以帮助程序员和用户理解程序的运行情况和结果。从控制台输出是程序中最常用的一种输出方式，</w:t>
      </w:r>
      <w:r w:rsidR="00EC0D89">
        <w:rPr>
          <w:rFonts w:hint="eastAsia"/>
        </w:rPr>
        <w:t>在这种方式下，</w:t>
      </w:r>
      <w:r w:rsidR="00476BA6">
        <w:rPr>
          <w:rFonts w:hint="eastAsia"/>
        </w:rPr>
        <w:t>程序</w:t>
      </w:r>
      <w:r w:rsidR="00890FDB">
        <w:rPr>
          <w:rFonts w:hint="eastAsia"/>
        </w:rPr>
        <w:t>会</w:t>
      </w:r>
      <w:r w:rsidR="001D2E5E">
        <w:rPr>
          <w:rFonts w:hint="eastAsia"/>
        </w:rPr>
        <w:t>在终端中实时地</w:t>
      </w:r>
      <w:r w:rsidR="0047331E">
        <w:rPr>
          <w:rFonts w:hint="eastAsia"/>
        </w:rPr>
        <w:t>显示</w:t>
      </w:r>
      <w:r w:rsidR="00824A56">
        <w:rPr>
          <w:rFonts w:hint="eastAsia"/>
        </w:rPr>
        <w:t>运行状态和</w:t>
      </w:r>
      <w:r w:rsidR="00DE06C5">
        <w:rPr>
          <w:rFonts w:hint="eastAsia"/>
        </w:rPr>
        <w:t>执行</w:t>
      </w:r>
      <w:r w:rsidR="00824A56">
        <w:rPr>
          <w:rFonts w:hint="eastAsia"/>
        </w:rPr>
        <w:t>结果</w:t>
      </w:r>
      <w:r w:rsidR="00DE06C5">
        <w:rPr>
          <w:rFonts w:hint="eastAsia"/>
        </w:rPr>
        <w:t>。</w:t>
      </w:r>
    </w:p>
    <w:p w14:paraId="233F079E" w14:textId="7F3ADA1B" w:rsidR="00D336AB" w:rsidRDefault="008A5C31" w:rsidP="008B5370">
      <w:pPr>
        <w:autoSpaceDE w:val="0"/>
        <w:autoSpaceDN w:val="0"/>
        <w:spacing w:line="360" w:lineRule="auto"/>
        <w:ind w:firstLine="420"/>
      </w:pPr>
      <w:r>
        <w:rPr>
          <w:rFonts w:hint="eastAsia"/>
        </w:rPr>
        <w:lastRenderedPageBreak/>
        <w:t>一般而言，从控制台输出的信息可以用于</w:t>
      </w:r>
      <w:r w:rsidR="00F81E07">
        <w:rPr>
          <w:rFonts w:hint="eastAsia"/>
        </w:rPr>
        <w:t>获取程序的执行结果、</w:t>
      </w:r>
      <w:r w:rsidR="0056389A">
        <w:rPr>
          <w:rFonts w:hint="eastAsia"/>
        </w:rPr>
        <w:t>与用户交互、</w:t>
      </w:r>
      <w:r w:rsidR="00C64F93">
        <w:rPr>
          <w:rFonts w:hint="eastAsia"/>
        </w:rPr>
        <w:t>调试程序等</w:t>
      </w:r>
      <w:r w:rsidR="00036E8F">
        <w:rPr>
          <w:rFonts w:hint="eastAsia"/>
        </w:rPr>
        <w:t>场景</w:t>
      </w:r>
      <w:r w:rsidR="00C64F93">
        <w:rPr>
          <w:rFonts w:hint="eastAsia"/>
        </w:rPr>
        <w:t>。</w:t>
      </w:r>
      <w:r w:rsidR="0017119C">
        <w:rPr>
          <w:rFonts w:hint="eastAsia"/>
        </w:rPr>
        <w:t>为了</w:t>
      </w:r>
      <w:r w:rsidR="004B7AA5">
        <w:rPr>
          <w:rFonts w:hint="eastAsia"/>
        </w:rPr>
        <w:t>满足不同的场景和需求，Rust提供了</w:t>
      </w:r>
      <w:r w:rsidR="008A3FEE">
        <w:rPr>
          <w:rFonts w:hint="eastAsia"/>
        </w:rPr>
        <w:t>三类</w:t>
      </w:r>
      <w:r w:rsidR="00004600">
        <w:rPr>
          <w:rFonts w:hint="eastAsia"/>
        </w:rPr>
        <w:t>从控制台</w:t>
      </w:r>
      <w:r w:rsidR="00314315">
        <w:rPr>
          <w:rFonts w:hint="eastAsia"/>
        </w:rPr>
        <w:t>输出的方法。</w:t>
      </w:r>
    </w:p>
    <w:p w14:paraId="1901473D" w14:textId="76DC2179" w:rsidR="008875A0" w:rsidRPr="00717D1B" w:rsidRDefault="00DA77A1" w:rsidP="00717D1B">
      <w:pPr>
        <w:autoSpaceDE w:val="0"/>
        <w:autoSpaceDN w:val="0"/>
        <w:spacing w:line="360" w:lineRule="auto"/>
        <w:ind w:firstLine="420"/>
      </w:pPr>
      <w:r>
        <w:rPr>
          <w:rFonts w:hint="eastAsia"/>
        </w:rPr>
        <w:t>第一类是</w:t>
      </w:r>
      <w:r w:rsidR="009F751D">
        <w:rPr>
          <w:rFonts w:hint="eastAsia"/>
        </w:rPr>
        <w:t>标准输出</w:t>
      </w:r>
      <w:r w:rsidR="00403EF3">
        <w:rPr>
          <w:rFonts w:hint="eastAsia"/>
        </w:rPr>
        <w:t>方法</w:t>
      </w:r>
      <w:r w:rsidR="009F751D">
        <w:rPr>
          <w:rFonts w:hint="eastAsia"/>
        </w:rPr>
        <w:t>，</w:t>
      </w:r>
      <w:r w:rsidR="00FC3A07">
        <w:rPr>
          <w:rFonts w:hint="eastAsia"/>
        </w:rPr>
        <w:t>使用</w:t>
      </w:r>
      <w:r w:rsidR="008875A0">
        <w:rPr>
          <w:rFonts w:hint="eastAsia"/>
        </w:rPr>
        <w:t>p</w:t>
      </w:r>
      <w:r w:rsidR="008875A0">
        <w:t xml:space="preserve">rint!, </w:t>
      </w:r>
      <w:r w:rsidR="00FC3A07">
        <w:t>println!</w:t>
      </w:r>
      <w:r w:rsidR="00D567F3">
        <w:rPr>
          <w:rFonts w:hint="eastAsia"/>
        </w:rPr>
        <w:t>等</w:t>
      </w:r>
      <w:r w:rsidR="00FC3A07">
        <w:rPr>
          <w:rFonts w:hint="eastAsia"/>
        </w:rPr>
        <w:t>宏</w:t>
      </w:r>
      <w:r w:rsidR="002D475F">
        <w:rPr>
          <w:rFonts w:hint="eastAsia"/>
        </w:rPr>
        <w:t>，</w:t>
      </w:r>
      <w:r w:rsidR="00335ECA">
        <w:rPr>
          <w:rFonts w:hint="eastAsia"/>
        </w:rPr>
        <w:t>这是向终端输出信息最简单、最常用的方法</w:t>
      </w:r>
      <w:r w:rsidR="00AB55B9">
        <w:rPr>
          <w:rFonts w:hint="eastAsia"/>
        </w:rPr>
        <w:t>。</w:t>
      </w:r>
    </w:p>
    <w:p w14:paraId="3BEE9574" w14:textId="2738C61F" w:rsidR="008875A0" w:rsidRDefault="00CF3D73" w:rsidP="008B5370">
      <w:pPr>
        <w:autoSpaceDE w:val="0"/>
        <w:autoSpaceDN w:val="0"/>
        <w:spacing w:line="360" w:lineRule="auto"/>
        <w:ind w:firstLine="420"/>
      </w:pPr>
      <w:r>
        <w:rPr>
          <w:rFonts w:hint="eastAsia"/>
        </w:rPr>
        <w:t>第二类是标准错误输出方法，</w:t>
      </w:r>
      <w:r w:rsidR="00FA1C0F">
        <w:rPr>
          <w:rFonts w:hint="eastAsia"/>
        </w:rPr>
        <w:t>我</w:t>
      </w:r>
      <w:r w:rsidR="008D3968">
        <w:rPr>
          <w:rFonts w:hint="eastAsia"/>
        </w:rPr>
        <w:t>们可以使用</w:t>
      </w:r>
      <w:r w:rsidR="008D3968">
        <w:t>eprint!, epringln!</w:t>
      </w:r>
      <w:r w:rsidR="009B6291">
        <w:rPr>
          <w:rFonts w:hint="eastAsia"/>
        </w:rPr>
        <w:t>等宏</w:t>
      </w:r>
      <w:r w:rsidR="00660C52">
        <w:rPr>
          <w:rFonts w:hint="eastAsia"/>
        </w:rPr>
        <w:t>将输出</w:t>
      </w:r>
      <w:r w:rsidR="00284181">
        <w:rPr>
          <w:rFonts w:hint="eastAsia"/>
        </w:rPr>
        <w:t>发送到标准错误流，</w:t>
      </w:r>
      <w:r w:rsidR="00FC4F3A">
        <w:rPr>
          <w:rFonts w:hint="eastAsia"/>
        </w:rPr>
        <w:t>从而实现</w:t>
      </w:r>
      <w:r w:rsidR="00C371DA">
        <w:rPr>
          <w:rFonts w:hint="eastAsia"/>
        </w:rPr>
        <w:t>程序</w:t>
      </w:r>
      <w:r w:rsidR="007E5C21">
        <w:rPr>
          <w:rFonts w:hint="eastAsia"/>
        </w:rPr>
        <w:t>运行信息和</w:t>
      </w:r>
      <w:r w:rsidR="006816D5">
        <w:rPr>
          <w:rFonts w:hint="eastAsia"/>
        </w:rPr>
        <w:t>错误</w:t>
      </w:r>
      <w:r w:rsidR="006C507D">
        <w:rPr>
          <w:rFonts w:hint="eastAsia"/>
        </w:rPr>
        <w:t>信息的分离，</w:t>
      </w:r>
      <w:r w:rsidR="00346DC7">
        <w:rPr>
          <w:rFonts w:hint="eastAsia"/>
        </w:rPr>
        <w:t>更好地记录错误和警告信息。</w:t>
      </w:r>
    </w:p>
    <w:p w14:paraId="565D07BE" w14:textId="09265F4C" w:rsidR="00BC1B98" w:rsidRDefault="00B56091" w:rsidP="008B5370">
      <w:pPr>
        <w:autoSpaceDE w:val="0"/>
        <w:autoSpaceDN w:val="0"/>
        <w:spacing w:line="360" w:lineRule="auto"/>
        <w:ind w:firstLine="420"/>
      </w:pPr>
      <w:r>
        <w:rPr>
          <w:rFonts w:hint="eastAsia"/>
        </w:rPr>
        <w:t>第三类是</w:t>
      </w:r>
      <w:r w:rsidR="00726C7C">
        <w:rPr>
          <w:rFonts w:hint="eastAsia"/>
        </w:rPr>
        <w:t>调试输出方法，我们</w:t>
      </w:r>
      <w:r w:rsidR="00C95D0D">
        <w:rPr>
          <w:rFonts w:hint="eastAsia"/>
        </w:rPr>
        <w:t>可以使用d</w:t>
      </w:r>
      <w:r w:rsidR="00C95D0D">
        <w:t xml:space="preserve">ebug! </w:t>
      </w:r>
      <w:r w:rsidR="00296484">
        <w:rPr>
          <w:rFonts w:hint="eastAsia"/>
        </w:rPr>
        <w:t>d</w:t>
      </w:r>
      <w:r w:rsidR="00C95D0D">
        <w:t>isplay!</w:t>
      </w:r>
      <w:r w:rsidR="00C95D0D">
        <w:rPr>
          <w:rFonts w:hint="eastAsia"/>
        </w:rPr>
        <w:t>宏</w:t>
      </w:r>
      <w:r w:rsidR="00CA3C4B">
        <w:rPr>
          <w:rFonts w:hint="eastAsia"/>
        </w:rPr>
        <w:t>来自动</w:t>
      </w:r>
      <w:r w:rsidR="00A673CB">
        <w:rPr>
          <w:rFonts w:hint="eastAsia"/>
        </w:rPr>
        <w:t>输出</w:t>
      </w:r>
      <w:r w:rsidR="0043796C">
        <w:rPr>
          <w:rFonts w:hint="eastAsia"/>
        </w:rPr>
        <w:t>变量的</w:t>
      </w:r>
      <w:r w:rsidR="000C298D">
        <w:rPr>
          <w:rFonts w:hint="eastAsia"/>
        </w:rPr>
        <w:t>值</w:t>
      </w:r>
      <w:r w:rsidR="002E1563">
        <w:rPr>
          <w:rFonts w:hint="eastAsia"/>
        </w:rPr>
        <w:t>。</w:t>
      </w:r>
      <w:r w:rsidR="00D015A3">
        <w:rPr>
          <w:rFonts w:hint="eastAsia"/>
        </w:rPr>
        <w:t>这些宏</w:t>
      </w:r>
      <w:r w:rsidR="00D07F05">
        <w:rPr>
          <w:rFonts w:hint="eastAsia"/>
        </w:rPr>
        <w:t>不仅可以输出</w:t>
      </w:r>
      <w:r w:rsidR="00185F41">
        <w:rPr>
          <w:rFonts w:hint="eastAsia"/>
        </w:rPr>
        <w:t>基本</w:t>
      </w:r>
      <w:r w:rsidR="003652F3">
        <w:rPr>
          <w:rFonts w:hint="eastAsia"/>
        </w:rPr>
        <w:t>类型</w:t>
      </w:r>
      <w:r w:rsidR="00185F41">
        <w:rPr>
          <w:rFonts w:hint="eastAsia"/>
        </w:rPr>
        <w:t>的值，更可以输出</w:t>
      </w:r>
      <w:r w:rsidR="00CA7FB7">
        <w:rPr>
          <w:rFonts w:hint="eastAsia"/>
        </w:rPr>
        <w:t>复合类型</w:t>
      </w:r>
      <w:r w:rsidR="00001FF4">
        <w:rPr>
          <w:rFonts w:hint="eastAsia"/>
        </w:rPr>
        <w:t>的值</w:t>
      </w:r>
      <w:r w:rsidR="00CA7FB7">
        <w:rPr>
          <w:rFonts w:hint="eastAsia"/>
        </w:rPr>
        <w:t>，例如</w:t>
      </w:r>
      <w:r w:rsidR="00896F49">
        <w:rPr>
          <w:rFonts w:hint="eastAsia"/>
        </w:rPr>
        <w:t>结构体、枚举</w:t>
      </w:r>
      <w:r w:rsidR="00A9112E">
        <w:rPr>
          <w:rFonts w:hint="eastAsia"/>
        </w:rPr>
        <w:t>类型。</w:t>
      </w:r>
    </w:p>
    <w:p w14:paraId="0745C03D" w14:textId="480E6176" w:rsidR="00AC2F37" w:rsidRDefault="009B1983" w:rsidP="008B5370">
      <w:pPr>
        <w:autoSpaceDE w:val="0"/>
        <w:autoSpaceDN w:val="0"/>
        <w:spacing w:line="360" w:lineRule="auto"/>
        <w:ind w:firstLine="420"/>
      </w:pPr>
      <w:r>
        <w:rPr>
          <w:rFonts w:hint="eastAsia"/>
        </w:rPr>
        <w:t>除了输出固定文本，R</w:t>
      </w:r>
      <w:r>
        <w:t>u</w:t>
      </w:r>
      <w:r>
        <w:rPr>
          <w:rFonts w:hint="eastAsia"/>
        </w:rPr>
        <w:t>st</w:t>
      </w:r>
      <w:r w:rsidR="007F3BFB">
        <w:rPr>
          <w:rFonts w:hint="eastAsia"/>
        </w:rPr>
        <w:t>还提供了</w:t>
      </w:r>
      <w:r>
        <w:rPr>
          <w:rFonts w:hint="eastAsia"/>
        </w:rPr>
        <w:t>格式化字符串进行</w:t>
      </w:r>
      <w:r w:rsidR="006C1426">
        <w:rPr>
          <w:rFonts w:hint="eastAsia"/>
        </w:rPr>
        <w:t>格式化</w:t>
      </w:r>
      <w:r>
        <w:rPr>
          <w:rFonts w:hint="eastAsia"/>
        </w:rPr>
        <w:t>输出，例如定制输出小数保留的位数。</w:t>
      </w:r>
    </w:p>
    <w:p w14:paraId="74FB24EB" w14:textId="146534FB" w:rsidR="00634A20" w:rsidRDefault="00634A20" w:rsidP="008B5370">
      <w:pPr>
        <w:autoSpaceDE w:val="0"/>
        <w:autoSpaceDN w:val="0"/>
        <w:spacing w:line="360" w:lineRule="auto"/>
        <w:ind w:firstLine="420"/>
      </w:pPr>
      <w:r>
        <w:rPr>
          <w:rFonts w:hint="eastAsia"/>
        </w:rPr>
        <w:t>下面我们首先介绍</w:t>
      </w:r>
      <w:r w:rsidR="006C1426">
        <w:rPr>
          <w:rFonts w:hint="eastAsia"/>
        </w:rPr>
        <w:t>格式化输出，</w:t>
      </w:r>
      <w:r w:rsidR="00912572">
        <w:rPr>
          <w:rFonts w:hint="eastAsia"/>
        </w:rPr>
        <w:t>然后</w:t>
      </w:r>
      <w:r w:rsidR="00BE5D5F">
        <w:rPr>
          <w:rFonts w:hint="eastAsia"/>
        </w:rPr>
        <w:t>通过例子对</w:t>
      </w:r>
      <w:r w:rsidR="00912572">
        <w:rPr>
          <w:rFonts w:hint="eastAsia"/>
        </w:rPr>
        <w:t>三种输出</w:t>
      </w:r>
      <w:r w:rsidR="001D3B45">
        <w:rPr>
          <w:rFonts w:hint="eastAsia"/>
        </w:rPr>
        <w:t>方法进行介绍。</w:t>
      </w:r>
    </w:p>
    <w:bookmarkEnd w:id="8"/>
    <w:bookmarkEnd w:id="9"/>
    <w:bookmarkEnd w:id="10"/>
    <w:p w14:paraId="3F39247F" w14:textId="0FC9C017" w:rsidR="003C05C7" w:rsidRDefault="00AA7B1B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1</w:t>
      </w:r>
      <w:r>
        <w:rPr>
          <w:rFonts w:ascii="Segoe UI" w:hAnsi="Segoe UI" w:cs="Segoe UI"/>
          <w:color w:val="000000" w:themeColor="text1"/>
          <w:shd w:val="clear" w:color="auto" w:fill="FFFFFF"/>
        </w:rPr>
        <w:t xml:space="preserve">2.3.1 </w:t>
      </w:r>
      <w:r w:rsidR="002503DB">
        <w:rPr>
          <w:rFonts w:ascii="Segoe UI" w:hAnsi="Segoe UI" w:cs="Segoe UI" w:hint="eastAsia"/>
          <w:color w:val="000000" w:themeColor="text1"/>
          <w:shd w:val="clear" w:color="auto" w:fill="FFFFFF"/>
        </w:rPr>
        <w:t>格式化输出</w:t>
      </w:r>
    </w:p>
    <w:p w14:paraId="39B1338C" w14:textId="77777777" w:rsidR="00022E3D" w:rsidRDefault="00532EB0" w:rsidP="00B015A9">
      <w:pPr>
        <w:pStyle w:val="21"/>
        <w:snapToGrid w:val="0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 w:rsidR="00D55C85">
        <w:rPr>
          <w:rFonts w:ascii="Segoe UI" w:hAnsi="Segoe UI" w:cs="Segoe UI" w:hint="eastAsia"/>
          <w:color w:val="000000" w:themeColor="text1"/>
          <w:shd w:val="clear" w:color="auto" w:fill="FFFFFF"/>
        </w:rPr>
        <w:t>格式化</w:t>
      </w:r>
      <w:r w:rsidR="004C385C">
        <w:rPr>
          <w:rFonts w:ascii="Segoe UI" w:hAnsi="Segoe UI" w:cs="Segoe UI" w:hint="eastAsia"/>
          <w:color w:val="000000" w:themeColor="text1"/>
          <w:shd w:val="clear" w:color="auto" w:fill="FFFFFF"/>
        </w:rPr>
        <w:t>字符串</w:t>
      </w:r>
      <w:r w:rsidR="00B22AB8">
        <w:rPr>
          <w:rFonts w:ascii="Segoe UI" w:hAnsi="Segoe UI" w:cs="Segoe UI" w:hint="eastAsia"/>
          <w:color w:val="000000" w:themeColor="text1"/>
          <w:shd w:val="clear" w:color="auto" w:fill="FFFFFF"/>
        </w:rPr>
        <w:t>是</w:t>
      </w:r>
      <w:r w:rsidR="00406E16">
        <w:rPr>
          <w:rFonts w:ascii="Segoe UI" w:hAnsi="Segoe UI" w:cs="Segoe UI" w:hint="eastAsia"/>
          <w:color w:val="000000" w:themeColor="text1"/>
          <w:shd w:val="clear" w:color="auto" w:fill="FFFFFF"/>
        </w:rPr>
        <w:t>一种</w:t>
      </w:r>
      <w:r w:rsidR="00D529C9">
        <w:rPr>
          <w:rFonts w:ascii="Segoe UI" w:hAnsi="Segoe UI" w:cs="Segoe UI" w:hint="eastAsia"/>
          <w:color w:val="000000" w:themeColor="text1"/>
          <w:shd w:val="clear" w:color="auto" w:fill="FFFFFF"/>
        </w:rPr>
        <w:t>包含格式占位符的</w:t>
      </w:r>
      <w:r w:rsidR="00197A61">
        <w:rPr>
          <w:rFonts w:ascii="Segoe UI" w:hAnsi="Segoe UI" w:cs="Segoe UI" w:hint="eastAsia"/>
          <w:color w:val="000000" w:themeColor="text1"/>
          <w:shd w:val="clear" w:color="auto" w:fill="FFFFFF"/>
        </w:rPr>
        <w:t>特殊</w:t>
      </w:r>
      <w:r w:rsidR="00D529C9">
        <w:rPr>
          <w:rFonts w:ascii="Segoe UI" w:hAnsi="Segoe UI" w:cs="Segoe UI" w:hint="eastAsia"/>
          <w:color w:val="000000" w:themeColor="text1"/>
          <w:shd w:val="clear" w:color="auto" w:fill="FFFFFF"/>
        </w:rPr>
        <w:t>字符串，</w:t>
      </w:r>
      <w:r w:rsidR="005C4D00">
        <w:rPr>
          <w:rFonts w:ascii="Segoe UI" w:hAnsi="Segoe UI" w:cs="Segoe UI" w:hint="eastAsia"/>
          <w:color w:val="000000" w:themeColor="text1"/>
          <w:shd w:val="clear" w:color="auto" w:fill="FFFFFF"/>
        </w:rPr>
        <w:t>用于将变量或常量的值</w:t>
      </w:r>
      <w:r w:rsidR="00B015A9">
        <w:rPr>
          <w:rFonts w:ascii="Segoe UI" w:hAnsi="Segoe UI" w:cs="Segoe UI" w:hint="eastAsia"/>
          <w:color w:val="000000" w:themeColor="text1"/>
          <w:shd w:val="clear" w:color="auto" w:fill="FFFFFF"/>
        </w:rPr>
        <w:t>以指定的格式输出。</w:t>
      </w:r>
    </w:p>
    <w:p w14:paraId="66831E2E" w14:textId="7C49B7A9" w:rsidR="009F0CA8" w:rsidRDefault="00572854" w:rsidP="00572854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 w:rsidRPr="00572854">
        <w:rPr>
          <w:rFonts w:ascii="Segoe UI" w:hAnsi="Segoe UI" w:cs="Segoe UI"/>
          <w:color w:val="000000" w:themeColor="text1"/>
          <w:shd w:val="clear" w:color="auto" w:fill="FFFFFF"/>
        </w:rPr>
        <w:t>格式化占位符是一个特殊的标记，它告诉编译器，在运行时需要将该位置替换成相应的变量或常量的值，并根据指定的格式进行格式化。</w:t>
      </w:r>
    </w:p>
    <w:p w14:paraId="14AC448F" w14:textId="4C61BF84" w:rsidR="00203983" w:rsidRDefault="00E848B1" w:rsidP="007D6130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与普通</w:t>
      </w:r>
      <w:r w:rsidR="00AC0B3B">
        <w:rPr>
          <w:rFonts w:ascii="Segoe UI" w:hAnsi="Segoe UI" w:cs="Segoe UI" w:hint="eastAsia"/>
          <w:color w:val="000000" w:themeColor="text1"/>
          <w:shd w:val="clear" w:color="auto" w:fill="FFFFFF"/>
        </w:rPr>
        <w:t>字符串</w:t>
      </w:r>
      <w:r w:rsidR="00A445F7">
        <w:rPr>
          <w:rFonts w:ascii="Segoe UI" w:hAnsi="Segoe UI" w:cs="Segoe UI" w:hint="eastAsia"/>
          <w:color w:val="000000" w:themeColor="text1"/>
          <w:shd w:val="clear" w:color="auto" w:fill="FFFFFF"/>
        </w:rPr>
        <w:t>不同，格式化字符串的</w:t>
      </w:r>
      <w:r w:rsidR="003E731D">
        <w:rPr>
          <w:rFonts w:ascii="Segoe UI" w:hAnsi="Segoe UI" w:cs="Segoe UI" w:hint="eastAsia"/>
          <w:color w:val="000000" w:themeColor="text1"/>
          <w:shd w:val="clear" w:color="auto" w:fill="FFFFFF"/>
        </w:rPr>
        <w:t>具体内容是由</w:t>
      </w:r>
      <w:r w:rsidR="00944AA2">
        <w:rPr>
          <w:rFonts w:ascii="Segoe UI" w:hAnsi="Segoe UI" w:cs="Segoe UI" w:hint="eastAsia"/>
          <w:color w:val="000000" w:themeColor="text1"/>
          <w:shd w:val="clear" w:color="auto" w:fill="FFFFFF"/>
        </w:rPr>
        <w:t>程序运行时决定的</w:t>
      </w:r>
      <w:r w:rsidR="000E1DA2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  <w:r w:rsidR="003D495F">
        <w:rPr>
          <w:rFonts w:ascii="Segoe UI" w:hAnsi="Segoe UI" w:cs="Segoe UI" w:hint="eastAsia"/>
          <w:color w:val="000000" w:themeColor="text1"/>
          <w:shd w:val="clear" w:color="auto" w:fill="FFFFFF"/>
        </w:rPr>
        <w:t>在输出格式化字符串时，程序运行时</w:t>
      </w:r>
      <w:r w:rsidR="009E6B6A">
        <w:rPr>
          <w:rFonts w:ascii="Segoe UI" w:hAnsi="Segoe UI" w:cs="Segoe UI" w:hint="eastAsia"/>
          <w:color w:val="000000" w:themeColor="text1"/>
          <w:shd w:val="clear" w:color="auto" w:fill="FFFFFF"/>
        </w:rPr>
        <w:t>会</w:t>
      </w:r>
      <w:r w:rsidR="00224AD2">
        <w:rPr>
          <w:rFonts w:ascii="Segoe UI" w:hAnsi="Segoe UI" w:cs="Segoe UI" w:hint="eastAsia"/>
          <w:color w:val="000000" w:themeColor="text1"/>
          <w:shd w:val="clear" w:color="auto" w:fill="FFFFFF"/>
        </w:rPr>
        <w:t>将</w:t>
      </w:r>
      <w:r w:rsidR="009E6B6A">
        <w:rPr>
          <w:rFonts w:ascii="Segoe UI" w:hAnsi="Segoe UI" w:cs="Segoe UI" w:hint="eastAsia"/>
          <w:color w:val="000000" w:themeColor="text1"/>
          <w:shd w:val="clear" w:color="auto" w:fill="FFFFFF"/>
        </w:rPr>
        <w:t>格式占位符</w:t>
      </w:r>
      <w:r w:rsidR="00595DEA">
        <w:rPr>
          <w:rFonts w:ascii="Segoe UI" w:hAnsi="Segoe UI" w:cs="Segoe UI" w:hint="eastAsia"/>
          <w:color w:val="000000" w:themeColor="text1"/>
          <w:shd w:val="clear" w:color="auto" w:fill="FFFFFF"/>
        </w:rPr>
        <w:t>按照</w:t>
      </w:r>
      <w:r w:rsidR="00727BE8">
        <w:rPr>
          <w:rFonts w:ascii="Segoe UI" w:hAnsi="Segoe UI" w:cs="Segoe UI" w:hint="eastAsia"/>
          <w:color w:val="000000" w:themeColor="text1"/>
          <w:shd w:val="clear" w:color="auto" w:fill="FFFFFF"/>
        </w:rPr>
        <w:t>指定的格式</w:t>
      </w:r>
      <w:r w:rsidR="009E6B6A">
        <w:rPr>
          <w:rFonts w:ascii="Segoe UI" w:hAnsi="Segoe UI" w:cs="Segoe UI" w:hint="eastAsia"/>
          <w:color w:val="000000" w:themeColor="text1"/>
          <w:shd w:val="clear" w:color="auto" w:fill="FFFFFF"/>
        </w:rPr>
        <w:t>替换为</w:t>
      </w:r>
      <w:r w:rsidR="00693F5C">
        <w:rPr>
          <w:rFonts w:ascii="Segoe UI" w:hAnsi="Segoe UI" w:cs="Segoe UI" w:hint="eastAsia"/>
          <w:color w:val="000000" w:themeColor="text1"/>
          <w:shd w:val="clear" w:color="auto" w:fill="FFFFFF"/>
        </w:rPr>
        <w:t>对应变量或常量的值</w:t>
      </w:r>
      <w:r w:rsidR="00885836">
        <w:rPr>
          <w:rFonts w:ascii="Segoe UI" w:hAnsi="Segoe UI" w:cs="Segoe UI" w:hint="eastAsia"/>
          <w:color w:val="000000" w:themeColor="text1"/>
          <w:shd w:val="clear" w:color="auto" w:fill="FFFFFF"/>
        </w:rPr>
        <w:t>，接着</w:t>
      </w:r>
      <w:r w:rsidR="003826F5">
        <w:rPr>
          <w:rFonts w:ascii="Segoe UI" w:hAnsi="Segoe UI" w:cs="Segoe UI" w:hint="eastAsia"/>
          <w:color w:val="000000" w:themeColor="text1"/>
          <w:shd w:val="clear" w:color="auto" w:fill="FFFFFF"/>
        </w:rPr>
        <w:t>输出</w:t>
      </w:r>
      <w:r w:rsidR="001307C0">
        <w:rPr>
          <w:rFonts w:ascii="Segoe UI" w:hAnsi="Segoe UI" w:cs="Segoe UI" w:hint="eastAsia"/>
          <w:color w:val="000000" w:themeColor="text1"/>
          <w:shd w:val="clear" w:color="auto" w:fill="FFFFFF"/>
        </w:rPr>
        <w:t>替换后的字符串。</w:t>
      </w:r>
    </w:p>
    <w:p w14:paraId="117123A6" w14:textId="24F64543" w:rsidR="009A651D" w:rsidRPr="009A651D" w:rsidRDefault="009A651D" w:rsidP="007D6130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在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Rust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中，我们可以使用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f</w:t>
      </w:r>
      <w:r>
        <w:rPr>
          <w:rFonts w:ascii="Segoe UI" w:hAnsi="Segoe UI" w:cs="Segoe UI"/>
          <w:color w:val="000000" w:themeColor="text1"/>
          <w:shd w:val="clear" w:color="auto" w:fill="FFFFFF"/>
        </w:rPr>
        <w:t>ormat!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宏</w:t>
      </w:r>
      <w:r w:rsidR="00432C9A">
        <w:rPr>
          <w:rFonts w:ascii="Segoe UI" w:hAnsi="Segoe UI" w:cs="Segoe UI" w:hint="eastAsia"/>
          <w:color w:val="000000" w:themeColor="text1"/>
          <w:shd w:val="clear" w:color="auto" w:fill="FFFFFF"/>
        </w:rPr>
        <w:t>完成对格式化字符串的替换，并获取</w:t>
      </w:r>
      <w:r w:rsidR="008B06B9">
        <w:rPr>
          <w:rFonts w:ascii="Segoe UI" w:hAnsi="Segoe UI" w:cs="Segoe UI" w:hint="eastAsia"/>
          <w:color w:val="000000" w:themeColor="text1"/>
          <w:shd w:val="clear" w:color="auto" w:fill="FFFFFF"/>
        </w:rPr>
        <w:t>替换后的</w:t>
      </w:r>
      <w:r w:rsidR="00EB7482">
        <w:rPr>
          <w:rFonts w:ascii="Segoe UI" w:hAnsi="Segoe UI" w:cs="Segoe UI" w:hint="eastAsia"/>
          <w:color w:val="000000" w:themeColor="text1"/>
          <w:shd w:val="clear" w:color="auto" w:fill="FFFFFF"/>
        </w:rPr>
        <w:t>普通字符串。</w:t>
      </w:r>
      <w:r w:rsidR="008B06B9">
        <w:rPr>
          <w:rFonts w:ascii="Segoe UI" w:hAnsi="Segoe UI" w:cs="Segoe UI"/>
          <w:color w:val="000000" w:themeColor="text1"/>
          <w:shd w:val="clear" w:color="auto" w:fill="FFFFFF"/>
        </w:rPr>
        <w:tab/>
      </w:r>
    </w:p>
    <w:p w14:paraId="46302EBB" w14:textId="1778AEEC" w:rsidR="00500C8F" w:rsidRDefault="00986FD3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lastRenderedPageBreak/>
        <w:tab/>
      </w:r>
      <w:r w:rsidR="00945E99">
        <w:rPr>
          <w:rFonts w:ascii="Segoe UI" w:hAnsi="Segoe UI" w:cs="Segoe UI" w:hint="eastAsia"/>
          <w:color w:val="000000" w:themeColor="text1"/>
          <w:shd w:val="clear" w:color="auto" w:fill="FFFFFF"/>
        </w:rPr>
        <w:t>下面例子，我们使用</w:t>
      </w:r>
      <w:r w:rsidR="00945E99">
        <w:rPr>
          <w:rFonts w:ascii="Segoe UI" w:hAnsi="Segoe UI" w:cs="Segoe UI" w:hint="eastAsia"/>
          <w:color w:val="000000" w:themeColor="text1"/>
          <w:shd w:val="clear" w:color="auto" w:fill="FFFFFF"/>
        </w:rPr>
        <w:t>f</w:t>
      </w:r>
      <w:r w:rsidR="00945E99">
        <w:rPr>
          <w:rFonts w:ascii="Segoe UI" w:hAnsi="Segoe UI" w:cs="Segoe UI"/>
          <w:color w:val="000000" w:themeColor="text1"/>
          <w:shd w:val="clear" w:color="auto" w:fill="FFFFFF"/>
        </w:rPr>
        <w:t>ormat!</w:t>
      </w:r>
      <w:r w:rsidR="00945E99">
        <w:rPr>
          <w:rFonts w:ascii="Segoe UI" w:hAnsi="Segoe UI" w:cs="Segoe UI" w:hint="eastAsia"/>
          <w:color w:val="000000" w:themeColor="text1"/>
          <w:shd w:val="clear" w:color="auto" w:fill="FFFFFF"/>
        </w:rPr>
        <w:t>宏生成</w:t>
      </w:r>
      <w:r w:rsidR="00945E99">
        <w:rPr>
          <w:rFonts w:ascii="Segoe UI" w:hAnsi="Segoe UI" w:cs="Segoe UI" w:hint="eastAsia"/>
          <w:color w:val="000000" w:themeColor="text1"/>
          <w:shd w:val="clear" w:color="auto" w:fill="FFFFFF"/>
        </w:rPr>
        <w:t>h</w:t>
      </w:r>
      <w:r w:rsidR="00945E99">
        <w:rPr>
          <w:rFonts w:ascii="Segoe UI" w:hAnsi="Segoe UI" w:cs="Segoe UI"/>
          <w:color w:val="000000" w:themeColor="text1"/>
          <w:shd w:val="clear" w:color="auto" w:fill="FFFFFF"/>
        </w:rPr>
        <w:t xml:space="preserve">ello world, </w:t>
      </w:r>
      <w:r w:rsidR="00945E99">
        <w:rPr>
          <w:rFonts w:ascii="Segoe UI" w:hAnsi="Segoe UI" w:cs="Segoe UI" w:hint="eastAsia"/>
          <w:color w:val="000000" w:themeColor="text1"/>
          <w:shd w:val="clear" w:color="auto" w:fill="FFFFFF"/>
        </w:rPr>
        <w:t>这个例子中</w:t>
      </w:r>
      <w:r w:rsidR="0042634F">
        <w:rPr>
          <w:rFonts w:ascii="Segoe UI" w:hAnsi="Segoe UI" w:cs="Segoe UI" w:hint="eastAsia"/>
          <w:color w:val="000000" w:themeColor="text1"/>
          <w:shd w:val="clear" w:color="auto" w:fill="FFFFFF"/>
        </w:rPr>
        <w:t>格式化占位符是</w:t>
      </w:r>
      <w:r w:rsidR="0042634F">
        <w:rPr>
          <w:rFonts w:ascii="Segoe UI" w:hAnsi="Segoe UI" w:cs="Segoe UI" w:hint="eastAsia"/>
          <w:color w:val="000000" w:themeColor="text1"/>
          <w:shd w:val="clear" w:color="auto" w:fill="FFFFFF"/>
        </w:rPr>
        <w:t>{</w:t>
      </w:r>
      <w:r w:rsidR="0042634F">
        <w:rPr>
          <w:rFonts w:ascii="Segoe UI" w:hAnsi="Segoe UI" w:cs="Segoe UI"/>
          <w:color w:val="000000" w:themeColor="text1"/>
          <w:shd w:val="clear" w:color="auto" w:fill="FFFFFF"/>
        </w:rPr>
        <w:t>}</w:t>
      </w:r>
      <w:r w:rsidR="0042634F">
        <w:rPr>
          <w:rFonts w:ascii="Segoe UI" w:hAnsi="Segoe UI" w:cs="Segoe UI" w:hint="eastAsia"/>
          <w:color w:val="000000" w:themeColor="text1"/>
          <w:shd w:val="clear" w:color="auto" w:fill="FFFFFF"/>
        </w:rPr>
        <w:t>，它</w:t>
      </w:r>
      <w:r w:rsidR="0031731A">
        <w:rPr>
          <w:rFonts w:ascii="Segoe UI" w:hAnsi="Segoe UI" w:cs="Segoe UI" w:hint="eastAsia"/>
          <w:color w:val="000000" w:themeColor="text1"/>
          <w:shd w:val="clear" w:color="auto" w:fill="FFFFFF"/>
        </w:rPr>
        <w:t>对应</w:t>
      </w:r>
      <w:r w:rsidR="00722659">
        <w:rPr>
          <w:rFonts w:ascii="Segoe UI" w:hAnsi="Segoe UI" w:cs="Segoe UI" w:hint="eastAsia"/>
          <w:color w:val="000000" w:themeColor="text1"/>
          <w:shd w:val="clear" w:color="auto" w:fill="FFFFFF"/>
        </w:rPr>
        <w:t>变量</w:t>
      </w:r>
      <w:r w:rsidR="00722659">
        <w:rPr>
          <w:rFonts w:ascii="Segoe UI" w:hAnsi="Segoe UI" w:cs="Segoe UI" w:hint="eastAsia"/>
          <w:color w:val="000000" w:themeColor="text1"/>
          <w:shd w:val="clear" w:color="auto" w:fill="FFFFFF"/>
        </w:rPr>
        <w:t>a</w:t>
      </w:r>
      <w:r w:rsidR="00513CD2">
        <w:rPr>
          <w:rFonts w:ascii="Segoe UI" w:hAnsi="Segoe UI" w:cs="Segoe UI"/>
          <w:color w:val="000000" w:themeColor="text1"/>
          <w:shd w:val="clear" w:color="auto" w:fill="FFFFFF"/>
        </w:rPr>
        <w:t>,</w:t>
      </w:r>
      <w:r w:rsidR="00513CD2">
        <w:rPr>
          <w:rFonts w:ascii="Segoe UI" w:hAnsi="Segoe UI" w:cs="Segoe UI" w:hint="eastAsia"/>
          <w:color w:val="000000" w:themeColor="text1"/>
          <w:shd w:val="clear" w:color="auto" w:fill="FFFFFF"/>
        </w:rPr>
        <w:t>并被</w:t>
      </w:r>
      <w:r w:rsidR="00513CD2">
        <w:rPr>
          <w:rFonts w:ascii="Segoe UI" w:hAnsi="Segoe UI" w:cs="Segoe UI" w:hint="eastAsia"/>
          <w:color w:val="000000" w:themeColor="text1"/>
          <w:shd w:val="clear" w:color="auto" w:fill="FFFFFF"/>
        </w:rPr>
        <w:t>f</w:t>
      </w:r>
      <w:r w:rsidR="00513CD2">
        <w:rPr>
          <w:rFonts w:ascii="Segoe UI" w:hAnsi="Segoe UI" w:cs="Segoe UI"/>
          <w:color w:val="000000" w:themeColor="text1"/>
          <w:shd w:val="clear" w:color="auto" w:fill="FFFFFF"/>
        </w:rPr>
        <w:t>ormat!</w:t>
      </w:r>
      <w:r w:rsidR="00722659">
        <w:rPr>
          <w:rFonts w:ascii="Segoe UI" w:hAnsi="Segoe UI" w:cs="Segoe UI" w:hint="eastAsia"/>
          <w:color w:val="000000" w:themeColor="text1"/>
          <w:shd w:val="clear" w:color="auto" w:fill="FFFFFF"/>
        </w:rPr>
        <w:t>宏替换为</w:t>
      </w:r>
      <w:r w:rsidR="004249B0">
        <w:rPr>
          <w:rFonts w:ascii="Segoe UI" w:hAnsi="Segoe UI" w:cs="Segoe UI"/>
          <w:color w:val="000000" w:themeColor="text1"/>
          <w:shd w:val="clear" w:color="auto" w:fill="FFFFFF"/>
        </w:rPr>
        <w:t>a</w:t>
      </w:r>
      <w:r w:rsidR="004249B0">
        <w:rPr>
          <w:rFonts w:ascii="Segoe UI" w:hAnsi="Segoe UI" w:cs="Segoe UI" w:hint="eastAsia"/>
          <w:color w:val="000000" w:themeColor="text1"/>
          <w:shd w:val="clear" w:color="auto" w:fill="FFFFFF"/>
        </w:rPr>
        <w:t>的值</w:t>
      </w:r>
      <w:r w:rsidR="004249B0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4249B0">
        <w:rPr>
          <w:rFonts w:ascii="Segoe UI" w:hAnsi="Segoe UI" w:cs="Segoe UI"/>
          <w:color w:val="000000" w:themeColor="text1"/>
          <w:shd w:val="clear" w:color="auto" w:fill="FFFFFF"/>
        </w:rPr>
        <w:t>“world”.</w:t>
      </w:r>
    </w:p>
    <w:p w14:paraId="76B3F87A" w14:textId="77777777" w:rsidR="001D1BDE" w:rsidRDefault="00B50040" w:rsidP="001D1B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 w:rsidR="001D1BDE">
        <w:rPr>
          <w:rStyle w:val="hljs-keyword"/>
          <w:rFonts w:ascii="Consolas" w:hAnsi="Consolas" w:cs="Consolas"/>
          <w:color w:val="A626A4"/>
          <w:sz w:val="21"/>
          <w:szCs w:val="21"/>
        </w:rPr>
        <w:t>fn</w:t>
      </w:r>
      <w:r w:rsidR="001D1BDE"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 w:rsidR="001D1BDE">
        <w:rPr>
          <w:rStyle w:val="hljs-title"/>
          <w:rFonts w:ascii="Consolas" w:hAnsi="Consolas" w:cs="Consolas"/>
          <w:color w:val="4078F2"/>
          <w:sz w:val="21"/>
          <w:szCs w:val="21"/>
        </w:rPr>
        <w:t>main</w:t>
      </w:r>
      <w:r w:rsidR="001D1BDE">
        <w:rPr>
          <w:rFonts w:ascii="Consolas" w:hAnsi="Consolas" w:cs="Consolas"/>
          <w:color w:val="5C5C5C"/>
          <w:sz w:val="21"/>
          <w:szCs w:val="21"/>
        </w:rPr>
        <w:t>(){</w:t>
      </w:r>
    </w:p>
    <w:p w14:paraId="71505FFF" w14:textId="77777777" w:rsidR="001D1BDE" w:rsidRDefault="001D1BDE" w:rsidP="001D1B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let</w:t>
      </w:r>
      <w:r>
        <w:rPr>
          <w:rFonts w:ascii="Consolas" w:hAnsi="Consolas" w:cs="Consolas"/>
          <w:color w:val="5C5C5C"/>
          <w:sz w:val="21"/>
          <w:szCs w:val="21"/>
        </w:rPr>
        <w:t> a =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"World"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337FA742" w14:textId="77777777" w:rsidR="001D1BDE" w:rsidRDefault="001D1BDE" w:rsidP="001D1B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let</w:t>
      </w:r>
      <w:r>
        <w:rPr>
          <w:rFonts w:ascii="Consolas" w:hAnsi="Consolas" w:cs="Consolas"/>
          <w:color w:val="5C5C5C"/>
          <w:sz w:val="21"/>
          <w:szCs w:val="21"/>
        </w:rPr>
        <w:t> b =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format!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"Hello, {}!"</w:t>
      </w:r>
      <w:r>
        <w:rPr>
          <w:rFonts w:ascii="Consolas" w:hAnsi="Consolas" w:cs="Consolas"/>
          <w:color w:val="5C5C5C"/>
          <w:sz w:val="21"/>
          <w:szCs w:val="21"/>
        </w:rPr>
        <w:t>, a);</w:t>
      </w:r>
    </w:p>
    <w:p w14:paraId="43405EED" w14:textId="77777777" w:rsidR="001D1BDE" w:rsidRDefault="001D1BDE" w:rsidP="001D1BD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println!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"{}"</w:t>
      </w:r>
      <w:r>
        <w:rPr>
          <w:rFonts w:ascii="Consolas" w:hAnsi="Consolas" w:cs="Consolas"/>
          <w:color w:val="5C5C5C"/>
          <w:sz w:val="21"/>
          <w:szCs w:val="21"/>
        </w:rPr>
        <w:t>, b);</w:t>
      </w:r>
    </w:p>
    <w:p w14:paraId="17867CAC" w14:textId="77777777" w:rsidR="001D1BDE" w:rsidRDefault="001D1BDE" w:rsidP="001D1B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}</w:t>
      </w:r>
    </w:p>
    <w:p w14:paraId="11E794B3" w14:textId="071A397E" w:rsidR="00B50040" w:rsidRDefault="00EA5AE1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C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h</w:t>
      </w:r>
      <w:r>
        <w:rPr>
          <w:rFonts w:ascii="Segoe UI" w:hAnsi="Segoe UI" w:cs="Segoe UI"/>
          <w:color w:val="000000" w:themeColor="text1"/>
          <w:shd w:val="clear" w:color="auto" w:fill="FFFFFF"/>
        </w:rPr>
        <w:t>11_5.rs</w:t>
      </w:r>
    </w:p>
    <w:p w14:paraId="522577DF" w14:textId="77777777" w:rsidR="005018F1" w:rsidRDefault="00F86D12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</w:p>
    <w:p w14:paraId="562999F1" w14:textId="49F2FC89" w:rsidR="00575B2F" w:rsidRDefault="002C6105" w:rsidP="00CD0C11">
      <w:pPr>
        <w:pStyle w:val="21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在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Rust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中，格式化占位符使用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{</w:t>
      </w:r>
      <w:r>
        <w:rPr>
          <w:rFonts w:ascii="Segoe UI" w:hAnsi="Segoe UI" w:cs="Segoe UI"/>
          <w:color w:val="000000" w:themeColor="text1"/>
          <w:shd w:val="clear" w:color="auto" w:fill="FFFFFF"/>
        </w:rPr>
        <w:t xml:space="preserve">} 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表示，在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>
        <w:rPr>
          <w:rFonts w:ascii="Segoe UI" w:hAnsi="Segoe UI" w:cs="Segoe UI"/>
          <w:color w:val="000000" w:themeColor="text1"/>
          <w:shd w:val="clear" w:color="auto" w:fill="FFFFFF"/>
        </w:rPr>
        <w:t>{}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中可以填入参数</w:t>
      </w:r>
      <w:r w:rsidR="00C9666A">
        <w:rPr>
          <w:rFonts w:ascii="Segoe UI" w:hAnsi="Segoe UI" w:cs="Segoe UI" w:hint="eastAsia"/>
          <w:color w:val="000000" w:themeColor="text1"/>
          <w:shd w:val="clear" w:color="auto" w:fill="FFFFFF"/>
        </w:rPr>
        <w:t>以</w:t>
      </w:r>
      <w:r w:rsidR="0099485C">
        <w:rPr>
          <w:rFonts w:ascii="Segoe UI" w:hAnsi="Segoe UI" w:cs="Segoe UI" w:hint="eastAsia"/>
          <w:color w:val="000000" w:themeColor="text1"/>
          <w:shd w:val="clear" w:color="auto" w:fill="FFFFFF"/>
        </w:rPr>
        <w:t>定义</w:t>
      </w:r>
      <w:r w:rsidR="00C5248B">
        <w:rPr>
          <w:rFonts w:ascii="Segoe UI" w:hAnsi="Segoe UI" w:cs="Segoe UI" w:hint="eastAsia"/>
          <w:color w:val="000000" w:themeColor="text1"/>
          <w:shd w:val="clear" w:color="auto" w:fill="FFFFFF"/>
        </w:rPr>
        <w:t>格式化占位符对应的值、格式属性等</w:t>
      </w:r>
      <w:r w:rsidR="00DE5C76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  <w:r w:rsidR="003834A9">
        <w:rPr>
          <w:rFonts w:ascii="Segoe UI" w:hAnsi="Segoe UI" w:cs="Segoe UI" w:hint="eastAsia"/>
          <w:color w:val="000000" w:themeColor="text1"/>
          <w:shd w:val="clear" w:color="auto" w:fill="FFFFFF"/>
        </w:rPr>
        <w:t>填入</w:t>
      </w:r>
      <w:r w:rsidR="001A32E4">
        <w:rPr>
          <w:rFonts w:ascii="Segoe UI" w:hAnsi="Segoe UI" w:cs="Segoe UI" w:hint="eastAsia"/>
          <w:color w:val="000000" w:themeColor="text1"/>
          <w:shd w:val="clear" w:color="auto" w:fill="FFFFFF"/>
        </w:rPr>
        <w:t>参数</w:t>
      </w:r>
      <w:r w:rsidR="00FC2FBE">
        <w:rPr>
          <w:rFonts w:ascii="Segoe UI" w:hAnsi="Segoe UI" w:cs="Segoe UI" w:hint="eastAsia"/>
          <w:color w:val="000000" w:themeColor="text1"/>
          <w:shd w:val="clear" w:color="auto" w:fill="FFFFFF"/>
        </w:rPr>
        <w:t>有</w:t>
      </w:r>
      <w:r w:rsidR="00F22B5D">
        <w:rPr>
          <w:rFonts w:ascii="Segoe UI" w:hAnsi="Segoe UI" w:cs="Segoe UI" w:hint="eastAsia"/>
          <w:color w:val="000000" w:themeColor="text1"/>
          <w:shd w:val="clear" w:color="auto" w:fill="FFFFFF"/>
        </w:rPr>
        <w:t>三类，分别是</w:t>
      </w:r>
      <w:r w:rsidR="00CA69A3">
        <w:rPr>
          <w:rFonts w:ascii="Segoe UI" w:hAnsi="Segoe UI" w:cs="Segoe UI" w:hint="eastAsia"/>
          <w:color w:val="000000" w:themeColor="text1"/>
          <w:shd w:val="clear" w:color="auto" w:fill="FFFFFF"/>
        </w:rPr>
        <w:t>位置参数、名参数</w:t>
      </w:r>
      <w:r w:rsidR="002E3095">
        <w:rPr>
          <w:rFonts w:ascii="Segoe UI" w:hAnsi="Segoe UI" w:cs="Segoe UI" w:hint="eastAsia"/>
          <w:color w:val="000000" w:themeColor="text1"/>
          <w:shd w:val="clear" w:color="auto" w:fill="FFFFFF"/>
        </w:rPr>
        <w:t>和格式参数。</w:t>
      </w:r>
    </w:p>
    <w:p w14:paraId="250614FB" w14:textId="77777777" w:rsidR="009C5119" w:rsidRDefault="009C5119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2BD42003" w14:textId="3FE9C696" w:rsidR="00BD4E9B" w:rsidRPr="00732B53" w:rsidRDefault="007D7F4F" w:rsidP="00AA7B1B">
      <w:pPr>
        <w:pStyle w:val="21"/>
        <w:spacing w:line="360" w:lineRule="auto"/>
        <w:ind w:firstLineChars="0" w:firstLine="0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732B53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位置参数</w:t>
      </w:r>
    </w:p>
    <w:p w14:paraId="07D0F6A9" w14:textId="7719C467" w:rsidR="00500C8F" w:rsidRDefault="00BD4E9B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位置参数是一个数字，</w:t>
      </w:r>
      <w:r w:rsidR="004248E2">
        <w:rPr>
          <w:rFonts w:ascii="Segoe UI" w:hAnsi="Segoe UI" w:cs="Segoe UI" w:hint="eastAsia"/>
          <w:color w:val="000000" w:themeColor="text1"/>
          <w:shd w:val="clear" w:color="auto" w:fill="FFFFFF"/>
        </w:rPr>
        <w:t>从</w:t>
      </w:r>
      <w:r w:rsidR="004248E2">
        <w:rPr>
          <w:rFonts w:ascii="Segoe UI" w:hAnsi="Segoe UI" w:cs="Segoe UI" w:hint="eastAsia"/>
          <w:color w:val="000000" w:themeColor="text1"/>
          <w:shd w:val="clear" w:color="auto" w:fill="FFFFFF"/>
        </w:rPr>
        <w:t>0</w:t>
      </w:r>
      <w:r w:rsidR="004248E2">
        <w:rPr>
          <w:rFonts w:ascii="Segoe UI" w:hAnsi="Segoe UI" w:cs="Segoe UI" w:hint="eastAsia"/>
          <w:color w:val="000000" w:themeColor="text1"/>
          <w:shd w:val="clear" w:color="auto" w:fill="FFFFFF"/>
        </w:rPr>
        <w:t>开始编号，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用于表示</w:t>
      </w:r>
      <w:r w:rsidR="009C0500">
        <w:rPr>
          <w:rFonts w:ascii="Segoe UI" w:hAnsi="Segoe UI" w:cs="Segoe UI" w:hint="eastAsia"/>
          <w:color w:val="000000" w:themeColor="text1"/>
          <w:shd w:val="clear" w:color="auto" w:fill="FFFFFF"/>
        </w:rPr>
        <w:t>该格式化占位符对应</w:t>
      </w:r>
      <w:r w:rsidR="005B1123">
        <w:rPr>
          <w:rFonts w:ascii="Segoe UI" w:hAnsi="Segoe UI" w:cs="Segoe UI" w:hint="eastAsia"/>
          <w:color w:val="000000" w:themeColor="text1"/>
          <w:shd w:val="clear" w:color="auto" w:fill="FFFFFF"/>
        </w:rPr>
        <w:t>哪个</w:t>
      </w:r>
      <w:r w:rsidR="009C0500">
        <w:rPr>
          <w:rFonts w:ascii="Segoe UI" w:hAnsi="Segoe UI" w:cs="Segoe UI" w:hint="eastAsia"/>
          <w:color w:val="000000" w:themeColor="text1"/>
          <w:shd w:val="clear" w:color="auto" w:fill="FFFFFF"/>
        </w:rPr>
        <w:t>值参数。</w:t>
      </w:r>
      <w:r w:rsidR="006C7F25">
        <w:rPr>
          <w:rFonts w:ascii="Segoe UI" w:hAnsi="Segoe UI" w:cs="Segoe UI" w:hint="eastAsia"/>
          <w:color w:val="000000" w:themeColor="text1"/>
          <w:shd w:val="clear" w:color="auto" w:fill="FFFFFF"/>
        </w:rPr>
        <w:t>例如</w:t>
      </w:r>
      <w:r w:rsidR="00CB2D62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6C7F25">
        <w:rPr>
          <w:rFonts w:ascii="Segoe UI" w:hAnsi="Segoe UI" w:cs="Segoe UI"/>
          <w:color w:val="000000" w:themeColor="text1"/>
          <w:shd w:val="clear" w:color="auto" w:fill="FFFFFF"/>
        </w:rPr>
        <w:t>{0}</w:t>
      </w:r>
      <w:r w:rsidR="00CB2D62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6C7F25">
        <w:rPr>
          <w:rFonts w:ascii="Segoe UI" w:hAnsi="Segoe UI" w:cs="Segoe UI" w:hint="eastAsia"/>
          <w:color w:val="000000" w:themeColor="text1"/>
          <w:shd w:val="clear" w:color="auto" w:fill="FFFFFF"/>
        </w:rPr>
        <w:t>表示格式化占位符对应</w:t>
      </w:r>
      <w:r w:rsidR="006C7F25">
        <w:rPr>
          <w:rFonts w:ascii="Segoe UI" w:hAnsi="Segoe UI" w:cs="Segoe UI" w:hint="eastAsia"/>
          <w:color w:val="000000" w:themeColor="text1"/>
          <w:shd w:val="clear" w:color="auto" w:fill="FFFFFF"/>
        </w:rPr>
        <w:t>f</w:t>
      </w:r>
      <w:r w:rsidR="006C7F25">
        <w:rPr>
          <w:rFonts w:ascii="Segoe UI" w:hAnsi="Segoe UI" w:cs="Segoe UI"/>
          <w:color w:val="000000" w:themeColor="text1"/>
          <w:shd w:val="clear" w:color="auto" w:fill="FFFFFF"/>
        </w:rPr>
        <w:t>ormat!</w:t>
      </w:r>
      <w:r w:rsidR="006C7F25">
        <w:rPr>
          <w:rFonts w:ascii="Segoe UI" w:hAnsi="Segoe UI" w:cs="Segoe UI" w:hint="eastAsia"/>
          <w:color w:val="000000" w:themeColor="text1"/>
          <w:shd w:val="clear" w:color="auto" w:fill="FFFFFF"/>
        </w:rPr>
        <w:t>的第一个值参数。</w:t>
      </w:r>
      <w:r w:rsidR="00F15912">
        <w:rPr>
          <w:rFonts w:ascii="Segoe UI" w:hAnsi="Segoe UI" w:cs="Segoe UI" w:hint="eastAsia"/>
          <w:color w:val="000000" w:themeColor="text1"/>
          <w:shd w:val="clear" w:color="auto" w:fill="FFFFFF"/>
        </w:rPr>
        <w:t>位置参数可以</w:t>
      </w:r>
      <w:r w:rsidR="007A5296">
        <w:rPr>
          <w:rFonts w:ascii="Segoe UI" w:hAnsi="Segoe UI" w:cs="Segoe UI" w:hint="eastAsia"/>
          <w:color w:val="000000" w:themeColor="text1"/>
          <w:shd w:val="clear" w:color="auto" w:fill="FFFFFF"/>
        </w:rPr>
        <w:t>省略，省略的位置</w:t>
      </w:r>
      <w:r w:rsidR="001C59FB">
        <w:rPr>
          <w:rFonts w:ascii="Segoe UI" w:hAnsi="Segoe UI" w:cs="Segoe UI" w:hint="eastAsia"/>
          <w:color w:val="000000" w:themeColor="text1"/>
          <w:shd w:val="clear" w:color="auto" w:fill="FFFFFF"/>
        </w:rPr>
        <w:t>参数</w:t>
      </w:r>
      <w:r w:rsidR="002A7977">
        <w:rPr>
          <w:rFonts w:ascii="Segoe UI" w:hAnsi="Segoe UI" w:cs="Segoe UI" w:hint="eastAsia"/>
          <w:color w:val="000000" w:themeColor="text1"/>
          <w:shd w:val="clear" w:color="auto" w:fill="FFFFFF"/>
        </w:rPr>
        <w:t>从</w:t>
      </w:r>
      <w:r w:rsidR="002A7977">
        <w:rPr>
          <w:rFonts w:ascii="Segoe UI" w:hAnsi="Segoe UI" w:cs="Segoe UI" w:hint="eastAsia"/>
          <w:color w:val="000000" w:themeColor="text1"/>
          <w:shd w:val="clear" w:color="auto" w:fill="FFFFFF"/>
        </w:rPr>
        <w:t>0</w:t>
      </w:r>
      <w:r w:rsidR="002A7977">
        <w:rPr>
          <w:rFonts w:ascii="Segoe UI" w:hAnsi="Segoe UI" w:cs="Segoe UI" w:hint="eastAsia"/>
          <w:color w:val="000000" w:themeColor="text1"/>
          <w:shd w:val="clear" w:color="auto" w:fill="FFFFFF"/>
        </w:rPr>
        <w:t>开始，依次递增，例如</w:t>
      </w:r>
      <w:r w:rsidR="002A7977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{</w:t>
      </w:r>
      <w:r w:rsidR="002A7977">
        <w:rPr>
          <w:rFonts w:ascii="Segoe UI" w:hAnsi="Segoe UI" w:cs="Segoe UI"/>
          <w:color w:val="000000" w:themeColor="text1"/>
          <w:shd w:val="clear" w:color="auto" w:fill="FFFFFF"/>
        </w:rPr>
        <w:t xml:space="preserve">}{}{} </w:t>
      </w:r>
      <w:r w:rsidR="002A7977">
        <w:rPr>
          <w:rFonts w:ascii="Segoe UI" w:hAnsi="Segoe UI" w:cs="Segoe UI" w:hint="eastAsia"/>
          <w:color w:val="000000" w:themeColor="text1"/>
          <w:shd w:val="clear" w:color="auto" w:fill="FFFFFF"/>
        </w:rPr>
        <w:t>与</w:t>
      </w:r>
      <w:r w:rsidR="002A7977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2A7977">
        <w:rPr>
          <w:rFonts w:ascii="Segoe UI" w:hAnsi="Segoe UI" w:cs="Segoe UI"/>
          <w:color w:val="000000" w:themeColor="text1"/>
          <w:shd w:val="clear" w:color="auto" w:fill="FFFFFF"/>
        </w:rPr>
        <w:t xml:space="preserve">{0}{1}{2} </w:t>
      </w:r>
      <w:r w:rsidR="002A7977">
        <w:rPr>
          <w:rFonts w:ascii="Segoe UI" w:hAnsi="Segoe UI" w:cs="Segoe UI" w:hint="eastAsia"/>
          <w:color w:val="000000" w:themeColor="text1"/>
          <w:shd w:val="clear" w:color="auto" w:fill="FFFFFF"/>
        </w:rPr>
        <w:t>相同。</w:t>
      </w:r>
      <w:r w:rsidR="003565F8">
        <w:rPr>
          <w:rFonts w:ascii="Segoe UI" w:hAnsi="Segoe UI" w:cs="Segoe UI" w:hint="eastAsia"/>
          <w:color w:val="000000" w:themeColor="text1"/>
          <w:shd w:val="clear" w:color="auto" w:fill="FFFFFF"/>
        </w:rPr>
        <w:t>下面是一个例子。</w:t>
      </w:r>
    </w:p>
    <w:p w14:paraId="184C2593" w14:textId="711B40AB" w:rsidR="00B5617A" w:rsidRDefault="00B5617A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 w:rsidR="00641613" w:rsidRPr="00641613">
        <w:rPr>
          <w:rFonts w:ascii="Segoe UI" w:hAnsi="Segoe UI" w:cs="Segoe UI"/>
          <w:color w:val="000000" w:themeColor="text1"/>
          <w:shd w:val="clear" w:color="auto" w:fill="FFFFFF"/>
        </w:rPr>
        <w:t>format!("{1} {} {0} {}", 1, 2);</w:t>
      </w:r>
    </w:p>
    <w:p w14:paraId="54E42DC0" w14:textId="290F5B39" w:rsidR="004E5328" w:rsidRDefault="004E5328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这个例子的结果是</w:t>
      </w:r>
      <w:r w:rsidR="000B00D3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0B00D3">
        <w:rPr>
          <w:rFonts w:ascii="Segoe UI" w:hAnsi="Segoe UI" w:cs="Segoe UI"/>
          <w:color w:val="000000" w:themeColor="text1"/>
          <w:shd w:val="clear" w:color="auto" w:fill="FFFFFF"/>
        </w:rPr>
        <w:t>2 1 1 2</w:t>
      </w:r>
    </w:p>
    <w:p w14:paraId="44FBE2CA" w14:textId="03AF2968" w:rsidR="00641613" w:rsidRDefault="00641613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lastRenderedPageBreak/>
        <w:tab/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在这个例子中，格式化字符串时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{</w:t>
      </w:r>
      <w:r>
        <w:rPr>
          <w:rFonts w:ascii="Segoe UI" w:hAnsi="Segoe UI" w:cs="Segoe UI"/>
          <w:color w:val="000000" w:themeColor="text1"/>
          <w:shd w:val="clear" w:color="auto" w:fill="FFFFFF"/>
        </w:rPr>
        <w:t>1}{}{0}{}</w:t>
      </w:r>
      <w:r w:rsidR="008305CF">
        <w:rPr>
          <w:rFonts w:ascii="Segoe UI" w:hAnsi="Segoe UI" w:cs="Segoe UI"/>
          <w:color w:val="000000" w:themeColor="text1"/>
          <w:shd w:val="clear" w:color="auto" w:fill="FFFFFF"/>
        </w:rPr>
        <w:t>,</w:t>
      </w:r>
      <w:r w:rsidR="00852191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852191">
        <w:rPr>
          <w:rFonts w:ascii="Segoe UI" w:hAnsi="Segoe UI" w:cs="Segoe UI" w:hint="eastAsia"/>
          <w:color w:val="000000" w:themeColor="text1"/>
          <w:shd w:val="clear" w:color="auto" w:fill="FFFFFF"/>
        </w:rPr>
        <w:t>第</w:t>
      </w:r>
      <w:r w:rsidR="0043411F">
        <w:rPr>
          <w:rFonts w:ascii="Segoe UI" w:hAnsi="Segoe UI" w:cs="Segoe UI" w:hint="eastAsia"/>
          <w:color w:val="000000" w:themeColor="text1"/>
          <w:shd w:val="clear" w:color="auto" w:fill="FFFFFF"/>
        </w:rPr>
        <w:t>1</w:t>
      </w:r>
      <w:r w:rsidR="00852191">
        <w:rPr>
          <w:rFonts w:ascii="Segoe UI" w:hAnsi="Segoe UI" w:cs="Segoe UI" w:hint="eastAsia"/>
          <w:color w:val="000000" w:themeColor="text1"/>
          <w:shd w:val="clear" w:color="auto" w:fill="FFFFFF"/>
        </w:rPr>
        <w:t>个值参数是</w:t>
      </w:r>
      <w:r w:rsidR="00852191">
        <w:rPr>
          <w:rFonts w:ascii="Segoe UI" w:hAnsi="Segoe UI" w:cs="Segoe UI" w:hint="eastAsia"/>
          <w:color w:val="000000" w:themeColor="text1"/>
          <w:shd w:val="clear" w:color="auto" w:fill="FFFFFF"/>
        </w:rPr>
        <w:t>1</w:t>
      </w:r>
      <w:r w:rsidR="00852191">
        <w:rPr>
          <w:rFonts w:ascii="Segoe UI" w:hAnsi="Segoe UI" w:cs="Segoe UI" w:hint="eastAsia"/>
          <w:color w:val="000000" w:themeColor="text1"/>
          <w:shd w:val="clear" w:color="auto" w:fill="FFFFFF"/>
        </w:rPr>
        <w:t>，第</w:t>
      </w:r>
      <w:r w:rsidR="00254172">
        <w:rPr>
          <w:rFonts w:ascii="Segoe UI" w:hAnsi="Segoe UI" w:cs="Segoe UI" w:hint="eastAsia"/>
          <w:color w:val="000000" w:themeColor="text1"/>
          <w:shd w:val="clear" w:color="auto" w:fill="FFFFFF"/>
        </w:rPr>
        <w:t>2</w:t>
      </w:r>
      <w:r w:rsidR="00852191">
        <w:rPr>
          <w:rFonts w:ascii="Segoe UI" w:hAnsi="Segoe UI" w:cs="Segoe UI" w:hint="eastAsia"/>
          <w:color w:val="000000" w:themeColor="text1"/>
          <w:shd w:val="clear" w:color="auto" w:fill="FFFFFF"/>
        </w:rPr>
        <w:t>个值参数</w:t>
      </w:r>
      <w:r w:rsidR="00852191">
        <w:rPr>
          <w:rFonts w:ascii="Segoe UI" w:hAnsi="Segoe UI" w:cs="Segoe UI" w:hint="eastAsia"/>
          <w:color w:val="000000" w:themeColor="text1"/>
          <w:shd w:val="clear" w:color="auto" w:fill="FFFFFF"/>
        </w:rPr>
        <w:t>2</w:t>
      </w:r>
      <w:r w:rsidR="00BA3D40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  <w:r w:rsidR="00D85916">
        <w:rPr>
          <w:rFonts w:ascii="Segoe UI" w:hAnsi="Segoe UI" w:cs="Segoe UI" w:hint="eastAsia"/>
          <w:color w:val="000000" w:themeColor="text1"/>
          <w:shd w:val="clear" w:color="auto" w:fill="FFFFFF"/>
        </w:rPr>
        <w:t>在对这个格式化字符串做替换时，我们首先填充缺省的位置参数，因此格式化字符串转换为</w:t>
      </w:r>
      <w:r w:rsidR="00D85916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D85916">
        <w:rPr>
          <w:rFonts w:ascii="Segoe UI" w:hAnsi="Segoe UI" w:cs="Segoe UI"/>
          <w:color w:val="000000" w:themeColor="text1"/>
          <w:shd w:val="clear" w:color="auto" w:fill="FFFFFF"/>
        </w:rPr>
        <w:t xml:space="preserve">{1}{0}{0}{1}, </w:t>
      </w:r>
      <w:r w:rsidR="00D85916">
        <w:rPr>
          <w:rFonts w:ascii="Segoe UI" w:hAnsi="Segoe UI" w:cs="Segoe UI" w:hint="eastAsia"/>
          <w:color w:val="000000" w:themeColor="text1"/>
          <w:shd w:val="clear" w:color="auto" w:fill="FFFFFF"/>
        </w:rPr>
        <w:t>接着我们对格式化占位符替换，结果为</w:t>
      </w:r>
      <w:r w:rsidR="00D85916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D85916">
        <w:rPr>
          <w:rFonts w:ascii="Segoe UI" w:hAnsi="Segoe UI" w:cs="Segoe UI"/>
          <w:color w:val="000000" w:themeColor="text1"/>
          <w:shd w:val="clear" w:color="auto" w:fill="FFFFFF"/>
        </w:rPr>
        <w:t>2 1 1 2</w:t>
      </w:r>
      <w:r w:rsidR="0018197D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</w:p>
    <w:p w14:paraId="52C79A53" w14:textId="71602C07" w:rsidR="00CF15E5" w:rsidRPr="001E1378" w:rsidRDefault="00DC3953" w:rsidP="00AA7B1B">
      <w:pPr>
        <w:pStyle w:val="21"/>
        <w:spacing w:line="360" w:lineRule="auto"/>
        <w:ind w:firstLineChars="0" w:firstLine="0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00000" w:themeColor="text1"/>
          <w:highlight w:val="yellow"/>
          <w:shd w:val="clear" w:color="auto" w:fill="FFFFFF"/>
        </w:rPr>
        <w:t>有</w:t>
      </w:r>
      <w:r w:rsidR="00C2686E">
        <w:rPr>
          <w:rFonts w:ascii="Segoe UI" w:hAnsi="Segoe UI" w:cs="Segoe UI" w:hint="eastAsia"/>
          <w:b/>
          <w:bCs/>
          <w:color w:val="000000" w:themeColor="text1"/>
          <w:highlight w:val="yellow"/>
          <w:shd w:val="clear" w:color="auto" w:fill="FFFFFF"/>
        </w:rPr>
        <w:t>名</w:t>
      </w:r>
      <w:r w:rsidR="009549D8" w:rsidRPr="001E1378">
        <w:rPr>
          <w:rFonts w:ascii="Segoe UI" w:hAnsi="Segoe UI" w:cs="Segoe UI" w:hint="eastAsia"/>
          <w:b/>
          <w:bCs/>
          <w:color w:val="000000" w:themeColor="text1"/>
          <w:highlight w:val="yellow"/>
          <w:shd w:val="clear" w:color="auto" w:fill="FFFFFF"/>
        </w:rPr>
        <w:t>参数</w:t>
      </w:r>
      <w:r w:rsidR="00440A0D" w:rsidRPr="001E1378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(named parameter)</w:t>
      </w:r>
    </w:p>
    <w:p w14:paraId="7D02E2B8" w14:textId="6C775AC3" w:rsidR="00D84C78" w:rsidRDefault="00D84C78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 w:rsidR="00FE7CDD">
        <w:rPr>
          <w:rFonts w:ascii="Segoe UI" w:hAnsi="Segoe UI" w:cs="Segoe UI" w:hint="eastAsia"/>
          <w:color w:val="000000" w:themeColor="text1"/>
          <w:shd w:val="clear" w:color="auto" w:fill="FFFFFF"/>
        </w:rPr>
        <w:t>有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名参数</w:t>
      </w:r>
      <w:r w:rsidR="00A7248B">
        <w:rPr>
          <w:rFonts w:ascii="Segoe UI" w:hAnsi="Segoe UI" w:cs="Segoe UI" w:hint="eastAsia"/>
          <w:color w:val="000000" w:themeColor="text1"/>
          <w:shd w:val="clear" w:color="auto" w:fill="FFFFFF"/>
        </w:rPr>
        <w:t>的语法是</w:t>
      </w:r>
    </w:p>
    <w:p w14:paraId="07764E87" w14:textId="253832BA" w:rsidR="00A7248B" w:rsidRDefault="002F2D04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343541"/>
        </w:rPr>
        <w:t>identifier '=' expression</w:t>
      </w:r>
    </w:p>
    <w:p w14:paraId="025242B3" w14:textId="164023D7" w:rsidR="00AA1F5C" w:rsidRDefault="00AA1F5C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 w:rsidR="00567014">
        <w:rPr>
          <w:rFonts w:ascii="Segoe UI" w:hAnsi="Segoe UI" w:cs="Segoe UI" w:hint="eastAsia"/>
          <w:color w:val="000000" w:themeColor="text1"/>
          <w:shd w:val="clear" w:color="auto" w:fill="FFFFFF"/>
        </w:rPr>
        <w:t>Rust</w:t>
      </w:r>
      <w:r w:rsidR="00567014">
        <w:rPr>
          <w:rFonts w:ascii="Segoe UI" w:hAnsi="Segoe UI" w:cs="Segoe UI" w:hint="eastAsia"/>
          <w:color w:val="000000" w:themeColor="text1"/>
          <w:shd w:val="clear" w:color="auto" w:fill="FFFFFF"/>
        </w:rPr>
        <w:t>的函数没有</w:t>
      </w:r>
      <w:r w:rsidR="006D21DF">
        <w:rPr>
          <w:rFonts w:ascii="Segoe UI" w:hAnsi="Segoe UI" w:cs="Segoe UI" w:hint="eastAsia"/>
          <w:color w:val="000000" w:themeColor="text1"/>
          <w:shd w:val="clear" w:color="auto" w:fill="FFFFFF"/>
        </w:rPr>
        <w:t>类似于</w:t>
      </w:r>
      <w:r w:rsidR="006D21DF">
        <w:rPr>
          <w:rFonts w:ascii="Segoe UI" w:hAnsi="Segoe UI" w:cs="Segoe UI" w:hint="eastAsia"/>
          <w:color w:val="000000" w:themeColor="text1"/>
          <w:shd w:val="clear" w:color="auto" w:fill="FFFFFF"/>
        </w:rPr>
        <w:t>Python</w:t>
      </w:r>
      <w:r w:rsidR="006D21DF">
        <w:rPr>
          <w:rFonts w:ascii="Segoe UI" w:hAnsi="Segoe UI" w:cs="Segoe UI" w:hint="eastAsia"/>
          <w:color w:val="000000" w:themeColor="text1"/>
          <w:shd w:val="clear" w:color="auto" w:fill="FFFFFF"/>
        </w:rPr>
        <w:t>的有名参数，例如</w:t>
      </w:r>
      <w:r w:rsidR="006D21DF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6D21DF">
        <w:rPr>
          <w:rFonts w:ascii="Segoe UI" w:hAnsi="Segoe UI" w:cs="Segoe UI"/>
          <w:color w:val="000000" w:themeColor="text1"/>
          <w:shd w:val="clear" w:color="auto" w:fill="FFFFFF"/>
        </w:rPr>
        <w:t>def f</w:t>
      </w:r>
      <w:r w:rsidR="00021457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6D21DF">
        <w:rPr>
          <w:rFonts w:ascii="Segoe UI" w:hAnsi="Segoe UI" w:cs="Segoe UI"/>
          <w:color w:val="000000" w:themeColor="text1"/>
          <w:shd w:val="clear" w:color="auto" w:fill="FFFFFF"/>
        </w:rPr>
        <w:t>(name = “hello”)</w:t>
      </w:r>
      <w:r w:rsidR="00FF213D">
        <w:rPr>
          <w:rFonts w:ascii="Segoe UI" w:hAnsi="Segoe UI" w:cs="Segoe UI" w:hint="eastAsia"/>
          <w:color w:val="000000" w:themeColor="text1"/>
          <w:shd w:val="clear" w:color="auto" w:fill="FFFFFF"/>
        </w:rPr>
        <w:t>，但</w:t>
      </w:r>
      <w:r w:rsidR="00570BBE">
        <w:rPr>
          <w:rFonts w:ascii="Segoe UI" w:hAnsi="Segoe UI" w:cs="Segoe UI" w:hint="eastAsia"/>
          <w:color w:val="000000" w:themeColor="text1"/>
          <w:shd w:val="clear" w:color="auto" w:fill="FFFFFF"/>
        </w:rPr>
        <w:t>format</w:t>
      </w:r>
      <w:r w:rsidR="00021457">
        <w:rPr>
          <w:rFonts w:ascii="Segoe UI" w:hAnsi="Segoe UI" w:cs="Segoe UI" w:hint="eastAsia"/>
          <w:color w:val="000000" w:themeColor="text1"/>
          <w:shd w:val="clear" w:color="auto" w:fill="FFFFFF"/>
        </w:rPr>
        <w:t>!</w:t>
      </w:r>
      <w:r w:rsidR="00570BBE">
        <w:rPr>
          <w:rFonts w:ascii="Segoe UI" w:hAnsi="Segoe UI" w:cs="Segoe UI" w:hint="eastAsia"/>
          <w:color w:val="000000" w:themeColor="text1"/>
          <w:shd w:val="clear" w:color="auto" w:fill="FFFFFF"/>
        </w:rPr>
        <w:t>中</w:t>
      </w:r>
      <w:r w:rsidR="00021457">
        <w:rPr>
          <w:rFonts w:ascii="Segoe UI" w:hAnsi="Segoe UI" w:cs="Segoe UI" w:hint="eastAsia"/>
          <w:color w:val="000000" w:themeColor="text1"/>
          <w:shd w:val="clear" w:color="auto" w:fill="FFFFFF"/>
        </w:rPr>
        <w:t>对语法进行了扩展，可以使用</w:t>
      </w:r>
      <w:r w:rsidR="00570BBE">
        <w:rPr>
          <w:rFonts w:ascii="Segoe UI" w:hAnsi="Segoe UI" w:cs="Segoe UI" w:hint="eastAsia"/>
          <w:color w:val="000000" w:themeColor="text1"/>
          <w:shd w:val="clear" w:color="auto" w:fill="FFFFFF"/>
        </w:rPr>
        <w:t>有名参数，</w:t>
      </w:r>
      <w:r w:rsidR="00541A1C">
        <w:rPr>
          <w:rFonts w:ascii="Segoe UI" w:hAnsi="Segoe UI" w:cs="Segoe UI" w:hint="eastAsia"/>
          <w:color w:val="000000" w:themeColor="text1"/>
          <w:shd w:val="clear" w:color="auto" w:fill="FFFFFF"/>
        </w:rPr>
        <w:t>下面是一个例子</w:t>
      </w:r>
    </w:p>
    <w:p w14:paraId="7BEF3EAA" w14:textId="4C804656" w:rsidR="00D82222" w:rsidRDefault="00D82222" w:rsidP="00D82222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format</w:t>
      </w:r>
      <w:r>
        <w:rPr>
          <w:rFonts w:ascii="Consolas" w:hAnsi="Consolas" w:cs="Consolas"/>
          <w:color w:val="5C5C5C"/>
          <w:sz w:val="21"/>
          <w:szCs w:val="21"/>
        </w:rPr>
        <w:t>!(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"{argument}"</w:t>
      </w:r>
      <w:r>
        <w:rPr>
          <w:rFonts w:ascii="Consolas" w:hAnsi="Consolas" w:cs="Consolas"/>
          <w:color w:val="5C5C5C"/>
          <w:sz w:val="21"/>
          <w:szCs w:val="21"/>
        </w:rPr>
        <w:t>, argument =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"test"</w:t>
      </w:r>
      <w:r>
        <w:rPr>
          <w:rFonts w:ascii="Consolas" w:hAnsi="Consolas" w:cs="Consolas"/>
          <w:color w:val="5C5C5C"/>
          <w:sz w:val="21"/>
          <w:szCs w:val="21"/>
        </w:rPr>
        <w:t>);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 =&gt; "test"</w:t>
      </w:r>
    </w:p>
    <w:p w14:paraId="2443F15A" w14:textId="77777777" w:rsidR="00D82222" w:rsidRDefault="00D82222" w:rsidP="00D8222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format</w:t>
      </w:r>
      <w:r>
        <w:rPr>
          <w:rFonts w:ascii="Consolas" w:hAnsi="Consolas" w:cs="Consolas"/>
          <w:color w:val="5C5C5C"/>
          <w:sz w:val="21"/>
          <w:szCs w:val="21"/>
        </w:rPr>
        <w:t>!(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"{name} {}"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, name 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);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 =&gt; "2 1"</w:t>
      </w:r>
    </w:p>
    <w:p w14:paraId="5D8ECB42" w14:textId="77777777" w:rsidR="00D82222" w:rsidRDefault="00D82222" w:rsidP="00D82222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format</w:t>
      </w:r>
      <w:r>
        <w:rPr>
          <w:rFonts w:ascii="Consolas" w:hAnsi="Consolas" w:cs="Consolas"/>
          <w:color w:val="5C5C5C"/>
          <w:sz w:val="21"/>
          <w:szCs w:val="21"/>
        </w:rPr>
        <w:t>!(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"{a} {c} {b}"</w:t>
      </w:r>
      <w:r>
        <w:rPr>
          <w:rFonts w:ascii="Consolas" w:hAnsi="Consolas" w:cs="Consolas"/>
          <w:color w:val="5C5C5C"/>
          <w:sz w:val="21"/>
          <w:szCs w:val="21"/>
        </w:rPr>
        <w:t>, a=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"a"</w:t>
      </w:r>
      <w:r>
        <w:rPr>
          <w:rFonts w:ascii="Consolas" w:hAnsi="Consolas" w:cs="Consolas"/>
          <w:color w:val="5C5C5C"/>
          <w:sz w:val="21"/>
          <w:szCs w:val="21"/>
        </w:rPr>
        <w:t>, b=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'b'</w:t>
      </w:r>
      <w:r>
        <w:rPr>
          <w:rFonts w:ascii="Consolas" w:hAnsi="Consolas" w:cs="Consolas"/>
          <w:color w:val="5C5C5C"/>
          <w:sz w:val="21"/>
          <w:szCs w:val="21"/>
        </w:rPr>
        <w:t>, c=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3</w:t>
      </w:r>
      <w:r>
        <w:rPr>
          <w:rFonts w:ascii="Consolas" w:hAnsi="Consolas" w:cs="Consolas"/>
          <w:color w:val="5C5C5C"/>
          <w:sz w:val="21"/>
          <w:szCs w:val="21"/>
        </w:rPr>
        <w:t>);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 =&gt; "a 3 b"</w:t>
      </w:r>
    </w:p>
    <w:p w14:paraId="2620ED78" w14:textId="6438ADA4" w:rsidR="004A48F8" w:rsidRDefault="00872C95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Ch11_6.rs</w:t>
      </w:r>
    </w:p>
    <w:p w14:paraId="2FA06FC6" w14:textId="44DC7284" w:rsidR="0038036A" w:rsidRDefault="0002190B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 w:rsidR="00822282" w:rsidRPr="00822282">
        <w:rPr>
          <w:rFonts w:ascii="Segoe UI" w:hAnsi="Segoe UI" w:cs="Segoe UI"/>
          <w:color w:val="000000" w:themeColor="text1"/>
          <w:shd w:val="clear" w:color="auto" w:fill="FFFFFF"/>
        </w:rPr>
        <w:t>如果命名参数未出现在参数列表中，</w:t>
      </w:r>
      <w:r w:rsidR="00822282" w:rsidRPr="00822282">
        <w:rPr>
          <w:rFonts w:ascii="Segoe UI" w:hAnsi="Segoe UI" w:cs="Segoe UI"/>
          <w:color w:val="000000" w:themeColor="text1"/>
          <w:shd w:val="clear" w:color="auto" w:fill="FFFFFF"/>
        </w:rPr>
        <w:t>format</w:t>
      </w:r>
      <w:r w:rsidR="00822282" w:rsidRPr="00822282">
        <w:rPr>
          <w:rFonts w:ascii="Segoe UI" w:hAnsi="Segoe UI" w:cs="Segoe UI"/>
          <w:color w:val="000000" w:themeColor="text1"/>
          <w:shd w:val="clear" w:color="auto" w:fill="FFFFFF"/>
        </w:rPr>
        <w:t>！将在当前作用域中引用具有该名称的变量。</w:t>
      </w:r>
      <w:r w:rsidR="00E41030">
        <w:rPr>
          <w:rFonts w:ascii="Segoe UI" w:hAnsi="Segoe UI" w:cs="Segoe UI" w:hint="eastAsia"/>
          <w:color w:val="000000" w:themeColor="text1"/>
          <w:shd w:val="clear" w:color="auto" w:fill="FFFFFF"/>
        </w:rPr>
        <w:t>如下面例子所示</w:t>
      </w:r>
    </w:p>
    <w:p w14:paraId="660E623D" w14:textId="77777777" w:rsidR="00CF7C52" w:rsidRDefault="00CF7C52" w:rsidP="00CF7C52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fn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make_string</w:t>
      </w:r>
      <w:r>
        <w:rPr>
          <w:rFonts w:ascii="Consolas" w:hAnsi="Consolas" w:cs="Consolas"/>
          <w:color w:val="5C5C5C"/>
          <w:sz w:val="21"/>
          <w:szCs w:val="21"/>
        </w:rPr>
        <w:t>(a: &amp;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str</w:t>
      </w:r>
      <w:r>
        <w:rPr>
          <w:rFonts w:ascii="Consolas" w:hAnsi="Consolas" w:cs="Consolas"/>
          <w:color w:val="5C5C5C"/>
          <w:sz w:val="21"/>
          <w:szCs w:val="21"/>
        </w:rPr>
        <w:t>, b: &amp;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str</w:t>
      </w:r>
      <w:r>
        <w:rPr>
          <w:rFonts w:ascii="Consolas" w:hAnsi="Consolas" w:cs="Consolas"/>
          <w:color w:val="5C5C5C"/>
          <w:sz w:val="21"/>
          <w:szCs w:val="21"/>
        </w:rPr>
        <w:t>) -&gt;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String</w:t>
      </w:r>
      <w:r>
        <w:rPr>
          <w:rFonts w:ascii="Consolas" w:hAnsi="Consolas" w:cs="Consolas"/>
          <w:color w:val="5C5C5C"/>
          <w:sz w:val="21"/>
          <w:szCs w:val="21"/>
        </w:rPr>
        <w:t> {</w:t>
      </w:r>
    </w:p>
    <w:p w14:paraId="50DBA470" w14:textId="77777777" w:rsidR="00CF7C52" w:rsidRDefault="00CF7C52" w:rsidP="00CF7C5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format!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"{b} {a}"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14:paraId="15403435" w14:textId="77777777" w:rsidR="00CF7C52" w:rsidRDefault="00CF7C52" w:rsidP="00CF7C52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}</w:t>
      </w:r>
    </w:p>
    <w:p w14:paraId="5B1F8EB9" w14:textId="77777777" w:rsidR="00CF7C52" w:rsidRDefault="00CF7C52" w:rsidP="00CF7C5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64B33542" w14:textId="77777777" w:rsidR="00CF7C52" w:rsidRDefault="00CF7C52" w:rsidP="00CF7C52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fn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main</w:t>
      </w:r>
      <w:r>
        <w:rPr>
          <w:rFonts w:ascii="Consolas" w:hAnsi="Consolas" w:cs="Consolas"/>
          <w:color w:val="5C5C5C"/>
          <w:sz w:val="21"/>
          <w:szCs w:val="21"/>
        </w:rPr>
        <w:t>(){</w:t>
      </w:r>
    </w:p>
    <w:p w14:paraId="4A0F0DF3" w14:textId="77777777" w:rsidR="00CF7C52" w:rsidRDefault="00CF7C52" w:rsidP="00CF7C5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println!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"{}"</w:t>
      </w:r>
      <w:r>
        <w:rPr>
          <w:rFonts w:ascii="Consolas" w:hAnsi="Consolas" w:cs="Consolas"/>
          <w:color w:val="5C5C5C"/>
          <w:sz w:val="21"/>
          <w:szCs w:val="21"/>
        </w:rPr>
        <w:t>, make_string(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"world!"</w:t>
      </w:r>
      <w:r>
        <w:rPr>
          <w:rFonts w:ascii="Consolas" w:hAnsi="Consolas" w:cs="Consolas"/>
          <w:color w:val="5C5C5C"/>
          <w:sz w:val="21"/>
          <w:szCs w:val="21"/>
        </w:rPr>
        <w:t>, 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"hello"</w:t>
      </w:r>
      <w:r>
        <w:rPr>
          <w:rFonts w:ascii="Consolas" w:hAnsi="Consolas" w:cs="Consolas"/>
          <w:color w:val="5C5C5C"/>
          <w:sz w:val="21"/>
          <w:szCs w:val="21"/>
        </w:rPr>
        <w:t>));</w:t>
      </w:r>
    </w:p>
    <w:p w14:paraId="3E970F79" w14:textId="77777777" w:rsidR="00CF7C52" w:rsidRDefault="00CF7C52" w:rsidP="00CF7C52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}</w:t>
      </w:r>
    </w:p>
    <w:p w14:paraId="14C7C3BF" w14:textId="3747AF0C" w:rsidR="00822282" w:rsidRDefault="00056D78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C</w:t>
      </w:r>
      <w:r>
        <w:rPr>
          <w:rFonts w:ascii="Segoe UI" w:hAnsi="Segoe UI" w:cs="Segoe UI"/>
          <w:color w:val="000000" w:themeColor="text1"/>
          <w:shd w:val="clear" w:color="auto" w:fill="FFFFFF"/>
        </w:rPr>
        <w:t>h11_7.rs</w:t>
      </w:r>
    </w:p>
    <w:p w14:paraId="70E41368" w14:textId="5D34B5C2" w:rsidR="00732B53" w:rsidRDefault="003B7622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格式参数</w:t>
      </w:r>
    </w:p>
    <w:p w14:paraId="55534E9D" w14:textId="7DCD1D5B" w:rsidR="003B7622" w:rsidRDefault="003B7622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 w:rsidR="002E5B0B">
        <w:rPr>
          <w:rFonts w:ascii="Segoe UI" w:hAnsi="Segoe UI" w:cs="Segoe UI" w:hint="eastAsia"/>
          <w:color w:val="000000" w:themeColor="text1"/>
          <w:shd w:val="clear" w:color="auto" w:fill="FFFFFF"/>
        </w:rPr>
        <w:t>格式参数可以用来</w:t>
      </w:r>
      <w:r w:rsidR="00F95401">
        <w:rPr>
          <w:rFonts w:ascii="Segoe UI" w:hAnsi="Segoe UI" w:cs="Segoe UI" w:hint="eastAsia"/>
          <w:color w:val="000000" w:themeColor="text1"/>
          <w:shd w:val="clear" w:color="auto" w:fill="FFFFFF"/>
        </w:rPr>
        <w:t>控制</w:t>
      </w:r>
      <w:r w:rsidR="0043075A">
        <w:rPr>
          <w:rFonts w:ascii="Segoe UI" w:hAnsi="Segoe UI" w:cs="Segoe UI" w:hint="eastAsia"/>
          <w:color w:val="000000" w:themeColor="text1"/>
          <w:shd w:val="clear" w:color="auto" w:fill="FFFFFF"/>
        </w:rPr>
        <w:t>输出的格式。</w:t>
      </w:r>
      <w:r w:rsidR="00DA5C41">
        <w:rPr>
          <w:rFonts w:ascii="Segoe UI" w:hAnsi="Segoe UI" w:cs="Segoe UI" w:hint="eastAsia"/>
          <w:color w:val="000000" w:themeColor="text1"/>
          <w:shd w:val="clear" w:color="auto" w:fill="FFFFFF"/>
        </w:rPr>
        <w:t>这里</w:t>
      </w:r>
      <w:r w:rsidR="00511AE4">
        <w:rPr>
          <w:rFonts w:ascii="Segoe UI" w:hAnsi="Segoe UI" w:cs="Segoe UI" w:hint="eastAsia"/>
          <w:color w:val="000000" w:themeColor="text1"/>
          <w:shd w:val="clear" w:color="auto" w:fill="FFFFFF"/>
        </w:rPr>
        <w:t>主要介绍与数字相关的处理，更多的信息请查阅</w:t>
      </w:r>
      <w:r w:rsidR="00511AE4">
        <w:rPr>
          <w:rFonts w:ascii="Segoe UI" w:hAnsi="Segoe UI" w:cs="Segoe UI" w:hint="eastAsia"/>
          <w:color w:val="000000" w:themeColor="text1"/>
          <w:shd w:val="clear" w:color="auto" w:fill="FFFFFF"/>
        </w:rPr>
        <w:t>Rust</w:t>
      </w:r>
      <w:r w:rsidR="00511AE4">
        <w:rPr>
          <w:rFonts w:ascii="Segoe UI" w:hAnsi="Segoe UI" w:cs="Segoe UI" w:hint="eastAsia"/>
          <w:color w:val="000000" w:themeColor="text1"/>
          <w:shd w:val="clear" w:color="auto" w:fill="FFFFFF"/>
        </w:rPr>
        <w:t>官方文档</w:t>
      </w:r>
      <w:r w:rsidR="00511AE4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(</w:t>
      </w:r>
      <w:r w:rsidR="00511AE4" w:rsidRPr="00511AE4">
        <w:rPr>
          <w:rFonts w:ascii="Segoe UI" w:hAnsi="Segoe UI" w:cs="Segoe UI"/>
          <w:color w:val="000000" w:themeColor="text1"/>
          <w:shd w:val="clear" w:color="auto" w:fill="FFFFFF"/>
        </w:rPr>
        <w:t>https://doc.rust-lang.org/std/fmt/</w:t>
      </w:r>
      <w:r w:rsidR="00511AE4">
        <w:rPr>
          <w:rFonts w:ascii="Segoe UI" w:hAnsi="Segoe UI" w:cs="Segoe UI"/>
          <w:color w:val="000000" w:themeColor="text1"/>
          <w:shd w:val="clear" w:color="auto" w:fill="FFFFFF"/>
        </w:rPr>
        <w:t>)</w:t>
      </w:r>
    </w:p>
    <w:p w14:paraId="41748357" w14:textId="0A8245C5" w:rsidR="00834DBB" w:rsidRDefault="00834DBB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lastRenderedPageBreak/>
        <w:tab/>
      </w:r>
      <w:r w:rsidR="0070053E">
        <w:rPr>
          <w:rFonts w:ascii="Segoe UI" w:hAnsi="Segoe UI" w:cs="Segoe UI" w:hint="eastAsia"/>
          <w:color w:val="000000" w:themeColor="text1"/>
          <w:shd w:val="clear" w:color="auto" w:fill="FFFFFF"/>
        </w:rPr>
        <w:t>我们可以</w:t>
      </w:r>
      <w:r w:rsidR="003C6732">
        <w:rPr>
          <w:rFonts w:ascii="Segoe UI" w:hAnsi="Segoe UI" w:cs="Segoe UI" w:hint="eastAsia"/>
          <w:color w:val="000000" w:themeColor="text1"/>
          <w:shd w:val="clear" w:color="auto" w:fill="FFFFFF"/>
        </w:rPr>
        <w:t>通过</w:t>
      </w:r>
      <w:r w:rsidR="003C6732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3C6732">
        <w:rPr>
          <w:rFonts w:ascii="Segoe UI" w:hAnsi="Segoe UI" w:cs="Segoe UI" w:hint="eastAsia"/>
          <w:color w:val="000000" w:themeColor="text1"/>
          <w:shd w:val="clear" w:color="auto" w:fill="FFFFFF"/>
        </w:rPr>
        <w:t>.</w:t>
      </w:r>
      <w:r w:rsidR="003C6732">
        <w:rPr>
          <w:rFonts w:ascii="Segoe UI" w:hAnsi="Segoe UI" w:cs="Segoe UI"/>
          <w:color w:val="000000" w:themeColor="text1"/>
          <w:shd w:val="clear" w:color="auto" w:fill="FFFFFF"/>
        </w:rPr>
        <w:t>{X}</w:t>
      </w:r>
      <w:r w:rsidR="003C6732">
        <w:rPr>
          <w:rFonts w:ascii="Segoe UI" w:hAnsi="Segoe UI" w:cs="Segoe UI" w:hint="eastAsia"/>
          <w:color w:val="000000" w:themeColor="text1"/>
          <w:shd w:val="clear" w:color="auto" w:fill="FFFFFF"/>
        </w:rPr>
        <w:t>控制</w:t>
      </w:r>
      <w:r w:rsidR="009D377F">
        <w:rPr>
          <w:rFonts w:ascii="Segoe UI" w:hAnsi="Segoe UI" w:cs="Segoe UI" w:hint="eastAsia"/>
          <w:color w:val="000000" w:themeColor="text1"/>
          <w:shd w:val="clear" w:color="auto" w:fill="FFFFFF"/>
        </w:rPr>
        <w:t>保留的小数位数，</w:t>
      </w:r>
      <w:r w:rsidR="00C21430">
        <w:rPr>
          <w:rFonts w:ascii="Segoe UI" w:hAnsi="Segoe UI" w:cs="Segoe UI" w:hint="eastAsia"/>
          <w:color w:val="000000" w:themeColor="text1"/>
          <w:shd w:val="clear" w:color="auto" w:fill="FFFFFF"/>
        </w:rPr>
        <w:t>通过</w:t>
      </w:r>
      <w:r w:rsidR="00C21430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#</w:t>
      </w:r>
      <w:r w:rsidR="00C21430">
        <w:rPr>
          <w:rFonts w:ascii="Segoe UI" w:hAnsi="Segoe UI" w:cs="Segoe UI"/>
          <w:color w:val="000000" w:themeColor="text1"/>
          <w:shd w:val="clear" w:color="auto" w:fill="FFFFFF"/>
        </w:rPr>
        <w:t xml:space="preserve">{x/X/b/o} </w:t>
      </w:r>
      <w:r w:rsidR="00C21430">
        <w:rPr>
          <w:rFonts w:ascii="Segoe UI" w:hAnsi="Segoe UI" w:cs="Segoe UI" w:hint="eastAsia"/>
          <w:color w:val="000000" w:themeColor="text1"/>
          <w:shd w:val="clear" w:color="auto" w:fill="FFFFFF"/>
        </w:rPr>
        <w:t>控制输出数的进制。</w:t>
      </w:r>
    </w:p>
    <w:p w14:paraId="0B713DB6" w14:textId="6D80ACAE" w:rsidR="005C3B26" w:rsidRDefault="00BE516B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例如下面的例子</w:t>
      </w:r>
    </w:p>
    <w:p w14:paraId="3F2A7BE2" w14:textId="77777777" w:rsidR="00FE5E8A" w:rsidRDefault="00FE5E8A" w:rsidP="00FE5E8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fn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main</w:t>
      </w:r>
      <w:r>
        <w:rPr>
          <w:rFonts w:ascii="Consolas" w:hAnsi="Consolas" w:cs="Consolas"/>
          <w:color w:val="5C5C5C"/>
          <w:sz w:val="21"/>
          <w:szCs w:val="21"/>
        </w:rPr>
        <w:t>(){</w:t>
      </w:r>
    </w:p>
    <w:p w14:paraId="5BDF5C26" w14:textId="77777777" w:rsidR="00FE5E8A" w:rsidRDefault="00FE5E8A" w:rsidP="00FE5E8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println!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"{}"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format!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"Dec number {0:#x} is equal to Hex number {0}"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20</w:t>
      </w:r>
      <w:r>
        <w:rPr>
          <w:rFonts w:ascii="Consolas" w:hAnsi="Consolas" w:cs="Consolas"/>
          <w:color w:val="5C5C5C"/>
          <w:sz w:val="21"/>
          <w:szCs w:val="21"/>
        </w:rPr>
        <w:t>));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//=&gt;Dec number 0x14 is equal to Hex number 20</w:t>
      </w:r>
    </w:p>
    <w:p w14:paraId="22DF0FD9" w14:textId="77777777" w:rsidR="00FE5E8A" w:rsidRDefault="00FE5E8A" w:rsidP="00FE5E8A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println!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"{}"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format!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"Expand precision to 5, {0} =&gt; {0:.5}"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0.1</w:t>
      </w:r>
      <w:r>
        <w:rPr>
          <w:rFonts w:ascii="Consolas" w:hAnsi="Consolas" w:cs="Consolas"/>
          <w:color w:val="5C5C5C"/>
          <w:sz w:val="21"/>
          <w:szCs w:val="21"/>
        </w:rPr>
        <w:t>));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//=&gt;Expand precision to 5, 0.1 =&gt; 0.10000</w:t>
      </w:r>
    </w:p>
    <w:p w14:paraId="626FBCD7" w14:textId="77777777" w:rsidR="00FE5E8A" w:rsidRDefault="00FE5E8A" w:rsidP="00FE5E8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}</w:t>
      </w:r>
    </w:p>
    <w:p w14:paraId="4410813F" w14:textId="12AD6FE1" w:rsidR="007A30ED" w:rsidRDefault="002949E5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C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h</w:t>
      </w:r>
      <w:r>
        <w:rPr>
          <w:rFonts w:ascii="Segoe UI" w:hAnsi="Segoe UI" w:cs="Segoe UI"/>
          <w:color w:val="000000" w:themeColor="text1"/>
          <w:shd w:val="clear" w:color="auto" w:fill="FFFFFF"/>
        </w:rPr>
        <w:t>12_8.rs</w:t>
      </w:r>
    </w:p>
    <w:p w14:paraId="056BFCE3" w14:textId="2390D23D" w:rsidR="00E54133" w:rsidRDefault="00E54133" w:rsidP="00AA7B1B">
      <w:pPr>
        <w:pStyle w:val="21"/>
        <w:spacing w:line="360" w:lineRule="auto"/>
        <w:ind w:firstLineChars="0" w:firstLine="0"/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1</w:t>
      </w:r>
      <w:r>
        <w:rPr>
          <w:rFonts w:ascii="Segoe UI" w:hAnsi="Segoe UI" w:cs="Segoe UI"/>
          <w:color w:val="000000" w:themeColor="text1"/>
          <w:shd w:val="clear" w:color="auto" w:fill="FFFFFF"/>
        </w:rPr>
        <w:t xml:space="preserve">2.3.2 </w:t>
      </w:r>
      <w:r w:rsidR="00633931">
        <w:rPr>
          <w:rFonts w:hint="eastAsia"/>
        </w:rPr>
        <w:t>标准输出方法</w:t>
      </w:r>
    </w:p>
    <w:p w14:paraId="382F5002" w14:textId="77777777" w:rsidR="0053536F" w:rsidRDefault="00ED611D" w:rsidP="00AA7B1B">
      <w:pPr>
        <w:pStyle w:val="21"/>
        <w:spacing w:line="360" w:lineRule="auto"/>
        <w:ind w:firstLineChars="0" w:firstLine="0"/>
      </w:pPr>
      <w:r>
        <w:tab/>
      </w:r>
      <w:r w:rsidR="00403BDD" w:rsidRPr="00403BDD">
        <w:t>在 Rust 中，向控制台输出信息最简单的方式是使用 println! 宏。这个宏会在控制台输出一行文本，并在末尾添加一个换行符。</w:t>
      </w:r>
    </w:p>
    <w:p w14:paraId="1687223E" w14:textId="2AA565A7" w:rsidR="00E3780B" w:rsidRPr="00C301C2" w:rsidRDefault="007A559B" w:rsidP="00C301C2">
      <w:pPr>
        <w:pStyle w:val="21"/>
        <w:spacing w:line="360" w:lineRule="auto"/>
        <w:ind w:firstLineChars="0"/>
      </w:pPr>
      <w:r>
        <w:rPr>
          <w:rFonts w:hint="eastAsia"/>
        </w:rPr>
        <w:t>p</w:t>
      </w:r>
      <w:r>
        <w:t>rintln!</w:t>
      </w:r>
      <w:r>
        <w:rPr>
          <w:rFonts w:hint="eastAsia"/>
        </w:rPr>
        <w:t>宏</w:t>
      </w:r>
      <w:r w:rsidR="00951202">
        <w:rPr>
          <w:rFonts w:hint="eastAsia"/>
        </w:rPr>
        <w:t>也可以使用格式字符串，当第一个参数是</w:t>
      </w:r>
      <w:r w:rsidR="00E876E9">
        <w:rPr>
          <w:rFonts w:hint="eastAsia"/>
        </w:rPr>
        <w:t>格式字符串时，后面可以追加</w:t>
      </w:r>
      <w:r w:rsidR="004F247E">
        <w:rPr>
          <w:rFonts w:hint="eastAsia"/>
        </w:rPr>
        <w:t>用于</w:t>
      </w:r>
      <w:r w:rsidR="007B0F5D">
        <w:rPr>
          <w:rFonts w:hint="eastAsia"/>
        </w:rPr>
        <w:t>格式字符串的</w:t>
      </w:r>
      <w:r w:rsidR="00E876E9">
        <w:rPr>
          <w:rFonts w:hint="eastAsia"/>
        </w:rPr>
        <w:t>值参数</w:t>
      </w:r>
      <w:r w:rsidR="00715FDB">
        <w:rPr>
          <w:rFonts w:hint="eastAsia"/>
        </w:rPr>
        <w:t>。</w:t>
      </w:r>
      <w:r w:rsidR="00024FFF">
        <w:rPr>
          <w:rFonts w:hint="eastAsia"/>
        </w:rPr>
        <w:t xml:space="preserve">如果要在输出的字符串中使用特殊字符，例如引号 </w:t>
      </w:r>
      <w:r w:rsidR="00024FFF">
        <w:t>”</w:t>
      </w:r>
      <w:r w:rsidR="00024FFF">
        <w:rPr>
          <w:rFonts w:hint="eastAsia"/>
        </w:rPr>
        <w:t xml:space="preserve">或者 反斜杠 </w:t>
      </w:r>
      <w:r w:rsidR="00024FFF">
        <w:t xml:space="preserve">\ </w:t>
      </w:r>
      <w:r w:rsidR="00024FFF">
        <w:rPr>
          <w:rFonts w:hint="eastAsia"/>
        </w:rPr>
        <w:t>可以使用反斜杠进行转义，如下所示</w:t>
      </w:r>
    </w:p>
    <w:p w14:paraId="52FDAA99" w14:textId="77777777" w:rsidR="00F92628" w:rsidRDefault="00F92628" w:rsidP="00F92628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fn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main</w:t>
      </w:r>
      <w:r>
        <w:rPr>
          <w:rFonts w:ascii="Consolas" w:hAnsi="Consolas" w:cs="Consolas"/>
          <w:color w:val="5C5C5C"/>
          <w:sz w:val="21"/>
          <w:szCs w:val="21"/>
        </w:rPr>
        <w:t>(){</w:t>
      </w:r>
    </w:p>
    <w:p w14:paraId="68868765" w14:textId="77777777" w:rsidR="00F92628" w:rsidRDefault="00F92628" w:rsidP="00F9262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println</w:t>
      </w:r>
      <w:r>
        <w:rPr>
          <w:rFonts w:ascii="Consolas" w:hAnsi="Consolas" w:cs="Consolas"/>
          <w:color w:val="5C5C5C"/>
          <w:sz w:val="21"/>
          <w:szCs w:val="21"/>
        </w:rPr>
        <w:t>!(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"Hello world!"</w:t>
      </w:r>
      <w:r>
        <w:rPr>
          <w:rFonts w:ascii="Consolas" w:hAnsi="Consolas" w:cs="Consolas"/>
          <w:color w:val="5C5C5C"/>
          <w:sz w:val="21"/>
          <w:szCs w:val="21"/>
        </w:rPr>
        <w:t>);</w:t>
      </w:r>
    </w:p>
    <w:p w14:paraId="0C052967" w14:textId="77777777" w:rsidR="00F92628" w:rsidRDefault="00F92628" w:rsidP="00F92628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println</w:t>
      </w:r>
      <w:r>
        <w:rPr>
          <w:rFonts w:ascii="Consolas" w:hAnsi="Consolas" w:cs="Consolas"/>
          <w:color w:val="5C5C5C"/>
          <w:sz w:val="21"/>
          <w:szCs w:val="21"/>
        </w:rPr>
        <w:t>!(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"{} {}!"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"hello"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"world"</w:t>
      </w:r>
      <w:r>
        <w:rPr>
          <w:rFonts w:ascii="Consolas" w:hAnsi="Consolas" w:cs="Consolas"/>
          <w:color w:val="5C5C5C"/>
          <w:sz w:val="21"/>
          <w:szCs w:val="21"/>
        </w:rPr>
        <w:t>);</w:t>
      </w:r>
    </w:p>
    <w:p w14:paraId="280F58EB" w14:textId="686CAC1D" w:rsidR="00902655" w:rsidRPr="00957C47" w:rsidRDefault="00F92628" w:rsidP="00957C4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println</w:t>
      </w:r>
      <w:r>
        <w:rPr>
          <w:rFonts w:ascii="Consolas" w:hAnsi="Consolas" w:cs="Consolas"/>
          <w:color w:val="5C5C5C"/>
          <w:sz w:val="21"/>
          <w:szCs w:val="21"/>
        </w:rPr>
        <w:t>!(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"He said, \"</w:t>
      </w:r>
      <w:r>
        <w:rPr>
          <w:rFonts w:ascii="Consolas" w:hAnsi="Consolas" w:cs="Consolas"/>
          <w:color w:val="5C5C5C"/>
          <w:sz w:val="21"/>
          <w:szCs w:val="21"/>
        </w:rPr>
        <w:t>Hello, world!\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""</w:t>
      </w:r>
      <w:r>
        <w:rPr>
          <w:rFonts w:ascii="Consolas" w:hAnsi="Consolas" w:cs="Consolas"/>
          <w:color w:val="5C5C5C"/>
          <w:sz w:val="21"/>
          <w:szCs w:val="21"/>
        </w:rPr>
        <w:t>);</w:t>
      </w:r>
    </w:p>
    <w:p w14:paraId="62FA4C33" w14:textId="1A846F30" w:rsidR="00DA4A5C" w:rsidRPr="00E045E5" w:rsidRDefault="00094246" w:rsidP="00931F25">
      <w:pPr>
        <w:pStyle w:val="21"/>
        <w:spacing w:line="360" w:lineRule="auto"/>
        <w:ind w:firstLineChars="0" w:firstLine="0"/>
      </w:pPr>
      <w:r w:rsidRPr="00E045E5">
        <w:rPr>
          <w:rFonts w:hint="eastAsia"/>
        </w:rPr>
        <w:t>C</w:t>
      </w:r>
      <w:r w:rsidRPr="00E045E5">
        <w:t>h12_9.rs</w:t>
      </w:r>
    </w:p>
    <w:p w14:paraId="03E35484" w14:textId="1DD98B50" w:rsidR="00BB265A" w:rsidRDefault="00BB265A" w:rsidP="00AA7B1B">
      <w:pPr>
        <w:pStyle w:val="21"/>
        <w:spacing w:line="360" w:lineRule="auto"/>
        <w:ind w:firstLineChars="0" w:firstLine="0"/>
      </w:pPr>
      <w:r>
        <w:tab/>
      </w:r>
      <w:r w:rsidR="00335B13">
        <w:rPr>
          <w:rFonts w:hint="eastAsia"/>
        </w:rPr>
        <w:t>接下来是一个有趣的例子，</w:t>
      </w:r>
      <w:r w:rsidR="002D3B4F">
        <w:rPr>
          <w:rFonts w:hint="eastAsia"/>
        </w:rPr>
        <w:t>我们将使用</w:t>
      </w:r>
      <w:r w:rsidR="002D3B4F">
        <w:t>println!</w:t>
      </w:r>
      <w:r w:rsidR="002D3B4F">
        <w:rPr>
          <w:rFonts w:hint="eastAsia"/>
        </w:rPr>
        <w:t>宏结合</w:t>
      </w:r>
      <w:r w:rsidR="00F76F8D">
        <w:rPr>
          <w:rFonts w:hint="eastAsia"/>
        </w:rPr>
        <w:t>格式字符串打印</w:t>
      </w:r>
      <w:r w:rsidR="000A03BD">
        <w:rPr>
          <w:rFonts w:hint="eastAsia"/>
        </w:rPr>
        <w:t>由n行组成的菱形，注意</w:t>
      </w:r>
      <w:r w:rsidR="008D5F49">
        <w:rPr>
          <w:rFonts w:hint="eastAsia"/>
        </w:rPr>
        <w:t>n必须是奇数。</w:t>
      </w:r>
      <w:r w:rsidR="00262933">
        <w:rPr>
          <w:rFonts w:hint="eastAsia"/>
        </w:rPr>
        <w:t>代码如下所示：</w:t>
      </w:r>
    </w:p>
    <w:p w14:paraId="4A3BA0E3" w14:textId="77777777" w:rsidR="0060410E" w:rsidRDefault="00F26C5B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tab/>
      </w:r>
      <w:r w:rsidR="0060410E">
        <w:rPr>
          <w:rStyle w:val="hljs-keyword"/>
          <w:rFonts w:ascii="Consolas" w:hAnsi="Consolas" w:cs="Consolas"/>
          <w:color w:val="A626A4"/>
          <w:sz w:val="21"/>
          <w:szCs w:val="21"/>
        </w:rPr>
        <w:t>use</w:t>
      </w:r>
      <w:r w:rsidR="0060410E">
        <w:rPr>
          <w:rFonts w:ascii="Consolas" w:hAnsi="Consolas" w:cs="Consolas"/>
          <w:color w:val="5C5C5C"/>
          <w:sz w:val="21"/>
          <w:szCs w:val="21"/>
        </w:rPr>
        <w:t> std::io::{</w:t>
      </w:r>
      <w:r w:rsidR="0060410E">
        <w:rPr>
          <w:rStyle w:val="hljs-keyword"/>
          <w:rFonts w:ascii="Consolas" w:hAnsi="Consolas" w:cs="Consolas"/>
          <w:color w:val="A626A4"/>
          <w:sz w:val="21"/>
          <w:szCs w:val="21"/>
        </w:rPr>
        <w:t>self</w:t>
      </w:r>
      <w:r w:rsidR="0060410E">
        <w:rPr>
          <w:rFonts w:ascii="Consolas" w:hAnsi="Consolas" w:cs="Consolas"/>
          <w:color w:val="5C5C5C"/>
          <w:sz w:val="21"/>
          <w:szCs w:val="21"/>
        </w:rPr>
        <w:t>, Write};</w:t>
      </w:r>
    </w:p>
    <w:p w14:paraId="6C980A11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1FC713B5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fn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main</w:t>
      </w:r>
      <w:r>
        <w:rPr>
          <w:rFonts w:ascii="Consolas" w:hAnsi="Consolas" w:cs="Consolas"/>
          <w:color w:val="5C5C5C"/>
          <w:sz w:val="21"/>
          <w:szCs w:val="21"/>
        </w:rPr>
        <w:t>() {</w:t>
      </w:r>
    </w:p>
    <w:p w14:paraId="334BBF07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print!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"Please enter an odd number n: "</w:t>
      </w:r>
      <w:r>
        <w:rPr>
          <w:rFonts w:ascii="Consolas" w:hAnsi="Consolas" w:cs="Consolas"/>
          <w:color w:val="5C5C5C"/>
          <w:sz w:val="21"/>
          <w:szCs w:val="21"/>
        </w:rPr>
        <w:t>);</w:t>
      </w:r>
    </w:p>
    <w:p w14:paraId="7BEC32D3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io::stdout().flush().unwrap();</w:t>
      </w:r>
    </w:p>
    <w:p w14:paraId="2F66CD34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15DB03CF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let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mut</w:t>
      </w:r>
      <w:r>
        <w:rPr>
          <w:rFonts w:ascii="Consolas" w:hAnsi="Consolas" w:cs="Consolas"/>
          <w:color w:val="5C5C5C"/>
          <w:sz w:val="21"/>
          <w:szCs w:val="21"/>
        </w:rPr>
        <w:t> input =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String</w:t>
      </w:r>
      <w:r>
        <w:rPr>
          <w:rFonts w:ascii="Consolas" w:hAnsi="Consolas" w:cs="Consolas"/>
          <w:color w:val="5C5C5C"/>
          <w:sz w:val="21"/>
          <w:szCs w:val="21"/>
        </w:rPr>
        <w:t>::new();</w:t>
      </w:r>
    </w:p>
    <w:p w14:paraId="0E2DCD5B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io::stdin()</w:t>
      </w:r>
    </w:p>
    <w:p w14:paraId="0E2BD588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lastRenderedPageBreak/>
        <w:t>        .read_line(&amp;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mut</w:t>
      </w:r>
      <w:r>
        <w:rPr>
          <w:rFonts w:ascii="Consolas" w:hAnsi="Consolas" w:cs="Consolas"/>
          <w:color w:val="5C5C5C"/>
          <w:sz w:val="21"/>
          <w:szCs w:val="21"/>
        </w:rPr>
        <w:t> input)</w:t>
      </w:r>
    </w:p>
    <w:p w14:paraId="42AB8218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.expect(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"Failed to read input"</w:t>
      </w:r>
      <w:r>
        <w:rPr>
          <w:rFonts w:ascii="Consolas" w:hAnsi="Consolas" w:cs="Consolas"/>
          <w:color w:val="5C5C5C"/>
          <w:sz w:val="21"/>
          <w:szCs w:val="21"/>
        </w:rPr>
        <w:t>);</w:t>
      </w:r>
    </w:p>
    <w:p w14:paraId="48AABBB1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58EF617F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let</w:t>
      </w:r>
      <w:r>
        <w:rPr>
          <w:rFonts w:ascii="Consolas" w:hAnsi="Consolas" w:cs="Consolas"/>
          <w:color w:val="5C5C5C"/>
          <w:sz w:val="21"/>
          <w:szCs w:val="21"/>
        </w:rPr>
        <w:t> n: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usize</w:t>
      </w:r>
      <w:r>
        <w:rPr>
          <w:rFonts w:ascii="Consolas" w:hAnsi="Consolas" w:cs="Consolas"/>
          <w:color w:val="5C5C5C"/>
          <w:sz w:val="21"/>
          <w:szCs w:val="21"/>
        </w:rPr>
        <w:t> = input</w:t>
      </w:r>
    </w:p>
    <w:p w14:paraId="727C2A10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.trim()</w:t>
      </w:r>
    </w:p>
    <w:p w14:paraId="20669B5B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.parse()</w:t>
      </w:r>
    </w:p>
    <w:p w14:paraId="1B62A922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.expect(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"Invalid input, please enter a positive integer"</w:t>
      </w:r>
      <w:r>
        <w:rPr>
          <w:rFonts w:ascii="Consolas" w:hAnsi="Consolas" w:cs="Consolas"/>
          <w:color w:val="5C5C5C"/>
          <w:sz w:val="21"/>
          <w:szCs w:val="21"/>
        </w:rPr>
        <w:t>);</w:t>
      </w:r>
    </w:p>
    <w:p w14:paraId="32FF443C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05E98532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n %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 ==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 {</w:t>
      </w:r>
    </w:p>
    <w:p w14:paraId="6AA78902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panic!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"Input must be odd"</w:t>
      </w:r>
      <w:r>
        <w:rPr>
          <w:rFonts w:ascii="Consolas" w:hAnsi="Consolas" w:cs="Consolas"/>
          <w:color w:val="5C5C5C"/>
          <w:sz w:val="21"/>
          <w:szCs w:val="21"/>
        </w:rPr>
        <w:t>);</w:t>
      </w:r>
    </w:p>
    <w:p w14:paraId="383FF442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}</w:t>
      </w:r>
    </w:p>
    <w:p w14:paraId="088A5C59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3F058A0A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i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..n {</w:t>
      </w:r>
    </w:p>
    <w:p w14:paraId="528D74F4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let</w:t>
      </w:r>
      <w:r>
        <w:rPr>
          <w:rFonts w:ascii="Consolas" w:hAnsi="Consolas" w:cs="Consolas"/>
          <w:color w:val="5C5C5C"/>
          <w:sz w:val="21"/>
          <w:szCs w:val="21"/>
        </w:rPr>
        <w:t> num_stars =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i &lt;= n /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 {</w:t>
      </w:r>
    </w:p>
    <w:p w14:paraId="17CC8DE2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i *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</w:p>
    <w:p w14:paraId="1D6BD764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}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 {</w:t>
      </w:r>
    </w:p>
    <w:p w14:paraId="4D32EB52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(n - i -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  <w:r>
        <w:rPr>
          <w:rFonts w:ascii="Consolas" w:hAnsi="Consolas" w:cs="Consolas"/>
          <w:color w:val="5C5C5C"/>
          <w:sz w:val="21"/>
          <w:szCs w:val="21"/>
        </w:rPr>
        <w:t>) *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 +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</w:t>
      </w:r>
    </w:p>
    <w:p w14:paraId="357A9A62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};</w:t>
      </w:r>
    </w:p>
    <w:p w14:paraId="3B81632A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let</w:t>
      </w:r>
      <w:r>
        <w:rPr>
          <w:rFonts w:ascii="Consolas" w:hAnsi="Consolas" w:cs="Consolas"/>
          <w:color w:val="5C5C5C"/>
          <w:sz w:val="21"/>
          <w:szCs w:val="21"/>
        </w:rPr>
        <w:t> num_spaces = (n - num_stars) /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6DC6199F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print!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"{: &lt;1$}"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""</w:t>
      </w:r>
      <w:r>
        <w:rPr>
          <w:rFonts w:ascii="Consolas" w:hAnsi="Consolas" w:cs="Consolas"/>
          <w:color w:val="5C5C5C"/>
          <w:sz w:val="21"/>
          <w:szCs w:val="21"/>
        </w:rPr>
        <w:t>, num_spaces);</w:t>
      </w:r>
    </w:p>
    <w:p w14:paraId="63D1E105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println!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"{:*&lt;1$}"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""</w:t>
      </w:r>
      <w:r>
        <w:rPr>
          <w:rFonts w:ascii="Consolas" w:hAnsi="Consolas" w:cs="Consolas"/>
          <w:color w:val="5C5C5C"/>
          <w:sz w:val="21"/>
          <w:szCs w:val="21"/>
        </w:rPr>
        <w:t>, num_stars);</w:t>
      </w:r>
    </w:p>
    <w:p w14:paraId="05B26B31" w14:textId="77777777" w:rsidR="0060410E" w:rsidRDefault="0060410E" w:rsidP="0060410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}</w:t>
      </w:r>
    </w:p>
    <w:p w14:paraId="28C6D945" w14:textId="77777777" w:rsidR="0060410E" w:rsidRDefault="0060410E" w:rsidP="0060410E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}</w:t>
      </w:r>
    </w:p>
    <w:p w14:paraId="0CB189B8" w14:textId="7F8DF8A7" w:rsidR="00501CB4" w:rsidRDefault="00D61F4E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输入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1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：</w:t>
      </w:r>
    </w:p>
    <w:p w14:paraId="7164BBA9" w14:textId="77777777" w:rsidR="000413CC" w:rsidRDefault="002D4977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 w:rsidRPr="002D4977">
        <w:rPr>
          <w:rFonts w:ascii="Segoe UI" w:hAnsi="Segoe UI" w:cs="Segoe UI"/>
          <w:color w:val="000000" w:themeColor="text1"/>
          <w:shd w:val="clear" w:color="auto" w:fill="FFFFFF"/>
        </w:rPr>
        <w:t>Please enter an odd number n: 7</w:t>
      </w:r>
    </w:p>
    <w:p w14:paraId="72725378" w14:textId="408032F0" w:rsidR="0055620D" w:rsidRDefault="001A0556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输出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1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：</w:t>
      </w:r>
    </w:p>
    <w:p w14:paraId="19D83B62" w14:textId="77777777" w:rsidR="0089095B" w:rsidRPr="0089095B" w:rsidRDefault="0089095B" w:rsidP="0089095B">
      <w:pPr>
        <w:pStyle w:val="21"/>
        <w:spacing w:line="360" w:lineRule="auto"/>
        <w:ind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89095B">
        <w:rPr>
          <w:rFonts w:ascii="Segoe UI" w:hAnsi="Segoe UI" w:cs="Segoe UI"/>
          <w:color w:val="000000" w:themeColor="text1"/>
          <w:shd w:val="clear" w:color="auto" w:fill="FFFFFF"/>
        </w:rPr>
        <w:t xml:space="preserve">   *</w:t>
      </w:r>
    </w:p>
    <w:p w14:paraId="176AE556" w14:textId="77777777" w:rsidR="0089095B" w:rsidRPr="0089095B" w:rsidRDefault="0089095B" w:rsidP="0089095B">
      <w:pPr>
        <w:pStyle w:val="21"/>
        <w:spacing w:line="360" w:lineRule="auto"/>
        <w:ind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89095B">
        <w:rPr>
          <w:rFonts w:ascii="Segoe UI" w:hAnsi="Segoe UI" w:cs="Segoe UI"/>
          <w:color w:val="000000" w:themeColor="text1"/>
          <w:shd w:val="clear" w:color="auto" w:fill="FFFFFF"/>
        </w:rPr>
        <w:t xml:space="preserve">  ***</w:t>
      </w:r>
    </w:p>
    <w:p w14:paraId="7AECD9B3" w14:textId="77777777" w:rsidR="0089095B" w:rsidRPr="0089095B" w:rsidRDefault="0089095B" w:rsidP="0089095B">
      <w:pPr>
        <w:pStyle w:val="21"/>
        <w:spacing w:line="360" w:lineRule="auto"/>
        <w:ind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89095B">
        <w:rPr>
          <w:rFonts w:ascii="Segoe UI" w:hAnsi="Segoe UI" w:cs="Segoe UI"/>
          <w:color w:val="000000" w:themeColor="text1"/>
          <w:shd w:val="clear" w:color="auto" w:fill="FFFFFF"/>
        </w:rPr>
        <w:t xml:space="preserve"> *****</w:t>
      </w:r>
    </w:p>
    <w:p w14:paraId="6B68907A" w14:textId="77777777" w:rsidR="0089095B" w:rsidRPr="0089095B" w:rsidRDefault="0089095B" w:rsidP="0089095B">
      <w:pPr>
        <w:pStyle w:val="21"/>
        <w:spacing w:line="360" w:lineRule="auto"/>
        <w:ind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89095B">
        <w:rPr>
          <w:rFonts w:ascii="Segoe UI" w:hAnsi="Segoe UI" w:cs="Segoe UI"/>
          <w:color w:val="000000" w:themeColor="text1"/>
          <w:shd w:val="clear" w:color="auto" w:fill="FFFFFF"/>
        </w:rPr>
        <w:t>*******</w:t>
      </w:r>
    </w:p>
    <w:p w14:paraId="257B7A41" w14:textId="77777777" w:rsidR="0089095B" w:rsidRPr="0089095B" w:rsidRDefault="0089095B" w:rsidP="0089095B">
      <w:pPr>
        <w:pStyle w:val="21"/>
        <w:spacing w:line="360" w:lineRule="auto"/>
        <w:ind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89095B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 *****</w:t>
      </w:r>
    </w:p>
    <w:p w14:paraId="0D0DD2AD" w14:textId="77777777" w:rsidR="0089095B" w:rsidRPr="0089095B" w:rsidRDefault="0089095B" w:rsidP="0089095B">
      <w:pPr>
        <w:pStyle w:val="21"/>
        <w:spacing w:line="360" w:lineRule="auto"/>
        <w:ind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89095B">
        <w:rPr>
          <w:rFonts w:ascii="Segoe UI" w:hAnsi="Segoe UI" w:cs="Segoe UI"/>
          <w:color w:val="000000" w:themeColor="text1"/>
          <w:shd w:val="clear" w:color="auto" w:fill="FFFFFF"/>
        </w:rPr>
        <w:t xml:space="preserve">  ***</w:t>
      </w:r>
    </w:p>
    <w:p w14:paraId="16A3414B" w14:textId="135DE09C" w:rsidR="001B17AA" w:rsidRDefault="0089095B" w:rsidP="0089095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 w:rsidRPr="0089095B">
        <w:rPr>
          <w:rFonts w:ascii="Segoe UI" w:hAnsi="Segoe UI" w:cs="Segoe UI"/>
          <w:color w:val="000000" w:themeColor="text1"/>
          <w:shd w:val="clear" w:color="auto" w:fill="FFFFFF"/>
        </w:rPr>
        <w:t xml:space="preserve">   </w:t>
      </w:r>
      <w:r w:rsidR="00EF5581">
        <w:rPr>
          <w:rFonts w:ascii="Segoe UI" w:hAnsi="Segoe UI" w:cs="Segoe UI"/>
          <w:color w:val="000000" w:themeColor="text1"/>
          <w:shd w:val="clear" w:color="auto" w:fill="FFFFFF"/>
        </w:rPr>
        <w:tab/>
        <w:t xml:space="preserve">   </w:t>
      </w:r>
      <w:r w:rsidRPr="0089095B">
        <w:rPr>
          <w:rFonts w:ascii="Segoe UI" w:hAnsi="Segoe UI" w:cs="Segoe UI"/>
          <w:color w:val="000000" w:themeColor="text1"/>
          <w:shd w:val="clear" w:color="auto" w:fill="FFFFFF"/>
        </w:rPr>
        <w:t>*</w:t>
      </w:r>
    </w:p>
    <w:p w14:paraId="50E1731F" w14:textId="05F1E3E5" w:rsidR="001B17AA" w:rsidRDefault="00314609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输入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2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：</w:t>
      </w:r>
    </w:p>
    <w:p w14:paraId="143DCACF" w14:textId="29B8C8AD" w:rsidR="00314609" w:rsidRDefault="00A83A24" w:rsidP="00AA7B1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 w:rsidRPr="00A83A24">
        <w:rPr>
          <w:rFonts w:ascii="Segoe UI" w:hAnsi="Segoe UI" w:cs="Segoe UI"/>
          <w:color w:val="000000" w:themeColor="text1"/>
          <w:shd w:val="clear" w:color="auto" w:fill="FFFFFF"/>
        </w:rPr>
        <w:t>Please enter an odd number n: -1</w:t>
      </w:r>
    </w:p>
    <w:p w14:paraId="05F26C89" w14:textId="77777777" w:rsidR="00C911EB" w:rsidRDefault="003A0F76" w:rsidP="00C911EB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输出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2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：</w:t>
      </w:r>
    </w:p>
    <w:p w14:paraId="706A5A6A" w14:textId="650D3784" w:rsidR="003A0F76" w:rsidRDefault="00FB122E" w:rsidP="00A01F88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 w:rsidRPr="00FB122E">
        <w:rPr>
          <w:rFonts w:ascii="Segoe UI" w:hAnsi="Segoe UI" w:cs="Segoe UI"/>
          <w:color w:val="000000" w:themeColor="text1"/>
          <w:shd w:val="clear" w:color="auto" w:fill="FFFFFF"/>
        </w:rPr>
        <w:t xml:space="preserve">thread 'main' panicked at 'Invalid input, please enter a positive integer: </w:t>
      </w:r>
    </w:p>
    <w:p w14:paraId="1303268D" w14:textId="0949EF5E" w:rsidR="00E2459E" w:rsidRDefault="00221743" w:rsidP="00E2459E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输入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3</w:t>
      </w:r>
      <w:r w:rsidR="00E2459E">
        <w:rPr>
          <w:rFonts w:ascii="Segoe UI" w:hAnsi="Segoe UI" w:cs="Segoe UI" w:hint="eastAsia"/>
          <w:color w:val="000000" w:themeColor="text1"/>
          <w:shd w:val="clear" w:color="auto" w:fill="FFFFFF"/>
        </w:rPr>
        <w:t>：</w:t>
      </w:r>
    </w:p>
    <w:p w14:paraId="51171EC9" w14:textId="02F52E70" w:rsidR="00CC21A2" w:rsidRDefault="00CC21A2" w:rsidP="00E2459E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 w:rsidRPr="00CC21A2">
        <w:rPr>
          <w:rFonts w:ascii="Segoe UI" w:hAnsi="Segoe UI" w:cs="Segoe UI"/>
          <w:color w:val="000000" w:themeColor="text1"/>
          <w:shd w:val="clear" w:color="auto" w:fill="FFFFFF"/>
        </w:rPr>
        <w:t>Please enter an odd number n: 4</w:t>
      </w:r>
    </w:p>
    <w:p w14:paraId="37431875" w14:textId="6D6D1654" w:rsidR="00DB3272" w:rsidRPr="00CC21A2" w:rsidRDefault="00DB3272" w:rsidP="00E2459E">
      <w:pPr>
        <w:pStyle w:val="21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输出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3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：</w:t>
      </w:r>
    </w:p>
    <w:p w14:paraId="66E34D90" w14:textId="792724A0" w:rsidR="009038DB" w:rsidRDefault="00CC21A2" w:rsidP="00574839">
      <w:pPr>
        <w:pStyle w:val="21"/>
        <w:snapToGrid w:val="0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 w:rsidRPr="00CC21A2">
        <w:rPr>
          <w:rFonts w:ascii="Segoe UI" w:hAnsi="Segoe UI" w:cs="Segoe UI"/>
          <w:color w:val="000000" w:themeColor="text1"/>
          <w:shd w:val="clear" w:color="auto" w:fill="FFFFFF"/>
        </w:rPr>
        <w:t>thread 'main' panicked at 'Input must be odd', ch12_10.rs:18:9</w:t>
      </w:r>
    </w:p>
    <w:p w14:paraId="5721509B" w14:textId="77777777" w:rsidR="00A56052" w:rsidRDefault="00A56052" w:rsidP="00574839">
      <w:pPr>
        <w:pStyle w:val="21"/>
        <w:snapToGrid w:val="0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0120A15A" w14:textId="4E5325F0" w:rsidR="004F749F" w:rsidRDefault="00574839" w:rsidP="00A56052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在上述代码中，我们首先</w:t>
      </w:r>
      <w:r w:rsidR="00593E91">
        <w:rPr>
          <w:rFonts w:ascii="Segoe UI" w:hAnsi="Segoe UI" w:cs="Segoe UI" w:hint="eastAsia"/>
          <w:color w:val="000000" w:themeColor="text1"/>
          <w:shd w:val="clear" w:color="auto" w:fill="FFFFFF"/>
        </w:rPr>
        <w:t>使用</w:t>
      </w:r>
      <w:r w:rsidR="006B3275">
        <w:rPr>
          <w:rFonts w:ascii="Segoe UI" w:hAnsi="Segoe UI" w:cs="Segoe UI" w:hint="eastAsia"/>
          <w:color w:val="000000" w:themeColor="text1"/>
          <w:shd w:val="clear" w:color="auto" w:fill="FFFFFF"/>
        </w:rPr>
        <w:t>Rust</w:t>
      </w:r>
      <w:r w:rsidR="006B3275">
        <w:rPr>
          <w:rFonts w:ascii="Segoe UI" w:hAnsi="Segoe UI" w:cs="Segoe UI" w:hint="eastAsia"/>
          <w:color w:val="000000" w:themeColor="text1"/>
          <w:shd w:val="clear" w:color="auto" w:fill="FFFFFF"/>
        </w:rPr>
        <w:t>的标准输入</w:t>
      </w:r>
      <w:r w:rsidR="00A16DC5">
        <w:rPr>
          <w:rFonts w:ascii="Segoe UI" w:hAnsi="Segoe UI" w:cs="Segoe UI" w:hint="eastAsia"/>
          <w:color w:val="000000" w:themeColor="text1"/>
          <w:shd w:val="clear" w:color="auto" w:fill="FFFFFF"/>
        </w:rPr>
        <w:t>从终端读取</w:t>
      </w:r>
      <w:r w:rsidR="00A16DC5">
        <w:rPr>
          <w:rFonts w:ascii="Segoe UI" w:hAnsi="Segoe UI" w:cs="Segoe UI" w:hint="eastAsia"/>
          <w:color w:val="000000" w:themeColor="text1"/>
          <w:shd w:val="clear" w:color="auto" w:fill="FFFFFF"/>
        </w:rPr>
        <w:t>n</w:t>
      </w:r>
      <w:r w:rsidR="00A16DC5">
        <w:rPr>
          <w:rFonts w:ascii="Segoe UI" w:hAnsi="Segoe UI" w:cs="Segoe UI" w:hint="eastAsia"/>
          <w:color w:val="000000" w:themeColor="text1"/>
          <w:shd w:val="clear" w:color="auto" w:fill="FFFFFF"/>
        </w:rPr>
        <w:t>的大小。</w:t>
      </w:r>
    </w:p>
    <w:p w14:paraId="7FD777CD" w14:textId="422784DB" w:rsidR="00574839" w:rsidRDefault="00A16DC5" w:rsidP="004F749F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在代码的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7</w:t>
      </w:r>
      <w:r>
        <w:rPr>
          <w:rFonts w:ascii="Segoe UI" w:hAnsi="Segoe UI" w:cs="Segoe UI"/>
          <w:color w:val="000000" w:themeColor="text1"/>
          <w:shd w:val="clear" w:color="auto" w:fill="FFFFFF"/>
        </w:rPr>
        <w:t>-10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行，我们读取</w:t>
      </w:r>
      <w:r w:rsidR="00CD49B7">
        <w:rPr>
          <w:rFonts w:ascii="Segoe UI" w:hAnsi="Segoe UI" w:cs="Segoe UI" w:hint="eastAsia"/>
          <w:color w:val="000000" w:themeColor="text1"/>
          <w:shd w:val="clear" w:color="auto" w:fill="FFFFFF"/>
        </w:rPr>
        <w:t>使用</w:t>
      </w:r>
      <w:r w:rsidR="00902112">
        <w:rPr>
          <w:rFonts w:ascii="Segoe UI" w:hAnsi="Segoe UI" w:cs="Segoe UI" w:hint="eastAsia"/>
          <w:color w:val="000000" w:themeColor="text1"/>
          <w:shd w:val="clear" w:color="auto" w:fill="FFFFFF"/>
        </w:rPr>
        <w:t>read</w:t>
      </w:r>
      <w:r w:rsidR="00902112">
        <w:rPr>
          <w:rFonts w:ascii="Segoe UI" w:hAnsi="Segoe UI" w:cs="Segoe UI"/>
          <w:color w:val="000000" w:themeColor="text1"/>
          <w:shd w:val="clear" w:color="auto" w:fill="FFFFFF"/>
        </w:rPr>
        <w:t xml:space="preserve">_line </w:t>
      </w:r>
      <w:r w:rsidR="00902112">
        <w:rPr>
          <w:rFonts w:ascii="Segoe UI" w:hAnsi="Segoe UI" w:cs="Segoe UI" w:hint="eastAsia"/>
          <w:color w:val="000000" w:themeColor="text1"/>
          <w:shd w:val="clear" w:color="auto" w:fill="FFFFFF"/>
        </w:rPr>
        <w:t>读取</w:t>
      </w:r>
      <w:r w:rsidR="001C4DDA">
        <w:rPr>
          <w:rFonts w:ascii="Segoe UI" w:hAnsi="Segoe UI" w:cs="Segoe UI" w:hint="eastAsia"/>
          <w:color w:val="000000" w:themeColor="text1"/>
          <w:shd w:val="clear" w:color="auto" w:fill="FFFFFF"/>
        </w:rPr>
        <w:t>输入的第一行，并将结果存入字符串变量</w:t>
      </w:r>
      <w:r w:rsidR="001C4DDA">
        <w:rPr>
          <w:rFonts w:ascii="Segoe UI" w:hAnsi="Segoe UI" w:cs="Segoe UI" w:hint="eastAsia"/>
          <w:color w:val="000000" w:themeColor="text1"/>
          <w:shd w:val="clear" w:color="auto" w:fill="FFFFFF"/>
        </w:rPr>
        <w:t>i</w:t>
      </w:r>
      <w:r w:rsidR="001C4DDA">
        <w:rPr>
          <w:rFonts w:ascii="Segoe UI" w:hAnsi="Segoe UI" w:cs="Segoe UI"/>
          <w:color w:val="000000" w:themeColor="text1"/>
          <w:shd w:val="clear" w:color="auto" w:fill="FFFFFF"/>
        </w:rPr>
        <w:t xml:space="preserve">nput </w:t>
      </w:r>
      <w:r w:rsidR="001C4DDA">
        <w:rPr>
          <w:rFonts w:ascii="Segoe UI" w:hAnsi="Segoe UI" w:cs="Segoe UI" w:hint="eastAsia"/>
          <w:color w:val="000000" w:themeColor="text1"/>
          <w:shd w:val="clear" w:color="auto" w:fill="FFFFFF"/>
        </w:rPr>
        <w:t>中。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在代码的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1</w:t>
      </w:r>
      <w:r>
        <w:rPr>
          <w:rFonts w:ascii="Segoe UI" w:hAnsi="Segoe UI" w:cs="Segoe UI"/>
          <w:color w:val="000000" w:themeColor="text1"/>
          <w:shd w:val="clear" w:color="auto" w:fill="FFFFFF"/>
        </w:rPr>
        <w:t>2-15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行，我们</w:t>
      </w:r>
      <w:r w:rsidR="005B2348">
        <w:rPr>
          <w:rFonts w:ascii="Segoe UI" w:hAnsi="Segoe UI" w:cs="Segoe UI" w:hint="eastAsia"/>
          <w:color w:val="000000" w:themeColor="text1"/>
          <w:shd w:val="clear" w:color="auto" w:fill="FFFFFF"/>
        </w:rPr>
        <w:t>将读取的结果去除空格后，转换为数字类型</w:t>
      </w:r>
      <w:r w:rsidR="005B2348">
        <w:rPr>
          <w:rFonts w:ascii="Segoe UI" w:hAnsi="Segoe UI" w:cs="Segoe UI" w:hint="eastAsia"/>
          <w:color w:val="000000" w:themeColor="text1"/>
          <w:shd w:val="clear" w:color="auto" w:fill="FFFFFF"/>
        </w:rPr>
        <w:t>(</w:t>
      </w:r>
      <w:r w:rsidR="005B2348">
        <w:rPr>
          <w:rFonts w:ascii="Segoe UI" w:hAnsi="Segoe UI" w:cs="Segoe UI"/>
          <w:color w:val="000000" w:themeColor="text1"/>
          <w:shd w:val="clear" w:color="auto" w:fill="FFFFFF"/>
        </w:rPr>
        <w:t>usize),</w:t>
      </w:r>
      <w:r w:rsidR="005B2348">
        <w:rPr>
          <w:rFonts w:ascii="Segoe UI" w:hAnsi="Segoe UI" w:cs="Segoe UI" w:hint="eastAsia"/>
          <w:color w:val="000000" w:themeColor="text1"/>
          <w:shd w:val="clear" w:color="auto" w:fill="FFFFFF"/>
        </w:rPr>
        <w:t>这里我们</w:t>
      </w:r>
      <w:r w:rsidR="008518C5">
        <w:rPr>
          <w:rFonts w:ascii="Segoe UI" w:hAnsi="Segoe UI" w:cs="Segoe UI" w:hint="eastAsia"/>
          <w:color w:val="000000" w:themeColor="text1"/>
          <w:shd w:val="clear" w:color="auto" w:fill="FFFFFF"/>
        </w:rPr>
        <w:t>使用了可恢复错误处理，</w:t>
      </w:r>
      <w:r w:rsidR="00D2536A">
        <w:rPr>
          <w:rFonts w:ascii="Segoe UI" w:hAnsi="Segoe UI" w:cs="Segoe UI" w:hint="eastAsia"/>
          <w:color w:val="000000" w:themeColor="text1"/>
          <w:shd w:val="clear" w:color="auto" w:fill="FFFFFF"/>
        </w:rPr>
        <w:t>如果</w:t>
      </w:r>
      <w:r w:rsidR="00186D34">
        <w:rPr>
          <w:rFonts w:ascii="Segoe UI" w:hAnsi="Segoe UI" w:cs="Segoe UI" w:hint="eastAsia"/>
          <w:color w:val="000000" w:themeColor="text1"/>
          <w:shd w:val="clear" w:color="auto" w:fill="FFFFFF"/>
        </w:rPr>
        <w:t>parse</w:t>
      </w:r>
      <w:r w:rsidR="00186D34">
        <w:rPr>
          <w:rFonts w:ascii="Segoe UI" w:hAnsi="Segoe UI" w:cs="Segoe UI" w:hint="eastAsia"/>
          <w:color w:val="000000" w:themeColor="text1"/>
          <w:shd w:val="clear" w:color="auto" w:fill="FFFFFF"/>
        </w:rPr>
        <w:t>出现错误则</w:t>
      </w:r>
      <w:r w:rsidR="009134DC">
        <w:rPr>
          <w:rFonts w:ascii="Segoe UI" w:hAnsi="Segoe UI" w:cs="Segoe UI" w:hint="eastAsia"/>
          <w:color w:val="000000" w:themeColor="text1"/>
          <w:shd w:val="clear" w:color="auto" w:fill="FFFFFF"/>
        </w:rPr>
        <w:t>说明输入的</w:t>
      </w:r>
      <w:r w:rsidR="00452687">
        <w:rPr>
          <w:rFonts w:ascii="Segoe UI" w:hAnsi="Segoe UI" w:cs="Segoe UI" w:hint="eastAsia"/>
          <w:color w:val="000000" w:themeColor="text1"/>
          <w:shd w:val="clear" w:color="auto" w:fill="FFFFFF"/>
        </w:rPr>
        <w:t>不是正整数，程序会直接</w:t>
      </w:r>
      <w:r w:rsidR="00452687">
        <w:rPr>
          <w:rFonts w:ascii="Segoe UI" w:hAnsi="Segoe UI" w:cs="Segoe UI" w:hint="eastAsia"/>
          <w:color w:val="000000" w:themeColor="text1"/>
          <w:shd w:val="clear" w:color="auto" w:fill="FFFFFF"/>
        </w:rPr>
        <w:t>panic</w:t>
      </w:r>
      <w:r w:rsidR="00452687">
        <w:rPr>
          <w:rFonts w:ascii="Segoe UI" w:hAnsi="Segoe UI" w:cs="Segoe UI" w:hint="eastAsia"/>
          <w:color w:val="000000" w:themeColor="text1"/>
          <w:shd w:val="clear" w:color="auto" w:fill="FFFFFF"/>
        </w:rPr>
        <w:t>并打印错误信息。</w:t>
      </w:r>
    </w:p>
    <w:p w14:paraId="2ACDB426" w14:textId="5125BE02" w:rsidR="00FD6E21" w:rsidRDefault="00B04A06" w:rsidP="004F749F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在</w:t>
      </w:r>
      <w:r w:rsidR="00436AD1">
        <w:rPr>
          <w:rFonts w:ascii="Segoe UI" w:hAnsi="Segoe UI" w:cs="Segoe UI" w:hint="eastAsia"/>
          <w:color w:val="000000" w:themeColor="text1"/>
          <w:shd w:val="clear" w:color="auto" w:fill="FFFFFF"/>
        </w:rPr>
        <w:t>代码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1</w:t>
      </w:r>
      <w:r>
        <w:rPr>
          <w:rFonts w:ascii="Segoe UI" w:hAnsi="Segoe UI" w:cs="Segoe UI"/>
          <w:color w:val="000000" w:themeColor="text1"/>
          <w:shd w:val="clear" w:color="auto" w:fill="FFFFFF"/>
        </w:rPr>
        <w:t>7-19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行</w:t>
      </w:r>
      <w:r w:rsidR="00733F95">
        <w:rPr>
          <w:rFonts w:ascii="Segoe UI" w:hAnsi="Segoe UI" w:cs="Segoe UI" w:hint="eastAsia"/>
          <w:color w:val="000000" w:themeColor="text1"/>
          <w:shd w:val="clear" w:color="auto" w:fill="FFFFFF"/>
        </w:rPr>
        <w:t>，</w:t>
      </w:r>
      <w:r w:rsidR="000632D4">
        <w:rPr>
          <w:rFonts w:ascii="Segoe UI" w:hAnsi="Segoe UI" w:cs="Segoe UI" w:hint="eastAsia"/>
          <w:color w:val="000000" w:themeColor="text1"/>
          <w:shd w:val="clear" w:color="auto" w:fill="FFFFFF"/>
        </w:rPr>
        <w:t>我们判断输入的</w:t>
      </w:r>
      <w:r w:rsidR="000632D4">
        <w:rPr>
          <w:rFonts w:ascii="Segoe UI" w:hAnsi="Segoe UI" w:cs="Segoe UI" w:hint="eastAsia"/>
          <w:color w:val="000000" w:themeColor="text1"/>
          <w:shd w:val="clear" w:color="auto" w:fill="FFFFFF"/>
        </w:rPr>
        <w:t>n</w:t>
      </w:r>
      <w:r w:rsidR="000632D4">
        <w:rPr>
          <w:rFonts w:ascii="Segoe UI" w:hAnsi="Segoe UI" w:cs="Segoe UI" w:hint="eastAsia"/>
          <w:color w:val="000000" w:themeColor="text1"/>
          <w:shd w:val="clear" w:color="auto" w:fill="FFFFFF"/>
        </w:rPr>
        <w:t>是否为奇数，如果</w:t>
      </w:r>
      <w:r w:rsidR="000632D4">
        <w:rPr>
          <w:rFonts w:ascii="Segoe UI" w:hAnsi="Segoe UI" w:cs="Segoe UI" w:hint="eastAsia"/>
          <w:color w:val="000000" w:themeColor="text1"/>
          <w:shd w:val="clear" w:color="auto" w:fill="FFFFFF"/>
        </w:rPr>
        <w:t>n</w:t>
      </w:r>
      <w:r w:rsidR="000632D4">
        <w:rPr>
          <w:rFonts w:ascii="Segoe UI" w:hAnsi="Segoe UI" w:cs="Segoe UI" w:hint="eastAsia"/>
          <w:color w:val="000000" w:themeColor="text1"/>
          <w:shd w:val="clear" w:color="auto" w:fill="FFFFFF"/>
        </w:rPr>
        <w:t>位偶数，则程序会</w:t>
      </w:r>
      <w:r w:rsidR="000632D4">
        <w:rPr>
          <w:rFonts w:ascii="Segoe UI" w:hAnsi="Segoe UI" w:cs="Segoe UI" w:hint="eastAsia"/>
          <w:color w:val="000000" w:themeColor="text1"/>
          <w:shd w:val="clear" w:color="auto" w:fill="FFFFFF"/>
        </w:rPr>
        <w:t>panic</w:t>
      </w:r>
      <w:r w:rsidR="000632D4">
        <w:rPr>
          <w:rFonts w:ascii="Segoe UI" w:hAnsi="Segoe UI" w:cs="Segoe UI" w:hint="eastAsia"/>
          <w:color w:val="000000" w:themeColor="text1"/>
          <w:shd w:val="clear" w:color="auto" w:fill="FFFFFF"/>
        </w:rPr>
        <w:t>并打印错误信息。</w:t>
      </w:r>
    </w:p>
    <w:p w14:paraId="37B67AB3" w14:textId="09DE2885" w:rsidR="00123D59" w:rsidRDefault="00513574" w:rsidP="004F749F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代码的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2</w:t>
      </w:r>
      <w:r>
        <w:rPr>
          <w:rFonts w:ascii="Segoe UI" w:hAnsi="Segoe UI" w:cs="Segoe UI"/>
          <w:color w:val="000000" w:themeColor="text1"/>
          <w:shd w:val="clear" w:color="auto" w:fill="FFFFFF"/>
        </w:rPr>
        <w:t>1-30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行是具体的菱形打印过程。</w:t>
      </w:r>
    </w:p>
    <w:p w14:paraId="529E4734" w14:textId="3FF8E599" w:rsidR="00FB0925" w:rsidRDefault="00FB0925" w:rsidP="004F749F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如输出结果所示，菱形的每一行是由空格和</w:t>
      </w:r>
      <w:r w:rsidR="00F9526F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*</w:t>
      </w:r>
      <w:r w:rsidR="00F9526F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构成的</w:t>
      </w:r>
      <w:r w:rsidR="00831725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</w:p>
    <w:p w14:paraId="7900A146" w14:textId="3831BFD9" w:rsidR="0084411A" w:rsidRDefault="00814D9E" w:rsidP="004F749F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lastRenderedPageBreak/>
        <w:t>因此</w:t>
      </w:r>
      <w:r w:rsidR="0084411A">
        <w:rPr>
          <w:rFonts w:ascii="Segoe UI" w:hAnsi="Segoe UI" w:cs="Segoe UI" w:hint="eastAsia"/>
          <w:color w:val="000000" w:themeColor="text1"/>
          <w:shd w:val="clear" w:color="auto" w:fill="FFFFFF"/>
        </w:rPr>
        <w:t>在打印菱形的过程中，我们要计算菱形的每一行需要的空格和</w:t>
      </w:r>
      <w:r w:rsidR="00E46F85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84411A">
        <w:rPr>
          <w:rFonts w:ascii="Segoe UI" w:hAnsi="Segoe UI" w:cs="Segoe UI" w:hint="eastAsia"/>
          <w:color w:val="000000" w:themeColor="text1"/>
          <w:shd w:val="clear" w:color="auto" w:fill="FFFFFF"/>
        </w:rPr>
        <w:t>*</w:t>
      </w:r>
      <w:r w:rsidR="00E46F85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84411A">
        <w:rPr>
          <w:rFonts w:ascii="Segoe UI" w:hAnsi="Segoe UI" w:cs="Segoe UI" w:hint="eastAsia"/>
          <w:color w:val="000000" w:themeColor="text1"/>
          <w:shd w:val="clear" w:color="auto" w:fill="FFFFFF"/>
        </w:rPr>
        <w:t>的数量</w:t>
      </w:r>
      <w:r w:rsidR="00E46F85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  <w:r w:rsidR="000A6445">
        <w:rPr>
          <w:rFonts w:ascii="Segoe UI" w:hAnsi="Segoe UI" w:cs="Segoe UI" w:hint="eastAsia"/>
          <w:color w:val="000000" w:themeColor="text1"/>
          <w:shd w:val="clear" w:color="auto" w:fill="FFFFFF"/>
        </w:rPr>
        <w:t>代码</w:t>
      </w:r>
      <w:r w:rsidR="000A6445">
        <w:rPr>
          <w:rFonts w:ascii="Segoe UI" w:hAnsi="Segoe UI" w:cs="Segoe UI" w:hint="eastAsia"/>
          <w:color w:val="000000" w:themeColor="text1"/>
          <w:shd w:val="clear" w:color="auto" w:fill="FFFFFF"/>
        </w:rPr>
        <w:t>2</w:t>
      </w:r>
      <w:r w:rsidR="000A6445">
        <w:rPr>
          <w:rFonts w:ascii="Segoe UI" w:hAnsi="Segoe UI" w:cs="Segoe UI"/>
          <w:color w:val="000000" w:themeColor="text1"/>
          <w:shd w:val="clear" w:color="auto" w:fill="FFFFFF"/>
        </w:rPr>
        <w:t>2-26</w:t>
      </w:r>
      <w:r w:rsidR="000A6445">
        <w:rPr>
          <w:rFonts w:ascii="Segoe UI" w:hAnsi="Segoe UI" w:cs="Segoe UI" w:hint="eastAsia"/>
          <w:color w:val="000000" w:themeColor="text1"/>
          <w:shd w:val="clear" w:color="auto" w:fill="FFFFFF"/>
        </w:rPr>
        <w:t>行描述了这个计算过程</w:t>
      </w:r>
      <w:r w:rsidR="000B6D00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代码通过计算当前行号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i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和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n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的关系，来确定要打印的星号数量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num_stars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和空格数量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num_spaces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。如果当前行号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i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小于等于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n / 2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，则在菱形上半部分，星号数量递增；否则在菱形下半部分，星号数量递减。空格数量则是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n - num_stars</w:t>
      </w:r>
      <w:r w:rsidR="000B6D00" w:rsidRPr="000B6D00">
        <w:rPr>
          <w:rFonts w:ascii="Segoe UI" w:hAnsi="Segoe UI" w:cs="Segoe UI"/>
          <w:color w:val="000000" w:themeColor="text1"/>
          <w:shd w:val="clear" w:color="auto" w:fill="FFFFFF"/>
        </w:rPr>
        <w:t>的一半。</w:t>
      </w:r>
    </w:p>
    <w:p w14:paraId="7D0F756E" w14:textId="630412E4" w:rsidR="0059216B" w:rsidRDefault="0059216B" w:rsidP="004F749F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在计算出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n</w:t>
      </w:r>
      <w:r>
        <w:rPr>
          <w:rFonts w:ascii="Segoe UI" w:hAnsi="Segoe UI" w:cs="Segoe UI"/>
          <w:color w:val="000000" w:themeColor="text1"/>
          <w:shd w:val="clear" w:color="auto" w:fill="FFFFFF"/>
        </w:rPr>
        <w:t>um_stars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和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num</w:t>
      </w:r>
      <w:r>
        <w:rPr>
          <w:rFonts w:ascii="Segoe UI" w:hAnsi="Segoe UI" w:cs="Segoe UI"/>
          <w:color w:val="000000" w:themeColor="text1"/>
          <w:shd w:val="clear" w:color="auto" w:fill="FFFFFF"/>
        </w:rPr>
        <w:t>_spaces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后，代码</w:t>
      </w:r>
      <w:r w:rsidR="006B0CF1">
        <w:rPr>
          <w:rFonts w:ascii="Segoe UI" w:hAnsi="Segoe UI" w:cs="Segoe UI" w:hint="eastAsia"/>
          <w:color w:val="000000" w:themeColor="text1"/>
          <w:shd w:val="clear" w:color="auto" w:fill="FFFFFF"/>
        </w:rPr>
        <w:t>使用了两个格式化字符串</w:t>
      </w:r>
      <w:r w:rsidR="006B0CF1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692B95">
        <w:rPr>
          <w:rFonts w:ascii="Segoe UI" w:hAnsi="Segoe UI" w:cs="Segoe UI"/>
          <w:color w:val="000000" w:themeColor="text1"/>
          <w:shd w:val="clear" w:color="auto" w:fill="FFFFFF"/>
        </w:rPr>
        <w:t>“</w:t>
      </w:r>
      <w:r w:rsidR="006B0CF1" w:rsidRPr="006B0CF1">
        <w:rPr>
          <w:rFonts w:ascii="Segoe UI" w:hAnsi="Segoe UI" w:cs="Segoe UI"/>
          <w:color w:val="000000" w:themeColor="text1"/>
          <w:shd w:val="clear" w:color="auto" w:fill="FFFFFF"/>
        </w:rPr>
        <w:t>{: &lt;1$}</w:t>
      </w:r>
      <w:r w:rsidR="00692B95">
        <w:rPr>
          <w:rFonts w:ascii="Segoe UI" w:hAnsi="Segoe UI" w:cs="Segoe UI"/>
          <w:color w:val="000000" w:themeColor="text1"/>
          <w:shd w:val="clear" w:color="auto" w:fill="FFFFFF"/>
        </w:rPr>
        <w:t>”</w:t>
      </w:r>
    </w:p>
    <w:p w14:paraId="7BC9509A" w14:textId="003F8B58" w:rsidR="00E46F85" w:rsidRDefault="006B0CF1" w:rsidP="006B0CF1">
      <w:pPr>
        <w:pStyle w:val="21"/>
        <w:snapToGrid w:val="0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和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54462C">
        <w:rPr>
          <w:rFonts w:ascii="Segoe UI" w:hAnsi="Segoe UI" w:cs="Segoe UI"/>
          <w:color w:val="000000" w:themeColor="text1"/>
          <w:shd w:val="clear" w:color="auto" w:fill="FFFFFF"/>
        </w:rPr>
        <w:t>“</w:t>
      </w:r>
      <w:r w:rsidR="00CD265D" w:rsidRPr="00CD265D">
        <w:rPr>
          <w:rFonts w:ascii="Segoe UI" w:hAnsi="Segoe UI" w:cs="Segoe UI"/>
          <w:color w:val="000000" w:themeColor="text1"/>
          <w:shd w:val="clear" w:color="auto" w:fill="FFFFFF"/>
        </w:rPr>
        <w:t>{:*&lt;1$}</w:t>
      </w:r>
      <w:r w:rsidR="0054462C">
        <w:rPr>
          <w:rFonts w:ascii="Segoe UI" w:hAnsi="Segoe UI" w:cs="Segoe UI"/>
          <w:color w:val="000000" w:themeColor="text1"/>
          <w:shd w:val="clear" w:color="auto" w:fill="FFFFFF"/>
        </w:rPr>
        <w:t>”</w:t>
      </w:r>
      <w:r w:rsidR="00ED310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ED310D">
        <w:rPr>
          <w:rFonts w:ascii="Segoe UI" w:hAnsi="Segoe UI" w:cs="Segoe UI" w:hint="eastAsia"/>
          <w:color w:val="000000" w:themeColor="text1"/>
          <w:shd w:val="clear" w:color="auto" w:fill="FFFFFF"/>
        </w:rPr>
        <w:t>分别打印空格和</w:t>
      </w:r>
      <w:r w:rsidR="00ED310D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ED310D">
        <w:rPr>
          <w:rFonts w:ascii="Segoe UI" w:hAnsi="Segoe UI" w:cs="Segoe UI"/>
          <w:color w:val="000000" w:themeColor="text1"/>
          <w:shd w:val="clear" w:color="auto" w:fill="FFFFFF"/>
        </w:rPr>
        <w:t>*</w:t>
      </w:r>
      <w:r w:rsidR="00ED310D">
        <w:rPr>
          <w:rFonts w:ascii="Segoe UI" w:hAnsi="Segoe UI" w:cs="Segoe UI" w:hint="eastAsia"/>
          <w:color w:val="000000" w:themeColor="text1"/>
          <w:shd w:val="clear" w:color="auto" w:fill="FFFFFF"/>
        </w:rPr>
        <w:t>号。</w:t>
      </w:r>
    </w:p>
    <w:p w14:paraId="1E98DC28" w14:textId="24ABDDE9" w:rsidR="009D414B" w:rsidRDefault="00D2015E" w:rsidP="006B0CF1">
      <w:pPr>
        <w:pStyle w:val="21"/>
        <w:snapToGrid w:val="0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 w:rsidR="001F6CCB">
        <w:rPr>
          <w:rFonts w:ascii="Segoe UI" w:hAnsi="Segoe UI" w:cs="Segoe UI"/>
          <w:color w:val="000000" w:themeColor="text1"/>
          <w:shd w:val="clear" w:color="auto" w:fill="FFFFFF"/>
        </w:rPr>
        <w:t>“</w:t>
      </w:r>
      <w:r w:rsidR="00A155E1" w:rsidRPr="00A155E1">
        <w:rPr>
          <w:rFonts w:ascii="Segoe UI" w:hAnsi="Segoe UI" w:cs="Segoe UI"/>
          <w:color w:val="000000" w:themeColor="text1"/>
          <w:shd w:val="clear" w:color="auto" w:fill="FFFFFF"/>
        </w:rPr>
        <w:t>{: &lt;1$}</w:t>
      </w:r>
      <w:r w:rsidR="001F6CCB">
        <w:rPr>
          <w:rFonts w:ascii="Segoe UI" w:hAnsi="Segoe UI" w:cs="Segoe UI"/>
          <w:color w:val="000000" w:themeColor="text1"/>
          <w:shd w:val="clear" w:color="auto" w:fill="FFFFFF"/>
        </w:rPr>
        <w:t>”</w:t>
      </w:r>
      <w:r w:rsidR="00BE4A7E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BE4A7E">
        <w:rPr>
          <w:rFonts w:ascii="Segoe UI" w:hAnsi="Segoe UI" w:cs="Segoe UI" w:hint="eastAsia"/>
          <w:color w:val="000000" w:themeColor="text1"/>
          <w:shd w:val="clear" w:color="auto" w:fill="FFFFFF"/>
        </w:rPr>
        <w:t>是一个</w:t>
      </w:r>
      <w:r w:rsidR="00B0238F">
        <w:rPr>
          <w:rFonts w:ascii="Segoe UI" w:hAnsi="Segoe UI" w:cs="Segoe UI" w:hint="eastAsia"/>
          <w:color w:val="000000" w:themeColor="text1"/>
          <w:shd w:val="clear" w:color="auto" w:fill="FFFFFF"/>
        </w:rPr>
        <w:t>格式</w:t>
      </w:r>
      <w:r w:rsidR="00A155E1" w:rsidRPr="00A155E1">
        <w:rPr>
          <w:rFonts w:ascii="Segoe UI" w:hAnsi="Segoe UI" w:cs="Segoe UI"/>
          <w:color w:val="000000" w:themeColor="text1"/>
          <w:shd w:val="clear" w:color="auto" w:fill="FFFFFF"/>
        </w:rPr>
        <w:t>占位符</w:t>
      </w:r>
      <w:r w:rsidR="005A6A26">
        <w:rPr>
          <w:rFonts w:ascii="Segoe UI" w:hAnsi="Segoe UI" w:cs="Segoe UI" w:hint="eastAsia"/>
          <w:color w:val="000000" w:themeColor="text1"/>
          <w:shd w:val="clear" w:color="auto" w:fill="FFFFFF"/>
        </w:rPr>
        <w:t>，本身表示</w:t>
      </w:r>
      <w:r w:rsidR="0057421F">
        <w:rPr>
          <w:rFonts w:ascii="Segoe UI" w:hAnsi="Segoe UI" w:cs="Segoe UI" w:hint="eastAsia"/>
          <w:color w:val="000000" w:themeColor="text1"/>
          <w:shd w:val="clear" w:color="auto" w:fill="FFFFFF"/>
        </w:rPr>
        <w:t>将输出对应的</w:t>
      </w:r>
      <w:r w:rsidR="0057421F">
        <w:rPr>
          <w:rFonts w:ascii="Segoe UI" w:hAnsi="Segoe UI" w:cs="Segoe UI" w:hint="eastAsia"/>
          <w:color w:val="000000" w:themeColor="text1"/>
          <w:shd w:val="clear" w:color="auto" w:fill="FFFFFF"/>
        </w:rPr>
        <w:t>print</w:t>
      </w:r>
      <w:r w:rsidR="0057421F">
        <w:rPr>
          <w:rFonts w:ascii="Segoe UI" w:hAnsi="Segoe UI" w:cs="Segoe UI"/>
          <w:color w:val="000000" w:themeColor="text1"/>
          <w:shd w:val="clear" w:color="auto" w:fill="FFFFFF"/>
        </w:rPr>
        <w:t>!</w:t>
      </w:r>
      <w:r w:rsidR="0057421F">
        <w:rPr>
          <w:rFonts w:ascii="Segoe UI" w:hAnsi="Segoe UI" w:cs="Segoe UI" w:hint="eastAsia"/>
          <w:color w:val="000000" w:themeColor="text1"/>
          <w:shd w:val="clear" w:color="auto" w:fill="FFFFFF"/>
        </w:rPr>
        <w:t>的第一个参数。</w:t>
      </w:r>
      <w:r w:rsidR="00E2417B">
        <w:rPr>
          <w:rFonts w:ascii="Segoe UI" w:hAnsi="Segoe UI" w:cs="Segoe UI" w:hint="eastAsia"/>
          <w:color w:val="000000" w:themeColor="text1"/>
          <w:shd w:val="clear" w:color="auto" w:fill="FFFFFF"/>
        </w:rPr>
        <w:t>代码</w:t>
      </w:r>
      <w:r w:rsidR="00E2417B">
        <w:rPr>
          <w:rFonts w:ascii="Segoe UI" w:hAnsi="Segoe UI" w:cs="Segoe UI" w:hint="eastAsia"/>
          <w:color w:val="000000" w:themeColor="text1"/>
          <w:shd w:val="clear" w:color="auto" w:fill="FFFFFF"/>
        </w:rPr>
        <w:t>2</w:t>
      </w:r>
      <w:r w:rsidR="00E2417B">
        <w:rPr>
          <w:rFonts w:ascii="Segoe UI" w:hAnsi="Segoe UI" w:cs="Segoe UI"/>
          <w:color w:val="000000" w:themeColor="text1"/>
          <w:shd w:val="clear" w:color="auto" w:fill="FFFFFF"/>
        </w:rPr>
        <w:t>8</w:t>
      </w:r>
      <w:r w:rsidR="00E2417B">
        <w:rPr>
          <w:rFonts w:ascii="Segoe UI" w:hAnsi="Segoe UI" w:cs="Segoe UI" w:hint="eastAsia"/>
          <w:color w:val="000000" w:themeColor="text1"/>
          <w:shd w:val="clear" w:color="auto" w:fill="FFFFFF"/>
        </w:rPr>
        <w:t>行，第一个参数是空字符串，</w:t>
      </w:r>
      <w:r w:rsidR="00F1189F">
        <w:rPr>
          <w:rFonts w:ascii="Segoe UI" w:hAnsi="Segoe UI" w:cs="Segoe UI" w:hint="eastAsia"/>
          <w:color w:val="000000" w:themeColor="text1"/>
          <w:shd w:val="clear" w:color="auto" w:fill="FFFFFF"/>
        </w:rPr>
        <w:t>因此</w:t>
      </w:r>
      <w:r w:rsidR="006E6DCB">
        <w:rPr>
          <w:rFonts w:ascii="Segoe UI" w:hAnsi="Segoe UI" w:cs="Segoe UI" w:hint="eastAsia"/>
          <w:color w:val="000000" w:themeColor="text1"/>
          <w:shd w:val="clear" w:color="auto" w:fill="FFFFFF"/>
        </w:rPr>
        <w:t>该格式化字符串的输出内容完全由</w:t>
      </w:r>
      <w:r w:rsidR="00CA5390">
        <w:rPr>
          <w:rFonts w:ascii="Segoe UI" w:hAnsi="Segoe UI" w:cs="Segoe UI" w:hint="eastAsia"/>
          <w:color w:val="000000" w:themeColor="text1"/>
          <w:shd w:val="clear" w:color="auto" w:fill="FFFFFF"/>
        </w:rPr>
        <w:t>对齐</w:t>
      </w:r>
      <w:r w:rsidR="003C3A64">
        <w:rPr>
          <w:rFonts w:ascii="Segoe UI" w:hAnsi="Segoe UI" w:cs="Segoe UI" w:hint="eastAsia"/>
          <w:color w:val="000000" w:themeColor="text1"/>
          <w:shd w:val="clear" w:color="auto" w:fill="FFFFFF"/>
        </w:rPr>
        <w:t>宽度及用于对齐</w:t>
      </w:r>
      <w:r w:rsidR="001719A2">
        <w:rPr>
          <w:rFonts w:ascii="Segoe UI" w:hAnsi="Segoe UI" w:cs="Segoe UI" w:hint="eastAsia"/>
          <w:color w:val="000000" w:themeColor="text1"/>
          <w:shd w:val="clear" w:color="auto" w:fill="FFFFFF"/>
        </w:rPr>
        <w:t>的</w:t>
      </w:r>
      <w:r w:rsidR="006B22E5">
        <w:rPr>
          <w:rFonts w:ascii="Segoe UI" w:hAnsi="Segoe UI" w:cs="Segoe UI" w:hint="eastAsia"/>
          <w:color w:val="000000" w:themeColor="text1"/>
          <w:shd w:val="clear" w:color="auto" w:fill="FFFFFF"/>
        </w:rPr>
        <w:t>填充</w:t>
      </w:r>
      <w:r w:rsidR="003C3A64">
        <w:rPr>
          <w:rFonts w:ascii="Segoe UI" w:hAnsi="Segoe UI" w:cs="Segoe UI" w:hint="eastAsia"/>
          <w:color w:val="000000" w:themeColor="text1"/>
          <w:shd w:val="clear" w:color="auto" w:fill="FFFFFF"/>
        </w:rPr>
        <w:t>字符</w:t>
      </w:r>
      <w:r w:rsidR="006E6DCB">
        <w:rPr>
          <w:rFonts w:ascii="Segoe UI" w:hAnsi="Segoe UI" w:cs="Segoe UI" w:hint="eastAsia"/>
          <w:color w:val="000000" w:themeColor="text1"/>
          <w:shd w:val="clear" w:color="auto" w:fill="FFFFFF"/>
        </w:rPr>
        <w:t>决定。</w:t>
      </w:r>
      <w:r w:rsidR="00F31835">
        <w:rPr>
          <w:rFonts w:ascii="Segoe UI" w:hAnsi="Segoe UI" w:cs="Segoe UI" w:hint="eastAsia"/>
          <w:color w:val="000000" w:themeColor="text1"/>
          <w:shd w:val="clear" w:color="auto" w:fill="FFFFFF"/>
        </w:rPr>
        <w:t>:</w:t>
      </w:r>
      <w:r w:rsidR="00F31835">
        <w:rPr>
          <w:rFonts w:ascii="Segoe UI" w:hAnsi="Segoe UI" w:cs="Segoe UI" w:hint="eastAsia"/>
          <w:color w:val="000000" w:themeColor="text1"/>
          <w:shd w:val="clear" w:color="auto" w:fill="FFFFFF"/>
        </w:rPr>
        <w:t>表示输出格式的开始</w:t>
      </w:r>
      <w:r w:rsidR="001227C6">
        <w:rPr>
          <w:rFonts w:ascii="Segoe UI" w:hAnsi="Segoe UI" w:cs="Segoe UI" w:hint="eastAsia"/>
          <w:color w:val="000000" w:themeColor="text1"/>
          <w:shd w:val="clear" w:color="auto" w:fill="FFFFFF"/>
        </w:rPr>
        <w:t>，</w:t>
      </w:r>
      <w:r w:rsidR="009D414B">
        <w:rPr>
          <w:rFonts w:ascii="Segoe UI" w:hAnsi="Segoe UI" w:cs="Segoe UI"/>
          <w:color w:val="000000" w:themeColor="text1"/>
          <w:shd w:val="clear" w:color="auto" w:fill="FFFFFF"/>
        </w:rPr>
        <w:t>&lt;</w:t>
      </w:r>
      <w:r w:rsidR="009D414B">
        <w:rPr>
          <w:rFonts w:ascii="Segoe UI" w:hAnsi="Segoe UI" w:cs="Segoe UI" w:hint="eastAsia"/>
          <w:color w:val="000000" w:themeColor="text1"/>
          <w:shd w:val="clear" w:color="auto" w:fill="FFFFFF"/>
        </w:rPr>
        <w:t>表示左对齐，</w:t>
      </w:r>
      <w:r w:rsidR="00B70C0F">
        <w:rPr>
          <w:rFonts w:ascii="Segoe UI" w:hAnsi="Segoe UI" w:cs="Segoe UI" w:hint="eastAsia"/>
          <w:color w:val="000000" w:themeColor="text1"/>
          <w:shd w:val="clear" w:color="auto" w:fill="FFFFFF"/>
        </w:rPr>
        <w:t>1</w:t>
      </w:r>
      <w:r w:rsidR="00B70C0F">
        <w:rPr>
          <w:rFonts w:ascii="Segoe UI" w:hAnsi="Segoe UI" w:cs="Segoe UI"/>
          <w:color w:val="000000" w:themeColor="text1"/>
          <w:shd w:val="clear" w:color="auto" w:fill="FFFFFF"/>
        </w:rPr>
        <w:t>$</w:t>
      </w:r>
      <w:r w:rsidR="00B70C0F">
        <w:rPr>
          <w:rFonts w:ascii="Segoe UI" w:hAnsi="Segoe UI" w:cs="Segoe UI" w:hint="eastAsia"/>
          <w:color w:val="000000" w:themeColor="text1"/>
          <w:shd w:val="clear" w:color="auto" w:fill="FFFFFF"/>
        </w:rPr>
        <w:t>表示对齐的宽度</w:t>
      </w:r>
      <w:r w:rsidR="00077F7B">
        <w:rPr>
          <w:rFonts w:ascii="Segoe UI" w:hAnsi="Segoe UI" w:cs="Segoe UI" w:hint="eastAsia"/>
          <w:color w:val="000000" w:themeColor="text1"/>
          <w:shd w:val="clear" w:color="auto" w:fill="FFFFFF"/>
        </w:rPr>
        <w:t>由</w:t>
      </w:r>
      <w:r w:rsidR="00077F7B">
        <w:rPr>
          <w:rFonts w:ascii="Segoe UI" w:hAnsi="Segoe UI" w:cs="Segoe UI" w:hint="eastAsia"/>
          <w:color w:val="000000" w:themeColor="text1"/>
          <w:shd w:val="clear" w:color="auto" w:fill="FFFFFF"/>
        </w:rPr>
        <w:t>print</w:t>
      </w:r>
      <w:r w:rsidR="00077F7B">
        <w:rPr>
          <w:rFonts w:ascii="Segoe UI" w:hAnsi="Segoe UI" w:cs="Segoe UI"/>
          <w:color w:val="000000" w:themeColor="text1"/>
          <w:shd w:val="clear" w:color="auto" w:fill="FFFFFF"/>
        </w:rPr>
        <w:t>!</w:t>
      </w:r>
      <w:r w:rsidR="00077F7B">
        <w:rPr>
          <w:rFonts w:ascii="Segoe UI" w:hAnsi="Segoe UI" w:cs="Segoe UI" w:hint="eastAsia"/>
          <w:color w:val="000000" w:themeColor="text1"/>
          <w:shd w:val="clear" w:color="auto" w:fill="FFFFFF"/>
        </w:rPr>
        <w:t>第二个参数决定</w:t>
      </w:r>
      <w:r w:rsidR="00625D61">
        <w:rPr>
          <w:rFonts w:ascii="Segoe UI" w:hAnsi="Segoe UI" w:cs="Segoe UI" w:hint="eastAsia"/>
          <w:color w:val="000000" w:themeColor="text1"/>
          <w:shd w:val="clear" w:color="auto" w:fill="FFFFFF"/>
        </w:rPr>
        <w:t>，该参数是</w:t>
      </w:r>
      <w:r w:rsidR="00625D61">
        <w:rPr>
          <w:rFonts w:ascii="Segoe UI" w:hAnsi="Segoe UI" w:cs="Segoe UI" w:hint="eastAsia"/>
          <w:color w:val="000000" w:themeColor="text1"/>
          <w:shd w:val="clear" w:color="auto" w:fill="FFFFFF"/>
        </w:rPr>
        <w:t>n</w:t>
      </w:r>
      <w:r w:rsidR="00625D61">
        <w:rPr>
          <w:rFonts w:ascii="Segoe UI" w:hAnsi="Segoe UI" w:cs="Segoe UI"/>
          <w:color w:val="000000" w:themeColor="text1"/>
          <w:shd w:val="clear" w:color="auto" w:fill="FFFFFF"/>
        </w:rPr>
        <w:t>um_spaces</w:t>
      </w:r>
      <w:r w:rsidR="00625D61">
        <w:rPr>
          <w:rFonts w:ascii="Segoe UI" w:hAnsi="Segoe UI" w:cs="Segoe UI" w:hint="eastAsia"/>
          <w:color w:val="000000" w:themeColor="text1"/>
          <w:shd w:val="clear" w:color="auto" w:fill="FFFFFF"/>
        </w:rPr>
        <w:t>，</w:t>
      </w:r>
      <w:r w:rsidR="00077F7B">
        <w:rPr>
          <w:rFonts w:ascii="Segoe UI" w:hAnsi="Segoe UI" w:cs="Segoe UI" w:hint="eastAsia"/>
          <w:color w:val="000000" w:themeColor="text1"/>
          <w:shd w:val="clear" w:color="auto" w:fill="FFFFFF"/>
        </w:rPr>
        <w:t>注意</w:t>
      </w:r>
      <w:r w:rsidR="00077F7B">
        <w:rPr>
          <w:rFonts w:ascii="Segoe UI" w:hAnsi="Segoe UI" w:cs="Segoe UI" w:hint="eastAsia"/>
          <w:color w:val="000000" w:themeColor="text1"/>
          <w:shd w:val="clear" w:color="auto" w:fill="FFFFFF"/>
        </w:rPr>
        <w:t>:</w:t>
      </w:r>
      <w:r w:rsidR="00077F7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077F7B">
        <w:rPr>
          <w:rFonts w:ascii="Segoe UI" w:hAnsi="Segoe UI" w:cs="Segoe UI" w:hint="eastAsia"/>
          <w:color w:val="000000" w:themeColor="text1"/>
          <w:shd w:val="clear" w:color="auto" w:fill="FFFFFF"/>
        </w:rPr>
        <w:t>和</w:t>
      </w:r>
      <w:r w:rsidR="00077F7B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&lt;</w:t>
      </w:r>
      <w:r w:rsidR="00077F7B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077F7B">
        <w:rPr>
          <w:rFonts w:ascii="Segoe UI" w:hAnsi="Segoe UI" w:cs="Segoe UI" w:hint="eastAsia"/>
          <w:color w:val="000000" w:themeColor="text1"/>
          <w:shd w:val="clear" w:color="auto" w:fill="FFFFFF"/>
        </w:rPr>
        <w:t>之间有一个空格，表示</w:t>
      </w:r>
      <w:r w:rsidR="00CD3CDE">
        <w:rPr>
          <w:rFonts w:ascii="Segoe UI" w:hAnsi="Segoe UI" w:cs="Segoe UI" w:hint="eastAsia"/>
          <w:color w:val="000000" w:themeColor="text1"/>
          <w:shd w:val="clear" w:color="auto" w:fill="FFFFFF"/>
        </w:rPr>
        <w:t>对齐的字符为空格。</w:t>
      </w:r>
    </w:p>
    <w:p w14:paraId="136DE4F4" w14:textId="7286E664" w:rsidR="0086476D" w:rsidRDefault="0086476D" w:rsidP="006B0CF1">
      <w:pPr>
        <w:pStyle w:val="21"/>
        <w:snapToGrid w:val="0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因此该格式化字符串的的意思是，使用</w:t>
      </w:r>
      <w:r w:rsidR="002B174E">
        <w:rPr>
          <w:rFonts w:ascii="Segoe UI" w:hAnsi="Segoe UI" w:cs="Segoe UI" w:hint="eastAsia"/>
          <w:color w:val="000000" w:themeColor="text1"/>
          <w:shd w:val="clear" w:color="auto" w:fill="FFFFFF"/>
        </w:rPr>
        <w:t>空格</w:t>
      </w:r>
      <w:r w:rsidR="00641635">
        <w:rPr>
          <w:rFonts w:ascii="Segoe UI" w:hAnsi="Segoe UI" w:cs="Segoe UI" w:hint="eastAsia"/>
          <w:color w:val="000000" w:themeColor="text1"/>
          <w:shd w:val="clear" w:color="auto" w:fill="FFFFFF"/>
        </w:rPr>
        <w:t>作为</w:t>
      </w:r>
      <w:r w:rsidR="00246CE9">
        <w:rPr>
          <w:rFonts w:ascii="Segoe UI" w:hAnsi="Segoe UI" w:cs="Segoe UI" w:hint="eastAsia"/>
          <w:color w:val="000000" w:themeColor="text1"/>
          <w:shd w:val="clear" w:color="auto" w:fill="FFFFFF"/>
        </w:rPr>
        <w:t>对齐填充字符</w:t>
      </w:r>
      <w:r w:rsidR="00B274CE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  <w:r w:rsidR="002B174E">
        <w:rPr>
          <w:rFonts w:ascii="Segoe UI" w:hAnsi="Segoe UI" w:cs="Segoe UI" w:hint="eastAsia"/>
          <w:color w:val="000000" w:themeColor="text1"/>
          <w:shd w:val="clear" w:color="auto" w:fill="FFFFFF"/>
        </w:rPr>
        <w:t>将空字符串左对齐</w:t>
      </w:r>
      <w:r w:rsidR="00E021F2">
        <w:rPr>
          <w:rFonts w:ascii="Segoe UI" w:hAnsi="Segoe UI" w:cs="Segoe UI" w:hint="eastAsia"/>
          <w:color w:val="000000" w:themeColor="text1"/>
          <w:shd w:val="clear" w:color="auto" w:fill="FFFFFF"/>
        </w:rPr>
        <w:t>num</w:t>
      </w:r>
      <w:r w:rsidR="00E021F2">
        <w:rPr>
          <w:rFonts w:ascii="Segoe UI" w:hAnsi="Segoe UI" w:cs="Segoe UI"/>
          <w:color w:val="000000" w:themeColor="text1"/>
          <w:shd w:val="clear" w:color="auto" w:fill="FFFFFF"/>
        </w:rPr>
        <w:t>_spaces</w:t>
      </w:r>
      <w:r w:rsidR="00E021F2">
        <w:rPr>
          <w:rFonts w:ascii="Segoe UI" w:hAnsi="Segoe UI" w:cs="Segoe UI" w:hint="eastAsia"/>
          <w:color w:val="000000" w:themeColor="text1"/>
          <w:shd w:val="clear" w:color="auto" w:fill="FFFFFF"/>
        </w:rPr>
        <w:t>的宽度，也就是</w:t>
      </w:r>
      <w:r w:rsidR="00641635">
        <w:rPr>
          <w:rFonts w:ascii="Segoe UI" w:hAnsi="Segoe UI" w:cs="Segoe UI" w:hint="eastAsia"/>
          <w:color w:val="000000" w:themeColor="text1"/>
          <w:shd w:val="clear" w:color="auto" w:fill="FFFFFF"/>
        </w:rPr>
        <w:t>在</w:t>
      </w:r>
      <w:r w:rsidR="00567CA5">
        <w:rPr>
          <w:rFonts w:ascii="Segoe UI" w:hAnsi="Segoe UI" w:cs="Segoe UI" w:hint="eastAsia"/>
          <w:color w:val="000000" w:themeColor="text1"/>
          <w:shd w:val="clear" w:color="auto" w:fill="FFFFFF"/>
        </w:rPr>
        <w:t>终端</w:t>
      </w:r>
      <w:r w:rsidR="00641635">
        <w:rPr>
          <w:rFonts w:ascii="Segoe UI" w:hAnsi="Segoe UI" w:cs="Segoe UI" w:hint="eastAsia"/>
          <w:color w:val="000000" w:themeColor="text1"/>
          <w:shd w:val="clear" w:color="auto" w:fill="FFFFFF"/>
        </w:rPr>
        <w:t>上打印</w:t>
      </w:r>
      <w:r w:rsidR="00641635">
        <w:rPr>
          <w:rFonts w:ascii="Segoe UI" w:hAnsi="Segoe UI" w:cs="Segoe UI" w:hint="eastAsia"/>
          <w:color w:val="000000" w:themeColor="text1"/>
          <w:shd w:val="clear" w:color="auto" w:fill="FFFFFF"/>
        </w:rPr>
        <w:t>n</w:t>
      </w:r>
      <w:r w:rsidR="00641635">
        <w:rPr>
          <w:rFonts w:ascii="Segoe UI" w:hAnsi="Segoe UI" w:cs="Segoe UI"/>
          <w:color w:val="000000" w:themeColor="text1"/>
          <w:shd w:val="clear" w:color="auto" w:fill="FFFFFF"/>
        </w:rPr>
        <w:t>um_spaces</w:t>
      </w:r>
      <w:r w:rsidR="00B274CE">
        <w:rPr>
          <w:rFonts w:ascii="Segoe UI" w:hAnsi="Segoe UI" w:cs="Segoe UI" w:hint="eastAsia"/>
          <w:color w:val="000000" w:themeColor="text1"/>
          <w:shd w:val="clear" w:color="auto" w:fill="FFFFFF"/>
        </w:rPr>
        <w:t>个空格，然后</w:t>
      </w:r>
      <w:r w:rsidR="00392506">
        <w:rPr>
          <w:rFonts w:ascii="Segoe UI" w:hAnsi="Segoe UI" w:cs="Segoe UI" w:hint="eastAsia"/>
          <w:color w:val="000000" w:themeColor="text1"/>
          <w:shd w:val="clear" w:color="auto" w:fill="FFFFFF"/>
        </w:rPr>
        <w:t>再打印空字符串。</w:t>
      </w:r>
      <w:r w:rsidR="00BA5362">
        <w:rPr>
          <w:rFonts w:ascii="Segoe UI" w:hAnsi="Segoe UI" w:cs="Segoe UI" w:hint="eastAsia"/>
          <w:color w:val="000000" w:themeColor="text1"/>
          <w:shd w:val="clear" w:color="auto" w:fill="FFFFFF"/>
        </w:rPr>
        <w:t>因此</w:t>
      </w:r>
      <w:r w:rsidR="005E7F53">
        <w:rPr>
          <w:rFonts w:ascii="Segoe UI" w:hAnsi="Segoe UI" w:cs="Segoe UI" w:hint="eastAsia"/>
          <w:color w:val="000000" w:themeColor="text1"/>
          <w:shd w:val="clear" w:color="auto" w:fill="FFFFFF"/>
        </w:rPr>
        <w:t>终端</w:t>
      </w:r>
      <w:r w:rsidR="00F249EC">
        <w:rPr>
          <w:rFonts w:ascii="Segoe UI" w:hAnsi="Segoe UI" w:cs="Segoe UI" w:hint="eastAsia"/>
          <w:color w:val="000000" w:themeColor="text1"/>
          <w:shd w:val="clear" w:color="auto" w:fill="FFFFFF"/>
        </w:rPr>
        <w:t>输出的实际效果是打印了</w:t>
      </w:r>
      <w:r w:rsidR="00F249EC">
        <w:rPr>
          <w:rFonts w:ascii="Segoe UI" w:hAnsi="Segoe UI" w:cs="Segoe UI" w:hint="eastAsia"/>
          <w:color w:val="000000" w:themeColor="text1"/>
          <w:shd w:val="clear" w:color="auto" w:fill="FFFFFF"/>
        </w:rPr>
        <w:t>n</w:t>
      </w:r>
      <w:r w:rsidR="00F249EC">
        <w:rPr>
          <w:rFonts w:ascii="Segoe UI" w:hAnsi="Segoe UI" w:cs="Segoe UI"/>
          <w:color w:val="000000" w:themeColor="text1"/>
          <w:shd w:val="clear" w:color="auto" w:fill="FFFFFF"/>
        </w:rPr>
        <w:t>um_spaces</w:t>
      </w:r>
      <w:r w:rsidR="00F249EC">
        <w:rPr>
          <w:rFonts w:ascii="Segoe UI" w:hAnsi="Segoe UI" w:cs="Segoe UI" w:hint="eastAsia"/>
          <w:color w:val="000000" w:themeColor="text1"/>
          <w:shd w:val="clear" w:color="auto" w:fill="FFFFFF"/>
        </w:rPr>
        <w:t>个空格。</w:t>
      </w:r>
    </w:p>
    <w:p w14:paraId="5731FEB0" w14:textId="00217931" w:rsidR="00623A52" w:rsidRDefault="00623A52" w:rsidP="006B0CF1">
      <w:pPr>
        <w:pStyle w:val="21"/>
        <w:snapToGrid w:val="0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 w:rsidR="00A60E7E">
        <w:rPr>
          <w:rFonts w:ascii="Segoe UI" w:hAnsi="Segoe UI" w:cs="Segoe UI" w:hint="eastAsia"/>
          <w:color w:val="000000" w:themeColor="text1"/>
          <w:shd w:val="clear" w:color="auto" w:fill="FFFFFF"/>
        </w:rPr>
        <w:t>同样，</w:t>
      </w:r>
      <w:r w:rsidR="000D3028" w:rsidRPr="00CD265D">
        <w:rPr>
          <w:rFonts w:ascii="Segoe UI" w:hAnsi="Segoe UI" w:cs="Segoe UI"/>
          <w:color w:val="000000" w:themeColor="text1"/>
          <w:shd w:val="clear" w:color="auto" w:fill="FFFFFF"/>
        </w:rPr>
        <w:t>{:*&lt;1$}</w:t>
      </w:r>
      <w:r w:rsidR="00EE760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EE760D">
        <w:rPr>
          <w:rFonts w:ascii="Segoe UI" w:hAnsi="Segoe UI" w:cs="Segoe UI" w:hint="eastAsia"/>
          <w:color w:val="000000" w:themeColor="text1"/>
          <w:shd w:val="clear" w:color="auto" w:fill="FFFFFF"/>
        </w:rPr>
        <w:t>表示</w:t>
      </w:r>
      <w:r w:rsidR="004747E9">
        <w:rPr>
          <w:rFonts w:ascii="Segoe UI" w:hAnsi="Segoe UI" w:cs="Segoe UI" w:hint="eastAsia"/>
          <w:color w:val="000000" w:themeColor="text1"/>
          <w:shd w:val="clear" w:color="auto" w:fill="FFFFFF"/>
        </w:rPr>
        <w:t>将</w:t>
      </w:r>
      <w:r w:rsidR="004747E9">
        <w:rPr>
          <w:rFonts w:ascii="Segoe UI" w:hAnsi="Segoe UI" w:cs="Segoe UI" w:hint="eastAsia"/>
          <w:color w:val="000000" w:themeColor="text1"/>
          <w:shd w:val="clear" w:color="auto" w:fill="FFFFFF"/>
        </w:rPr>
        <w:t>print</w:t>
      </w:r>
      <w:r w:rsidR="004747E9">
        <w:rPr>
          <w:rFonts w:ascii="Segoe UI" w:hAnsi="Segoe UI" w:cs="Segoe UI"/>
          <w:color w:val="000000" w:themeColor="text1"/>
          <w:shd w:val="clear" w:color="auto" w:fill="FFFFFF"/>
        </w:rPr>
        <w:t>ln!</w:t>
      </w:r>
      <w:r w:rsidR="004747E9">
        <w:rPr>
          <w:rFonts w:ascii="Segoe UI" w:hAnsi="Segoe UI" w:cs="Segoe UI" w:hint="eastAsia"/>
          <w:color w:val="000000" w:themeColor="text1"/>
          <w:shd w:val="clear" w:color="auto" w:fill="FFFFFF"/>
        </w:rPr>
        <w:t>的第一个参数</w:t>
      </w:r>
      <w:r w:rsidR="003C727A">
        <w:rPr>
          <w:rFonts w:ascii="Segoe UI" w:hAnsi="Segoe UI" w:cs="Segoe UI" w:hint="eastAsia"/>
          <w:color w:val="000000" w:themeColor="text1"/>
          <w:shd w:val="clear" w:color="auto" w:fill="FFFFFF"/>
        </w:rPr>
        <w:t>，空字符</w:t>
      </w:r>
      <w:r w:rsidR="007611CA">
        <w:rPr>
          <w:rFonts w:ascii="Segoe UI" w:hAnsi="Segoe UI" w:cs="Segoe UI" w:hint="eastAsia"/>
          <w:color w:val="000000" w:themeColor="text1"/>
          <w:shd w:val="clear" w:color="auto" w:fill="FFFFFF"/>
        </w:rPr>
        <w:t>左对齐</w:t>
      </w:r>
      <w:r w:rsidR="00BD4DF3">
        <w:rPr>
          <w:rFonts w:ascii="Segoe UI" w:hAnsi="Segoe UI" w:cs="Segoe UI" w:hint="eastAsia"/>
          <w:color w:val="000000" w:themeColor="text1"/>
          <w:shd w:val="clear" w:color="auto" w:fill="FFFFFF"/>
        </w:rPr>
        <w:t>，宽度为</w:t>
      </w:r>
      <w:r w:rsidR="00BD4DF3">
        <w:rPr>
          <w:rFonts w:ascii="Segoe UI" w:hAnsi="Segoe UI" w:cs="Segoe UI"/>
          <w:color w:val="000000" w:themeColor="text1"/>
          <w:shd w:val="clear" w:color="auto" w:fill="FFFFFF"/>
        </w:rPr>
        <w:t>num_starts,</w:t>
      </w:r>
      <w:r w:rsidR="00BD4DF3">
        <w:rPr>
          <w:rFonts w:ascii="Segoe UI" w:hAnsi="Segoe UI" w:cs="Segoe UI" w:hint="eastAsia"/>
          <w:color w:val="000000" w:themeColor="text1"/>
          <w:shd w:val="clear" w:color="auto" w:fill="FFFFFF"/>
        </w:rPr>
        <w:t>用于对齐的填充字符为</w:t>
      </w:r>
      <w:r w:rsidR="00BD4DF3">
        <w:rPr>
          <w:rFonts w:ascii="Segoe UI" w:hAnsi="Segoe UI" w:cs="Segoe UI" w:hint="eastAsia"/>
          <w:color w:val="000000" w:themeColor="text1"/>
          <w:shd w:val="clear" w:color="auto" w:fill="FFFFFF"/>
        </w:rPr>
        <w:t>*</w:t>
      </w:r>
      <w:r w:rsidR="00ED0F8E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  <w:r w:rsidR="00C745B8">
        <w:rPr>
          <w:rFonts w:ascii="Segoe UI" w:hAnsi="Segoe UI" w:cs="Segoe UI" w:hint="eastAsia"/>
          <w:color w:val="000000" w:themeColor="text1"/>
          <w:shd w:val="clear" w:color="auto" w:fill="FFFFFF"/>
        </w:rPr>
        <w:t>如</w:t>
      </w:r>
      <w:r w:rsidR="00085D2A">
        <w:rPr>
          <w:rFonts w:ascii="Segoe UI" w:hAnsi="Segoe UI" w:cs="Segoe UI" w:hint="eastAsia"/>
          <w:color w:val="000000" w:themeColor="text1"/>
          <w:shd w:val="clear" w:color="auto" w:fill="FFFFFF"/>
        </w:rPr>
        <w:t>代码</w:t>
      </w:r>
      <w:r w:rsidR="003D774E">
        <w:rPr>
          <w:rFonts w:ascii="Segoe UI" w:hAnsi="Segoe UI" w:cs="Segoe UI" w:hint="eastAsia"/>
          <w:color w:val="000000" w:themeColor="text1"/>
          <w:shd w:val="clear" w:color="auto" w:fill="FFFFFF"/>
        </w:rPr>
        <w:t>第</w:t>
      </w:r>
      <w:r w:rsidR="003D774E">
        <w:rPr>
          <w:rFonts w:ascii="Segoe UI" w:hAnsi="Segoe UI" w:cs="Segoe UI" w:hint="eastAsia"/>
          <w:color w:val="000000" w:themeColor="text1"/>
          <w:shd w:val="clear" w:color="auto" w:fill="FFFFFF"/>
        </w:rPr>
        <w:t>2</w:t>
      </w:r>
      <w:r w:rsidR="003D774E">
        <w:rPr>
          <w:rFonts w:ascii="Segoe UI" w:hAnsi="Segoe UI" w:cs="Segoe UI"/>
          <w:color w:val="000000" w:themeColor="text1"/>
          <w:shd w:val="clear" w:color="auto" w:fill="FFFFFF"/>
        </w:rPr>
        <w:t>9</w:t>
      </w:r>
      <w:r w:rsidR="003D774E">
        <w:rPr>
          <w:rFonts w:ascii="Segoe UI" w:hAnsi="Segoe UI" w:cs="Segoe UI" w:hint="eastAsia"/>
          <w:color w:val="000000" w:themeColor="text1"/>
          <w:shd w:val="clear" w:color="auto" w:fill="FFFFFF"/>
        </w:rPr>
        <w:t>行</w:t>
      </w:r>
      <w:r w:rsidR="00A769B4">
        <w:rPr>
          <w:rFonts w:ascii="Segoe UI" w:hAnsi="Segoe UI" w:cs="Segoe UI" w:hint="eastAsia"/>
          <w:color w:val="000000" w:themeColor="text1"/>
          <w:shd w:val="clear" w:color="auto" w:fill="FFFFFF"/>
        </w:rPr>
        <w:t>所示</w:t>
      </w:r>
      <w:r w:rsidR="00ED0F8E">
        <w:rPr>
          <w:rFonts w:ascii="Segoe UI" w:hAnsi="Segoe UI" w:cs="Segoe UI" w:hint="eastAsia"/>
          <w:color w:val="000000" w:themeColor="text1"/>
          <w:shd w:val="clear" w:color="auto" w:fill="FFFFFF"/>
        </w:rPr>
        <w:t>，</w:t>
      </w:r>
      <w:r w:rsidR="00ED0F8E">
        <w:rPr>
          <w:rFonts w:ascii="Segoe UI" w:hAnsi="Segoe UI" w:cs="Segoe UI" w:hint="eastAsia"/>
          <w:color w:val="000000" w:themeColor="text1"/>
          <w:shd w:val="clear" w:color="auto" w:fill="FFFFFF"/>
        </w:rPr>
        <w:t>print</w:t>
      </w:r>
      <w:r w:rsidR="00ED0F8E">
        <w:rPr>
          <w:rFonts w:ascii="Segoe UI" w:hAnsi="Segoe UI" w:cs="Segoe UI"/>
          <w:color w:val="000000" w:themeColor="text1"/>
          <w:shd w:val="clear" w:color="auto" w:fill="FFFFFF"/>
        </w:rPr>
        <w:t>ln!</w:t>
      </w:r>
      <w:r w:rsidR="00ED0F8E">
        <w:rPr>
          <w:rFonts w:ascii="Segoe UI" w:hAnsi="Segoe UI" w:cs="Segoe UI" w:hint="eastAsia"/>
          <w:color w:val="000000" w:themeColor="text1"/>
          <w:shd w:val="clear" w:color="auto" w:fill="FFFFFF"/>
        </w:rPr>
        <w:t>将</w:t>
      </w:r>
      <w:r w:rsidR="002E1A55">
        <w:rPr>
          <w:rFonts w:ascii="Segoe UI" w:hAnsi="Segoe UI" w:cs="Segoe UI" w:hint="eastAsia"/>
          <w:color w:val="000000" w:themeColor="text1"/>
          <w:shd w:val="clear" w:color="auto" w:fill="FFFFFF"/>
        </w:rPr>
        <w:t>在终端上打印</w:t>
      </w:r>
      <w:r w:rsidR="002E1A55">
        <w:rPr>
          <w:rFonts w:ascii="Segoe UI" w:hAnsi="Segoe UI" w:cs="Segoe UI" w:hint="eastAsia"/>
          <w:color w:val="000000" w:themeColor="text1"/>
          <w:shd w:val="clear" w:color="auto" w:fill="FFFFFF"/>
        </w:rPr>
        <w:t>n</w:t>
      </w:r>
      <w:r w:rsidR="002E1A55">
        <w:rPr>
          <w:rFonts w:ascii="Segoe UI" w:hAnsi="Segoe UI" w:cs="Segoe UI"/>
          <w:color w:val="000000" w:themeColor="text1"/>
          <w:shd w:val="clear" w:color="auto" w:fill="FFFFFF"/>
        </w:rPr>
        <w:t>um_starts</w:t>
      </w:r>
      <w:r w:rsidR="002E1A55">
        <w:rPr>
          <w:rFonts w:ascii="Segoe UI" w:hAnsi="Segoe UI" w:cs="Segoe UI" w:hint="eastAsia"/>
          <w:color w:val="000000" w:themeColor="text1"/>
          <w:shd w:val="clear" w:color="auto" w:fill="FFFFFF"/>
        </w:rPr>
        <w:t>个</w:t>
      </w:r>
      <w:r w:rsidR="002E1A55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*</w:t>
      </w:r>
      <w:r w:rsidR="002E1A55">
        <w:rPr>
          <w:rFonts w:ascii="Segoe UI" w:hAnsi="Segoe UI" w:cs="Segoe UI" w:hint="eastAsia"/>
          <w:color w:val="000000" w:themeColor="text1"/>
          <w:shd w:val="clear" w:color="auto" w:fill="FFFFFF"/>
        </w:rPr>
        <w:t>，然后再打印空字符串</w:t>
      </w:r>
      <w:r w:rsidR="00343B83">
        <w:rPr>
          <w:rFonts w:ascii="Segoe UI" w:hAnsi="Segoe UI" w:cs="Segoe UI" w:hint="eastAsia"/>
          <w:color w:val="000000" w:themeColor="text1"/>
          <w:shd w:val="clear" w:color="auto" w:fill="FFFFFF"/>
        </w:rPr>
        <w:t>，最后打印换行符。</w:t>
      </w:r>
      <w:r w:rsidR="00385038">
        <w:rPr>
          <w:rFonts w:ascii="Segoe UI" w:hAnsi="Segoe UI" w:cs="Segoe UI" w:hint="eastAsia"/>
          <w:color w:val="000000" w:themeColor="text1"/>
          <w:shd w:val="clear" w:color="auto" w:fill="FFFFFF"/>
        </w:rPr>
        <w:t>因此终端输出的实际效果</w:t>
      </w:r>
      <w:r w:rsidR="0068755B">
        <w:rPr>
          <w:rFonts w:ascii="Segoe UI" w:hAnsi="Segoe UI" w:cs="Segoe UI" w:hint="eastAsia"/>
          <w:color w:val="000000" w:themeColor="text1"/>
          <w:shd w:val="clear" w:color="auto" w:fill="FFFFFF"/>
        </w:rPr>
        <w:t>是打印了</w:t>
      </w:r>
      <w:r w:rsidR="0068755B">
        <w:rPr>
          <w:rFonts w:ascii="Segoe UI" w:hAnsi="Segoe UI" w:cs="Segoe UI" w:hint="eastAsia"/>
          <w:color w:val="000000" w:themeColor="text1"/>
          <w:shd w:val="clear" w:color="auto" w:fill="FFFFFF"/>
        </w:rPr>
        <w:t>n</w:t>
      </w:r>
      <w:r w:rsidR="0068755B">
        <w:rPr>
          <w:rFonts w:ascii="Segoe UI" w:hAnsi="Segoe UI" w:cs="Segoe UI"/>
          <w:color w:val="000000" w:themeColor="text1"/>
          <w:shd w:val="clear" w:color="auto" w:fill="FFFFFF"/>
        </w:rPr>
        <w:t>um_starts</w:t>
      </w:r>
      <w:r w:rsidR="0068755B">
        <w:rPr>
          <w:rFonts w:ascii="Segoe UI" w:hAnsi="Segoe UI" w:cs="Segoe UI" w:hint="eastAsia"/>
          <w:color w:val="000000" w:themeColor="text1"/>
          <w:shd w:val="clear" w:color="auto" w:fill="FFFFFF"/>
        </w:rPr>
        <w:t>个</w:t>
      </w:r>
      <w:r w:rsidR="0068755B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68755B">
        <w:rPr>
          <w:rFonts w:ascii="Segoe UI" w:hAnsi="Segoe UI" w:cs="Segoe UI"/>
          <w:color w:val="000000" w:themeColor="text1"/>
          <w:shd w:val="clear" w:color="auto" w:fill="FFFFFF"/>
        </w:rPr>
        <w:t>*</w:t>
      </w:r>
      <w:r w:rsidR="0088729D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88729D">
        <w:rPr>
          <w:rFonts w:ascii="Segoe UI" w:hAnsi="Segoe UI" w:cs="Segoe UI" w:hint="eastAsia"/>
          <w:color w:val="000000" w:themeColor="text1"/>
          <w:shd w:val="clear" w:color="auto" w:fill="FFFFFF"/>
        </w:rPr>
        <w:t>并换行。</w:t>
      </w:r>
    </w:p>
    <w:p w14:paraId="52B11359" w14:textId="04CD836D" w:rsidR="00077197" w:rsidRDefault="00077197" w:rsidP="006B0CF1">
      <w:pPr>
        <w:pStyle w:val="21"/>
        <w:snapToGrid w:val="0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 w:rsidR="00C16933">
        <w:rPr>
          <w:rFonts w:ascii="Segoe UI" w:hAnsi="Segoe UI" w:cs="Segoe UI" w:hint="eastAsia"/>
          <w:color w:val="000000" w:themeColor="text1"/>
          <w:shd w:val="clear" w:color="auto" w:fill="FFFFFF"/>
        </w:rPr>
        <w:t>通过两个格式化字符串，我们</w:t>
      </w:r>
      <w:r w:rsidR="005913BA">
        <w:rPr>
          <w:rFonts w:ascii="Segoe UI" w:hAnsi="Segoe UI" w:cs="Segoe UI" w:hint="eastAsia"/>
          <w:color w:val="000000" w:themeColor="text1"/>
          <w:shd w:val="clear" w:color="auto" w:fill="FFFFFF"/>
        </w:rPr>
        <w:t>简化了空格和</w:t>
      </w:r>
      <w:r w:rsidR="005913BA">
        <w:rPr>
          <w:rFonts w:ascii="Segoe UI" w:hAnsi="Segoe UI" w:cs="Segoe UI" w:hint="eastAsia"/>
          <w:color w:val="000000" w:themeColor="text1"/>
          <w:shd w:val="clear" w:color="auto" w:fill="FFFFFF"/>
        </w:rPr>
        <w:t>*</w:t>
      </w:r>
      <w:r w:rsidR="005913BA">
        <w:rPr>
          <w:rFonts w:ascii="Segoe UI" w:hAnsi="Segoe UI" w:cs="Segoe UI" w:hint="eastAsia"/>
          <w:color w:val="000000" w:themeColor="text1"/>
          <w:shd w:val="clear" w:color="auto" w:fill="FFFFFF"/>
        </w:rPr>
        <w:t>的打印。</w:t>
      </w:r>
    </w:p>
    <w:p w14:paraId="7D27CB8D" w14:textId="77777777" w:rsidR="00550E4A" w:rsidRDefault="00550E4A" w:rsidP="006B0CF1">
      <w:pPr>
        <w:pStyle w:val="21"/>
        <w:snapToGrid w:val="0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1DF7506B" w14:textId="77777777" w:rsidR="00550E4A" w:rsidRDefault="00550E4A" w:rsidP="006B0CF1">
      <w:pPr>
        <w:pStyle w:val="21"/>
        <w:snapToGrid w:val="0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26DDBFF0" w14:textId="77777777" w:rsidR="00276EF0" w:rsidRDefault="00276EF0" w:rsidP="006B0CF1">
      <w:pPr>
        <w:pStyle w:val="21"/>
        <w:snapToGrid w:val="0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156171B" w14:textId="77777777" w:rsidR="00276EF0" w:rsidRDefault="00276EF0" w:rsidP="006B0CF1">
      <w:pPr>
        <w:pStyle w:val="21"/>
        <w:snapToGrid w:val="0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D22B3FF" w14:textId="0449A70D" w:rsidR="00345896" w:rsidRDefault="000E6E26" w:rsidP="006B0CF1">
      <w:pPr>
        <w:pStyle w:val="21"/>
        <w:snapToGrid w:val="0"/>
        <w:spacing w:line="360" w:lineRule="auto"/>
        <w:ind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lastRenderedPageBreak/>
        <w:tab/>
      </w:r>
      <w:r w:rsidR="008661E4">
        <w:rPr>
          <w:rFonts w:ascii="Segoe UI" w:hAnsi="Segoe UI" w:cs="Segoe UI"/>
          <w:color w:val="000000" w:themeColor="text1"/>
          <w:shd w:val="clear" w:color="auto" w:fill="FFFFFF"/>
        </w:rPr>
        <w:t xml:space="preserve">12.2 </w:t>
      </w:r>
      <w:r w:rsidR="008661E4">
        <w:rPr>
          <w:rFonts w:ascii="Segoe UI" w:hAnsi="Segoe UI" w:cs="Segoe UI" w:hint="eastAsia"/>
          <w:color w:val="000000" w:themeColor="text1"/>
          <w:shd w:val="clear" w:color="auto" w:fill="FFFFFF"/>
        </w:rPr>
        <w:t>文件输入与输出</w:t>
      </w:r>
    </w:p>
    <w:p w14:paraId="1613893B" w14:textId="7B438111" w:rsidR="00D852F5" w:rsidRPr="00D852F5" w:rsidRDefault="00D852F5" w:rsidP="008F2644">
      <w:pPr>
        <w:pStyle w:val="21"/>
        <w:snapToGrid w:val="0"/>
        <w:spacing w:line="360" w:lineRule="auto"/>
        <w:ind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D852F5">
        <w:rPr>
          <w:rFonts w:ascii="Segoe UI" w:hAnsi="Segoe UI" w:cs="Segoe UI"/>
          <w:color w:val="000000" w:themeColor="text1"/>
          <w:shd w:val="clear" w:color="auto" w:fill="FFFFFF"/>
        </w:rPr>
        <w:t>计算机文件是计算机系统中存储数据的基本单元，它是由一组相关的信息集合而成，可被命名、保存、编辑、读取和共享。在计算机系统中，文件是操作系统中的基本概念之一，通常用于存储用户创建的数据、程序代码和系统信息。</w:t>
      </w:r>
    </w:p>
    <w:p w14:paraId="1C64F60B" w14:textId="7A2A16C8" w:rsidR="00D852F5" w:rsidRPr="00561B32" w:rsidRDefault="00D852F5" w:rsidP="00561B32">
      <w:pPr>
        <w:pStyle w:val="21"/>
        <w:snapToGrid w:val="0"/>
        <w:spacing w:line="360" w:lineRule="auto"/>
        <w:ind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D852F5">
        <w:rPr>
          <w:rFonts w:ascii="Segoe UI" w:hAnsi="Segoe UI" w:cs="Segoe UI"/>
          <w:color w:val="000000" w:themeColor="text1"/>
          <w:shd w:val="clear" w:color="auto" w:fill="FFFFFF"/>
        </w:rPr>
        <w:t>计算机文件通常由两个主要部分组成：文件名和文件内容。文件名是一个用于标识文件的字符串，通常包括文件的类型、扩展名和版本号等信息。文件内容是由一组二进制数据组成，可以是文本、图像、音频、视频或其他格式的数据。</w:t>
      </w:r>
    </w:p>
    <w:p w14:paraId="2B738634" w14:textId="705DE32A" w:rsidR="000A6721" w:rsidRDefault="00D852F5" w:rsidP="002F2825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 w:rsidRPr="00D852F5">
        <w:rPr>
          <w:rFonts w:ascii="Segoe UI" w:hAnsi="Segoe UI" w:cs="Segoe UI"/>
          <w:color w:val="000000" w:themeColor="text1"/>
          <w:shd w:val="clear" w:color="auto" w:fill="FFFFFF"/>
        </w:rPr>
        <w:t>计算机文件按其</w:t>
      </w:r>
      <w:r w:rsidR="000D1D52">
        <w:rPr>
          <w:rFonts w:ascii="Segoe UI" w:hAnsi="Segoe UI" w:cs="Segoe UI" w:hint="eastAsia"/>
          <w:color w:val="000000" w:themeColor="text1"/>
          <w:shd w:val="clear" w:color="auto" w:fill="FFFFFF"/>
        </w:rPr>
        <w:t>编码</w:t>
      </w:r>
      <w:r w:rsidRPr="00D852F5">
        <w:rPr>
          <w:rFonts w:ascii="Segoe UI" w:hAnsi="Segoe UI" w:cs="Segoe UI"/>
          <w:color w:val="000000" w:themeColor="text1"/>
          <w:shd w:val="clear" w:color="auto" w:fill="FFFFFF"/>
        </w:rPr>
        <w:t>方式可以分为两类：文本文件和二进制文件。文本文件是由字符组成的文件，可以用文本编辑器打开和编辑。而二进制文件是由二进制数据组成的文件，一般需要特定的应用程序或编辑器才能够打开和编辑。二进制文件包括可执行文件、库文件、图像文件、音频文件等。</w:t>
      </w:r>
    </w:p>
    <w:p w14:paraId="448A539E" w14:textId="51A9DA35" w:rsidR="006466B4" w:rsidRDefault="0081654A" w:rsidP="0081654A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文</w:t>
      </w:r>
      <w:r w:rsidRPr="0081654A">
        <w:rPr>
          <w:rFonts w:ascii="Segoe UI" w:hAnsi="Segoe UI" w:cs="Segoe UI"/>
          <w:color w:val="000000" w:themeColor="text1"/>
          <w:shd w:val="clear" w:color="auto" w:fill="FFFFFF"/>
        </w:rPr>
        <w:t>件系统是计算机系统中负责管理文件和目录的核心组件。为了实现文件的有效管理，文件系统被设计成由多个层次组成，每个层次都具有不同的职责和功能。从下到上，文件系统一般被划分为以下几个层次：</w:t>
      </w:r>
    </w:p>
    <w:p w14:paraId="29B6ED95" w14:textId="0A1A878F" w:rsidR="000C4A40" w:rsidRPr="000C4A40" w:rsidRDefault="000C4A40" w:rsidP="00E0351D">
      <w:pPr>
        <w:pStyle w:val="21"/>
        <w:snapToGrid w:val="0"/>
        <w:spacing w:line="360" w:lineRule="auto"/>
        <w:ind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0C4A40">
        <w:rPr>
          <w:rFonts w:ascii="Segoe UI" w:hAnsi="Segoe UI" w:cs="Segoe UI"/>
          <w:color w:val="000000" w:themeColor="text1"/>
          <w:shd w:val="clear" w:color="auto" w:fill="FFFFFF"/>
        </w:rPr>
        <w:t>物理层：物理层是指存储设备本身，如硬盘、</w:t>
      </w:r>
      <w:r w:rsidRPr="000C4A40">
        <w:rPr>
          <w:rFonts w:ascii="Segoe UI" w:hAnsi="Segoe UI" w:cs="Segoe UI"/>
          <w:color w:val="000000" w:themeColor="text1"/>
          <w:shd w:val="clear" w:color="auto" w:fill="FFFFFF"/>
        </w:rPr>
        <w:t>SSD</w:t>
      </w:r>
      <w:r w:rsidRPr="000C4A40">
        <w:rPr>
          <w:rFonts w:ascii="Segoe UI" w:hAnsi="Segoe UI" w:cs="Segoe UI"/>
          <w:color w:val="000000" w:themeColor="text1"/>
          <w:shd w:val="clear" w:color="auto" w:fill="FFFFFF"/>
        </w:rPr>
        <w:t>等。物理层提供了访问和管理存储设备的基本操作。</w:t>
      </w:r>
    </w:p>
    <w:p w14:paraId="4DA867A4" w14:textId="61656683" w:rsidR="000C4A40" w:rsidRPr="000C4A40" w:rsidRDefault="000C4A40" w:rsidP="00E0351D">
      <w:pPr>
        <w:pStyle w:val="21"/>
        <w:snapToGrid w:val="0"/>
        <w:spacing w:line="360" w:lineRule="auto"/>
        <w:ind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0C4A40">
        <w:rPr>
          <w:rFonts w:ascii="Segoe UI" w:hAnsi="Segoe UI" w:cs="Segoe UI"/>
          <w:color w:val="000000" w:themeColor="text1"/>
          <w:shd w:val="clear" w:color="auto" w:fill="FFFFFF"/>
        </w:rPr>
        <w:t>块设备层：块设备层在物理层之上，将物理存储设备划分成逻辑块，提供了基本的块读写操作，同时还负责缓存和</w:t>
      </w:r>
      <w:r w:rsidRPr="000C4A40">
        <w:rPr>
          <w:rFonts w:ascii="Segoe UI" w:hAnsi="Segoe UI" w:cs="Segoe UI"/>
          <w:color w:val="000000" w:themeColor="text1"/>
          <w:shd w:val="clear" w:color="auto" w:fill="FFFFFF"/>
        </w:rPr>
        <w:t>IO</w:t>
      </w:r>
      <w:r w:rsidRPr="000C4A40">
        <w:rPr>
          <w:rFonts w:ascii="Segoe UI" w:hAnsi="Segoe UI" w:cs="Segoe UI"/>
          <w:color w:val="000000" w:themeColor="text1"/>
          <w:shd w:val="clear" w:color="auto" w:fill="FFFFFF"/>
        </w:rPr>
        <w:t>调度等。</w:t>
      </w:r>
    </w:p>
    <w:p w14:paraId="2B04FF9B" w14:textId="72F259D9" w:rsidR="000C4A40" w:rsidRPr="000C4A40" w:rsidRDefault="000C4A40" w:rsidP="00FE2BAE">
      <w:pPr>
        <w:pStyle w:val="21"/>
        <w:snapToGrid w:val="0"/>
        <w:spacing w:line="360" w:lineRule="auto"/>
        <w:ind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0C4A40">
        <w:rPr>
          <w:rFonts w:ascii="Segoe UI" w:hAnsi="Segoe UI" w:cs="Segoe UI"/>
          <w:color w:val="000000" w:themeColor="text1"/>
          <w:shd w:val="clear" w:color="auto" w:fill="FFFFFF"/>
        </w:rPr>
        <w:t>文件系统层：文件系统层在块设备层之上，负责将逻辑块组织成文件和目录，提供文件访问、创建、修改、删除、重命名等基本操作，同时也提供了文件权限、元数据管理等高级功能。</w:t>
      </w:r>
    </w:p>
    <w:p w14:paraId="09666937" w14:textId="2CC55257" w:rsidR="000C4A40" w:rsidRPr="000C4A40" w:rsidRDefault="000C4A40" w:rsidP="00617AED">
      <w:pPr>
        <w:pStyle w:val="21"/>
        <w:snapToGrid w:val="0"/>
        <w:spacing w:line="360" w:lineRule="auto"/>
        <w:ind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0C4A40">
        <w:rPr>
          <w:rFonts w:ascii="Segoe UI" w:hAnsi="Segoe UI" w:cs="Segoe UI"/>
          <w:color w:val="000000" w:themeColor="text1"/>
          <w:shd w:val="clear" w:color="auto" w:fill="FFFFFF"/>
        </w:rPr>
        <w:t>VFS</w:t>
      </w:r>
      <w:r w:rsidRPr="000C4A40">
        <w:rPr>
          <w:rFonts w:ascii="Segoe UI" w:hAnsi="Segoe UI" w:cs="Segoe UI"/>
          <w:color w:val="000000" w:themeColor="text1"/>
          <w:shd w:val="clear" w:color="auto" w:fill="FFFFFF"/>
        </w:rPr>
        <w:t>层：</w:t>
      </w:r>
      <w:r w:rsidRPr="000C4A40">
        <w:rPr>
          <w:rFonts w:ascii="Segoe UI" w:hAnsi="Segoe UI" w:cs="Segoe UI"/>
          <w:color w:val="000000" w:themeColor="text1"/>
          <w:shd w:val="clear" w:color="auto" w:fill="FFFFFF"/>
        </w:rPr>
        <w:t>VFS</w:t>
      </w:r>
      <w:r w:rsidRPr="000C4A40">
        <w:rPr>
          <w:rFonts w:ascii="Segoe UI" w:hAnsi="Segoe UI" w:cs="Segoe UI"/>
          <w:color w:val="000000" w:themeColor="text1"/>
          <w:shd w:val="clear" w:color="auto" w:fill="FFFFFF"/>
        </w:rPr>
        <w:t>（虚拟文件系统）层是一个抽象层，为不同类型的文件系统提供了一致的接口。</w:t>
      </w:r>
      <w:r w:rsidRPr="000C4A40">
        <w:rPr>
          <w:rFonts w:ascii="Segoe UI" w:hAnsi="Segoe UI" w:cs="Segoe UI"/>
          <w:color w:val="000000" w:themeColor="text1"/>
          <w:shd w:val="clear" w:color="auto" w:fill="FFFFFF"/>
        </w:rPr>
        <w:t>VFS</w:t>
      </w:r>
      <w:r w:rsidRPr="000C4A40">
        <w:rPr>
          <w:rFonts w:ascii="Segoe UI" w:hAnsi="Segoe UI" w:cs="Segoe UI"/>
          <w:color w:val="000000" w:themeColor="text1"/>
          <w:shd w:val="clear" w:color="auto" w:fill="FFFFFF"/>
        </w:rPr>
        <w:t>层为用户空间提供了一个统一的文件系统接口，隐藏了底层文件系统的实现细节</w:t>
      </w:r>
    </w:p>
    <w:p w14:paraId="41F07D99" w14:textId="38DF12DC" w:rsidR="00AF3E2E" w:rsidRDefault="000C4A40" w:rsidP="000C4A40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 w:rsidRPr="000C4A40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>用户空间：用户空间是指操作系统内核之外的所有程序和进程。用户空间包括了应用程序、</w:t>
      </w:r>
      <w:r w:rsidRPr="000C4A40">
        <w:rPr>
          <w:rFonts w:ascii="Segoe UI" w:hAnsi="Segoe UI" w:cs="Segoe UI"/>
          <w:color w:val="000000" w:themeColor="text1"/>
          <w:shd w:val="clear" w:color="auto" w:fill="FFFFFF"/>
        </w:rPr>
        <w:t>shell</w:t>
      </w:r>
      <w:r w:rsidRPr="000C4A40">
        <w:rPr>
          <w:rFonts w:ascii="Segoe UI" w:hAnsi="Segoe UI" w:cs="Segoe UI"/>
          <w:color w:val="000000" w:themeColor="text1"/>
          <w:shd w:val="clear" w:color="auto" w:fill="FFFFFF"/>
        </w:rPr>
        <w:t>等，它们通过系统调用和</w:t>
      </w:r>
      <w:r w:rsidRPr="000C4A40">
        <w:rPr>
          <w:rFonts w:ascii="Segoe UI" w:hAnsi="Segoe UI" w:cs="Segoe UI"/>
          <w:color w:val="000000" w:themeColor="text1"/>
          <w:shd w:val="clear" w:color="auto" w:fill="FFFFFF"/>
        </w:rPr>
        <w:t>VFS</w:t>
      </w:r>
      <w:r w:rsidRPr="000C4A40">
        <w:rPr>
          <w:rFonts w:ascii="Segoe UI" w:hAnsi="Segoe UI" w:cs="Segoe UI"/>
          <w:color w:val="000000" w:themeColor="text1"/>
          <w:shd w:val="clear" w:color="auto" w:fill="FFFFFF"/>
        </w:rPr>
        <w:t>层访问文件系统。</w:t>
      </w:r>
    </w:p>
    <w:p w14:paraId="29730157" w14:textId="1CFA44B3" w:rsidR="003F13AD" w:rsidRDefault="00F901FA" w:rsidP="00F901FA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 w:rsidRPr="00F901FA">
        <w:rPr>
          <w:rFonts w:ascii="Segoe UI" w:hAnsi="Segoe UI" w:cs="Segoe UI"/>
          <w:color w:val="000000" w:themeColor="text1"/>
          <w:shd w:val="clear" w:color="auto" w:fill="FFFFFF"/>
        </w:rPr>
        <w:t>在</w:t>
      </w:r>
      <w:r w:rsidRPr="00F901FA">
        <w:rPr>
          <w:rFonts w:ascii="Segoe UI" w:hAnsi="Segoe UI" w:cs="Segoe UI"/>
          <w:color w:val="000000" w:themeColor="text1"/>
          <w:shd w:val="clear" w:color="auto" w:fill="FFFFFF"/>
        </w:rPr>
        <w:t>Rust</w:t>
      </w:r>
      <w:r w:rsidRPr="00F901FA">
        <w:rPr>
          <w:rFonts w:ascii="Segoe UI" w:hAnsi="Segoe UI" w:cs="Segoe UI"/>
          <w:color w:val="000000" w:themeColor="text1"/>
          <w:shd w:val="clear" w:color="auto" w:fill="FFFFFF"/>
        </w:rPr>
        <w:t>编程语言中，标准库提供了一个文件模块，其中包含了一组运行于用户空间的文件操作函数，这些函数封装了访问文件系统的功能和操作。</w:t>
      </w:r>
      <w:r w:rsidRPr="00F901FA">
        <w:rPr>
          <w:rFonts w:ascii="Segoe UI" w:hAnsi="Segoe UI" w:cs="Segoe UI"/>
          <w:color w:val="000000" w:themeColor="text1"/>
          <w:shd w:val="clear" w:color="auto" w:fill="FFFFFF"/>
        </w:rPr>
        <w:t>Rust</w:t>
      </w:r>
      <w:r w:rsidRPr="00F901FA">
        <w:rPr>
          <w:rFonts w:ascii="Segoe UI" w:hAnsi="Segoe UI" w:cs="Segoe UI"/>
          <w:color w:val="000000" w:themeColor="text1"/>
          <w:shd w:val="clear" w:color="auto" w:fill="FFFFFF"/>
        </w:rPr>
        <w:t>应用程序可以通过调用这些函数来实现对文件的常见操作，比如文件的创建、删除、读取、写入等等。这些文件操作函数不仅提供了简单易用的</w:t>
      </w:r>
      <w:r w:rsidRPr="00F901FA">
        <w:rPr>
          <w:rFonts w:ascii="Segoe UI" w:hAnsi="Segoe UI" w:cs="Segoe UI"/>
          <w:color w:val="000000" w:themeColor="text1"/>
          <w:shd w:val="clear" w:color="auto" w:fill="FFFFFF"/>
        </w:rPr>
        <w:t>API</w:t>
      </w:r>
      <w:r w:rsidRPr="00F901FA">
        <w:rPr>
          <w:rFonts w:ascii="Segoe UI" w:hAnsi="Segoe UI" w:cs="Segoe UI"/>
          <w:color w:val="000000" w:themeColor="text1"/>
          <w:shd w:val="clear" w:color="auto" w:fill="FFFFFF"/>
        </w:rPr>
        <w:t>，还具有强大的安全性和错误处理机制，可以有效地保护应用程序的稳定性和安全性。</w:t>
      </w:r>
    </w:p>
    <w:p w14:paraId="1BC0488E" w14:textId="16EF0D68" w:rsidR="009D07C7" w:rsidRDefault="00192BC1" w:rsidP="00F901FA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1</w:t>
      </w:r>
      <w:r>
        <w:rPr>
          <w:rFonts w:ascii="Segoe UI" w:hAnsi="Segoe UI" w:cs="Segoe UI"/>
          <w:color w:val="000000" w:themeColor="text1"/>
          <w:shd w:val="clear" w:color="auto" w:fill="FFFFFF"/>
        </w:rPr>
        <w:t xml:space="preserve">2.2.1 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文件路径处理</w:t>
      </w:r>
    </w:p>
    <w:p w14:paraId="6AEA6716" w14:textId="487ECF9F" w:rsidR="00E67CCD" w:rsidRDefault="00E67CCD" w:rsidP="00F901FA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在大多数文件系统中，文件分为目录文件和普通文件。</w:t>
      </w:r>
      <w:r w:rsidR="00C016C3">
        <w:rPr>
          <w:rFonts w:ascii="Segoe UI" w:hAnsi="Segoe UI" w:cs="Segoe UI" w:hint="eastAsia"/>
          <w:color w:val="000000" w:themeColor="text1"/>
          <w:shd w:val="clear" w:color="auto" w:fill="FFFFFF"/>
        </w:rPr>
        <w:t>目录文件是用于组织文件的文件类型，也就是</w:t>
      </w:r>
      <w:r w:rsidR="00A46599">
        <w:rPr>
          <w:rFonts w:ascii="Segoe UI" w:hAnsi="Segoe UI" w:cs="Segoe UI" w:hint="eastAsia"/>
          <w:color w:val="000000" w:themeColor="text1"/>
          <w:shd w:val="clear" w:color="auto" w:fill="FFFFFF"/>
        </w:rPr>
        <w:t>我们常说的文件夹，而普通文件则是指实际存储数据的文件，可以按照</w:t>
      </w:r>
      <w:r w:rsidR="00A354B9">
        <w:rPr>
          <w:rFonts w:ascii="Segoe UI" w:hAnsi="Segoe UI" w:cs="Segoe UI" w:hint="eastAsia"/>
          <w:color w:val="000000" w:themeColor="text1"/>
          <w:shd w:val="clear" w:color="auto" w:fill="FFFFFF"/>
        </w:rPr>
        <w:t>编码方式分为文本文件和二进制文件。</w:t>
      </w:r>
    </w:p>
    <w:p w14:paraId="7DF8196B" w14:textId="4D7442C9" w:rsidR="009E6670" w:rsidRDefault="00EE6F97" w:rsidP="00A3208B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在文件系统中，我们需要使用文件路径来找到</w:t>
      </w:r>
      <w:r w:rsidR="00277CC4">
        <w:rPr>
          <w:rFonts w:ascii="Segoe UI" w:hAnsi="Segoe UI" w:cs="Segoe UI" w:hint="eastAsia"/>
          <w:color w:val="000000" w:themeColor="text1"/>
          <w:shd w:val="clear" w:color="auto" w:fill="FFFFFF"/>
        </w:rPr>
        <w:t>具体的文件。</w:t>
      </w:r>
      <w:r w:rsidR="00701DA5" w:rsidRPr="00701DA5">
        <w:rPr>
          <w:rFonts w:ascii="Segoe UI" w:hAnsi="Segoe UI" w:cs="Segoe UI"/>
          <w:color w:val="000000" w:themeColor="text1"/>
          <w:shd w:val="clear" w:color="auto" w:fill="FFFFFF"/>
        </w:rPr>
        <w:t>文件路径指的是文件在计算机中的位置。在计算机操作系统中，文件路径通常使用一些特定的符号表示</w:t>
      </w:r>
      <w:r w:rsidR="00C833F9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  <w:r w:rsidR="003B7978" w:rsidRPr="003B7978">
        <w:rPr>
          <w:rFonts w:ascii="Segoe UI" w:hAnsi="Segoe UI" w:cs="Segoe UI"/>
          <w:color w:val="000000" w:themeColor="text1"/>
          <w:shd w:val="clear" w:color="auto" w:fill="FFFFFF"/>
        </w:rPr>
        <w:t>常见的文件路径包括绝对路径和相对路径。</w:t>
      </w:r>
    </w:p>
    <w:p w14:paraId="47706AD1" w14:textId="4B9380B2" w:rsidR="00C75F22" w:rsidRDefault="00CA457F" w:rsidP="00F901FA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绝对路径是指从计算机根目录开始的完整路径，</w:t>
      </w:r>
      <w:r w:rsidR="00E15031">
        <w:rPr>
          <w:rFonts w:ascii="Segoe UI" w:hAnsi="Segoe UI" w:cs="Segoe UI" w:hint="eastAsia"/>
          <w:color w:val="000000" w:themeColor="text1"/>
          <w:shd w:val="clear" w:color="auto" w:fill="FFFFFF"/>
        </w:rPr>
        <w:t>例如</w:t>
      </w:r>
      <w:r w:rsidR="002824F0">
        <w:rPr>
          <w:rFonts w:ascii="Segoe UI" w:hAnsi="Segoe UI" w:cs="Segoe UI" w:hint="eastAsia"/>
          <w:color w:val="000000" w:themeColor="text1"/>
          <w:shd w:val="clear" w:color="auto" w:fill="FFFFFF"/>
        </w:rPr>
        <w:t>在</w:t>
      </w:r>
      <w:r w:rsidR="00E15031">
        <w:rPr>
          <w:rFonts w:ascii="Segoe UI" w:hAnsi="Segoe UI" w:cs="Segoe UI" w:hint="eastAsia"/>
          <w:color w:val="000000" w:themeColor="text1"/>
          <w:shd w:val="clear" w:color="auto" w:fill="FFFFFF"/>
        </w:rPr>
        <w:t>Linux</w:t>
      </w:r>
      <w:r w:rsidR="00E15031">
        <w:rPr>
          <w:rFonts w:ascii="Segoe UI" w:hAnsi="Segoe UI" w:cs="Segoe UI" w:hint="eastAsia"/>
          <w:color w:val="000000" w:themeColor="text1"/>
          <w:shd w:val="clear" w:color="auto" w:fill="FFFFFF"/>
        </w:rPr>
        <w:t>系统中用</w:t>
      </w:r>
      <w:r w:rsidR="00E15031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/</w:t>
      </w:r>
      <w:r w:rsidR="00E15031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E15031">
        <w:rPr>
          <w:rFonts w:ascii="Segoe UI" w:hAnsi="Segoe UI" w:cs="Segoe UI" w:hint="eastAsia"/>
          <w:color w:val="000000" w:themeColor="text1"/>
          <w:shd w:val="clear" w:color="auto" w:fill="FFFFFF"/>
        </w:rPr>
        <w:t>表示根目录</w:t>
      </w:r>
      <w:r w:rsidR="00E420AC">
        <w:rPr>
          <w:rFonts w:ascii="Segoe UI" w:hAnsi="Segoe UI" w:cs="Segoe UI" w:hint="eastAsia"/>
          <w:color w:val="000000" w:themeColor="text1"/>
          <w:shd w:val="clear" w:color="auto" w:fill="FFFFFF"/>
        </w:rPr>
        <w:t>，那么</w:t>
      </w:r>
      <w:r w:rsidR="00724752" w:rsidRPr="00724752">
        <w:rPr>
          <w:rFonts w:ascii="Segoe UI" w:hAnsi="Segoe UI" w:cs="Segoe UI"/>
          <w:color w:val="000000" w:themeColor="text1"/>
          <w:shd w:val="clear" w:color="auto" w:fill="FFFFFF"/>
        </w:rPr>
        <w:t>/home/user/Documents/file.txt</w:t>
      </w:r>
      <w:r w:rsidR="0008170D" w:rsidRPr="0074002A">
        <w:rPr>
          <w:rFonts w:ascii="Segoe UI" w:hAnsi="Segoe UI" w:cs="Segoe UI" w:hint="eastAsia"/>
          <w:color w:val="000000" w:themeColor="text1"/>
          <w:shd w:val="clear" w:color="auto" w:fill="FFFFFF"/>
        </w:rPr>
        <w:t>就是</w:t>
      </w:r>
      <w:r w:rsidR="00724752" w:rsidRPr="0074002A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724752" w:rsidRPr="0074002A">
        <w:rPr>
          <w:rFonts w:ascii="Segoe UI" w:hAnsi="Segoe UI" w:cs="Segoe UI"/>
          <w:color w:val="000000" w:themeColor="text1"/>
          <w:shd w:val="clear" w:color="auto" w:fill="FFFFFF"/>
        </w:rPr>
        <w:t xml:space="preserve">file.txt </w:t>
      </w:r>
      <w:r w:rsidR="00724752" w:rsidRPr="0074002A">
        <w:rPr>
          <w:rFonts w:ascii="Segoe UI" w:hAnsi="Segoe UI" w:cs="Segoe UI" w:hint="eastAsia"/>
          <w:color w:val="000000" w:themeColor="text1"/>
          <w:shd w:val="clear" w:color="auto" w:fill="FFFFFF"/>
        </w:rPr>
        <w:t>的绝对路径，</w:t>
      </w:r>
      <w:r w:rsidR="007836EA" w:rsidRPr="0074002A">
        <w:rPr>
          <w:rFonts w:ascii="Segoe UI" w:hAnsi="Segoe UI" w:cs="Segoe UI" w:hint="eastAsia"/>
          <w:color w:val="000000" w:themeColor="text1"/>
          <w:shd w:val="clear" w:color="auto" w:fill="FFFFFF"/>
        </w:rPr>
        <w:t>这表示</w:t>
      </w:r>
      <w:r w:rsidR="0074002A" w:rsidRPr="0074002A">
        <w:rPr>
          <w:rFonts w:ascii="Segoe UI" w:hAnsi="Segoe UI" w:cs="Segoe UI" w:hint="eastAsia"/>
          <w:color w:val="000000" w:themeColor="text1"/>
          <w:shd w:val="clear" w:color="auto" w:fill="FFFFFF"/>
        </w:rPr>
        <w:t>file</w:t>
      </w:r>
      <w:r w:rsidR="0074002A" w:rsidRPr="0074002A">
        <w:rPr>
          <w:rFonts w:ascii="Segoe UI" w:hAnsi="Segoe UI" w:cs="Segoe UI"/>
          <w:color w:val="000000" w:themeColor="text1"/>
          <w:shd w:val="clear" w:color="auto" w:fill="FFFFFF"/>
        </w:rPr>
        <w:t>.txt</w:t>
      </w:r>
      <w:r w:rsidR="0074002A">
        <w:rPr>
          <w:rFonts w:ascii="Segoe UI" w:hAnsi="Segoe UI" w:cs="Segoe UI" w:hint="eastAsia"/>
          <w:color w:val="000000" w:themeColor="text1"/>
          <w:shd w:val="clear" w:color="auto" w:fill="FFFFFF"/>
        </w:rPr>
        <w:t>位于根目录的</w:t>
      </w:r>
      <w:r w:rsidR="0074002A">
        <w:rPr>
          <w:rFonts w:ascii="Segoe UI" w:hAnsi="Segoe UI" w:cs="Segoe UI" w:hint="eastAsia"/>
          <w:color w:val="000000" w:themeColor="text1"/>
          <w:shd w:val="clear" w:color="auto" w:fill="FFFFFF"/>
        </w:rPr>
        <w:t>home</w:t>
      </w:r>
      <w:r w:rsidR="0074002A">
        <w:rPr>
          <w:rFonts w:ascii="Segoe UI" w:hAnsi="Segoe UI" w:cs="Segoe UI" w:hint="eastAsia"/>
          <w:color w:val="000000" w:themeColor="text1"/>
          <w:shd w:val="clear" w:color="auto" w:fill="FFFFFF"/>
        </w:rPr>
        <w:t>目录的</w:t>
      </w:r>
      <w:r w:rsidR="0074002A">
        <w:rPr>
          <w:rFonts w:ascii="Segoe UI" w:hAnsi="Segoe UI" w:cs="Segoe UI" w:hint="eastAsia"/>
          <w:color w:val="000000" w:themeColor="text1"/>
          <w:shd w:val="clear" w:color="auto" w:fill="FFFFFF"/>
        </w:rPr>
        <w:t>user</w:t>
      </w:r>
      <w:r w:rsidR="0074002A">
        <w:rPr>
          <w:rFonts w:ascii="Segoe UI" w:hAnsi="Segoe UI" w:cs="Segoe UI" w:hint="eastAsia"/>
          <w:color w:val="000000" w:themeColor="text1"/>
          <w:shd w:val="clear" w:color="auto" w:fill="FFFFFF"/>
        </w:rPr>
        <w:t>目录的</w:t>
      </w:r>
      <w:r w:rsidR="0074002A">
        <w:rPr>
          <w:rFonts w:ascii="Segoe UI" w:hAnsi="Segoe UI" w:cs="Segoe UI" w:hint="eastAsia"/>
          <w:color w:val="000000" w:themeColor="text1"/>
          <w:shd w:val="clear" w:color="auto" w:fill="FFFFFF"/>
        </w:rPr>
        <w:t>Documens</w:t>
      </w:r>
      <w:r w:rsidR="0074002A">
        <w:rPr>
          <w:rFonts w:ascii="Segoe UI" w:hAnsi="Segoe UI" w:cs="Segoe UI" w:hint="eastAsia"/>
          <w:color w:val="000000" w:themeColor="text1"/>
          <w:shd w:val="clear" w:color="auto" w:fill="FFFFFF"/>
        </w:rPr>
        <w:t>目录中。</w:t>
      </w:r>
    </w:p>
    <w:p w14:paraId="214294A6" w14:textId="36552FB3" w:rsidR="00AA4439" w:rsidRDefault="00AA4439" w:rsidP="00F901FA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相对路径是指相对于当前工作目录的路径。</w:t>
      </w:r>
      <w:r w:rsidR="005214BC">
        <w:rPr>
          <w:rFonts w:ascii="Segoe UI" w:hAnsi="Segoe UI" w:cs="Segoe UI" w:hint="eastAsia"/>
          <w:color w:val="000000" w:themeColor="text1"/>
          <w:shd w:val="clear" w:color="auto" w:fill="FFFFFF"/>
        </w:rPr>
        <w:t>假设当前工作目录</w:t>
      </w:r>
      <w:r w:rsidR="00C16098">
        <w:rPr>
          <w:rFonts w:ascii="Segoe UI" w:hAnsi="Segoe UI" w:cs="Segoe UI" w:hint="eastAsia"/>
          <w:color w:val="000000" w:themeColor="text1"/>
          <w:shd w:val="clear" w:color="auto" w:fill="FFFFFF"/>
        </w:rPr>
        <w:t>是</w:t>
      </w:r>
      <w:r w:rsidR="00C16098">
        <w:rPr>
          <w:rFonts w:ascii="Segoe UI" w:hAnsi="Segoe UI" w:cs="Segoe UI" w:hint="eastAsia"/>
          <w:color w:val="000000" w:themeColor="text1"/>
          <w:shd w:val="clear" w:color="auto" w:fill="FFFFFF"/>
        </w:rPr>
        <w:t>/</w:t>
      </w:r>
      <w:r w:rsidR="00C16098">
        <w:rPr>
          <w:rFonts w:ascii="Segoe UI" w:hAnsi="Segoe UI" w:cs="Segoe UI"/>
          <w:color w:val="000000" w:themeColor="text1"/>
          <w:shd w:val="clear" w:color="auto" w:fill="FFFFFF"/>
        </w:rPr>
        <w:t>home/user/Documents</w:t>
      </w:r>
      <w:r w:rsidR="00C16098">
        <w:rPr>
          <w:rFonts w:ascii="Segoe UI" w:hAnsi="Segoe UI" w:cs="Segoe UI" w:hint="eastAsia"/>
          <w:color w:val="000000" w:themeColor="text1"/>
          <w:shd w:val="clear" w:color="auto" w:fill="FFFFFF"/>
        </w:rPr>
        <w:t>，那么</w:t>
      </w:r>
      <w:r w:rsidR="00C16098">
        <w:rPr>
          <w:rFonts w:ascii="Segoe UI" w:hAnsi="Segoe UI" w:cs="Segoe UI" w:hint="eastAsia"/>
          <w:color w:val="000000" w:themeColor="text1"/>
          <w:shd w:val="clear" w:color="auto" w:fill="FFFFFF"/>
        </w:rPr>
        <w:t>file</w:t>
      </w:r>
      <w:r w:rsidR="00C16098">
        <w:rPr>
          <w:rFonts w:ascii="Segoe UI" w:hAnsi="Segoe UI" w:cs="Segoe UI"/>
          <w:color w:val="000000" w:themeColor="text1"/>
          <w:shd w:val="clear" w:color="auto" w:fill="FFFFFF"/>
        </w:rPr>
        <w:t xml:space="preserve">.txt </w:t>
      </w:r>
      <w:r w:rsidR="00C16098">
        <w:rPr>
          <w:rFonts w:ascii="Segoe UI" w:hAnsi="Segoe UI" w:cs="Segoe UI" w:hint="eastAsia"/>
          <w:color w:val="000000" w:themeColor="text1"/>
          <w:shd w:val="clear" w:color="auto" w:fill="FFFFFF"/>
        </w:rPr>
        <w:t>相对路径可以是</w:t>
      </w:r>
      <w:r w:rsidR="00C16098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DC7268" w:rsidRPr="00DC7268">
        <w:rPr>
          <w:rFonts w:ascii="Segoe UI" w:hAnsi="Segoe UI" w:cs="Segoe UI"/>
          <w:color w:val="000000" w:themeColor="text1"/>
          <w:shd w:val="clear" w:color="auto" w:fill="FFFFFF"/>
        </w:rPr>
        <w:t>./file.txt</w:t>
      </w:r>
      <w:r w:rsidR="00DC7268" w:rsidRPr="00DC7268">
        <w:rPr>
          <w:rFonts w:ascii="Segoe UI" w:hAnsi="Segoe UI" w:cs="Segoe UI"/>
          <w:color w:val="000000" w:themeColor="text1"/>
          <w:shd w:val="clear" w:color="auto" w:fill="FFFFFF"/>
        </w:rPr>
        <w:t>（</w:t>
      </w:r>
      <w:r w:rsidR="00DC7268" w:rsidRPr="00DC7268">
        <w:rPr>
          <w:rFonts w:ascii="Segoe UI" w:hAnsi="Segoe UI" w:cs="Segoe UI"/>
          <w:color w:val="000000" w:themeColor="text1"/>
          <w:shd w:val="clear" w:color="auto" w:fill="FFFFFF"/>
        </w:rPr>
        <w:t>"."</w:t>
      </w:r>
      <w:r w:rsidR="00DC7268" w:rsidRPr="00DC7268">
        <w:rPr>
          <w:rFonts w:ascii="Segoe UI" w:hAnsi="Segoe UI" w:cs="Segoe UI"/>
          <w:color w:val="000000" w:themeColor="text1"/>
          <w:shd w:val="clear" w:color="auto" w:fill="FFFFFF"/>
        </w:rPr>
        <w:t>代表当前目录）</w:t>
      </w:r>
      <w:r w:rsidR="00DC7268">
        <w:rPr>
          <w:rFonts w:ascii="Segoe UI" w:hAnsi="Segoe UI" w:cs="Segoe UI" w:hint="eastAsia"/>
          <w:color w:val="000000" w:themeColor="text1"/>
          <w:shd w:val="clear" w:color="auto" w:fill="FFFFFF"/>
        </w:rPr>
        <w:t>，也可以是</w:t>
      </w:r>
      <w:r w:rsidR="0013149D">
        <w:rPr>
          <w:rFonts w:ascii="Segoe UI" w:hAnsi="Segoe UI" w:cs="Segoe UI" w:hint="eastAsia"/>
          <w:color w:val="000000" w:themeColor="text1"/>
          <w:shd w:val="clear" w:color="auto" w:fill="FFFFFF"/>
        </w:rPr>
        <w:t xml:space="preserve"> </w:t>
      </w:r>
      <w:r w:rsidR="00033F8A" w:rsidRPr="00033F8A">
        <w:rPr>
          <w:rFonts w:ascii="Segoe UI" w:hAnsi="Segoe UI" w:cs="Segoe UI"/>
          <w:color w:val="000000" w:themeColor="text1"/>
          <w:shd w:val="clear" w:color="auto" w:fill="FFFFFF"/>
        </w:rPr>
        <w:t>.</w:t>
      </w:r>
      <w:r w:rsidR="00491E3D">
        <w:rPr>
          <w:rFonts w:ascii="Segoe UI" w:hAnsi="Segoe UI" w:cs="Segoe UI" w:hint="eastAsia"/>
          <w:color w:val="000000" w:themeColor="text1"/>
          <w:shd w:val="clear" w:color="auto" w:fill="FFFFFF"/>
        </w:rPr>
        <w:t>.</w:t>
      </w:r>
      <w:r w:rsidR="00033F8A" w:rsidRPr="00033F8A">
        <w:rPr>
          <w:rFonts w:ascii="Segoe UI" w:hAnsi="Segoe UI" w:cs="Segoe UI"/>
          <w:color w:val="000000" w:themeColor="text1"/>
          <w:shd w:val="clear" w:color="auto" w:fill="FFFFFF"/>
        </w:rPr>
        <w:t>/</w:t>
      </w:r>
      <w:r w:rsidR="0013149D">
        <w:rPr>
          <w:rFonts w:ascii="Segoe UI" w:hAnsi="Segoe UI" w:cs="Segoe UI"/>
          <w:color w:val="000000" w:themeColor="text1"/>
          <w:shd w:val="clear" w:color="auto" w:fill="FFFFFF"/>
        </w:rPr>
        <w:t>Documents</w:t>
      </w:r>
      <w:r w:rsidR="00033F8A" w:rsidRPr="00033F8A">
        <w:rPr>
          <w:rFonts w:ascii="Segoe UI" w:hAnsi="Segoe UI" w:cs="Segoe UI"/>
          <w:color w:val="000000" w:themeColor="text1"/>
          <w:shd w:val="clear" w:color="auto" w:fill="FFFFFF"/>
        </w:rPr>
        <w:t>/file.png</w:t>
      </w:r>
      <w:r w:rsidR="00033F8A" w:rsidRPr="00033F8A">
        <w:rPr>
          <w:rFonts w:ascii="Segoe UI" w:hAnsi="Segoe UI" w:cs="Segoe UI"/>
          <w:color w:val="000000" w:themeColor="text1"/>
          <w:shd w:val="clear" w:color="auto" w:fill="FFFFFF"/>
        </w:rPr>
        <w:t>（</w:t>
      </w:r>
      <w:r w:rsidR="00033F8A" w:rsidRPr="00033F8A">
        <w:rPr>
          <w:rFonts w:ascii="Segoe UI" w:hAnsi="Segoe UI" w:cs="Segoe UI"/>
          <w:color w:val="000000" w:themeColor="text1"/>
          <w:shd w:val="clear" w:color="auto" w:fill="FFFFFF"/>
        </w:rPr>
        <w:t>".."</w:t>
      </w:r>
      <w:r w:rsidR="00033F8A" w:rsidRPr="00033F8A">
        <w:rPr>
          <w:rFonts w:ascii="Segoe UI" w:hAnsi="Segoe UI" w:cs="Segoe UI"/>
          <w:color w:val="000000" w:themeColor="text1"/>
          <w:shd w:val="clear" w:color="auto" w:fill="FFFFFF"/>
        </w:rPr>
        <w:t>代表上级目录，即</w:t>
      </w:r>
      <w:r w:rsidR="00033F8A" w:rsidRPr="00033F8A">
        <w:rPr>
          <w:rFonts w:ascii="Segoe UI" w:hAnsi="Segoe UI" w:cs="Segoe UI"/>
          <w:color w:val="000000" w:themeColor="text1"/>
          <w:shd w:val="clear" w:color="auto" w:fill="FFFFFF"/>
        </w:rPr>
        <w:t>Documents</w:t>
      </w:r>
      <w:r w:rsidR="00033F8A" w:rsidRPr="00033F8A">
        <w:rPr>
          <w:rFonts w:ascii="Segoe UI" w:hAnsi="Segoe UI" w:cs="Segoe UI"/>
          <w:color w:val="000000" w:themeColor="text1"/>
          <w:shd w:val="clear" w:color="auto" w:fill="FFFFFF"/>
        </w:rPr>
        <w:t>目录的上级目录）</w:t>
      </w:r>
    </w:p>
    <w:p w14:paraId="3FA41D3C" w14:textId="29FD6EC0" w:rsidR="00F43515" w:rsidRDefault="00DF2D2B" w:rsidP="00F27FED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Rust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中提供了</w:t>
      </w:r>
      <w:r w:rsidR="000B3C60">
        <w:rPr>
          <w:rFonts w:ascii="Segoe UI" w:hAnsi="Segoe UI" w:cs="Segoe UI" w:hint="eastAsia"/>
          <w:color w:val="000000" w:themeColor="text1"/>
          <w:shd w:val="clear" w:color="auto" w:fill="FFFFFF"/>
        </w:rPr>
        <w:t>s</w:t>
      </w:r>
      <w:r w:rsidR="000B3C60">
        <w:rPr>
          <w:rFonts w:ascii="Segoe UI" w:hAnsi="Segoe UI" w:cs="Segoe UI"/>
          <w:color w:val="000000" w:themeColor="text1"/>
          <w:shd w:val="clear" w:color="auto" w:fill="FFFFFF"/>
        </w:rPr>
        <w:t xml:space="preserve">td::path </w:t>
      </w:r>
      <w:r w:rsidR="000B3C60">
        <w:rPr>
          <w:rFonts w:ascii="Segoe UI" w:hAnsi="Segoe UI" w:cs="Segoe UI" w:hint="eastAsia"/>
          <w:color w:val="000000" w:themeColor="text1"/>
          <w:shd w:val="clear" w:color="auto" w:fill="FFFFFF"/>
        </w:rPr>
        <w:t>模块来对文件路径进行处理</w:t>
      </w:r>
      <w:r w:rsidR="00F27FED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  <w:r w:rsidR="0059680D">
        <w:rPr>
          <w:rFonts w:ascii="Segoe UI" w:hAnsi="Segoe UI" w:cs="Segoe UI" w:hint="eastAsia"/>
          <w:color w:val="000000" w:themeColor="text1"/>
          <w:shd w:val="clear" w:color="auto" w:fill="FFFFFF"/>
        </w:rPr>
        <w:t>path</w:t>
      </w:r>
      <w:r w:rsidR="0059680D">
        <w:rPr>
          <w:rFonts w:ascii="Segoe UI" w:hAnsi="Segoe UI" w:cs="Segoe UI" w:hint="eastAsia"/>
          <w:color w:val="000000" w:themeColor="text1"/>
          <w:shd w:val="clear" w:color="auto" w:fill="FFFFFF"/>
        </w:rPr>
        <w:t>模块中</w:t>
      </w:r>
      <w:r w:rsidR="00582C4C">
        <w:rPr>
          <w:rFonts w:ascii="Segoe UI" w:hAnsi="Segoe UI" w:cs="Segoe UI" w:hint="eastAsia"/>
          <w:color w:val="000000" w:themeColor="text1"/>
          <w:shd w:val="clear" w:color="auto" w:fill="FFFFFF"/>
        </w:rPr>
        <w:t>主要</w:t>
      </w:r>
      <w:r w:rsidR="00C07A9F">
        <w:rPr>
          <w:rFonts w:ascii="Segoe UI" w:hAnsi="Segoe UI" w:cs="Segoe UI" w:hint="eastAsia"/>
          <w:color w:val="000000" w:themeColor="text1"/>
          <w:shd w:val="clear" w:color="auto" w:fill="FFFFFF"/>
        </w:rPr>
        <w:t>使用两个结构体及其</w:t>
      </w:r>
      <w:r w:rsidR="00BB6AC5">
        <w:rPr>
          <w:rFonts w:ascii="Segoe UI" w:hAnsi="Segoe UI" w:cs="Segoe UI" w:hint="eastAsia"/>
          <w:color w:val="000000" w:themeColor="text1"/>
          <w:shd w:val="clear" w:color="auto" w:fill="FFFFFF"/>
        </w:rPr>
        <w:t>方法</w:t>
      </w:r>
      <w:r w:rsidR="00C07A9F">
        <w:rPr>
          <w:rFonts w:ascii="Segoe UI" w:hAnsi="Segoe UI" w:cs="Segoe UI" w:hint="eastAsia"/>
          <w:color w:val="000000" w:themeColor="text1"/>
          <w:shd w:val="clear" w:color="auto" w:fill="FFFFFF"/>
        </w:rPr>
        <w:t>来</w:t>
      </w:r>
      <w:r w:rsidR="00CD4328">
        <w:rPr>
          <w:rFonts w:ascii="Segoe UI" w:hAnsi="Segoe UI" w:cs="Segoe UI" w:hint="eastAsia"/>
          <w:color w:val="000000" w:themeColor="text1"/>
          <w:shd w:val="clear" w:color="auto" w:fill="FFFFFF"/>
        </w:rPr>
        <w:t>实现文件路径操作相关功能。</w:t>
      </w:r>
    </w:p>
    <w:p w14:paraId="0C73AE88" w14:textId="088C1766" w:rsidR="00630424" w:rsidRDefault="00BA32F6" w:rsidP="00BA32F6">
      <w:pPr>
        <w:pStyle w:val="21"/>
        <w:numPr>
          <w:ilvl w:val="0"/>
          <w:numId w:val="17"/>
        </w:numPr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Path</w:t>
      </w:r>
      <w:r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结构体</w:t>
      </w:r>
    </w:p>
    <w:p w14:paraId="5B96F468" w14:textId="109A929D" w:rsidR="00EC5FBE" w:rsidRDefault="007F23FA" w:rsidP="00F901FA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 w:rsidRPr="007F23FA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Path 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>结构体表示了一个不可变的文件路径。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 xml:space="preserve">Path 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>可以通过调用其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 xml:space="preserve"> parent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>、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>file_name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>、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 xml:space="preserve">extension 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>等方法来获取文件路径的不同部分。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 xml:space="preserve">Path 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>还可以使用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 xml:space="preserve"> join 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>方法来与另一个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 xml:space="preserve"> Path 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>或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 xml:space="preserve"> &amp;str </w:t>
      </w:r>
      <w:r w:rsidRPr="007F23FA">
        <w:rPr>
          <w:rFonts w:ascii="Segoe UI" w:hAnsi="Segoe UI" w:cs="Segoe UI"/>
          <w:color w:val="000000" w:themeColor="text1"/>
          <w:shd w:val="clear" w:color="auto" w:fill="FFFFFF"/>
        </w:rPr>
        <w:t>类型的路径连接。</w:t>
      </w:r>
    </w:p>
    <w:p w14:paraId="7F9678A0" w14:textId="2E3F8E3E" w:rsidR="007F23FA" w:rsidRDefault="007F23FA" w:rsidP="00F901FA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以下是使用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Path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结构体</w:t>
      </w:r>
      <w:r w:rsidR="002E4BD2">
        <w:rPr>
          <w:rFonts w:ascii="Segoe UI" w:hAnsi="Segoe UI" w:cs="Segoe UI" w:hint="eastAsia"/>
          <w:color w:val="000000" w:themeColor="text1"/>
          <w:shd w:val="clear" w:color="auto" w:fill="FFFFFF"/>
        </w:rPr>
        <w:t>的例子。</w:t>
      </w:r>
    </w:p>
    <w:p w14:paraId="2E505B66" w14:textId="77777777" w:rsidR="00D90FC8" w:rsidRDefault="00D90FC8" w:rsidP="00D90FC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use</w:t>
      </w:r>
      <w:r>
        <w:rPr>
          <w:rFonts w:ascii="Consolas" w:hAnsi="Consolas" w:cs="Consolas"/>
          <w:color w:val="5C5C5C"/>
          <w:sz w:val="21"/>
          <w:szCs w:val="21"/>
        </w:rPr>
        <w:t> std::path::Path;</w:t>
      </w:r>
    </w:p>
    <w:p w14:paraId="5BCF2155" w14:textId="77777777" w:rsidR="00D90FC8" w:rsidRDefault="00D90FC8" w:rsidP="00D90FC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343EAC72" w14:textId="77777777" w:rsidR="00D90FC8" w:rsidRDefault="00D90FC8" w:rsidP="00D90FC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fn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main</w:t>
      </w:r>
      <w:r>
        <w:rPr>
          <w:rFonts w:ascii="Consolas" w:hAnsi="Consolas" w:cs="Consolas"/>
          <w:color w:val="5C5C5C"/>
          <w:sz w:val="21"/>
          <w:szCs w:val="21"/>
        </w:rPr>
        <w:t>() {</w:t>
      </w:r>
    </w:p>
    <w:p w14:paraId="636A60D6" w14:textId="77777777" w:rsidR="00D90FC8" w:rsidRDefault="00D90FC8" w:rsidP="00D90FC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let</w:t>
      </w:r>
      <w:r>
        <w:rPr>
          <w:rFonts w:ascii="Consolas" w:hAnsi="Consolas" w:cs="Consolas"/>
          <w:color w:val="5C5C5C"/>
          <w:sz w:val="21"/>
          <w:szCs w:val="21"/>
        </w:rPr>
        <w:t> path = Path::new(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"/home/user/file.txt"</w:t>
      </w:r>
      <w:r>
        <w:rPr>
          <w:rFonts w:ascii="Consolas" w:hAnsi="Consolas" w:cs="Consolas"/>
          <w:color w:val="5C5C5C"/>
          <w:sz w:val="21"/>
          <w:szCs w:val="21"/>
        </w:rPr>
        <w:t>);</w:t>
      </w:r>
    </w:p>
    <w:p w14:paraId="0311E044" w14:textId="77777777" w:rsidR="00D90FC8" w:rsidRDefault="00D90FC8" w:rsidP="00D90FC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5FD5411B" w14:textId="77777777" w:rsidR="00D90FC8" w:rsidRDefault="00D90FC8" w:rsidP="00D90FC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println!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"{:?}"</w:t>
      </w:r>
      <w:r>
        <w:rPr>
          <w:rFonts w:ascii="Consolas" w:hAnsi="Consolas" w:cs="Consolas"/>
          <w:color w:val="5C5C5C"/>
          <w:sz w:val="21"/>
          <w:szCs w:val="21"/>
        </w:rPr>
        <w:t>, path.parent().unwrap()); </w:t>
      </w:r>
    </w:p>
    <w:p w14:paraId="132F8FB1" w14:textId="77777777" w:rsidR="00D90FC8" w:rsidRDefault="00D90FC8" w:rsidP="00D90FC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println!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"{:?}"</w:t>
      </w:r>
      <w:r>
        <w:rPr>
          <w:rFonts w:ascii="Consolas" w:hAnsi="Consolas" w:cs="Consolas"/>
          <w:color w:val="5C5C5C"/>
          <w:sz w:val="21"/>
          <w:szCs w:val="21"/>
        </w:rPr>
        <w:t>, path.file_name().unwrap()); </w:t>
      </w:r>
    </w:p>
    <w:p w14:paraId="22A82C7B" w14:textId="77777777" w:rsidR="00D90FC8" w:rsidRDefault="00D90FC8" w:rsidP="00D90FC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println!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"{:?}"</w:t>
      </w:r>
      <w:r>
        <w:rPr>
          <w:rFonts w:ascii="Consolas" w:hAnsi="Consolas" w:cs="Consolas"/>
          <w:color w:val="5C5C5C"/>
          <w:sz w:val="21"/>
          <w:szCs w:val="21"/>
        </w:rPr>
        <w:t>, path.extension().unwrap()); </w:t>
      </w:r>
    </w:p>
    <w:p w14:paraId="28BF207C" w14:textId="77777777" w:rsidR="00D90FC8" w:rsidRDefault="00D90FC8" w:rsidP="00D90FC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</w:p>
    <w:p w14:paraId="474DF88F" w14:textId="77777777" w:rsidR="00D90FC8" w:rsidRDefault="00D90FC8" w:rsidP="00D90FC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let</w:t>
      </w:r>
      <w:r>
        <w:rPr>
          <w:rFonts w:ascii="Consolas" w:hAnsi="Consolas" w:cs="Consolas"/>
          <w:color w:val="5C5C5C"/>
          <w:sz w:val="21"/>
          <w:szCs w:val="21"/>
        </w:rPr>
        <w:t> path2 = path.join(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"other.txt"</w:t>
      </w:r>
      <w:r>
        <w:rPr>
          <w:rFonts w:ascii="Consolas" w:hAnsi="Consolas" w:cs="Consolas"/>
          <w:color w:val="5C5C5C"/>
          <w:sz w:val="21"/>
          <w:szCs w:val="21"/>
        </w:rPr>
        <w:t>);</w:t>
      </w:r>
    </w:p>
    <w:p w14:paraId="154552AE" w14:textId="77777777" w:rsidR="00D90FC8" w:rsidRDefault="00D90FC8" w:rsidP="00D90FC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println!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"{}"</w:t>
      </w:r>
      <w:r>
        <w:rPr>
          <w:rFonts w:ascii="Consolas" w:hAnsi="Consolas" w:cs="Consolas"/>
          <w:color w:val="5C5C5C"/>
          <w:sz w:val="21"/>
          <w:szCs w:val="21"/>
        </w:rPr>
        <w:t>, path2.display()); </w:t>
      </w:r>
    </w:p>
    <w:p w14:paraId="1F8190B0" w14:textId="77777777" w:rsidR="00D90FC8" w:rsidRDefault="00D90FC8" w:rsidP="00D90FC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}</w:t>
      </w:r>
    </w:p>
    <w:p w14:paraId="4898819C" w14:textId="77777777" w:rsidR="00D90FC8" w:rsidRDefault="00D90FC8" w:rsidP="00D90FC8"/>
    <w:p w14:paraId="7308A0FB" w14:textId="38F33A5F" w:rsidR="002F6AD4" w:rsidRDefault="003D3C72" w:rsidP="00F901FA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这个例子</w:t>
      </w:r>
      <w:r w:rsidR="006A7CC1">
        <w:rPr>
          <w:rFonts w:ascii="Segoe UI" w:hAnsi="Segoe UI" w:cs="Segoe UI" w:hint="eastAsia"/>
          <w:color w:val="000000" w:themeColor="text1"/>
          <w:shd w:val="clear" w:color="auto" w:fill="FFFFFF"/>
        </w:rPr>
        <w:t>演示了如何使用</w:t>
      </w:r>
      <w:r w:rsidR="005D3FC4">
        <w:rPr>
          <w:rFonts w:ascii="Segoe UI" w:hAnsi="Segoe UI" w:cs="Segoe UI" w:hint="eastAsia"/>
          <w:color w:val="000000" w:themeColor="text1"/>
          <w:shd w:val="clear" w:color="auto" w:fill="FFFFFF"/>
        </w:rPr>
        <w:t>Path</w:t>
      </w:r>
      <w:r w:rsidR="005D3FC4">
        <w:rPr>
          <w:rFonts w:ascii="Segoe UI" w:hAnsi="Segoe UI" w:cs="Segoe UI" w:hint="eastAsia"/>
          <w:color w:val="000000" w:themeColor="text1"/>
          <w:shd w:val="clear" w:color="auto" w:fill="FFFFFF"/>
        </w:rPr>
        <w:t>结构</w:t>
      </w:r>
      <w:r w:rsidR="00781C7F">
        <w:rPr>
          <w:rFonts w:ascii="Segoe UI" w:hAnsi="Segoe UI" w:cs="Segoe UI" w:hint="eastAsia"/>
          <w:color w:val="000000" w:themeColor="text1"/>
          <w:shd w:val="clear" w:color="auto" w:fill="FFFFFF"/>
        </w:rPr>
        <w:t>提来获取文件路径的各种信息，并创建</w:t>
      </w:r>
      <w:r w:rsidR="00023200">
        <w:rPr>
          <w:rFonts w:ascii="Segoe UI" w:hAnsi="Segoe UI" w:cs="Segoe UI" w:hint="eastAsia"/>
          <w:color w:val="000000" w:themeColor="text1"/>
          <w:shd w:val="clear" w:color="auto" w:fill="FFFFFF"/>
        </w:rPr>
        <w:t>新的路径。</w:t>
      </w:r>
    </w:p>
    <w:p w14:paraId="0A50EFAB" w14:textId="046AA5A7" w:rsidR="00D33813" w:rsidRPr="003A691E" w:rsidRDefault="00D33813" w:rsidP="003A691E">
      <w:pPr>
        <w:pStyle w:val="21"/>
        <w:snapToGrid w:val="0"/>
        <w:spacing w:line="360" w:lineRule="auto"/>
        <w:ind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D33813">
        <w:rPr>
          <w:rFonts w:ascii="Segoe UI" w:hAnsi="Segoe UI" w:cs="Segoe UI"/>
          <w:color w:val="000000" w:themeColor="text1"/>
          <w:shd w:val="clear" w:color="auto" w:fill="FFFFFF"/>
        </w:rPr>
        <w:t>首先，代码定义了一个文件路径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 "/home/user/file.txt"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，并使用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 Path::new() 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函数创建一个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 Path 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类型的实例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 path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，表示这个文件路径。然后，使用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 path.parent()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、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path.file_name() 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和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 path.extension() 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分别获取文件路径的父路径、文件名和文件扩展名，并使用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 unwrap() 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函数将结果从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 Option 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类型中解包并打印出来。</w:t>
      </w:r>
    </w:p>
    <w:p w14:paraId="555CF008" w14:textId="5E073728" w:rsidR="002136FC" w:rsidRPr="006A010F" w:rsidRDefault="00D33813" w:rsidP="00D33813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 w:rsidRPr="00D33813">
        <w:rPr>
          <w:rFonts w:ascii="Segoe UI" w:hAnsi="Segoe UI" w:cs="Segoe UI"/>
          <w:color w:val="000000" w:themeColor="text1"/>
          <w:shd w:val="clear" w:color="auto" w:fill="FFFFFF"/>
        </w:rPr>
        <w:t>接下来，代码使用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 path.join("other.txt") 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创建一个新的文件路径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 "/home/user/file.txt/other.txt"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，表示在原有的文件路径下添加一个名为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 other.txt 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的子路径，并将这个新的路径保存在变量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 path2 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中。最后，使用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 xml:space="preserve"> path2.display() </w:t>
      </w:r>
      <w:r w:rsidRPr="00D33813">
        <w:rPr>
          <w:rFonts w:ascii="Segoe UI" w:hAnsi="Segoe UI" w:cs="Segoe UI"/>
          <w:color w:val="000000" w:themeColor="text1"/>
          <w:shd w:val="clear" w:color="auto" w:fill="FFFFFF"/>
        </w:rPr>
        <w:t>打印出这个新的文件路径。</w:t>
      </w:r>
    </w:p>
    <w:p w14:paraId="00E89E14" w14:textId="617B0717" w:rsidR="000A7575" w:rsidRDefault="00342ABB" w:rsidP="000C11D4">
      <w:pPr>
        <w:pStyle w:val="21"/>
        <w:numPr>
          <w:ilvl w:val="0"/>
          <w:numId w:val="17"/>
        </w:numPr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Path</w:t>
      </w:r>
      <w:r>
        <w:rPr>
          <w:rFonts w:ascii="Segoe UI" w:hAnsi="Segoe UI" w:cs="Segoe UI"/>
          <w:color w:val="000000" w:themeColor="text1"/>
          <w:shd w:val="clear" w:color="auto" w:fill="FFFFFF"/>
        </w:rPr>
        <w:t>Buf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结构体</w:t>
      </w:r>
    </w:p>
    <w:p w14:paraId="64B07B67" w14:textId="6EF21311" w:rsidR="000C11D4" w:rsidRDefault="000C11D4" w:rsidP="0003273F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 w:rsidRPr="000C11D4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PathBuf </w:t>
      </w:r>
      <w:r w:rsidRPr="000C11D4">
        <w:rPr>
          <w:rFonts w:ascii="Segoe UI" w:hAnsi="Segoe UI" w:cs="Segoe UI"/>
          <w:color w:val="000000" w:themeColor="text1"/>
          <w:shd w:val="clear" w:color="auto" w:fill="FFFFFF"/>
        </w:rPr>
        <w:t>是一个可变的、操作文件路径的结构体。</w:t>
      </w:r>
      <w:r w:rsidR="00E23E0D" w:rsidRPr="00E23E0D">
        <w:rPr>
          <w:rFonts w:ascii="Segoe UI" w:hAnsi="Segoe UI" w:cs="Segoe UI"/>
          <w:color w:val="000000" w:themeColor="text1"/>
          <w:shd w:val="clear" w:color="auto" w:fill="FFFFFF"/>
        </w:rPr>
        <w:t>可以将其解引用为一个</w:t>
      </w:r>
      <w:r w:rsidR="00E23E0D" w:rsidRPr="00E23E0D">
        <w:rPr>
          <w:rFonts w:ascii="Segoe UI" w:hAnsi="Segoe UI" w:cs="Segoe UI"/>
          <w:color w:val="000000" w:themeColor="text1"/>
          <w:shd w:val="clear" w:color="auto" w:fill="FFFFFF"/>
        </w:rPr>
        <w:t xml:space="preserve"> Path </w:t>
      </w:r>
      <w:r w:rsidR="00E23E0D" w:rsidRPr="00E23E0D">
        <w:rPr>
          <w:rFonts w:ascii="Segoe UI" w:hAnsi="Segoe UI" w:cs="Segoe UI"/>
          <w:color w:val="000000" w:themeColor="text1"/>
          <w:shd w:val="clear" w:color="auto" w:fill="FFFFFF"/>
        </w:rPr>
        <w:t>类型。</w:t>
      </w:r>
      <w:r w:rsidR="0003273F" w:rsidRPr="0003273F">
        <w:rPr>
          <w:rFonts w:ascii="Segoe UI" w:hAnsi="Segoe UI" w:cs="Segoe UI"/>
          <w:color w:val="000000" w:themeColor="text1"/>
          <w:shd w:val="clear" w:color="auto" w:fill="FFFFFF"/>
        </w:rPr>
        <w:t xml:space="preserve">PathBuf </w:t>
      </w:r>
      <w:r w:rsidR="0003273F" w:rsidRPr="0003273F">
        <w:rPr>
          <w:rFonts w:ascii="Segoe UI" w:hAnsi="Segoe UI" w:cs="Segoe UI"/>
          <w:color w:val="000000" w:themeColor="text1"/>
          <w:shd w:val="clear" w:color="auto" w:fill="FFFFFF"/>
        </w:rPr>
        <w:t>可以通过使用</w:t>
      </w:r>
      <w:r w:rsidR="0003273F" w:rsidRPr="0003273F">
        <w:rPr>
          <w:rFonts w:ascii="Segoe UI" w:hAnsi="Segoe UI" w:cs="Segoe UI"/>
          <w:color w:val="000000" w:themeColor="text1"/>
          <w:shd w:val="clear" w:color="auto" w:fill="FFFFFF"/>
        </w:rPr>
        <w:t xml:space="preserve"> push </w:t>
      </w:r>
      <w:r w:rsidR="0003273F" w:rsidRPr="0003273F">
        <w:rPr>
          <w:rFonts w:ascii="Segoe UI" w:hAnsi="Segoe UI" w:cs="Segoe UI"/>
          <w:color w:val="000000" w:themeColor="text1"/>
          <w:shd w:val="clear" w:color="auto" w:fill="FFFFFF"/>
        </w:rPr>
        <w:t>和</w:t>
      </w:r>
      <w:r w:rsidR="0003273F" w:rsidRPr="0003273F">
        <w:rPr>
          <w:rFonts w:ascii="Segoe UI" w:hAnsi="Segoe UI" w:cs="Segoe UI"/>
          <w:color w:val="000000" w:themeColor="text1"/>
          <w:shd w:val="clear" w:color="auto" w:fill="FFFFFF"/>
        </w:rPr>
        <w:t xml:space="preserve"> pop </w:t>
      </w:r>
      <w:r w:rsidR="0003273F" w:rsidRPr="0003273F">
        <w:rPr>
          <w:rFonts w:ascii="Segoe UI" w:hAnsi="Segoe UI" w:cs="Segoe UI"/>
          <w:color w:val="000000" w:themeColor="text1"/>
          <w:shd w:val="clear" w:color="auto" w:fill="FFFFFF"/>
        </w:rPr>
        <w:t>方法来改变其路径。</w:t>
      </w:r>
    </w:p>
    <w:p w14:paraId="6DBC78A1" w14:textId="77777777" w:rsidR="006112D3" w:rsidRDefault="006112D3" w:rsidP="006112D3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use</w:t>
      </w:r>
      <w:r>
        <w:rPr>
          <w:rFonts w:ascii="Consolas" w:hAnsi="Consolas" w:cs="Consolas"/>
          <w:color w:val="5C5C5C"/>
          <w:sz w:val="21"/>
          <w:szCs w:val="21"/>
        </w:rPr>
        <w:t> std::path::PathBuf;</w:t>
      </w:r>
    </w:p>
    <w:p w14:paraId="726CB70A" w14:textId="77777777" w:rsidR="006112D3" w:rsidRDefault="006112D3" w:rsidP="006112D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4FB6F2E4" w14:textId="77777777" w:rsidR="006112D3" w:rsidRDefault="006112D3" w:rsidP="006112D3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fn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main</w:t>
      </w:r>
      <w:r>
        <w:rPr>
          <w:rFonts w:ascii="Consolas" w:hAnsi="Consolas" w:cs="Consolas"/>
          <w:color w:val="5C5C5C"/>
          <w:sz w:val="21"/>
          <w:szCs w:val="21"/>
        </w:rPr>
        <w:t>() {</w:t>
      </w:r>
    </w:p>
    <w:p w14:paraId="38910333" w14:textId="77777777" w:rsidR="006112D3" w:rsidRDefault="006112D3" w:rsidP="006112D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let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mut</w:t>
      </w:r>
      <w:r>
        <w:rPr>
          <w:rFonts w:ascii="Consolas" w:hAnsi="Consolas" w:cs="Consolas"/>
          <w:color w:val="5C5C5C"/>
          <w:sz w:val="21"/>
          <w:szCs w:val="21"/>
        </w:rPr>
        <w:t> path = PathBuf::new();</w:t>
      </w:r>
    </w:p>
    <w:p w14:paraId="2E34845C" w14:textId="77777777" w:rsidR="006112D3" w:rsidRDefault="006112D3" w:rsidP="006112D3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path.push(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"/home/user"</w:t>
      </w:r>
      <w:r>
        <w:rPr>
          <w:rFonts w:ascii="Consolas" w:hAnsi="Consolas" w:cs="Consolas"/>
          <w:color w:val="5C5C5C"/>
          <w:sz w:val="21"/>
          <w:szCs w:val="21"/>
        </w:rPr>
        <w:t>);</w:t>
      </w:r>
    </w:p>
    <w:p w14:paraId="2FC6862E" w14:textId="77777777" w:rsidR="006112D3" w:rsidRDefault="006112D3" w:rsidP="006112D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path.push(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"file.txt"</w:t>
      </w:r>
      <w:r>
        <w:rPr>
          <w:rFonts w:ascii="Consolas" w:hAnsi="Consolas" w:cs="Consolas"/>
          <w:color w:val="5C5C5C"/>
          <w:sz w:val="21"/>
          <w:szCs w:val="21"/>
        </w:rPr>
        <w:t>);</w:t>
      </w:r>
    </w:p>
    <w:p w14:paraId="6E16547F" w14:textId="77777777" w:rsidR="006112D3" w:rsidRDefault="006112D3" w:rsidP="006112D3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69B47868" w14:textId="77777777" w:rsidR="006112D3" w:rsidRDefault="006112D3" w:rsidP="006112D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println!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"{}"</w:t>
      </w:r>
      <w:r>
        <w:rPr>
          <w:rFonts w:ascii="Consolas" w:hAnsi="Consolas" w:cs="Consolas"/>
          <w:color w:val="5C5C5C"/>
          <w:sz w:val="21"/>
          <w:szCs w:val="21"/>
        </w:rPr>
        <w:t>, path.display());</w:t>
      </w:r>
    </w:p>
    <w:p w14:paraId="4B7C19C1" w14:textId="77777777" w:rsidR="006112D3" w:rsidRDefault="006112D3" w:rsidP="006112D3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}</w:t>
      </w:r>
    </w:p>
    <w:p w14:paraId="72F4D122" w14:textId="77777777" w:rsidR="006112D3" w:rsidRDefault="006112D3" w:rsidP="006112D3"/>
    <w:p w14:paraId="2C743AFE" w14:textId="2FAA7BFA" w:rsidR="005B1488" w:rsidRDefault="00F47D2B" w:rsidP="0003273F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在上面的例子中，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PathBuf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创建了</w:t>
      </w:r>
      <w:r w:rsidR="008523AD">
        <w:rPr>
          <w:rFonts w:ascii="Segoe UI" w:hAnsi="Segoe UI" w:cs="Segoe UI" w:hint="eastAsia"/>
          <w:color w:val="000000" w:themeColor="text1"/>
          <w:shd w:val="clear" w:color="auto" w:fill="FFFFFF"/>
        </w:rPr>
        <w:t>f</w:t>
      </w:r>
      <w:r w:rsidR="008523AD">
        <w:rPr>
          <w:rFonts w:ascii="Segoe UI" w:hAnsi="Segoe UI" w:cs="Segoe UI"/>
          <w:color w:val="000000" w:themeColor="text1"/>
          <w:shd w:val="clear" w:color="auto" w:fill="FFFFFF"/>
        </w:rPr>
        <w:t>ile.text</w:t>
      </w:r>
      <w:r w:rsidR="008523AD">
        <w:rPr>
          <w:rFonts w:ascii="Segoe UI" w:hAnsi="Segoe UI" w:cs="Segoe UI" w:hint="eastAsia"/>
          <w:color w:val="000000" w:themeColor="text1"/>
          <w:shd w:val="clear" w:color="auto" w:fill="FFFFFF"/>
        </w:rPr>
        <w:t>的绝对路径。</w:t>
      </w:r>
    </w:p>
    <w:p w14:paraId="0046570B" w14:textId="440427C6" w:rsidR="008523AD" w:rsidRDefault="00530B37" w:rsidP="0003273F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在程序第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4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行，</w:t>
      </w:r>
      <w:r w:rsidR="00D75393" w:rsidRPr="00D75393">
        <w:rPr>
          <w:rFonts w:ascii="Segoe UI" w:hAnsi="Segoe UI" w:cs="Segoe UI"/>
          <w:color w:val="000000" w:themeColor="text1"/>
          <w:shd w:val="clear" w:color="auto" w:fill="FFFFFF"/>
        </w:rPr>
        <w:t>这段代码首先创建了一个新的空路径</w:t>
      </w:r>
      <w:r w:rsidR="00D75393" w:rsidRPr="00D75393">
        <w:rPr>
          <w:rFonts w:ascii="Segoe UI" w:hAnsi="Segoe UI" w:cs="Segoe UI"/>
          <w:color w:val="000000" w:themeColor="text1"/>
          <w:shd w:val="clear" w:color="auto" w:fill="FFFFFF"/>
        </w:rPr>
        <w:t xml:space="preserve"> PathBuf</w:t>
      </w:r>
      <w:r w:rsidR="00D75393" w:rsidRPr="00D75393">
        <w:rPr>
          <w:rFonts w:ascii="Segoe UI" w:hAnsi="Segoe UI" w:cs="Segoe UI"/>
          <w:color w:val="000000" w:themeColor="text1"/>
          <w:shd w:val="clear" w:color="auto" w:fill="FFFFFF"/>
        </w:rPr>
        <w:t>，然后</w:t>
      </w:r>
      <w:r w:rsidR="00D2627C">
        <w:rPr>
          <w:rFonts w:ascii="Segoe UI" w:hAnsi="Segoe UI" w:cs="Segoe UI" w:hint="eastAsia"/>
          <w:color w:val="000000" w:themeColor="text1"/>
          <w:shd w:val="clear" w:color="auto" w:fill="FFFFFF"/>
        </w:rPr>
        <w:t>在第</w:t>
      </w:r>
      <w:r w:rsidR="00D2627C">
        <w:rPr>
          <w:rFonts w:ascii="Segoe UI" w:hAnsi="Segoe UI" w:cs="Segoe UI" w:hint="eastAsia"/>
          <w:color w:val="000000" w:themeColor="text1"/>
          <w:shd w:val="clear" w:color="auto" w:fill="FFFFFF"/>
        </w:rPr>
        <w:t>5</w:t>
      </w:r>
      <w:r w:rsidR="00B17E2A">
        <w:rPr>
          <w:rFonts w:ascii="Segoe UI" w:hAnsi="Segoe UI" w:cs="Segoe UI" w:hint="eastAsia"/>
          <w:color w:val="000000" w:themeColor="text1"/>
          <w:shd w:val="clear" w:color="auto" w:fill="FFFFFF"/>
        </w:rPr>
        <w:t>、</w:t>
      </w:r>
      <w:r w:rsidR="00D2627C">
        <w:rPr>
          <w:rFonts w:ascii="Segoe UI" w:hAnsi="Segoe UI" w:cs="Segoe UI" w:hint="eastAsia"/>
          <w:color w:val="000000" w:themeColor="text1"/>
          <w:shd w:val="clear" w:color="auto" w:fill="FFFFFF"/>
        </w:rPr>
        <w:t>6</w:t>
      </w:r>
      <w:r w:rsidR="00D2627C">
        <w:rPr>
          <w:rFonts w:ascii="Segoe UI" w:hAnsi="Segoe UI" w:cs="Segoe UI" w:hint="eastAsia"/>
          <w:color w:val="000000" w:themeColor="text1"/>
          <w:shd w:val="clear" w:color="auto" w:fill="FFFFFF"/>
        </w:rPr>
        <w:t>行，</w:t>
      </w:r>
      <w:r w:rsidR="00D75393" w:rsidRPr="00D75393">
        <w:rPr>
          <w:rFonts w:ascii="Segoe UI" w:hAnsi="Segoe UI" w:cs="Segoe UI"/>
          <w:color w:val="000000" w:themeColor="text1"/>
          <w:shd w:val="clear" w:color="auto" w:fill="FFFFFF"/>
        </w:rPr>
        <w:t>使用</w:t>
      </w:r>
      <w:r w:rsidR="00D75393" w:rsidRPr="00D75393">
        <w:rPr>
          <w:rFonts w:ascii="Segoe UI" w:hAnsi="Segoe UI" w:cs="Segoe UI"/>
          <w:color w:val="000000" w:themeColor="text1"/>
          <w:shd w:val="clear" w:color="auto" w:fill="FFFFFF"/>
        </w:rPr>
        <w:t xml:space="preserve"> push </w:t>
      </w:r>
      <w:r w:rsidR="00D75393" w:rsidRPr="00D75393">
        <w:rPr>
          <w:rFonts w:ascii="Segoe UI" w:hAnsi="Segoe UI" w:cs="Segoe UI"/>
          <w:color w:val="000000" w:themeColor="text1"/>
          <w:shd w:val="clear" w:color="auto" w:fill="FFFFFF"/>
        </w:rPr>
        <w:t>方法将两个路径组合起来，得到</w:t>
      </w:r>
      <w:r w:rsidR="00D75393" w:rsidRPr="00D75393">
        <w:rPr>
          <w:rFonts w:ascii="Segoe UI" w:hAnsi="Segoe UI" w:cs="Segoe UI"/>
          <w:color w:val="000000" w:themeColor="text1"/>
          <w:shd w:val="clear" w:color="auto" w:fill="FFFFFF"/>
        </w:rPr>
        <w:t xml:space="preserve"> /home/user/file.txt </w:t>
      </w:r>
      <w:r w:rsidR="00D75393" w:rsidRPr="00D75393">
        <w:rPr>
          <w:rFonts w:ascii="Segoe UI" w:hAnsi="Segoe UI" w:cs="Segoe UI"/>
          <w:color w:val="000000" w:themeColor="text1"/>
          <w:shd w:val="clear" w:color="auto" w:fill="FFFFFF"/>
        </w:rPr>
        <w:t>这个完整的路径。最后，</w:t>
      </w:r>
      <w:r w:rsidR="00903FF9">
        <w:rPr>
          <w:rFonts w:ascii="Segoe UI" w:hAnsi="Segoe UI" w:cs="Segoe UI" w:hint="eastAsia"/>
          <w:color w:val="000000" w:themeColor="text1"/>
          <w:shd w:val="clear" w:color="auto" w:fill="FFFFFF"/>
        </w:rPr>
        <w:t>在第</w:t>
      </w:r>
      <w:r w:rsidR="00903FF9">
        <w:rPr>
          <w:rFonts w:ascii="Segoe UI" w:hAnsi="Segoe UI" w:cs="Segoe UI" w:hint="eastAsia"/>
          <w:color w:val="000000" w:themeColor="text1"/>
          <w:shd w:val="clear" w:color="auto" w:fill="FFFFFF"/>
        </w:rPr>
        <w:t>8</w:t>
      </w:r>
      <w:r w:rsidR="00903FF9">
        <w:rPr>
          <w:rFonts w:ascii="Segoe UI" w:hAnsi="Segoe UI" w:cs="Segoe UI" w:hint="eastAsia"/>
          <w:color w:val="000000" w:themeColor="text1"/>
          <w:shd w:val="clear" w:color="auto" w:fill="FFFFFF"/>
        </w:rPr>
        <w:t>行</w:t>
      </w:r>
      <w:r w:rsidR="00D75393" w:rsidRPr="00D75393">
        <w:rPr>
          <w:rFonts w:ascii="Segoe UI" w:hAnsi="Segoe UI" w:cs="Segoe UI"/>
          <w:color w:val="000000" w:themeColor="text1"/>
          <w:shd w:val="clear" w:color="auto" w:fill="FFFFFF"/>
        </w:rPr>
        <w:t>它使用</w:t>
      </w:r>
      <w:r w:rsidR="00D75393" w:rsidRPr="00D75393">
        <w:rPr>
          <w:rFonts w:ascii="Segoe UI" w:hAnsi="Segoe UI" w:cs="Segoe UI"/>
          <w:color w:val="000000" w:themeColor="text1"/>
          <w:shd w:val="clear" w:color="auto" w:fill="FFFFFF"/>
        </w:rPr>
        <w:t xml:space="preserve"> display </w:t>
      </w:r>
      <w:r w:rsidR="00D75393" w:rsidRPr="00D75393">
        <w:rPr>
          <w:rFonts w:ascii="Segoe UI" w:hAnsi="Segoe UI" w:cs="Segoe UI"/>
          <w:color w:val="000000" w:themeColor="text1"/>
          <w:shd w:val="clear" w:color="auto" w:fill="FFFFFF"/>
        </w:rPr>
        <w:t>方法将路径转换为一个可打印的字符串，并将其输出到控制台上。</w:t>
      </w:r>
    </w:p>
    <w:p w14:paraId="15A283B3" w14:textId="6A49D3B6" w:rsidR="00261BD2" w:rsidRDefault="00930EE1" w:rsidP="0003273F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 w:rsidRPr="00930EE1">
        <w:rPr>
          <w:rFonts w:ascii="Segoe UI" w:hAnsi="Segoe UI" w:cs="Segoe UI"/>
          <w:color w:val="000000" w:themeColor="text1"/>
          <w:shd w:val="clear" w:color="auto" w:fill="FFFFFF"/>
        </w:rPr>
        <w:t>需要注意的是，路径中的斜杠</w:t>
      </w:r>
      <w:r w:rsidRPr="00930EE1">
        <w:rPr>
          <w:rFonts w:ascii="Segoe UI" w:hAnsi="Segoe UI" w:cs="Segoe UI"/>
          <w:color w:val="000000" w:themeColor="text1"/>
          <w:shd w:val="clear" w:color="auto" w:fill="FFFFFF"/>
        </w:rPr>
        <w:t xml:space="preserve"> / </w:t>
      </w:r>
      <w:r w:rsidRPr="00930EE1">
        <w:rPr>
          <w:rFonts w:ascii="Segoe UI" w:hAnsi="Segoe UI" w:cs="Segoe UI"/>
          <w:color w:val="000000" w:themeColor="text1"/>
          <w:shd w:val="clear" w:color="auto" w:fill="FFFFFF"/>
        </w:rPr>
        <w:t>在</w:t>
      </w:r>
      <w:r w:rsidRPr="00930EE1">
        <w:rPr>
          <w:rFonts w:ascii="Segoe UI" w:hAnsi="Segoe UI" w:cs="Segoe UI"/>
          <w:color w:val="000000" w:themeColor="text1"/>
          <w:shd w:val="clear" w:color="auto" w:fill="FFFFFF"/>
        </w:rPr>
        <w:t xml:space="preserve"> Unix/Linux </w:t>
      </w:r>
      <w:r w:rsidRPr="00930EE1">
        <w:rPr>
          <w:rFonts w:ascii="Segoe UI" w:hAnsi="Segoe UI" w:cs="Segoe UI"/>
          <w:color w:val="000000" w:themeColor="text1"/>
          <w:shd w:val="clear" w:color="auto" w:fill="FFFFFF"/>
        </w:rPr>
        <w:t>和</w:t>
      </w:r>
      <w:r w:rsidRPr="00930EE1">
        <w:rPr>
          <w:rFonts w:ascii="Segoe UI" w:hAnsi="Segoe UI" w:cs="Segoe UI"/>
          <w:color w:val="000000" w:themeColor="text1"/>
          <w:shd w:val="clear" w:color="auto" w:fill="FFFFFF"/>
        </w:rPr>
        <w:t xml:space="preserve"> macOS </w:t>
      </w:r>
      <w:r w:rsidRPr="00930EE1">
        <w:rPr>
          <w:rFonts w:ascii="Segoe UI" w:hAnsi="Segoe UI" w:cs="Segoe UI"/>
          <w:color w:val="000000" w:themeColor="text1"/>
          <w:shd w:val="clear" w:color="auto" w:fill="FFFFFF"/>
        </w:rPr>
        <w:t>系统上被用作路径分隔符，而在</w:t>
      </w:r>
      <w:r w:rsidRPr="00930EE1">
        <w:rPr>
          <w:rFonts w:ascii="Segoe UI" w:hAnsi="Segoe UI" w:cs="Segoe UI"/>
          <w:color w:val="000000" w:themeColor="text1"/>
          <w:shd w:val="clear" w:color="auto" w:fill="FFFFFF"/>
        </w:rPr>
        <w:t xml:space="preserve"> Windows </w:t>
      </w:r>
      <w:r w:rsidRPr="00930EE1">
        <w:rPr>
          <w:rFonts w:ascii="Segoe UI" w:hAnsi="Segoe UI" w:cs="Segoe UI"/>
          <w:color w:val="000000" w:themeColor="text1"/>
          <w:shd w:val="clear" w:color="auto" w:fill="FFFFFF"/>
        </w:rPr>
        <w:t>系统上则使用反斜杠</w:t>
      </w:r>
      <w:r w:rsidRPr="00930EE1">
        <w:rPr>
          <w:rFonts w:ascii="Segoe UI" w:hAnsi="Segoe UI" w:cs="Segoe UI"/>
          <w:color w:val="000000" w:themeColor="text1"/>
          <w:shd w:val="clear" w:color="auto" w:fill="FFFFFF"/>
        </w:rPr>
        <w:t xml:space="preserve"> \</w:t>
      </w:r>
      <w:r w:rsidRPr="00930EE1">
        <w:rPr>
          <w:rFonts w:ascii="Segoe UI" w:hAnsi="Segoe UI" w:cs="Segoe UI"/>
          <w:color w:val="000000" w:themeColor="text1"/>
          <w:shd w:val="clear" w:color="auto" w:fill="FFFFFF"/>
        </w:rPr>
        <w:t>。因此，在不同的操作系统上，这段代码可能需要进行适当的修改才能正常工作。</w:t>
      </w:r>
    </w:p>
    <w:p w14:paraId="2D74A24C" w14:textId="40F96042" w:rsidR="00143336" w:rsidRDefault="009927A2" w:rsidP="0003273F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1</w:t>
      </w:r>
      <w:r>
        <w:rPr>
          <w:rFonts w:ascii="Segoe UI" w:hAnsi="Segoe UI" w:cs="Segoe UI"/>
          <w:color w:val="000000" w:themeColor="text1"/>
          <w:shd w:val="clear" w:color="auto" w:fill="FFFFFF"/>
        </w:rPr>
        <w:t>2.2.2</w:t>
      </w:r>
      <w:r w:rsidR="006216C5">
        <w:rPr>
          <w:rFonts w:ascii="Segoe UI" w:hAnsi="Segoe UI" w:cs="Segoe UI" w:hint="eastAsia"/>
          <w:color w:val="000000" w:themeColor="text1"/>
          <w:shd w:val="clear" w:color="auto" w:fill="FFFFFF"/>
        </w:rPr>
        <w:t>目录</w:t>
      </w:r>
      <w:r w:rsidR="00E342D2">
        <w:rPr>
          <w:rFonts w:ascii="Segoe UI" w:hAnsi="Segoe UI" w:cs="Segoe UI" w:hint="eastAsia"/>
          <w:color w:val="000000" w:themeColor="text1"/>
          <w:shd w:val="clear" w:color="auto" w:fill="FFFFFF"/>
        </w:rPr>
        <w:t>文件</w:t>
      </w:r>
      <w:r w:rsidR="006216C5">
        <w:rPr>
          <w:rFonts w:ascii="Segoe UI" w:hAnsi="Segoe UI" w:cs="Segoe UI" w:hint="eastAsia"/>
          <w:color w:val="000000" w:themeColor="text1"/>
          <w:shd w:val="clear" w:color="auto" w:fill="FFFFFF"/>
        </w:rPr>
        <w:t>操作</w:t>
      </w:r>
    </w:p>
    <w:p w14:paraId="174FDEBC" w14:textId="2A9E9BE0" w:rsidR="00E342D2" w:rsidRDefault="00432E88" w:rsidP="0003273F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 w:rsidR="004A2B4A">
        <w:rPr>
          <w:rFonts w:ascii="Segoe UI" w:hAnsi="Segoe UI" w:cs="Segoe UI" w:hint="eastAsia"/>
          <w:color w:val="000000" w:themeColor="text1"/>
          <w:shd w:val="clear" w:color="auto" w:fill="FFFFFF"/>
        </w:rPr>
        <w:t>对目录文件的主要操作有目录的创建，读取和删除。</w:t>
      </w:r>
    </w:p>
    <w:p w14:paraId="28FF35DE" w14:textId="4059A895" w:rsidR="00805214" w:rsidRDefault="00B85B35" w:rsidP="005572E0">
      <w:pPr>
        <w:pStyle w:val="21"/>
        <w:snapToGrid w:val="0"/>
        <w:spacing w:line="360" w:lineRule="auto"/>
        <w:ind w:left="1140" w:firstLineChars="0" w:firstLine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使用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create</w:t>
      </w:r>
      <w:r>
        <w:rPr>
          <w:rFonts w:ascii="Segoe UI" w:hAnsi="Segoe UI" w:cs="Segoe UI"/>
          <w:color w:val="000000" w:themeColor="text1"/>
          <w:shd w:val="clear" w:color="auto" w:fill="FFFFFF"/>
        </w:rPr>
        <w:t>_dir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创建一个目录</w:t>
      </w:r>
    </w:p>
    <w:p w14:paraId="5F06A73F" w14:textId="77777777" w:rsidR="00F81387" w:rsidRDefault="00F81387" w:rsidP="00F81387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use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std</w:t>
      </w:r>
      <w:r>
        <w:rPr>
          <w:rStyle w:val="hljs-selector-pseudo"/>
          <w:rFonts w:ascii="Consolas" w:hAnsi="Consolas" w:cs="Consolas"/>
          <w:color w:val="986801"/>
          <w:sz w:val="21"/>
          <w:szCs w:val="21"/>
        </w:rPr>
        <w:t>::fs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1D4AFD72" w14:textId="77777777" w:rsidR="00F81387" w:rsidRDefault="00F81387" w:rsidP="00F8138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60E9C4EB" w14:textId="77777777" w:rsidR="00F81387" w:rsidRDefault="00F81387" w:rsidP="00F81387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fn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main</w:t>
      </w:r>
      <w:r>
        <w:rPr>
          <w:rFonts w:ascii="Consolas" w:hAnsi="Consolas" w:cs="Consolas"/>
          <w:color w:val="5C5C5C"/>
          <w:sz w:val="21"/>
          <w:szCs w:val="21"/>
        </w:rPr>
        <w:t>() {</w:t>
      </w:r>
    </w:p>
    <w:p w14:paraId="033468A8" w14:textId="77777777" w:rsidR="00F81387" w:rsidRDefault="00F81387" w:rsidP="00F8138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fs</w:t>
      </w:r>
      <w:r>
        <w:rPr>
          <w:rFonts w:ascii="Consolas" w:hAnsi="Consolas" w:cs="Consolas"/>
          <w:color w:val="5C5C5C"/>
          <w:sz w:val="21"/>
          <w:szCs w:val="21"/>
        </w:rPr>
        <w:t>::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create_dir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"example_dir"</w:t>
      </w:r>
      <w:r>
        <w:rPr>
          <w:rFonts w:ascii="Consolas" w:hAnsi="Consolas" w:cs="Consolas"/>
          <w:color w:val="5C5C5C"/>
          <w:sz w:val="21"/>
          <w:szCs w:val="21"/>
        </w:rPr>
        <w:t>).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expect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"fails to create example_dir"</w:t>
      </w:r>
      <w:r>
        <w:rPr>
          <w:rFonts w:ascii="Consolas" w:hAnsi="Consolas" w:cs="Consolas"/>
          <w:color w:val="5C5C5C"/>
          <w:sz w:val="21"/>
          <w:szCs w:val="21"/>
        </w:rPr>
        <w:t>);</w:t>
      </w:r>
    </w:p>
    <w:p w14:paraId="0C9F9D1F" w14:textId="77777777" w:rsidR="00F81387" w:rsidRDefault="00F81387" w:rsidP="00F81387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}</w:t>
      </w:r>
    </w:p>
    <w:p w14:paraId="625B688E" w14:textId="77777777" w:rsidR="00F81387" w:rsidRDefault="00F81387" w:rsidP="00F81387"/>
    <w:p w14:paraId="1BFFD34B" w14:textId="68FDABBA" w:rsidR="00A14FE7" w:rsidRDefault="00ED7806" w:rsidP="00ED7806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 w:rsidRPr="00ED7806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>这个例子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展示</w:t>
      </w:r>
      <w:r w:rsidRPr="00ED7806">
        <w:rPr>
          <w:rFonts w:ascii="Segoe UI" w:hAnsi="Segoe UI" w:cs="Segoe UI"/>
          <w:color w:val="000000" w:themeColor="text1"/>
          <w:shd w:val="clear" w:color="auto" w:fill="FFFFFF"/>
        </w:rPr>
        <w:t>了如何使用</w:t>
      </w:r>
      <w:r w:rsidRPr="00ED7806">
        <w:rPr>
          <w:rFonts w:ascii="Segoe UI" w:hAnsi="Segoe UI" w:cs="Segoe UI"/>
          <w:color w:val="000000" w:themeColor="text1"/>
          <w:shd w:val="clear" w:color="auto" w:fill="FFFFFF"/>
        </w:rPr>
        <w:t xml:space="preserve"> create_dir </w:t>
      </w:r>
      <w:r w:rsidRPr="00ED7806">
        <w:rPr>
          <w:rFonts w:ascii="Segoe UI" w:hAnsi="Segoe UI" w:cs="Segoe UI"/>
          <w:color w:val="000000" w:themeColor="text1"/>
          <w:shd w:val="clear" w:color="auto" w:fill="FFFFFF"/>
        </w:rPr>
        <w:t>函数创建一个目录。函数的参数是目录的路径，它返回一个</w:t>
      </w:r>
      <w:r w:rsidRPr="00ED7806">
        <w:rPr>
          <w:rFonts w:ascii="Segoe UI" w:hAnsi="Segoe UI" w:cs="Segoe UI"/>
          <w:color w:val="000000" w:themeColor="text1"/>
          <w:shd w:val="clear" w:color="auto" w:fill="FFFFFF"/>
        </w:rPr>
        <w:t xml:space="preserve"> std::io::Result </w:t>
      </w:r>
      <w:r w:rsidRPr="00ED7806">
        <w:rPr>
          <w:rFonts w:ascii="Segoe UI" w:hAnsi="Segoe UI" w:cs="Segoe UI"/>
          <w:color w:val="000000" w:themeColor="text1"/>
          <w:shd w:val="clear" w:color="auto" w:fill="FFFFFF"/>
        </w:rPr>
        <w:t>类型的值，表示操作的结果是否成功。这个函数会在指定路径下创建一个新的目录。</w:t>
      </w:r>
    </w:p>
    <w:p w14:paraId="554E4630" w14:textId="13BEE197" w:rsidR="0069329E" w:rsidRDefault="0069329E" w:rsidP="004E2250">
      <w:pPr>
        <w:pStyle w:val="21"/>
        <w:snapToGrid w:val="0"/>
        <w:spacing w:line="360" w:lineRule="auto"/>
        <w:ind w:left="360"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使用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read</w:t>
      </w:r>
      <w:r>
        <w:rPr>
          <w:rFonts w:ascii="Segoe UI" w:hAnsi="Segoe UI" w:cs="Segoe UI"/>
          <w:color w:val="000000" w:themeColor="text1"/>
          <w:shd w:val="clear" w:color="auto" w:fill="FFFFFF"/>
        </w:rPr>
        <w:t xml:space="preserve">_dir 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读取一个目录中</w:t>
      </w:r>
      <w:r w:rsidR="00FB0F30">
        <w:rPr>
          <w:rFonts w:ascii="Segoe UI" w:hAnsi="Segoe UI" w:cs="Segoe UI" w:hint="eastAsia"/>
          <w:color w:val="000000" w:themeColor="text1"/>
          <w:shd w:val="clear" w:color="auto" w:fill="FFFFFF"/>
        </w:rPr>
        <w:t>所有文件和子目录</w:t>
      </w:r>
    </w:p>
    <w:p w14:paraId="163D8BC8" w14:textId="77777777" w:rsidR="00921112" w:rsidRDefault="00921112" w:rsidP="00921112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use</w:t>
      </w:r>
      <w:r>
        <w:rPr>
          <w:rFonts w:ascii="Consolas" w:hAnsi="Consolas" w:cs="Consolas"/>
          <w:color w:val="5C5C5C"/>
          <w:sz w:val="21"/>
          <w:szCs w:val="21"/>
        </w:rPr>
        <w:t> std::fs;</w:t>
      </w:r>
    </w:p>
    <w:p w14:paraId="522823F0" w14:textId="77777777" w:rsidR="00921112" w:rsidRDefault="00921112" w:rsidP="0092111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68F79570" w14:textId="77777777" w:rsidR="00921112" w:rsidRDefault="00921112" w:rsidP="00921112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fn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main</w:t>
      </w:r>
      <w:r>
        <w:rPr>
          <w:rFonts w:ascii="Consolas" w:hAnsi="Consolas" w:cs="Consolas"/>
          <w:color w:val="5C5C5C"/>
          <w:sz w:val="21"/>
          <w:szCs w:val="21"/>
        </w:rPr>
        <w:t>(){</w:t>
      </w:r>
    </w:p>
    <w:p w14:paraId="7D2CCF10" w14:textId="77777777" w:rsidR="00921112" w:rsidRDefault="00921112" w:rsidP="0092111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let</w:t>
      </w:r>
      <w:r>
        <w:rPr>
          <w:rFonts w:ascii="Consolas" w:hAnsi="Consolas" w:cs="Consolas"/>
          <w:color w:val="5C5C5C"/>
          <w:sz w:val="21"/>
          <w:szCs w:val="21"/>
        </w:rPr>
        <w:t> entries = fs::read_dir(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"."</w:t>
      </w:r>
      <w:r>
        <w:rPr>
          <w:rFonts w:ascii="Consolas" w:hAnsi="Consolas" w:cs="Consolas"/>
          <w:color w:val="5C5C5C"/>
          <w:sz w:val="21"/>
          <w:szCs w:val="21"/>
        </w:rPr>
        <w:t>).unwrap();</w:t>
      </w:r>
    </w:p>
    <w:p w14:paraId="3B108FCD" w14:textId="77777777" w:rsidR="00921112" w:rsidRDefault="00921112" w:rsidP="00921112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</w:p>
    <w:p w14:paraId="05697009" w14:textId="77777777" w:rsidR="00921112" w:rsidRDefault="00921112" w:rsidP="0092111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for</w:t>
      </w:r>
      <w:r>
        <w:rPr>
          <w:rFonts w:ascii="Consolas" w:hAnsi="Consolas" w:cs="Consolas"/>
          <w:color w:val="5C5C5C"/>
          <w:sz w:val="21"/>
          <w:szCs w:val="21"/>
        </w:rPr>
        <w:t> entry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in</w:t>
      </w:r>
      <w:r>
        <w:rPr>
          <w:rFonts w:ascii="Consolas" w:hAnsi="Consolas" w:cs="Consolas"/>
          <w:color w:val="5C5C5C"/>
          <w:sz w:val="21"/>
          <w:szCs w:val="21"/>
        </w:rPr>
        <w:t> entries { </w:t>
      </w:r>
    </w:p>
    <w:p w14:paraId="38FBC477" w14:textId="77777777" w:rsidR="00921112" w:rsidRDefault="00921112" w:rsidP="00921112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println!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"{}"</w:t>
      </w:r>
      <w:r>
        <w:rPr>
          <w:rFonts w:ascii="Consolas" w:hAnsi="Consolas" w:cs="Consolas"/>
          <w:color w:val="5C5C5C"/>
          <w:sz w:val="21"/>
          <w:szCs w:val="21"/>
        </w:rPr>
        <w:t>, entry.unwrap().path().display());</w:t>
      </w:r>
    </w:p>
    <w:p w14:paraId="2DACCFBD" w14:textId="77777777" w:rsidR="00921112" w:rsidRDefault="00921112" w:rsidP="0092111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}</w:t>
      </w:r>
    </w:p>
    <w:p w14:paraId="59AA5C93" w14:textId="77777777" w:rsidR="00921112" w:rsidRDefault="00921112" w:rsidP="00921112">
      <w:pPr>
        <w:pStyle w:val="alt"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}</w:t>
      </w:r>
    </w:p>
    <w:p w14:paraId="77AE6836" w14:textId="77777777" w:rsidR="00921112" w:rsidRDefault="00921112" w:rsidP="00921112"/>
    <w:p w14:paraId="13C88CDC" w14:textId="77777777" w:rsidR="00E42A46" w:rsidRDefault="00E42A46" w:rsidP="00E42A46"/>
    <w:p w14:paraId="17A88CDA" w14:textId="7FBECB35" w:rsidR="00C27693" w:rsidRDefault="003C2D5E" w:rsidP="00AC4F01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 w:rsidRPr="003C2D5E">
        <w:rPr>
          <w:rFonts w:ascii="Segoe UI" w:hAnsi="Segoe UI" w:cs="Segoe UI"/>
          <w:color w:val="000000" w:themeColor="text1"/>
          <w:shd w:val="clear" w:color="auto" w:fill="FFFFFF"/>
        </w:rPr>
        <w:t>这个例子演示了如何使用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 xml:space="preserve"> read_dir 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>函数读取一个目录中的所有文件和子目录。函数的参数是目录的路径，它返回一个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 xml:space="preserve"> std::io::Result&lt;</w:t>
      </w:r>
      <w:r w:rsidR="00CB3B20" w:rsidRPr="00CB3B20">
        <w:rPr>
          <w:rFonts w:ascii="Segoe UI" w:hAnsi="Segoe UI" w:cs="Segoe UI"/>
          <w:color w:val="000000" w:themeColor="text1"/>
          <w:shd w:val="clear" w:color="auto" w:fill="FFFFFF"/>
        </w:rPr>
        <w:t>DirEntry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 xml:space="preserve">&gt; 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>类型的值，其中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 xml:space="preserve"> ReadDir 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>是一个迭代器类型，可以用于遍历目录中的所有条目。下面是代码示例，其中第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>5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>行是调用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 xml:space="preserve"> read_dir 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>函数的语句，第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>7~9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>行是使用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 xml:space="preserve"> ReadDir </w:t>
      </w:r>
      <w:r w:rsidRPr="003C2D5E">
        <w:rPr>
          <w:rFonts w:ascii="Segoe UI" w:hAnsi="Segoe UI" w:cs="Segoe UI"/>
          <w:color w:val="000000" w:themeColor="text1"/>
          <w:shd w:val="clear" w:color="auto" w:fill="FFFFFF"/>
        </w:rPr>
        <w:t>迭代器遍历目录中的所有条目</w:t>
      </w:r>
      <w:r w:rsidR="007B77E3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</w:p>
    <w:p w14:paraId="30769926" w14:textId="39341C81" w:rsidR="00827B68" w:rsidRDefault="00234575" w:rsidP="007C2ED1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使用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r</w:t>
      </w:r>
      <w:r>
        <w:rPr>
          <w:rFonts w:ascii="Segoe UI" w:hAnsi="Segoe UI" w:cs="Segoe UI"/>
          <w:color w:val="000000" w:themeColor="text1"/>
          <w:shd w:val="clear" w:color="auto" w:fill="FFFFFF"/>
        </w:rPr>
        <w:t xml:space="preserve">emove_dir 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删除一个目录</w:t>
      </w:r>
      <w:r w:rsidR="00500980">
        <w:rPr>
          <w:rFonts w:ascii="Segoe UI" w:hAnsi="Segoe UI" w:cs="Segoe UI" w:hint="eastAsia"/>
          <w:color w:val="000000" w:themeColor="text1"/>
          <w:shd w:val="clear" w:color="auto" w:fill="FFFFFF"/>
        </w:rPr>
        <w:t>.</w:t>
      </w:r>
      <w:r w:rsidR="00500980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</w:p>
    <w:p w14:paraId="049B24D2" w14:textId="77777777" w:rsidR="00145FB5" w:rsidRDefault="00145FB5" w:rsidP="00145FB5">
      <w:pPr>
        <w:pStyle w:val="alt"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use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std</w:t>
      </w:r>
      <w:r>
        <w:rPr>
          <w:rStyle w:val="hljs-selector-pseudo"/>
          <w:rFonts w:ascii="Consolas" w:hAnsi="Consolas" w:cs="Consolas"/>
          <w:color w:val="986801"/>
          <w:sz w:val="21"/>
          <w:szCs w:val="21"/>
        </w:rPr>
        <w:t>::fs</w:t>
      </w:r>
      <w:r>
        <w:rPr>
          <w:rFonts w:ascii="Consolas" w:hAnsi="Consolas" w:cs="Consolas"/>
          <w:color w:val="5C5C5C"/>
          <w:sz w:val="21"/>
          <w:szCs w:val="21"/>
        </w:rPr>
        <w:t>;</w:t>
      </w:r>
    </w:p>
    <w:p w14:paraId="4EE04A08" w14:textId="77777777" w:rsidR="00145FB5" w:rsidRDefault="00145FB5" w:rsidP="00145FB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0D84E229" w14:textId="77777777" w:rsidR="00145FB5" w:rsidRDefault="00145FB5" w:rsidP="00145FB5">
      <w:pPr>
        <w:pStyle w:val="alt"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fn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selector-tag"/>
          <w:rFonts w:ascii="Consolas" w:hAnsi="Consolas" w:cs="Consolas"/>
          <w:color w:val="E45649"/>
          <w:sz w:val="21"/>
          <w:szCs w:val="21"/>
        </w:rPr>
        <w:t>main</w:t>
      </w:r>
      <w:r>
        <w:rPr>
          <w:rFonts w:ascii="Consolas" w:hAnsi="Consolas" w:cs="Consolas"/>
          <w:color w:val="5C5C5C"/>
          <w:sz w:val="21"/>
          <w:szCs w:val="21"/>
        </w:rPr>
        <w:t>(){</w:t>
      </w:r>
    </w:p>
    <w:p w14:paraId="3DE4FCC9" w14:textId="77777777" w:rsidR="00145FB5" w:rsidRDefault="00145FB5" w:rsidP="00145FB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fs</w:t>
      </w:r>
      <w:r>
        <w:rPr>
          <w:rFonts w:ascii="Consolas" w:hAnsi="Consolas" w:cs="Consolas"/>
          <w:color w:val="5C5C5C"/>
          <w:sz w:val="21"/>
          <w:szCs w:val="21"/>
        </w:rPr>
        <w:t>::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create_dir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"example_dir"</w:t>
      </w:r>
      <w:r>
        <w:rPr>
          <w:rFonts w:ascii="Consolas" w:hAnsi="Consolas" w:cs="Consolas"/>
          <w:color w:val="5C5C5C"/>
          <w:sz w:val="21"/>
          <w:szCs w:val="21"/>
        </w:rPr>
        <w:t>).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unwrap</w:t>
      </w:r>
      <w:r>
        <w:rPr>
          <w:rFonts w:ascii="Consolas" w:hAnsi="Consolas" w:cs="Consolas"/>
          <w:color w:val="5C5C5C"/>
          <w:sz w:val="21"/>
          <w:szCs w:val="21"/>
        </w:rPr>
        <w:t>(); </w:t>
      </w:r>
    </w:p>
    <w:p w14:paraId="14C28636" w14:textId="77777777" w:rsidR="00145FB5" w:rsidRDefault="00145FB5" w:rsidP="00145FB5">
      <w:pPr>
        <w:pStyle w:val="alt"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attribute"/>
          <w:rFonts w:ascii="Consolas" w:hAnsi="Consolas" w:cs="Consolas"/>
          <w:color w:val="50A14F"/>
          <w:sz w:val="21"/>
          <w:szCs w:val="21"/>
        </w:rPr>
        <w:t>fs</w:t>
      </w:r>
      <w:r>
        <w:rPr>
          <w:rFonts w:ascii="Consolas" w:hAnsi="Consolas" w:cs="Consolas"/>
          <w:color w:val="5C5C5C"/>
          <w:sz w:val="21"/>
          <w:szCs w:val="21"/>
        </w:rPr>
        <w:t>::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remove_dir</w:t>
      </w:r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"example_dir"</w:t>
      </w:r>
      <w:r>
        <w:rPr>
          <w:rFonts w:ascii="Consolas" w:hAnsi="Consolas" w:cs="Consolas"/>
          <w:color w:val="5C5C5C"/>
          <w:sz w:val="21"/>
          <w:szCs w:val="21"/>
        </w:rPr>
        <w:t>).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unwrap</w:t>
      </w:r>
      <w:r>
        <w:rPr>
          <w:rFonts w:ascii="Consolas" w:hAnsi="Consolas" w:cs="Consolas"/>
          <w:color w:val="5C5C5C"/>
          <w:sz w:val="21"/>
          <w:szCs w:val="21"/>
        </w:rPr>
        <w:t>();</w:t>
      </w:r>
    </w:p>
    <w:p w14:paraId="05A37B45" w14:textId="77777777" w:rsidR="00145FB5" w:rsidRDefault="00145FB5" w:rsidP="00145FB5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}</w:t>
      </w:r>
    </w:p>
    <w:p w14:paraId="6BBCBBA3" w14:textId="77777777" w:rsidR="00145FB5" w:rsidRDefault="00145FB5" w:rsidP="00145FB5"/>
    <w:p w14:paraId="0991F731" w14:textId="5151B5EC" w:rsidR="00145FB5" w:rsidRDefault="00B635C3" w:rsidP="007C2ED1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 w:rsidRPr="00B635C3">
        <w:rPr>
          <w:rFonts w:ascii="Segoe UI" w:hAnsi="Segoe UI" w:cs="Segoe UI"/>
          <w:color w:val="000000" w:themeColor="text1"/>
          <w:shd w:val="clear" w:color="auto" w:fill="FFFFFF"/>
        </w:rPr>
        <w:t>这个例子演示了如何使用</w:t>
      </w:r>
      <w:r w:rsidRPr="00B635C3">
        <w:rPr>
          <w:rFonts w:ascii="Segoe UI" w:hAnsi="Segoe UI" w:cs="Segoe UI"/>
          <w:color w:val="000000" w:themeColor="text1"/>
          <w:shd w:val="clear" w:color="auto" w:fill="FFFFFF"/>
        </w:rPr>
        <w:t xml:space="preserve"> remove_dir </w:t>
      </w:r>
      <w:r w:rsidRPr="00B635C3">
        <w:rPr>
          <w:rFonts w:ascii="Segoe UI" w:hAnsi="Segoe UI" w:cs="Segoe UI"/>
          <w:color w:val="000000" w:themeColor="text1"/>
          <w:shd w:val="clear" w:color="auto" w:fill="FFFFFF"/>
        </w:rPr>
        <w:t>函数删除一个目录。函数的参数是目录的路径，它返回一个</w:t>
      </w:r>
      <w:r w:rsidRPr="00B635C3">
        <w:rPr>
          <w:rFonts w:ascii="Segoe UI" w:hAnsi="Segoe UI" w:cs="Segoe UI"/>
          <w:color w:val="000000" w:themeColor="text1"/>
          <w:shd w:val="clear" w:color="auto" w:fill="FFFFFF"/>
        </w:rPr>
        <w:t xml:space="preserve"> std::io::Result&lt;()&gt; </w:t>
      </w:r>
      <w:r w:rsidRPr="00B635C3">
        <w:rPr>
          <w:rFonts w:ascii="Segoe UI" w:hAnsi="Segoe UI" w:cs="Segoe UI"/>
          <w:color w:val="000000" w:themeColor="text1"/>
          <w:shd w:val="clear" w:color="auto" w:fill="FFFFFF"/>
        </w:rPr>
        <w:t>类型的值，表示操作的结果是否成功。这个函数会删除指定路径下的目录，如果目录不为空，或者权限不足，或</w:t>
      </w:r>
      <w:r w:rsidRPr="00B635C3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>者路径不存在，都会导致删除操作失败。下面是代码示例，其中第</w:t>
      </w:r>
      <w:r w:rsidR="002F5137">
        <w:rPr>
          <w:rFonts w:ascii="Segoe UI" w:hAnsi="Segoe UI" w:cs="Segoe UI"/>
          <w:color w:val="000000" w:themeColor="text1"/>
          <w:shd w:val="clear" w:color="auto" w:fill="FFFFFF"/>
        </w:rPr>
        <w:t>4</w:t>
      </w:r>
      <w:r w:rsidRPr="00B635C3">
        <w:rPr>
          <w:rFonts w:ascii="Segoe UI" w:hAnsi="Segoe UI" w:cs="Segoe UI"/>
          <w:color w:val="000000" w:themeColor="text1"/>
          <w:shd w:val="clear" w:color="auto" w:fill="FFFFFF"/>
        </w:rPr>
        <w:t>行是调用</w:t>
      </w:r>
      <w:r w:rsidRPr="00B635C3">
        <w:rPr>
          <w:rFonts w:ascii="Segoe UI" w:hAnsi="Segoe UI" w:cs="Segoe UI"/>
          <w:color w:val="000000" w:themeColor="text1"/>
          <w:shd w:val="clear" w:color="auto" w:fill="FFFFFF"/>
        </w:rPr>
        <w:t xml:space="preserve"> create_dir </w:t>
      </w:r>
      <w:r w:rsidRPr="00B635C3">
        <w:rPr>
          <w:rFonts w:ascii="Segoe UI" w:hAnsi="Segoe UI" w:cs="Segoe UI"/>
          <w:color w:val="000000" w:themeColor="text1"/>
          <w:shd w:val="clear" w:color="auto" w:fill="FFFFFF"/>
        </w:rPr>
        <w:t>函数创建一个目录，第</w:t>
      </w:r>
      <w:r w:rsidR="002F5137">
        <w:rPr>
          <w:rFonts w:ascii="Segoe UI" w:hAnsi="Segoe UI" w:cs="Segoe UI"/>
          <w:color w:val="000000" w:themeColor="text1"/>
          <w:shd w:val="clear" w:color="auto" w:fill="FFFFFF"/>
        </w:rPr>
        <w:t>5</w:t>
      </w:r>
      <w:r w:rsidRPr="00B635C3">
        <w:rPr>
          <w:rFonts w:ascii="Segoe UI" w:hAnsi="Segoe UI" w:cs="Segoe UI"/>
          <w:color w:val="000000" w:themeColor="text1"/>
          <w:shd w:val="clear" w:color="auto" w:fill="FFFFFF"/>
        </w:rPr>
        <w:t>行是调用</w:t>
      </w:r>
      <w:r w:rsidRPr="00B635C3">
        <w:rPr>
          <w:rFonts w:ascii="Segoe UI" w:hAnsi="Segoe UI" w:cs="Segoe UI"/>
          <w:color w:val="000000" w:themeColor="text1"/>
          <w:shd w:val="clear" w:color="auto" w:fill="FFFFFF"/>
        </w:rPr>
        <w:t xml:space="preserve"> remove_dir </w:t>
      </w:r>
      <w:r w:rsidRPr="00B635C3">
        <w:rPr>
          <w:rFonts w:ascii="Segoe UI" w:hAnsi="Segoe UI" w:cs="Segoe UI"/>
          <w:color w:val="000000" w:themeColor="text1"/>
          <w:shd w:val="clear" w:color="auto" w:fill="FFFFFF"/>
        </w:rPr>
        <w:t>函数删除该目录：</w:t>
      </w:r>
    </w:p>
    <w:p w14:paraId="6FC199B9" w14:textId="217FB6EE" w:rsidR="00E342D2" w:rsidRDefault="00E342D2" w:rsidP="0003273F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1</w:t>
      </w:r>
      <w:r>
        <w:rPr>
          <w:rFonts w:ascii="Segoe UI" w:hAnsi="Segoe UI" w:cs="Segoe UI"/>
          <w:color w:val="000000" w:themeColor="text1"/>
          <w:shd w:val="clear" w:color="auto" w:fill="FFFFFF"/>
        </w:rPr>
        <w:t>2.2.3</w:t>
      </w:r>
      <w:r w:rsidR="00226F9E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226F9E">
        <w:rPr>
          <w:rFonts w:ascii="Segoe UI" w:hAnsi="Segoe UI" w:cs="Segoe UI" w:hint="eastAsia"/>
          <w:color w:val="000000" w:themeColor="text1"/>
          <w:shd w:val="clear" w:color="auto" w:fill="FFFFFF"/>
        </w:rPr>
        <w:t>普通文件操作</w:t>
      </w:r>
    </w:p>
    <w:p w14:paraId="75FEE1A5" w14:textId="3D627F48" w:rsidR="0090290A" w:rsidRDefault="00540676" w:rsidP="0090290A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对普通文件的操作主要有创建、打开、读写、删除、移动、获取文件元数据、遍历目录等操作，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Rust</w:t>
      </w:r>
      <w:r w:rsidR="00392AA1">
        <w:rPr>
          <w:rFonts w:ascii="Segoe UI" w:hAnsi="Segoe UI" w:cs="Segoe UI" w:hint="eastAsia"/>
          <w:color w:val="000000" w:themeColor="text1"/>
          <w:shd w:val="clear" w:color="auto" w:fill="FFFFFF"/>
        </w:rPr>
        <w:t>在</w:t>
      </w:r>
      <w:r w:rsidR="00392AA1">
        <w:rPr>
          <w:rFonts w:ascii="Segoe UI" w:hAnsi="Segoe UI" w:cs="Segoe UI" w:hint="eastAsia"/>
          <w:color w:val="000000" w:themeColor="text1"/>
          <w:shd w:val="clear" w:color="auto" w:fill="FFFFFF"/>
        </w:rPr>
        <w:t>fs</w:t>
      </w:r>
      <w:r w:rsidR="00392AA1">
        <w:rPr>
          <w:rFonts w:ascii="Segoe UI" w:hAnsi="Segoe UI" w:cs="Segoe UI" w:hint="eastAsia"/>
          <w:color w:val="000000" w:themeColor="text1"/>
          <w:shd w:val="clear" w:color="auto" w:fill="FFFFFF"/>
        </w:rPr>
        <w:t>标准库中提供了函数来实现这些功能</w:t>
      </w:r>
      <w:r w:rsidR="0090290A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</w:p>
    <w:p w14:paraId="1D552400" w14:textId="7DD0D83F" w:rsidR="00EA1F84" w:rsidRDefault="00365A44" w:rsidP="00EA1F84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文件的创建</w:t>
      </w:r>
    </w:p>
    <w:p w14:paraId="04E61EDD" w14:textId="457E403E" w:rsidR="00EA1F84" w:rsidRDefault="006B4183" w:rsidP="006B4183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 w:rsidRPr="006B4183">
        <w:rPr>
          <w:rFonts w:ascii="Segoe UI" w:hAnsi="Segoe UI" w:cs="Segoe UI"/>
          <w:color w:val="000000" w:themeColor="text1"/>
          <w:shd w:val="clear" w:color="auto" w:fill="FFFFFF"/>
        </w:rPr>
        <w:t>在</w:t>
      </w:r>
      <w:r w:rsidRPr="006B4183">
        <w:rPr>
          <w:rFonts w:ascii="Segoe UI" w:hAnsi="Segoe UI" w:cs="Segoe UI"/>
          <w:color w:val="000000" w:themeColor="text1"/>
          <w:shd w:val="clear" w:color="auto" w:fill="FFFFFF"/>
        </w:rPr>
        <w:t>Rust</w:t>
      </w:r>
      <w:r w:rsidRPr="006B4183">
        <w:rPr>
          <w:rFonts w:ascii="Segoe UI" w:hAnsi="Segoe UI" w:cs="Segoe UI"/>
          <w:color w:val="000000" w:themeColor="text1"/>
          <w:shd w:val="clear" w:color="auto" w:fill="FFFFFF"/>
        </w:rPr>
        <w:t>中，可以使用</w:t>
      </w:r>
      <w:r w:rsidRPr="006B4183">
        <w:rPr>
          <w:rFonts w:ascii="Segoe UI" w:hAnsi="Segoe UI" w:cs="Segoe UI"/>
          <w:color w:val="000000" w:themeColor="text1"/>
          <w:shd w:val="clear" w:color="auto" w:fill="FFFFFF"/>
        </w:rPr>
        <w:t>std::fs::File::create</w:t>
      </w:r>
      <w:r w:rsidRPr="006B4183">
        <w:rPr>
          <w:rFonts w:ascii="Segoe UI" w:hAnsi="Segoe UI" w:cs="Segoe UI"/>
          <w:color w:val="000000" w:themeColor="text1"/>
          <w:shd w:val="clear" w:color="auto" w:fill="FFFFFF"/>
        </w:rPr>
        <w:t>函数创建一个新文件。该函数返回一个</w:t>
      </w:r>
      <w:r w:rsidRPr="006B4183">
        <w:rPr>
          <w:rFonts w:ascii="Segoe UI" w:hAnsi="Segoe UI" w:cs="Segoe UI"/>
          <w:color w:val="000000" w:themeColor="text1"/>
          <w:shd w:val="clear" w:color="auto" w:fill="FFFFFF"/>
        </w:rPr>
        <w:t>std::io::Result&lt;File&gt;</w:t>
      </w:r>
      <w:r w:rsidRPr="006B4183">
        <w:rPr>
          <w:rFonts w:ascii="Segoe UI" w:hAnsi="Segoe UI" w:cs="Segoe UI"/>
          <w:color w:val="000000" w:themeColor="text1"/>
          <w:shd w:val="clear" w:color="auto" w:fill="FFFFFF"/>
        </w:rPr>
        <w:t>类型的结果，如果创建成功，</w:t>
      </w:r>
      <w:r w:rsidR="00E21E97">
        <w:rPr>
          <w:rFonts w:ascii="Segoe UI" w:hAnsi="Segoe UI" w:cs="Segoe UI" w:hint="eastAsia"/>
          <w:color w:val="000000" w:themeColor="text1"/>
          <w:shd w:val="clear" w:color="auto" w:fill="FFFFFF"/>
        </w:rPr>
        <w:t>将会</w:t>
      </w:r>
      <w:r w:rsidR="00CE39F9">
        <w:rPr>
          <w:rFonts w:ascii="Segoe UI" w:hAnsi="Segoe UI" w:cs="Segoe UI" w:hint="eastAsia"/>
          <w:color w:val="000000" w:themeColor="text1"/>
          <w:shd w:val="clear" w:color="auto" w:fill="FFFFFF"/>
        </w:rPr>
        <w:t>在</w:t>
      </w:r>
      <w:r w:rsidR="00CE39F9">
        <w:rPr>
          <w:rFonts w:ascii="Segoe UI" w:hAnsi="Segoe UI" w:cs="Segoe UI" w:hint="eastAsia"/>
          <w:color w:val="000000" w:themeColor="text1"/>
          <w:shd w:val="clear" w:color="auto" w:fill="FFFFFF"/>
        </w:rPr>
        <w:t>Ok</w:t>
      </w:r>
      <w:r w:rsidR="00CE39F9">
        <w:rPr>
          <w:rFonts w:ascii="Segoe UI" w:hAnsi="Segoe UI" w:cs="Segoe UI" w:hint="eastAsia"/>
          <w:color w:val="000000" w:themeColor="text1"/>
          <w:shd w:val="clear" w:color="auto" w:fill="FFFFFF"/>
        </w:rPr>
        <w:t>枚举成员中</w:t>
      </w:r>
      <w:r w:rsidR="00E90247">
        <w:rPr>
          <w:rFonts w:ascii="Segoe UI" w:hAnsi="Segoe UI" w:cs="Segoe UI" w:hint="eastAsia"/>
          <w:color w:val="000000" w:themeColor="text1"/>
          <w:shd w:val="clear" w:color="auto" w:fill="FFFFFF"/>
        </w:rPr>
        <w:t>中关联</w:t>
      </w:r>
      <w:r w:rsidR="001F6A14">
        <w:rPr>
          <w:rFonts w:ascii="Segoe UI" w:hAnsi="Segoe UI" w:cs="Segoe UI" w:hint="eastAsia"/>
          <w:color w:val="000000" w:themeColor="text1"/>
          <w:shd w:val="clear" w:color="auto" w:fill="FFFFFF"/>
        </w:rPr>
        <w:t>该</w:t>
      </w:r>
      <w:r w:rsidR="00AF3236">
        <w:rPr>
          <w:rFonts w:ascii="Segoe UI" w:hAnsi="Segoe UI" w:cs="Segoe UI" w:hint="eastAsia"/>
          <w:color w:val="000000" w:themeColor="text1"/>
          <w:shd w:val="clear" w:color="auto" w:fill="FFFFFF"/>
        </w:rPr>
        <w:t>文件的句柄，类型为</w:t>
      </w:r>
      <w:r w:rsidR="00AF3236">
        <w:rPr>
          <w:rFonts w:ascii="Segoe UI" w:hAnsi="Segoe UI" w:cs="Segoe UI" w:hint="eastAsia"/>
          <w:color w:val="000000" w:themeColor="text1"/>
          <w:shd w:val="clear" w:color="auto" w:fill="FFFFFF"/>
        </w:rPr>
        <w:t>File</w:t>
      </w:r>
      <w:r w:rsidR="00AF3236">
        <w:rPr>
          <w:rFonts w:ascii="Segoe UI" w:hAnsi="Segoe UI" w:cs="Segoe UI" w:hint="eastAsia"/>
          <w:color w:val="000000" w:themeColor="text1"/>
          <w:shd w:val="clear" w:color="auto" w:fill="FFFFFF"/>
        </w:rPr>
        <w:t>，</w:t>
      </w:r>
      <w:r w:rsidR="0043445B">
        <w:rPr>
          <w:rFonts w:ascii="Segoe UI" w:hAnsi="Segoe UI" w:cs="Segoe UI" w:hint="eastAsia"/>
          <w:color w:val="000000" w:themeColor="text1"/>
          <w:shd w:val="clear" w:color="auto" w:fill="FFFFFF"/>
        </w:rPr>
        <w:t>接着可以使用该</w:t>
      </w:r>
      <w:r w:rsidR="002F22D3">
        <w:rPr>
          <w:rFonts w:ascii="Segoe UI" w:hAnsi="Segoe UI" w:cs="Segoe UI" w:hint="eastAsia"/>
          <w:color w:val="000000" w:themeColor="text1"/>
          <w:shd w:val="clear" w:color="auto" w:fill="FFFFFF"/>
        </w:rPr>
        <w:t>句柄</w:t>
      </w:r>
      <w:r w:rsidRPr="006B4183">
        <w:rPr>
          <w:rFonts w:ascii="Segoe UI" w:hAnsi="Segoe UI" w:cs="Segoe UI"/>
          <w:color w:val="000000" w:themeColor="text1"/>
          <w:shd w:val="clear" w:color="auto" w:fill="FFFFFF"/>
        </w:rPr>
        <w:t>对文件进行</w:t>
      </w:r>
      <w:r w:rsidR="00965FA5">
        <w:rPr>
          <w:rFonts w:ascii="Segoe UI" w:hAnsi="Segoe UI" w:cs="Segoe UI" w:hint="eastAsia"/>
          <w:color w:val="000000" w:themeColor="text1"/>
          <w:shd w:val="clear" w:color="auto" w:fill="FFFFFF"/>
        </w:rPr>
        <w:t>写入操作</w:t>
      </w:r>
      <w:r w:rsidRPr="006B4183">
        <w:rPr>
          <w:rFonts w:ascii="Segoe UI" w:hAnsi="Segoe UI" w:cs="Segoe UI" w:hint="eastAsia"/>
          <w:color w:val="000000" w:themeColor="text1"/>
          <w:shd w:val="clear" w:color="auto" w:fill="FFFFFF"/>
        </w:rPr>
        <w:t>。</w:t>
      </w:r>
    </w:p>
    <w:p w14:paraId="36751682" w14:textId="4B5DD83C" w:rsidR="006D33A7" w:rsidRDefault="009F1BB6" w:rsidP="006B4183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下面是示例代码：</w:t>
      </w:r>
    </w:p>
    <w:p w14:paraId="16B0256A" w14:textId="77777777" w:rsidR="006036DE" w:rsidRDefault="006036DE" w:rsidP="006036DE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use</w:t>
      </w:r>
      <w:r>
        <w:rPr>
          <w:rFonts w:ascii="Consolas" w:hAnsi="Consolas" w:cs="Consolas"/>
          <w:color w:val="5C5C5C"/>
          <w:sz w:val="21"/>
          <w:szCs w:val="21"/>
        </w:rPr>
        <w:t> std::fs::File;</w:t>
      </w:r>
    </w:p>
    <w:p w14:paraId="7E980B2D" w14:textId="77777777" w:rsidR="006036DE" w:rsidRDefault="006036DE" w:rsidP="006036D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use</w:t>
      </w:r>
      <w:r>
        <w:rPr>
          <w:rFonts w:ascii="Consolas" w:hAnsi="Consolas" w:cs="Consolas"/>
          <w:color w:val="5C5C5C"/>
          <w:sz w:val="21"/>
          <w:szCs w:val="21"/>
        </w:rPr>
        <w:t> std::io::Write;</w:t>
      </w:r>
    </w:p>
    <w:p w14:paraId="29F1BBFA" w14:textId="77777777" w:rsidR="006036DE" w:rsidRDefault="006036DE" w:rsidP="006036DE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fn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create_file</w:t>
      </w:r>
      <w:r>
        <w:rPr>
          <w:rFonts w:ascii="Consolas" w:hAnsi="Consolas" w:cs="Consolas"/>
          <w:color w:val="5C5C5C"/>
          <w:sz w:val="21"/>
          <w:szCs w:val="21"/>
        </w:rPr>
        <w:t>() -&gt; std::io::</w:t>
      </w:r>
      <w:r>
        <w:rPr>
          <w:rStyle w:val="hljs-builtin"/>
          <w:rFonts w:ascii="Consolas" w:hAnsi="Consolas" w:cs="Consolas"/>
          <w:color w:val="C18401"/>
          <w:sz w:val="21"/>
          <w:szCs w:val="21"/>
        </w:rPr>
        <w:t>Result</w:t>
      </w:r>
      <w:r>
        <w:rPr>
          <w:rFonts w:ascii="Consolas" w:hAnsi="Consolas" w:cs="Consolas"/>
          <w:color w:val="5C5C5C"/>
          <w:sz w:val="21"/>
          <w:szCs w:val="21"/>
        </w:rPr>
        <w:t>&lt;File&gt;{</w:t>
      </w:r>
    </w:p>
    <w:p w14:paraId="39C53EC3" w14:textId="77777777" w:rsidR="006036DE" w:rsidRDefault="006036DE" w:rsidP="006036D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let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mut</w:t>
      </w:r>
      <w:r>
        <w:rPr>
          <w:rFonts w:ascii="Consolas" w:hAnsi="Consolas" w:cs="Consolas"/>
          <w:color w:val="5C5C5C"/>
          <w:sz w:val="21"/>
          <w:szCs w:val="21"/>
        </w:rPr>
        <w:t> file = File::create(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"test.txt"</w:t>
      </w:r>
      <w:r>
        <w:rPr>
          <w:rFonts w:ascii="Consolas" w:hAnsi="Consolas" w:cs="Consolas"/>
          <w:color w:val="5C5C5C"/>
          <w:sz w:val="21"/>
          <w:szCs w:val="21"/>
        </w:rPr>
        <w:t>)?;</w:t>
      </w:r>
    </w:p>
    <w:p w14:paraId="5F05899E" w14:textId="77777777" w:rsidR="006036DE" w:rsidRDefault="006036DE" w:rsidP="006036DE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literal"/>
          <w:rFonts w:ascii="Consolas" w:hAnsi="Consolas" w:cs="Consolas"/>
          <w:color w:val="0184BB"/>
          <w:sz w:val="21"/>
          <w:szCs w:val="21"/>
        </w:rPr>
        <w:t>Ok</w:t>
      </w:r>
      <w:r>
        <w:rPr>
          <w:rFonts w:ascii="Consolas" w:hAnsi="Consolas" w:cs="Consolas"/>
          <w:color w:val="5C5C5C"/>
          <w:sz w:val="21"/>
          <w:szCs w:val="21"/>
        </w:rPr>
        <w:t>(file)</w:t>
      </w:r>
    </w:p>
    <w:p w14:paraId="727D56E0" w14:textId="77777777" w:rsidR="006036DE" w:rsidRDefault="006036DE" w:rsidP="006036D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}</w:t>
      </w:r>
    </w:p>
    <w:p w14:paraId="4D7ABF78" w14:textId="77777777" w:rsidR="006036DE" w:rsidRDefault="006036DE" w:rsidP="006036DE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fn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main</w:t>
      </w:r>
      <w:r>
        <w:rPr>
          <w:rFonts w:ascii="Consolas" w:hAnsi="Consolas" w:cs="Consolas"/>
          <w:color w:val="5C5C5C"/>
          <w:sz w:val="21"/>
          <w:szCs w:val="21"/>
        </w:rPr>
        <w:t>(){</w:t>
      </w:r>
    </w:p>
    <w:p w14:paraId="79102E3D" w14:textId="77777777" w:rsidR="006036DE" w:rsidRDefault="006036DE" w:rsidP="006036D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let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mut</w:t>
      </w:r>
      <w:r>
        <w:rPr>
          <w:rFonts w:ascii="Consolas" w:hAnsi="Consolas" w:cs="Consolas"/>
          <w:color w:val="5C5C5C"/>
          <w:sz w:val="21"/>
          <w:szCs w:val="21"/>
        </w:rPr>
        <w:t> file = create_file().unwrap();</w:t>
      </w:r>
    </w:p>
    <w:p w14:paraId="7CCADD95" w14:textId="77777777" w:rsidR="006036DE" w:rsidRDefault="006036DE" w:rsidP="006036DE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file.write_all(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b"Hello, world!"</w:t>
      </w:r>
      <w:r>
        <w:rPr>
          <w:rFonts w:ascii="Consolas" w:hAnsi="Consolas" w:cs="Consolas"/>
          <w:color w:val="5C5C5C"/>
          <w:sz w:val="21"/>
          <w:szCs w:val="21"/>
        </w:rPr>
        <w:t>).unwrap();</w:t>
      </w:r>
    </w:p>
    <w:p w14:paraId="0DA38E0D" w14:textId="77777777" w:rsidR="006036DE" w:rsidRDefault="006036DE" w:rsidP="006036D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}</w:t>
      </w:r>
    </w:p>
    <w:p w14:paraId="568D3202" w14:textId="77777777" w:rsidR="006036DE" w:rsidRDefault="006036DE" w:rsidP="006036DE"/>
    <w:p w14:paraId="43259070" w14:textId="6C42547C" w:rsidR="0009569A" w:rsidRPr="0009569A" w:rsidRDefault="0009569A" w:rsidP="0009569A">
      <w:pPr>
        <w:pStyle w:val="21"/>
        <w:snapToGrid w:val="0"/>
        <w:spacing w:line="360" w:lineRule="auto"/>
        <w:ind w:left="420" w:firstLine="460"/>
        <w:rPr>
          <w:rFonts w:ascii="Segoe UI" w:hAnsi="Segoe UI" w:cs="Segoe UI" w:hint="eastAsia"/>
          <w:color w:val="000000" w:themeColor="text1"/>
          <w:shd w:val="clear" w:color="auto" w:fill="FFFFFF"/>
        </w:rPr>
      </w:pPr>
      <w:r w:rsidRPr="0009569A">
        <w:rPr>
          <w:rFonts w:ascii="Segoe UI" w:hAnsi="Segoe UI" w:cs="Segoe UI"/>
          <w:color w:val="000000" w:themeColor="text1"/>
          <w:shd w:val="clear" w:color="auto" w:fill="FFFFFF"/>
        </w:rPr>
        <w:t>这段代码使用了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Rust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标准库中的文件操作相关模块，创建了一个名为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test.txt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的新文件，并向其中写入了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Hello, world!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字符串。</w:t>
      </w:r>
    </w:p>
    <w:p w14:paraId="1322DF59" w14:textId="77777777" w:rsidR="0009569A" w:rsidRPr="0009569A" w:rsidRDefault="0009569A" w:rsidP="0009569A">
      <w:pPr>
        <w:pStyle w:val="21"/>
        <w:snapToGrid w:val="0"/>
        <w:spacing w:line="360" w:lineRule="auto"/>
        <w:ind w:left="420" w:firstLine="460"/>
        <w:rPr>
          <w:rFonts w:ascii="Segoe UI" w:hAnsi="Segoe UI" w:cs="Segoe UI"/>
          <w:color w:val="000000" w:themeColor="text1"/>
          <w:shd w:val="clear" w:color="auto" w:fill="FFFFFF"/>
        </w:rPr>
      </w:pPr>
      <w:r w:rsidRPr="0009569A">
        <w:rPr>
          <w:rFonts w:ascii="Segoe UI" w:hAnsi="Segoe UI" w:cs="Segoe UI"/>
          <w:color w:val="000000" w:themeColor="text1"/>
          <w:shd w:val="clear" w:color="auto" w:fill="FFFFFF"/>
        </w:rPr>
        <w:t>具体地，代码中定义了一个函数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create_file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，该函数的作用是创建一个新的文件，并将其封装为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std::fs::File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类型并返回。函数的实现中，通过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File::create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方法来创建一个名为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test.txt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的新文件，并使用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?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运算符进行错误处理，以确保文件创建过程中没有出现错误。最后，函数将创建好的文件返回给调用者。</w:t>
      </w:r>
    </w:p>
    <w:p w14:paraId="3BDF17D3" w14:textId="77777777" w:rsidR="0009569A" w:rsidRPr="0009569A" w:rsidRDefault="0009569A" w:rsidP="0009569A">
      <w:pPr>
        <w:pStyle w:val="21"/>
        <w:snapToGrid w:val="0"/>
        <w:spacing w:line="360" w:lineRule="auto"/>
        <w:ind w:left="420" w:firstLine="460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1C77B022" w14:textId="78A1BFDB" w:rsidR="00BB5E7B" w:rsidRDefault="0009569A" w:rsidP="0009569A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 w:rsidRPr="0009569A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>在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main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函数中，首先调用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create_file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函数来创建一个新文件。然后，使用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unwrap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方法将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Result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类型的文件句柄解包为具体的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File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类型，以便后续对文件的操作。最后，使用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write_all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方法将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Hello, world!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字符串写入文件中，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unwrap</w:t>
      </w:r>
      <w:r w:rsidRPr="0009569A">
        <w:rPr>
          <w:rFonts w:ascii="Segoe UI" w:hAnsi="Segoe UI" w:cs="Segoe UI"/>
          <w:color w:val="000000" w:themeColor="text1"/>
          <w:shd w:val="clear" w:color="auto" w:fill="FFFFFF"/>
        </w:rPr>
        <w:t>方法用于错误处理。</w:t>
      </w:r>
    </w:p>
    <w:p w14:paraId="4894CBB5" w14:textId="6D41E0CD" w:rsidR="0009569A" w:rsidRDefault="0009569A" w:rsidP="0009569A">
      <w:pPr>
        <w:pStyle w:val="21"/>
        <w:snapToGrid w:val="0"/>
        <w:spacing w:line="360" w:lineRule="auto"/>
        <w:ind w:left="420" w:firstLineChars="0" w:firstLine="36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 w:hint="eastAsia"/>
          <w:color w:val="000000" w:themeColor="text1"/>
          <w:shd w:val="clear" w:color="auto" w:fill="FFFFFF"/>
        </w:rPr>
        <w:t>值得</w:t>
      </w:r>
      <w:r w:rsidR="00E60C58">
        <w:rPr>
          <w:rFonts w:ascii="Segoe UI" w:hAnsi="Segoe UI" w:cs="Segoe UI" w:hint="eastAsia"/>
          <w:color w:val="000000" w:themeColor="text1"/>
          <w:shd w:val="clear" w:color="auto" w:fill="FFFFFF"/>
        </w:rPr>
        <w:t>注意</w:t>
      </w:r>
      <w:r w:rsidR="00A27B48">
        <w:rPr>
          <w:rFonts w:ascii="Segoe UI" w:hAnsi="Segoe UI" w:cs="Segoe UI" w:hint="eastAsia"/>
          <w:color w:val="000000" w:themeColor="text1"/>
          <w:shd w:val="clear" w:color="auto" w:fill="FFFFFF"/>
        </w:rPr>
        <w:t>的</w:t>
      </w:r>
      <w:r w:rsidR="00C2189E">
        <w:rPr>
          <w:rFonts w:ascii="Segoe UI" w:hAnsi="Segoe UI" w:cs="Segoe UI" w:hint="eastAsia"/>
          <w:color w:val="000000" w:themeColor="text1"/>
          <w:shd w:val="clear" w:color="auto" w:fill="FFFFFF"/>
        </w:rPr>
        <w:t>是</w:t>
      </w:r>
      <w:r w:rsidR="001E14D5">
        <w:rPr>
          <w:rFonts w:ascii="Segoe UI" w:hAnsi="Segoe UI" w:cs="Segoe UI" w:hint="eastAsia"/>
          <w:color w:val="000000" w:themeColor="text1"/>
          <w:shd w:val="clear" w:color="auto" w:fill="FFFFFF"/>
        </w:rPr>
        <w:t>文件</w:t>
      </w:r>
      <w:r w:rsidR="00381DA1">
        <w:rPr>
          <w:rFonts w:ascii="Segoe UI" w:hAnsi="Segoe UI" w:cs="Segoe UI" w:hint="eastAsia"/>
          <w:color w:val="000000" w:themeColor="text1"/>
          <w:shd w:val="clear" w:color="auto" w:fill="FFFFFF"/>
        </w:rPr>
        <w:t>句柄</w:t>
      </w:r>
      <w:r w:rsidR="00554E2D">
        <w:rPr>
          <w:rFonts w:ascii="Segoe UI" w:hAnsi="Segoe UI" w:cs="Segoe UI" w:hint="eastAsia"/>
          <w:color w:val="000000" w:themeColor="text1"/>
          <w:shd w:val="clear" w:color="auto" w:fill="FFFFFF"/>
        </w:rPr>
        <w:t>离开作用域时，</w:t>
      </w:r>
      <w:r w:rsidR="00BC3604">
        <w:rPr>
          <w:rFonts w:ascii="Segoe UI" w:hAnsi="Segoe UI" w:cs="Segoe UI" w:hint="eastAsia"/>
          <w:color w:val="000000" w:themeColor="text1"/>
          <w:shd w:val="clear" w:color="auto" w:fill="FFFFFF"/>
        </w:rPr>
        <w:t>将会自动关闭，因此我们不需要</w:t>
      </w:r>
      <w:r w:rsidR="00F0209B">
        <w:rPr>
          <w:rFonts w:ascii="Segoe UI" w:hAnsi="Segoe UI" w:cs="Segoe UI" w:hint="eastAsia"/>
          <w:color w:val="000000" w:themeColor="text1"/>
          <w:shd w:val="clear" w:color="auto" w:fill="FFFFFF"/>
        </w:rPr>
        <w:t>显式地使用</w:t>
      </w:r>
      <w:r w:rsidR="00F0209B">
        <w:rPr>
          <w:rFonts w:ascii="Segoe UI" w:hAnsi="Segoe UI" w:cs="Segoe UI" w:hint="eastAsia"/>
          <w:color w:val="000000" w:themeColor="text1"/>
          <w:shd w:val="clear" w:color="auto" w:fill="FFFFFF"/>
        </w:rPr>
        <w:t>close</w:t>
      </w:r>
      <w:r w:rsidR="00F0209B">
        <w:rPr>
          <w:rFonts w:ascii="Segoe UI" w:hAnsi="Segoe UI" w:cs="Segoe UI" w:hint="eastAsia"/>
          <w:color w:val="000000" w:themeColor="text1"/>
          <w:shd w:val="clear" w:color="auto" w:fill="FFFFFF"/>
        </w:rPr>
        <w:t>函数关闭文件句柄，这避免了</w:t>
      </w:r>
      <w:r w:rsidR="00A139A5">
        <w:rPr>
          <w:rFonts w:ascii="Segoe UI" w:hAnsi="Segoe UI" w:cs="Segoe UI" w:hint="eastAsia"/>
          <w:color w:val="000000" w:themeColor="text1"/>
          <w:shd w:val="clear" w:color="auto" w:fill="FFFFFF"/>
        </w:rPr>
        <w:t>由于</w:t>
      </w:r>
      <w:r w:rsidR="00E24341">
        <w:rPr>
          <w:rFonts w:ascii="Segoe UI" w:hAnsi="Segoe UI" w:cs="Segoe UI" w:hint="eastAsia"/>
          <w:color w:val="000000" w:themeColor="text1"/>
          <w:shd w:val="clear" w:color="auto" w:fill="FFFFFF"/>
        </w:rPr>
        <w:t>忘记关闭文件而造成</w:t>
      </w:r>
      <w:r w:rsidR="00D11865">
        <w:rPr>
          <w:rFonts w:ascii="Segoe UI" w:hAnsi="Segoe UI" w:cs="Segoe UI" w:hint="eastAsia"/>
          <w:color w:val="000000" w:themeColor="text1"/>
          <w:shd w:val="clear" w:color="auto" w:fill="FFFFFF"/>
        </w:rPr>
        <w:t>内容没有完全写入文件的问题。</w:t>
      </w:r>
    </w:p>
    <w:p w14:paraId="7B85F36F" w14:textId="1DED703C" w:rsidR="00857205" w:rsidRDefault="00857205" w:rsidP="00857205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 w:rsidR="00A55260">
        <w:rPr>
          <w:rFonts w:ascii="Segoe UI" w:hAnsi="Segoe UI" w:cs="Segoe UI" w:hint="eastAsia"/>
          <w:color w:val="000000" w:themeColor="text1"/>
          <w:shd w:val="clear" w:color="auto" w:fill="FFFFFF"/>
        </w:rPr>
        <w:t>文件删除</w:t>
      </w:r>
    </w:p>
    <w:p w14:paraId="0A40D3B8" w14:textId="1CC3FD4B" w:rsidR="00A55260" w:rsidRDefault="00A55260" w:rsidP="00857205">
      <w:pPr>
        <w:pStyle w:val="21"/>
        <w:snapToGrid w:val="0"/>
        <w:spacing w:line="360" w:lineRule="auto"/>
        <w:ind w:firstLineChars="0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在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rust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中，使用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fs</w:t>
      </w:r>
      <w:r>
        <w:rPr>
          <w:rFonts w:ascii="Segoe UI" w:hAnsi="Segoe UI" w:cs="Segoe UI"/>
          <w:color w:val="000000" w:themeColor="text1"/>
          <w:shd w:val="clear" w:color="auto" w:fill="FFFFFF"/>
        </w:rPr>
        <w:t>::remove_file</w:t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来删除某个文件</w:t>
      </w:r>
      <w:r w:rsidR="00844CB1">
        <w:rPr>
          <w:rFonts w:ascii="Segoe UI" w:hAnsi="Segoe UI" w:cs="Segoe UI" w:hint="eastAsia"/>
          <w:color w:val="000000" w:themeColor="text1"/>
          <w:shd w:val="clear" w:color="auto" w:fill="FFFFFF"/>
        </w:rPr>
        <w:t>。例子如下：</w:t>
      </w:r>
    </w:p>
    <w:p w14:paraId="0FF0C8A9" w14:textId="77777777" w:rsidR="00844CB1" w:rsidRPr="00A00148" w:rsidRDefault="00844CB1" w:rsidP="00857205">
      <w:pPr>
        <w:pStyle w:val="21"/>
        <w:snapToGrid w:val="0"/>
        <w:spacing w:line="360" w:lineRule="auto"/>
        <w:ind w:firstLineChars="0"/>
        <w:rPr>
          <w:rFonts w:ascii="Segoe UI" w:hAnsi="Segoe UI" w:cs="Segoe UI" w:hint="eastAsia"/>
          <w:color w:val="000000" w:themeColor="text1"/>
          <w:shd w:val="clear" w:color="auto" w:fill="FFFFFF"/>
        </w:rPr>
      </w:pPr>
    </w:p>
    <w:sectPr w:rsidR="00844CB1" w:rsidRPr="00A00148">
      <w:headerReference w:type="even" r:id="rId7"/>
      <w:headerReference w:type="default" r:id="rId8"/>
      <w:footerReference w:type="default" r:id="rId9"/>
      <w:pgSz w:w="11906" w:h="16838"/>
      <w:pgMar w:top="2438" w:right="1758" w:bottom="2438" w:left="1758" w:header="1956" w:footer="1956" w:gutter="0"/>
      <w:pgNumType w:start="61"/>
      <w:cols w:space="425"/>
      <w:titlePg/>
      <w:docGrid w:type="linesAndChars" w:linePitch="314" w:charSpace="-2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E5BE" w14:textId="77777777" w:rsidR="00DC1ECA" w:rsidRDefault="00DC1ECA" w:rsidP="003D7313">
      <w:r>
        <w:separator/>
      </w:r>
    </w:p>
  </w:endnote>
  <w:endnote w:type="continuationSeparator" w:id="0">
    <w:p w14:paraId="506148C4" w14:textId="77777777" w:rsidR="00DC1ECA" w:rsidRDefault="00DC1ECA" w:rsidP="003D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D898" w14:textId="77777777" w:rsidR="0078061E" w:rsidRDefault="00000000">
    <w:pPr>
      <w:pStyle w:val="a3"/>
      <w:tabs>
        <w:tab w:val="clear" w:pos="4320"/>
        <w:tab w:val="clear" w:pos="8640"/>
      </w:tabs>
      <w:ind w:right="-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2FFB8" w14:textId="77777777" w:rsidR="00DC1ECA" w:rsidRDefault="00DC1ECA" w:rsidP="003D7313">
      <w:r>
        <w:separator/>
      </w:r>
    </w:p>
  </w:footnote>
  <w:footnote w:type="continuationSeparator" w:id="0">
    <w:p w14:paraId="042B930E" w14:textId="77777777" w:rsidR="00DC1ECA" w:rsidRDefault="00DC1ECA" w:rsidP="003D7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0E489" w14:textId="77777777" w:rsidR="0078061E" w:rsidRDefault="00000000">
    <w:pPr>
      <w:pStyle w:val="a5"/>
      <w:framePr w:w="435" w:wrap="around" w:vAnchor="text" w:hAnchor="page" w:x="1861" w:y="10"/>
      <w:pBdr>
        <w:bottom w:val="none" w:sz="0" w:space="0" w:color="auto"/>
      </w:pBdr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62</w:t>
    </w:r>
    <w:r>
      <w:rPr>
        <w:rStyle w:val="a7"/>
      </w:rPr>
      <w:fldChar w:fldCharType="end"/>
    </w:r>
  </w:p>
  <w:p w14:paraId="5ACC2174" w14:textId="77777777" w:rsidR="0078061E" w:rsidRDefault="00000000">
    <w:pPr>
      <w:pStyle w:val="a5"/>
      <w:tabs>
        <w:tab w:val="clear" w:pos="4320"/>
        <w:tab w:val="clear" w:pos="8640"/>
      </w:tabs>
      <w:ind w:right="-16" w:firstLine="360"/>
    </w:pPr>
    <w:r>
      <w:rPr>
        <w:rFonts w:hint="eastAsia"/>
      </w:rPr>
      <w:t>大学计算机</w:t>
    </w:r>
    <w:r>
      <w:rPr>
        <w:rFonts w:hint="eastAsia"/>
        <w:lang w:eastAsia="zh-Hans"/>
      </w:rPr>
      <w:t>——</w:t>
    </w:r>
    <w:r>
      <w:rPr>
        <w:rFonts w:hint="eastAsia"/>
      </w:rPr>
      <w:t>计算与信息素养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8BC6" w14:textId="77777777" w:rsidR="0078061E" w:rsidRDefault="00000000">
    <w:pPr>
      <w:pStyle w:val="a5"/>
      <w:framePr w:h="299" w:hRule="exact" w:wrap="around" w:vAnchor="text" w:hAnchor="page" w:x="9825" w:y="-20"/>
      <w:pBdr>
        <w:bottom w:val="none" w:sz="0" w:space="0" w:color="auto"/>
      </w:pBdr>
      <w:ind w:left="-170" w:firstLine="170"/>
      <w:jc w:val="both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63</w:t>
    </w:r>
    <w:r>
      <w:rPr>
        <w:rStyle w:val="a7"/>
      </w:rPr>
      <w:fldChar w:fldCharType="end"/>
    </w:r>
  </w:p>
  <w:p w14:paraId="286674E3" w14:textId="592F0626" w:rsidR="003D7313" w:rsidRDefault="00000000" w:rsidP="003D7313">
    <w:pPr>
      <w:pStyle w:val="a5"/>
      <w:tabs>
        <w:tab w:val="clear" w:pos="4320"/>
        <w:tab w:val="clear" w:pos="8640"/>
      </w:tabs>
      <w:ind w:right="-4" w:firstLine="360"/>
    </w:pPr>
    <w:r>
      <w:rPr>
        <w:rFonts w:hint="eastAsia"/>
      </w:rPr>
      <w:t>第</w:t>
    </w:r>
    <w:r w:rsidR="003D7313">
      <w:t>1</w:t>
    </w:r>
    <w:r w:rsidR="00045E23">
      <w:t>2</w:t>
    </w:r>
    <w:r>
      <w:rPr>
        <w:rFonts w:hint="eastAsia"/>
      </w:rPr>
      <w:t xml:space="preserve">章 </w:t>
    </w:r>
    <w:r w:rsidR="00045E23">
      <w:rPr>
        <w:rFonts w:hint="eastAsia"/>
      </w:rPr>
      <w:t>输入输出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577"/>
    <w:multiLevelType w:val="multilevel"/>
    <w:tmpl w:val="8400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73674"/>
    <w:multiLevelType w:val="hybridMultilevel"/>
    <w:tmpl w:val="F082443C"/>
    <w:lvl w:ilvl="0" w:tplc="A6BCE9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2" w15:restartNumberingAfterBreak="0">
    <w:nsid w:val="124D4A6B"/>
    <w:multiLevelType w:val="multilevel"/>
    <w:tmpl w:val="6BD4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812B5"/>
    <w:multiLevelType w:val="multilevel"/>
    <w:tmpl w:val="9B6A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54308"/>
    <w:multiLevelType w:val="multilevel"/>
    <w:tmpl w:val="93E2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A4206"/>
    <w:multiLevelType w:val="multilevel"/>
    <w:tmpl w:val="6812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876B3"/>
    <w:multiLevelType w:val="hybridMultilevel"/>
    <w:tmpl w:val="4AACFE8A"/>
    <w:lvl w:ilvl="0" w:tplc="F682A046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7" w15:restartNumberingAfterBreak="0">
    <w:nsid w:val="3C960B19"/>
    <w:multiLevelType w:val="multilevel"/>
    <w:tmpl w:val="CFC4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F4CCB"/>
    <w:multiLevelType w:val="hybridMultilevel"/>
    <w:tmpl w:val="C1E87CEC"/>
    <w:lvl w:ilvl="0" w:tplc="79DA34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3F1952EC"/>
    <w:multiLevelType w:val="multilevel"/>
    <w:tmpl w:val="E95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355CB"/>
    <w:multiLevelType w:val="multilevel"/>
    <w:tmpl w:val="0A7CA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11" w15:restartNumberingAfterBreak="0">
    <w:nsid w:val="48B103C4"/>
    <w:multiLevelType w:val="multilevel"/>
    <w:tmpl w:val="66C0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53DA0"/>
    <w:multiLevelType w:val="multilevel"/>
    <w:tmpl w:val="EA06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C2111D"/>
    <w:multiLevelType w:val="hybridMultilevel"/>
    <w:tmpl w:val="6B12E844"/>
    <w:lvl w:ilvl="0" w:tplc="16C61D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C370096"/>
    <w:multiLevelType w:val="multilevel"/>
    <w:tmpl w:val="6FA8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7256F1"/>
    <w:multiLevelType w:val="hybridMultilevel"/>
    <w:tmpl w:val="4B881BDC"/>
    <w:lvl w:ilvl="0" w:tplc="936637C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5FCE253D"/>
    <w:multiLevelType w:val="multilevel"/>
    <w:tmpl w:val="BA26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F0919E"/>
    <w:multiLevelType w:val="singleLevel"/>
    <w:tmpl w:val="62F0919E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62F0944B"/>
    <w:multiLevelType w:val="singleLevel"/>
    <w:tmpl w:val="62F0944B"/>
    <w:lvl w:ilvl="0">
      <w:start w:val="2"/>
      <w:numFmt w:val="decimal"/>
      <w:suff w:val="space"/>
      <w:lvlText w:val="%1."/>
      <w:lvlJc w:val="left"/>
    </w:lvl>
  </w:abstractNum>
  <w:abstractNum w:abstractNumId="19" w15:restartNumberingAfterBreak="0">
    <w:nsid w:val="62F09492"/>
    <w:multiLevelType w:val="singleLevel"/>
    <w:tmpl w:val="62F09492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B6A7D88"/>
    <w:multiLevelType w:val="multilevel"/>
    <w:tmpl w:val="4B58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A02DAC"/>
    <w:multiLevelType w:val="multilevel"/>
    <w:tmpl w:val="976C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FB0EEB"/>
    <w:multiLevelType w:val="hybridMultilevel"/>
    <w:tmpl w:val="0EEE2A3C"/>
    <w:lvl w:ilvl="0" w:tplc="BD8AE8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3" w15:restartNumberingAfterBreak="0">
    <w:nsid w:val="6EB31D5C"/>
    <w:multiLevelType w:val="multilevel"/>
    <w:tmpl w:val="1A96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5B5429"/>
    <w:multiLevelType w:val="multilevel"/>
    <w:tmpl w:val="F8AC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870CD9"/>
    <w:multiLevelType w:val="multilevel"/>
    <w:tmpl w:val="47A2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D1378E"/>
    <w:multiLevelType w:val="multilevel"/>
    <w:tmpl w:val="E3D2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586962">
    <w:abstractNumId w:val="17"/>
  </w:num>
  <w:num w:numId="2" w16cid:durableId="1415977203">
    <w:abstractNumId w:val="18"/>
  </w:num>
  <w:num w:numId="3" w16cid:durableId="1564759595">
    <w:abstractNumId w:val="19"/>
  </w:num>
  <w:num w:numId="4" w16cid:durableId="474565539">
    <w:abstractNumId w:val="10"/>
  </w:num>
  <w:num w:numId="5" w16cid:durableId="1476752500">
    <w:abstractNumId w:val="1"/>
  </w:num>
  <w:num w:numId="6" w16cid:durableId="1203597699">
    <w:abstractNumId w:val="25"/>
  </w:num>
  <w:num w:numId="7" w16cid:durableId="546993834">
    <w:abstractNumId w:val="3"/>
  </w:num>
  <w:num w:numId="8" w16cid:durableId="1969701525">
    <w:abstractNumId w:val="23"/>
  </w:num>
  <w:num w:numId="9" w16cid:durableId="814686898">
    <w:abstractNumId w:val="0"/>
  </w:num>
  <w:num w:numId="10" w16cid:durableId="1547793232">
    <w:abstractNumId w:val="24"/>
  </w:num>
  <w:num w:numId="11" w16cid:durableId="871108639">
    <w:abstractNumId w:val="5"/>
  </w:num>
  <w:num w:numId="12" w16cid:durableId="1584221328">
    <w:abstractNumId w:val="14"/>
  </w:num>
  <w:num w:numId="13" w16cid:durableId="623536943">
    <w:abstractNumId w:val="2"/>
  </w:num>
  <w:num w:numId="14" w16cid:durableId="1914314566">
    <w:abstractNumId w:val="11"/>
  </w:num>
  <w:num w:numId="15" w16cid:durableId="656736553">
    <w:abstractNumId w:val="21"/>
  </w:num>
  <w:num w:numId="16" w16cid:durableId="271716949">
    <w:abstractNumId w:val="13"/>
  </w:num>
  <w:num w:numId="17" w16cid:durableId="1717317723">
    <w:abstractNumId w:val="8"/>
  </w:num>
  <w:num w:numId="18" w16cid:durableId="546337370">
    <w:abstractNumId w:val="12"/>
  </w:num>
  <w:num w:numId="19" w16cid:durableId="1667316876">
    <w:abstractNumId w:val="4"/>
  </w:num>
  <w:num w:numId="20" w16cid:durableId="1771897894">
    <w:abstractNumId w:val="22"/>
  </w:num>
  <w:num w:numId="21" w16cid:durableId="1123427340">
    <w:abstractNumId w:val="26"/>
  </w:num>
  <w:num w:numId="22" w16cid:durableId="1594051578">
    <w:abstractNumId w:val="6"/>
  </w:num>
  <w:num w:numId="23" w16cid:durableId="394352453">
    <w:abstractNumId w:val="15"/>
  </w:num>
  <w:num w:numId="24" w16cid:durableId="526989062">
    <w:abstractNumId w:val="16"/>
  </w:num>
  <w:num w:numId="25" w16cid:durableId="1896500345">
    <w:abstractNumId w:val="20"/>
  </w:num>
  <w:num w:numId="26" w16cid:durableId="1153831972">
    <w:abstractNumId w:val="7"/>
  </w:num>
  <w:num w:numId="27" w16cid:durableId="1709919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B5"/>
    <w:rsid w:val="00001FF4"/>
    <w:rsid w:val="000029EC"/>
    <w:rsid w:val="0000351D"/>
    <w:rsid w:val="00004600"/>
    <w:rsid w:val="000064E6"/>
    <w:rsid w:val="00007C55"/>
    <w:rsid w:val="00011736"/>
    <w:rsid w:val="000121A1"/>
    <w:rsid w:val="00013DCB"/>
    <w:rsid w:val="00014597"/>
    <w:rsid w:val="00014FBC"/>
    <w:rsid w:val="00015E48"/>
    <w:rsid w:val="00017347"/>
    <w:rsid w:val="000177FB"/>
    <w:rsid w:val="00017E4B"/>
    <w:rsid w:val="00020272"/>
    <w:rsid w:val="0002097D"/>
    <w:rsid w:val="00021457"/>
    <w:rsid w:val="0002190B"/>
    <w:rsid w:val="00022E3D"/>
    <w:rsid w:val="00022F1B"/>
    <w:rsid w:val="00023200"/>
    <w:rsid w:val="00023D1C"/>
    <w:rsid w:val="00024FFF"/>
    <w:rsid w:val="00025E95"/>
    <w:rsid w:val="00027F89"/>
    <w:rsid w:val="00030A0F"/>
    <w:rsid w:val="00030E07"/>
    <w:rsid w:val="0003273F"/>
    <w:rsid w:val="00032CA9"/>
    <w:rsid w:val="00033F8A"/>
    <w:rsid w:val="000359C4"/>
    <w:rsid w:val="00036E8F"/>
    <w:rsid w:val="00037B22"/>
    <w:rsid w:val="00037DD6"/>
    <w:rsid w:val="00040782"/>
    <w:rsid w:val="000413CC"/>
    <w:rsid w:val="0004221C"/>
    <w:rsid w:val="000434B6"/>
    <w:rsid w:val="0004466A"/>
    <w:rsid w:val="00044DCC"/>
    <w:rsid w:val="00045630"/>
    <w:rsid w:val="00045E23"/>
    <w:rsid w:val="00045F30"/>
    <w:rsid w:val="000472E8"/>
    <w:rsid w:val="00050588"/>
    <w:rsid w:val="00050CAD"/>
    <w:rsid w:val="0005358A"/>
    <w:rsid w:val="00053852"/>
    <w:rsid w:val="00053A40"/>
    <w:rsid w:val="00053AFD"/>
    <w:rsid w:val="000562E6"/>
    <w:rsid w:val="00056C95"/>
    <w:rsid w:val="00056D78"/>
    <w:rsid w:val="000576FC"/>
    <w:rsid w:val="00057F54"/>
    <w:rsid w:val="00062117"/>
    <w:rsid w:val="000632D4"/>
    <w:rsid w:val="00063756"/>
    <w:rsid w:val="000638EF"/>
    <w:rsid w:val="00063ECB"/>
    <w:rsid w:val="00063F74"/>
    <w:rsid w:val="00064128"/>
    <w:rsid w:val="0006537C"/>
    <w:rsid w:val="0006546A"/>
    <w:rsid w:val="00065697"/>
    <w:rsid w:val="0006596C"/>
    <w:rsid w:val="00066981"/>
    <w:rsid w:val="00067606"/>
    <w:rsid w:val="00072419"/>
    <w:rsid w:val="000725C4"/>
    <w:rsid w:val="00072A58"/>
    <w:rsid w:val="00075A14"/>
    <w:rsid w:val="00077197"/>
    <w:rsid w:val="00077987"/>
    <w:rsid w:val="00077F7B"/>
    <w:rsid w:val="000801CF"/>
    <w:rsid w:val="0008170D"/>
    <w:rsid w:val="000831B9"/>
    <w:rsid w:val="000836BC"/>
    <w:rsid w:val="00083CA9"/>
    <w:rsid w:val="000850B9"/>
    <w:rsid w:val="00085D2A"/>
    <w:rsid w:val="00085D5C"/>
    <w:rsid w:val="00087013"/>
    <w:rsid w:val="00091459"/>
    <w:rsid w:val="00092B8A"/>
    <w:rsid w:val="000934F5"/>
    <w:rsid w:val="00093B18"/>
    <w:rsid w:val="00094246"/>
    <w:rsid w:val="00094438"/>
    <w:rsid w:val="00095543"/>
    <w:rsid w:val="0009569A"/>
    <w:rsid w:val="00095FCA"/>
    <w:rsid w:val="000A03BD"/>
    <w:rsid w:val="000A072B"/>
    <w:rsid w:val="000A23A4"/>
    <w:rsid w:val="000A314E"/>
    <w:rsid w:val="000A35A1"/>
    <w:rsid w:val="000A35E8"/>
    <w:rsid w:val="000A38F8"/>
    <w:rsid w:val="000A4797"/>
    <w:rsid w:val="000A495B"/>
    <w:rsid w:val="000A4C7B"/>
    <w:rsid w:val="000A4EB8"/>
    <w:rsid w:val="000A50BE"/>
    <w:rsid w:val="000A5349"/>
    <w:rsid w:val="000A6015"/>
    <w:rsid w:val="000A6445"/>
    <w:rsid w:val="000A6721"/>
    <w:rsid w:val="000A6F90"/>
    <w:rsid w:val="000A7575"/>
    <w:rsid w:val="000B00D3"/>
    <w:rsid w:val="000B1868"/>
    <w:rsid w:val="000B1B37"/>
    <w:rsid w:val="000B1BED"/>
    <w:rsid w:val="000B3249"/>
    <w:rsid w:val="000B3C60"/>
    <w:rsid w:val="000B5B4A"/>
    <w:rsid w:val="000B5E7E"/>
    <w:rsid w:val="000B6D00"/>
    <w:rsid w:val="000B72AC"/>
    <w:rsid w:val="000B75D2"/>
    <w:rsid w:val="000B7948"/>
    <w:rsid w:val="000C0535"/>
    <w:rsid w:val="000C1188"/>
    <w:rsid w:val="000C11D4"/>
    <w:rsid w:val="000C28F3"/>
    <w:rsid w:val="000C298D"/>
    <w:rsid w:val="000C2AF0"/>
    <w:rsid w:val="000C4A40"/>
    <w:rsid w:val="000C4B39"/>
    <w:rsid w:val="000C5A47"/>
    <w:rsid w:val="000C626F"/>
    <w:rsid w:val="000C66D8"/>
    <w:rsid w:val="000C6944"/>
    <w:rsid w:val="000C6D1E"/>
    <w:rsid w:val="000C6E19"/>
    <w:rsid w:val="000D0609"/>
    <w:rsid w:val="000D1003"/>
    <w:rsid w:val="000D1D52"/>
    <w:rsid w:val="000D1F1E"/>
    <w:rsid w:val="000D22B4"/>
    <w:rsid w:val="000D3028"/>
    <w:rsid w:val="000D362C"/>
    <w:rsid w:val="000D3999"/>
    <w:rsid w:val="000D5184"/>
    <w:rsid w:val="000D6791"/>
    <w:rsid w:val="000E1DA2"/>
    <w:rsid w:val="000E237E"/>
    <w:rsid w:val="000E46E6"/>
    <w:rsid w:val="000E6B9D"/>
    <w:rsid w:val="000E6C91"/>
    <w:rsid w:val="000E6E26"/>
    <w:rsid w:val="000F0940"/>
    <w:rsid w:val="000F0B05"/>
    <w:rsid w:val="000F0B6B"/>
    <w:rsid w:val="000F0B7F"/>
    <w:rsid w:val="000F2E01"/>
    <w:rsid w:val="000F4FDD"/>
    <w:rsid w:val="000F5B83"/>
    <w:rsid w:val="0010017D"/>
    <w:rsid w:val="00100CDE"/>
    <w:rsid w:val="00101D01"/>
    <w:rsid w:val="0010574F"/>
    <w:rsid w:val="0010618C"/>
    <w:rsid w:val="00106343"/>
    <w:rsid w:val="00107977"/>
    <w:rsid w:val="00107B4F"/>
    <w:rsid w:val="0011007B"/>
    <w:rsid w:val="0011085D"/>
    <w:rsid w:val="00111084"/>
    <w:rsid w:val="00111D41"/>
    <w:rsid w:val="00113A69"/>
    <w:rsid w:val="001159C9"/>
    <w:rsid w:val="00115FA7"/>
    <w:rsid w:val="001168A8"/>
    <w:rsid w:val="001172FF"/>
    <w:rsid w:val="001179EF"/>
    <w:rsid w:val="001207A1"/>
    <w:rsid w:val="00120EFE"/>
    <w:rsid w:val="00121158"/>
    <w:rsid w:val="0012148C"/>
    <w:rsid w:val="001219EA"/>
    <w:rsid w:val="001227C6"/>
    <w:rsid w:val="001233F6"/>
    <w:rsid w:val="00123D59"/>
    <w:rsid w:val="001307C0"/>
    <w:rsid w:val="00130ACD"/>
    <w:rsid w:val="00130E3B"/>
    <w:rsid w:val="0013118F"/>
    <w:rsid w:val="0013149D"/>
    <w:rsid w:val="00132E92"/>
    <w:rsid w:val="00133933"/>
    <w:rsid w:val="00134C0E"/>
    <w:rsid w:val="0013570A"/>
    <w:rsid w:val="0013641F"/>
    <w:rsid w:val="001403F7"/>
    <w:rsid w:val="00140440"/>
    <w:rsid w:val="001412E3"/>
    <w:rsid w:val="00141495"/>
    <w:rsid w:val="00142D21"/>
    <w:rsid w:val="00142F0E"/>
    <w:rsid w:val="00143336"/>
    <w:rsid w:val="00143C62"/>
    <w:rsid w:val="0014477A"/>
    <w:rsid w:val="00145AA8"/>
    <w:rsid w:val="00145E23"/>
    <w:rsid w:val="00145FB5"/>
    <w:rsid w:val="0014620D"/>
    <w:rsid w:val="00146514"/>
    <w:rsid w:val="0014661D"/>
    <w:rsid w:val="00146ACF"/>
    <w:rsid w:val="001503BD"/>
    <w:rsid w:val="00150C7B"/>
    <w:rsid w:val="0015342A"/>
    <w:rsid w:val="001554F0"/>
    <w:rsid w:val="00155BED"/>
    <w:rsid w:val="001577D5"/>
    <w:rsid w:val="001607A1"/>
    <w:rsid w:val="00160EB5"/>
    <w:rsid w:val="00165361"/>
    <w:rsid w:val="0016556C"/>
    <w:rsid w:val="00166504"/>
    <w:rsid w:val="00166BEC"/>
    <w:rsid w:val="001707C1"/>
    <w:rsid w:val="00170E60"/>
    <w:rsid w:val="0017119C"/>
    <w:rsid w:val="00171307"/>
    <w:rsid w:val="001719A2"/>
    <w:rsid w:val="001723B2"/>
    <w:rsid w:val="001743E7"/>
    <w:rsid w:val="00174A4F"/>
    <w:rsid w:val="00174AED"/>
    <w:rsid w:val="00177FAD"/>
    <w:rsid w:val="0018197D"/>
    <w:rsid w:val="0018259B"/>
    <w:rsid w:val="00182A12"/>
    <w:rsid w:val="00182A66"/>
    <w:rsid w:val="00182B12"/>
    <w:rsid w:val="001846B2"/>
    <w:rsid w:val="00185F41"/>
    <w:rsid w:val="00186D34"/>
    <w:rsid w:val="00187C1F"/>
    <w:rsid w:val="001919C0"/>
    <w:rsid w:val="00192BC1"/>
    <w:rsid w:val="00192E1C"/>
    <w:rsid w:val="00193403"/>
    <w:rsid w:val="0019453B"/>
    <w:rsid w:val="00196A37"/>
    <w:rsid w:val="00196A8E"/>
    <w:rsid w:val="00197362"/>
    <w:rsid w:val="00197A61"/>
    <w:rsid w:val="001A0130"/>
    <w:rsid w:val="001A0556"/>
    <w:rsid w:val="001A06F6"/>
    <w:rsid w:val="001A0E27"/>
    <w:rsid w:val="001A0F05"/>
    <w:rsid w:val="001A2001"/>
    <w:rsid w:val="001A2194"/>
    <w:rsid w:val="001A32CB"/>
    <w:rsid w:val="001A32E4"/>
    <w:rsid w:val="001A3BDA"/>
    <w:rsid w:val="001A50DB"/>
    <w:rsid w:val="001A59E8"/>
    <w:rsid w:val="001A629E"/>
    <w:rsid w:val="001A67F0"/>
    <w:rsid w:val="001A6C5A"/>
    <w:rsid w:val="001A6DC1"/>
    <w:rsid w:val="001A6E91"/>
    <w:rsid w:val="001A74C9"/>
    <w:rsid w:val="001A7513"/>
    <w:rsid w:val="001B050A"/>
    <w:rsid w:val="001B1731"/>
    <w:rsid w:val="001B17AA"/>
    <w:rsid w:val="001B27F1"/>
    <w:rsid w:val="001B2B4A"/>
    <w:rsid w:val="001B34BD"/>
    <w:rsid w:val="001B3A5E"/>
    <w:rsid w:val="001B40C3"/>
    <w:rsid w:val="001B48A3"/>
    <w:rsid w:val="001B66B4"/>
    <w:rsid w:val="001B6D2D"/>
    <w:rsid w:val="001C0F1D"/>
    <w:rsid w:val="001C144D"/>
    <w:rsid w:val="001C2289"/>
    <w:rsid w:val="001C3F3A"/>
    <w:rsid w:val="001C4DDA"/>
    <w:rsid w:val="001C4FC4"/>
    <w:rsid w:val="001C59FB"/>
    <w:rsid w:val="001D0971"/>
    <w:rsid w:val="001D1788"/>
    <w:rsid w:val="001D1BDE"/>
    <w:rsid w:val="001D1C03"/>
    <w:rsid w:val="001D1CFB"/>
    <w:rsid w:val="001D1DEC"/>
    <w:rsid w:val="001D2E5E"/>
    <w:rsid w:val="001D3B45"/>
    <w:rsid w:val="001D6E0D"/>
    <w:rsid w:val="001E0455"/>
    <w:rsid w:val="001E1378"/>
    <w:rsid w:val="001E14D5"/>
    <w:rsid w:val="001E1650"/>
    <w:rsid w:val="001E4B91"/>
    <w:rsid w:val="001E4F71"/>
    <w:rsid w:val="001E52DC"/>
    <w:rsid w:val="001E5E1E"/>
    <w:rsid w:val="001E5EC4"/>
    <w:rsid w:val="001E690E"/>
    <w:rsid w:val="001E7AD0"/>
    <w:rsid w:val="001F29FB"/>
    <w:rsid w:val="001F2B5A"/>
    <w:rsid w:val="001F3CA6"/>
    <w:rsid w:val="001F4C2C"/>
    <w:rsid w:val="001F5F36"/>
    <w:rsid w:val="001F6396"/>
    <w:rsid w:val="001F6A14"/>
    <w:rsid w:val="001F6CCB"/>
    <w:rsid w:val="00200DA0"/>
    <w:rsid w:val="00201129"/>
    <w:rsid w:val="00201B50"/>
    <w:rsid w:val="00202DA9"/>
    <w:rsid w:val="00203983"/>
    <w:rsid w:val="00204A8C"/>
    <w:rsid w:val="00204F34"/>
    <w:rsid w:val="00205276"/>
    <w:rsid w:val="0020620A"/>
    <w:rsid w:val="002070AD"/>
    <w:rsid w:val="002114B8"/>
    <w:rsid w:val="002132B6"/>
    <w:rsid w:val="002136FC"/>
    <w:rsid w:val="00214509"/>
    <w:rsid w:val="00214728"/>
    <w:rsid w:val="00215338"/>
    <w:rsid w:val="00215670"/>
    <w:rsid w:val="002164FC"/>
    <w:rsid w:val="0021653F"/>
    <w:rsid w:val="00216CC8"/>
    <w:rsid w:val="00217F2B"/>
    <w:rsid w:val="00220BDD"/>
    <w:rsid w:val="00220CE0"/>
    <w:rsid w:val="00221743"/>
    <w:rsid w:val="00223693"/>
    <w:rsid w:val="002236A6"/>
    <w:rsid w:val="00224AD2"/>
    <w:rsid w:val="00224D78"/>
    <w:rsid w:val="00225115"/>
    <w:rsid w:val="002254B5"/>
    <w:rsid w:val="002257BA"/>
    <w:rsid w:val="00225A92"/>
    <w:rsid w:val="00226F9E"/>
    <w:rsid w:val="00227CF4"/>
    <w:rsid w:val="002306B6"/>
    <w:rsid w:val="002318ED"/>
    <w:rsid w:val="002339D7"/>
    <w:rsid w:val="00234575"/>
    <w:rsid w:val="0023571F"/>
    <w:rsid w:val="002358D4"/>
    <w:rsid w:val="002360C6"/>
    <w:rsid w:val="00236650"/>
    <w:rsid w:val="002366DE"/>
    <w:rsid w:val="00237579"/>
    <w:rsid w:val="00237D04"/>
    <w:rsid w:val="0024134C"/>
    <w:rsid w:val="00242B7E"/>
    <w:rsid w:val="0024477F"/>
    <w:rsid w:val="0024485D"/>
    <w:rsid w:val="00244A2D"/>
    <w:rsid w:val="00245B45"/>
    <w:rsid w:val="00246CE9"/>
    <w:rsid w:val="00247F45"/>
    <w:rsid w:val="002503DB"/>
    <w:rsid w:val="0025053A"/>
    <w:rsid w:val="00250F54"/>
    <w:rsid w:val="00251657"/>
    <w:rsid w:val="00253134"/>
    <w:rsid w:val="00254172"/>
    <w:rsid w:val="002541CF"/>
    <w:rsid w:val="00255B94"/>
    <w:rsid w:val="002577DD"/>
    <w:rsid w:val="00257981"/>
    <w:rsid w:val="00257B05"/>
    <w:rsid w:val="0026171B"/>
    <w:rsid w:val="00261B2A"/>
    <w:rsid w:val="00261BD2"/>
    <w:rsid w:val="00262933"/>
    <w:rsid w:val="002635F1"/>
    <w:rsid w:val="002650AE"/>
    <w:rsid w:val="0026557C"/>
    <w:rsid w:val="0026698E"/>
    <w:rsid w:val="00266A37"/>
    <w:rsid w:val="00267F26"/>
    <w:rsid w:val="00270248"/>
    <w:rsid w:val="002717DA"/>
    <w:rsid w:val="002722F6"/>
    <w:rsid w:val="0027300C"/>
    <w:rsid w:val="00274522"/>
    <w:rsid w:val="00274598"/>
    <w:rsid w:val="00276177"/>
    <w:rsid w:val="00276EF0"/>
    <w:rsid w:val="00277BD5"/>
    <w:rsid w:val="00277CC4"/>
    <w:rsid w:val="00277FF7"/>
    <w:rsid w:val="00280206"/>
    <w:rsid w:val="00281205"/>
    <w:rsid w:val="002824F0"/>
    <w:rsid w:val="002829C2"/>
    <w:rsid w:val="00284181"/>
    <w:rsid w:val="0028516E"/>
    <w:rsid w:val="002862F2"/>
    <w:rsid w:val="002868BA"/>
    <w:rsid w:val="00286A41"/>
    <w:rsid w:val="00286EC3"/>
    <w:rsid w:val="00287E67"/>
    <w:rsid w:val="00290638"/>
    <w:rsid w:val="00290CEC"/>
    <w:rsid w:val="0029299D"/>
    <w:rsid w:val="002929F8"/>
    <w:rsid w:val="00292CBB"/>
    <w:rsid w:val="00292E66"/>
    <w:rsid w:val="002939E3"/>
    <w:rsid w:val="0029415E"/>
    <w:rsid w:val="002949E5"/>
    <w:rsid w:val="00295395"/>
    <w:rsid w:val="002961BD"/>
    <w:rsid w:val="00296484"/>
    <w:rsid w:val="002A0999"/>
    <w:rsid w:val="002A1A23"/>
    <w:rsid w:val="002A20EB"/>
    <w:rsid w:val="002A264A"/>
    <w:rsid w:val="002A380C"/>
    <w:rsid w:val="002A3958"/>
    <w:rsid w:val="002A4BC5"/>
    <w:rsid w:val="002A5530"/>
    <w:rsid w:val="002A7977"/>
    <w:rsid w:val="002B174E"/>
    <w:rsid w:val="002B1AA8"/>
    <w:rsid w:val="002B2272"/>
    <w:rsid w:val="002B2391"/>
    <w:rsid w:val="002B4B18"/>
    <w:rsid w:val="002B60AC"/>
    <w:rsid w:val="002B68E2"/>
    <w:rsid w:val="002B7827"/>
    <w:rsid w:val="002C2EE2"/>
    <w:rsid w:val="002C3035"/>
    <w:rsid w:val="002C44B4"/>
    <w:rsid w:val="002C5522"/>
    <w:rsid w:val="002C56F0"/>
    <w:rsid w:val="002C6105"/>
    <w:rsid w:val="002C69F0"/>
    <w:rsid w:val="002C7A19"/>
    <w:rsid w:val="002D04FC"/>
    <w:rsid w:val="002D24B3"/>
    <w:rsid w:val="002D2666"/>
    <w:rsid w:val="002D2CD2"/>
    <w:rsid w:val="002D3A43"/>
    <w:rsid w:val="002D3B4F"/>
    <w:rsid w:val="002D446E"/>
    <w:rsid w:val="002D475F"/>
    <w:rsid w:val="002D4977"/>
    <w:rsid w:val="002D4C4B"/>
    <w:rsid w:val="002D4C83"/>
    <w:rsid w:val="002D4DE9"/>
    <w:rsid w:val="002D66A9"/>
    <w:rsid w:val="002D6DF4"/>
    <w:rsid w:val="002D7630"/>
    <w:rsid w:val="002D7CB6"/>
    <w:rsid w:val="002E03AA"/>
    <w:rsid w:val="002E1563"/>
    <w:rsid w:val="002E1A55"/>
    <w:rsid w:val="002E244E"/>
    <w:rsid w:val="002E28F8"/>
    <w:rsid w:val="002E3095"/>
    <w:rsid w:val="002E34E4"/>
    <w:rsid w:val="002E4BD2"/>
    <w:rsid w:val="002E5B0B"/>
    <w:rsid w:val="002E7778"/>
    <w:rsid w:val="002F0500"/>
    <w:rsid w:val="002F102C"/>
    <w:rsid w:val="002F1150"/>
    <w:rsid w:val="002F11AF"/>
    <w:rsid w:val="002F198E"/>
    <w:rsid w:val="002F1BED"/>
    <w:rsid w:val="002F22D3"/>
    <w:rsid w:val="002F23EA"/>
    <w:rsid w:val="002F2825"/>
    <w:rsid w:val="002F2D04"/>
    <w:rsid w:val="002F39EC"/>
    <w:rsid w:val="002F40E8"/>
    <w:rsid w:val="002F41D0"/>
    <w:rsid w:val="002F41E0"/>
    <w:rsid w:val="002F5137"/>
    <w:rsid w:val="002F61C0"/>
    <w:rsid w:val="002F6AD4"/>
    <w:rsid w:val="00300F9E"/>
    <w:rsid w:val="0030147F"/>
    <w:rsid w:val="00301A26"/>
    <w:rsid w:val="00301E8A"/>
    <w:rsid w:val="003022DD"/>
    <w:rsid w:val="00302DB7"/>
    <w:rsid w:val="00303C26"/>
    <w:rsid w:val="00303E08"/>
    <w:rsid w:val="0030648E"/>
    <w:rsid w:val="003109E6"/>
    <w:rsid w:val="00311C62"/>
    <w:rsid w:val="0031348B"/>
    <w:rsid w:val="00314315"/>
    <w:rsid w:val="00314533"/>
    <w:rsid w:val="00314609"/>
    <w:rsid w:val="0031482E"/>
    <w:rsid w:val="003152CC"/>
    <w:rsid w:val="00315780"/>
    <w:rsid w:val="003165F1"/>
    <w:rsid w:val="003168D0"/>
    <w:rsid w:val="0031731A"/>
    <w:rsid w:val="00320112"/>
    <w:rsid w:val="00321DAD"/>
    <w:rsid w:val="003221E2"/>
    <w:rsid w:val="003230B9"/>
    <w:rsid w:val="003251B2"/>
    <w:rsid w:val="00325343"/>
    <w:rsid w:val="0032674C"/>
    <w:rsid w:val="0032694C"/>
    <w:rsid w:val="00326CC9"/>
    <w:rsid w:val="00326F1F"/>
    <w:rsid w:val="00327128"/>
    <w:rsid w:val="00330006"/>
    <w:rsid w:val="00330805"/>
    <w:rsid w:val="00330BAE"/>
    <w:rsid w:val="003311E6"/>
    <w:rsid w:val="0033193F"/>
    <w:rsid w:val="00331A48"/>
    <w:rsid w:val="00332120"/>
    <w:rsid w:val="00335490"/>
    <w:rsid w:val="00335B13"/>
    <w:rsid w:val="00335ECA"/>
    <w:rsid w:val="0033669E"/>
    <w:rsid w:val="0033683A"/>
    <w:rsid w:val="003379F0"/>
    <w:rsid w:val="00340B41"/>
    <w:rsid w:val="0034131B"/>
    <w:rsid w:val="003413ED"/>
    <w:rsid w:val="00341927"/>
    <w:rsid w:val="00341E87"/>
    <w:rsid w:val="00342ABB"/>
    <w:rsid w:val="003437C7"/>
    <w:rsid w:val="00343B83"/>
    <w:rsid w:val="00345896"/>
    <w:rsid w:val="00345FFE"/>
    <w:rsid w:val="00346175"/>
    <w:rsid w:val="0034680E"/>
    <w:rsid w:val="00346B86"/>
    <w:rsid w:val="00346DC7"/>
    <w:rsid w:val="00346FBF"/>
    <w:rsid w:val="00347903"/>
    <w:rsid w:val="00347C52"/>
    <w:rsid w:val="00350B9C"/>
    <w:rsid w:val="0035113F"/>
    <w:rsid w:val="0035122C"/>
    <w:rsid w:val="00352E51"/>
    <w:rsid w:val="00356534"/>
    <w:rsid w:val="003565F8"/>
    <w:rsid w:val="003565FA"/>
    <w:rsid w:val="0036014C"/>
    <w:rsid w:val="003601F1"/>
    <w:rsid w:val="003617BC"/>
    <w:rsid w:val="00362027"/>
    <w:rsid w:val="003620AB"/>
    <w:rsid w:val="0036333A"/>
    <w:rsid w:val="003648BE"/>
    <w:rsid w:val="00365138"/>
    <w:rsid w:val="003652F3"/>
    <w:rsid w:val="00365A44"/>
    <w:rsid w:val="00370EEA"/>
    <w:rsid w:val="00372887"/>
    <w:rsid w:val="00373933"/>
    <w:rsid w:val="0037448E"/>
    <w:rsid w:val="00375B72"/>
    <w:rsid w:val="003772A8"/>
    <w:rsid w:val="00377371"/>
    <w:rsid w:val="00377485"/>
    <w:rsid w:val="0038036A"/>
    <w:rsid w:val="003808D0"/>
    <w:rsid w:val="00381DA1"/>
    <w:rsid w:val="003826F5"/>
    <w:rsid w:val="00382B36"/>
    <w:rsid w:val="00382DD8"/>
    <w:rsid w:val="003834A9"/>
    <w:rsid w:val="00384755"/>
    <w:rsid w:val="00385038"/>
    <w:rsid w:val="00386CA8"/>
    <w:rsid w:val="00387AB9"/>
    <w:rsid w:val="00387E8D"/>
    <w:rsid w:val="00390AA6"/>
    <w:rsid w:val="00392506"/>
    <w:rsid w:val="00392AA1"/>
    <w:rsid w:val="00392B9B"/>
    <w:rsid w:val="003933F1"/>
    <w:rsid w:val="003957A7"/>
    <w:rsid w:val="00395961"/>
    <w:rsid w:val="003963A3"/>
    <w:rsid w:val="00396E00"/>
    <w:rsid w:val="003A0F76"/>
    <w:rsid w:val="003A295B"/>
    <w:rsid w:val="003A2A12"/>
    <w:rsid w:val="003A2AE0"/>
    <w:rsid w:val="003A3070"/>
    <w:rsid w:val="003A3A63"/>
    <w:rsid w:val="003A47D5"/>
    <w:rsid w:val="003A56A6"/>
    <w:rsid w:val="003A5BEF"/>
    <w:rsid w:val="003A691E"/>
    <w:rsid w:val="003A69F4"/>
    <w:rsid w:val="003B2409"/>
    <w:rsid w:val="003B29CE"/>
    <w:rsid w:val="003B4C05"/>
    <w:rsid w:val="003B4F32"/>
    <w:rsid w:val="003B7622"/>
    <w:rsid w:val="003B7978"/>
    <w:rsid w:val="003C05C7"/>
    <w:rsid w:val="003C06AB"/>
    <w:rsid w:val="003C146F"/>
    <w:rsid w:val="003C2D5E"/>
    <w:rsid w:val="003C3A64"/>
    <w:rsid w:val="003C40FE"/>
    <w:rsid w:val="003C506E"/>
    <w:rsid w:val="003C58E7"/>
    <w:rsid w:val="003C6732"/>
    <w:rsid w:val="003C6B01"/>
    <w:rsid w:val="003C727A"/>
    <w:rsid w:val="003D0D18"/>
    <w:rsid w:val="003D0F57"/>
    <w:rsid w:val="003D1444"/>
    <w:rsid w:val="003D1877"/>
    <w:rsid w:val="003D1966"/>
    <w:rsid w:val="003D3A9B"/>
    <w:rsid w:val="003D3C72"/>
    <w:rsid w:val="003D4188"/>
    <w:rsid w:val="003D48B9"/>
    <w:rsid w:val="003D495F"/>
    <w:rsid w:val="003D4B6C"/>
    <w:rsid w:val="003D5667"/>
    <w:rsid w:val="003D5A02"/>
    <w:rsid w:val="003D68A0"/>
    <w:rsid w:val="003D6E4A"/>
    <w:rsid w:val="003D7313"/>
    <w:rsid w:val="003D774E"/>
    <w:rsid w:val="003D79C8"/>
    <w:rsid w:val="003D7E47"/>
    <w:rsid w:val="003E095C"/>
    <w:rsid w:val="003E3A7C"/>
    <w:rsid w:val="003E41AF"/>
    <w:rsid w:val="003E4A3A"/>
    <w:rsid w:val="003E5393"/>
    <w:rsid w:val="003E5C99"/>
    <w:rsid w:val="003E70E1"/>
    <w:rsid w:val="003E731D"/>
    <w:rsid w:val="003E7D63"/>
    <w:rsid w:val="003E7F5D"/>
    <w:rsid w:val="003F075E"/>
    <w:rsid w:val="003F13AD"/>
    <w:rsid w:val="003F1904"/>
    <w:rsid w:val="003F24E4"/>
    <w:rsid w:val="003F2561"/>
    <w:rsid w:val="003F2854"/>
    <w:rsid w:val="003F2950"/>
    <w:rsid w:val="003F3FED"/>
    <w:rsid w:val="003F4C96"/>
    <w:rsid w:val="003F4D7D"/>
    <w:rsid w:val="003F4D94"/>
    <w:rsid w:val="003F5439"/>
    <w:rsid w:val="003F57DB"/>
    <w:rsid w:val="003F68FA"/>
    <w:rsid w:val="003F7720"/>
    <w:rsid w:val="00400BDF"/>
    <w:rsid w:val="00401B2D"/>
    <w:rsid w:val="00403BDD"/>
    <w:rsid w:val="00403EF3"/>
    <w:rsid w:val="00404FC3"/>
    <w:rsid w:val="00405C2B"/>
    <w:rsid w:val="00405D8F"/>
    <w:rsid w:val="00406890"/>
    <w:rsid w:val="00406E16"/>
    <w:rsid w:val="00407A0F"/>
    <w:rsid w:val="00407F36"/>
    <w:rsid w:val="00411E1A"/>
    <w:rsid w:val="004128EC"/>
    <w:rsid w:val="00414EA0"/>
    <w:rsid w:val="00420C8C"/>
    <w:rsid w:val="00420CEE"/>
    <w:rsid w:val="00423427"/>
    <w:rsid w:val="00423764"/>
    <w:rsid w:val="0042458F"/>
    <w:rsid w:val="004248E2"/>
    <w:rsid w:val="004249B0"/>
    <w:rsid w:val="0042514D"/>
    <w:rsid w:val="00425CE4"/>
    <w:rsid w:val="00426202"/>
    <w:rsid w:val="0042634E"/>
    <w:rsid w:val="0042634F"/>
    <w:rsid w:val="0042683D"/>
    <w:rsid w:val="00426C1A"/>
    <w:rsid w:val="004275A1"/>
    <w:rsid w:val="00427949"/>
    <w:rsid w:val="00427DD8"/>
    <w:rsid w:val="0043075A"/>
    <w:rsid w:val="00431148"/>
    <w:rsid w:val="00431AAC"/>
    <w:rsid w:val="00431B53"/>
    <w:rsid w:val="00432C9A"/>
    <w:rsid w:val="00432E88"/>
    <w:rsid w:val="0043336D"/>
    <w:rsid w:val="00433819"/>
    <w:rsid w:val="0043411F"/>
    <w:rsid w:val="0043445B"/>
    <w:rsid w:val="00434FF5"/>
    <w:rsid w:val="0043505C"/>
    <w:rsid w:val="004357F4"/>
    <w:rsid w:val="00435FA7"/>
    <w:rsid w:val="0043611E"/>
    <w:rsid w:val="00436AD1"/>
    <w:rsid w:val="0043796C"/>
    <w:rsid w:val="00440A0D"/>
    <w:rsid w:val="00442741"/>
    <w:rsid w:val="00444A95"/>
    <w:rsid w:val="00446176"/>
    <w:rsid w:val="00446BED"/>
    <w:rsid w:val="00446C88"/>
    <w:rsid w:val="00452687"/>
    <w:rsid w:val="00454A73"/>
    <w:rsid w:val="00454B28"/>
    <w:rsid w:val="004552D9"/>
    <w:rsid w:val="00455539"/>
    <w:rsid w:val="00456986"/>
    <w:rsid w:val="00456BDD"/>
    <w:rsid w:val="00462683"/>
    <w:rsid w:val="0046340B"/>
    <w:rsid w:val="00463BD3"/>
    <w:rsid w:val="0046630C"/>
    <w:rsid w:val="00467DA5"/>
    <w:rsid w:val="0047052C"/>
    <w:rsid w:val="00471F3B"/>
    <w:rsid w:val="00471FC5"/>
    <w:rsid w:val="00473128"/>
    <w:rsid w:val="0047331E"/>
    <w:rsid w:val="00473649"/>
    <w:rsid w:val="00473B89"/>
    <w:rsid w:val="004747E9"/>
    <w:rsid w:val="0047495D"/>
    <w:rsid w:val="00475FCC"/>
    <w:rsid w:val="004768D3"/>
    <w:rsid w:val="00476BA6"/>
    <w:rsid w:val="004772BF"/>
    <w:rsid w:val="00477BA5"/>
    <w:rsid w:val="00480009"/>
    <w:rsid w:val="004801AB"/>
    <w:rsid w:val="004809FF"/>
    <w:rsid w:val="004810FF"/>
    <w:rsid w:val="00481101"/>
    <w:rsid w:val="00481C33"/>
    <w:rsid w:val="004835E6"/>
    <w:rsid w:val="004838C6"/>
    <w:rsid w:val="0048695E"/>
    <w:rsid w:val="004878EA"/>
    <w:rsid w:val="00487A83"/>
    <w:rsid w:val="00490804"/>
    <w:rsid w:val="00491610"/>
    <w:rsid w:val="00491E3D"/>
    <w:rsid w:val="00492490"/>
    <w:rsid w:val="00493600"/>
    <w:rsid w:val="00493CC7"/>
    <w:rsid w:val="00493FBA"/>
    <w:rsid w:val="0049443B"/>
    <w:rsid w:val="00494E59"/>
    <w:rsid w:val="0049505C"/>
    <w:rsid w:val="004A0E23"/>
    <w:rsid w:val="004A1917"/>
    <w:rsid w:val="004A19BA"/>
    <w:rsid w:val="004A25DB"/>
    <w:rsid w:val="004A2AC8"/>
    <w:rsid w:val="004A2B4A"/>
    <w:rsid w:val="004A369A"/>
    <w:rsid w:val="004A42C2"/>
    <w:rsid w:val="004A48F8"/>
    <w:rsid w:val="004A517B"/>
    <w:rsid w:val="004A5601"/>
    <w:rsid w:val="004A56E3"/>
    <w:rsid w:val="004A638B"/>
    <w:rsid w:val="004A6D26"/>
    <w:rsid w:val="004B08CD"/>
    <w:rsid w:val="004B11A9"/>
    <w:rsid w:val="004B1672"/>
    <w:rsid w:val="004B188A"/>
    <w:rsid w:val="004B4A66"/>
    <w:rsid w:val="004B5593"/>
    <w:rsid w:val="004B642C"/>
    <w:rsid w:val="004B72D7"/>
    <w:rsid w:val="004B7866"/>
    <w:rsid w:val="004B7AA5"/>
    <w:rsid w:val="004C003F"/>
    <w:rsid w:val="004C34BF"/>
    <w:rsid w:val="004C385C"/>
    <w:rsid w:val="004C3A47"/>
    <w:rsid w:val="004C478E"/>
    <w:rsid w:val="004C4ADE"/>
    <w:rsid w:val="004C51BA"/>
    <w:rsid w:val="004C54C7"/>
    <w:rsid w:val="004C6850"/>
    <w:rsid w:val="004C6905"/>
    <w:rsid w:val="004C6E1E"/>
    <w:rsid w:val="004C75DC"/>
    <w:rsid w:val="004C7E8B"/>
    <w:rsid w:val="004D3D30"/>
    <w:rsid w:val="004D4822"/>
    <w:rsid w:val="004D4ABA"/>
    <w:rsid w:val="004D5D4A"/>
    <w:rsid w:val="004E2250"/>
    <w:rsid w:val="004E24C6"/>
    <w:rsid w:val="004E2E11"/>
    <w:rsid w:val="004E2ED9"/>
    <w:rsid w:val="004E3AD5"/>
    <w:rsid w:val="004E40C9"/>
    <w:rsid w:val="004E508B"/>
    <w:rsid w:val="004E5328"/>
    <w:rsid w:val="004E5333"/>
    <w:rsid w:val="004E5BF2"/>
    <w:rsid w:val="004E7BBC"/>
    <w:rsid w:val="004F0DCB"/>
    <w:rsid w:val="004F1AD2"/>
    <w:rsid w:val="004F1FF8"/>
    <w:rsid w:val="004F247E"/>
    <w:rsid w:val="004F2C7B"/>
    <w:rsid w:val="004F3492"/>
    <w:rsid w:val="004F36A1"/>
    <w:rsid w:val="004F3FA2"/>
    <w:rsid w:val="004F4BBC"/>
    <w:rsid w:val="004F510B"/>
    <w:rsid w:val="004F5C94"/>
    <w:rsid w:val="004F6E55"/>
    <w:rsid w:val="004F749F"/>
    <w:rsid w:val="005000AC"/>
    <w:rsid w:val="00500980"/>
    <w:rsid w:val="00500C8F"/>
    <w:rsid w:val="00501081"/>
    <w:rsid w:val="005018F1"/>
    <w:rsid w:val="00501CB4"/>
    <w:rsid w:val="00501CDD"/>
    <w:rsid w:val="00502878"/>
    <w:rsid w:val="0050312C"/>
    <w:rsid w:val="00503A8E"/>
    <w:rsid w:val="00503EF9"/>
    <w:rsid w:val="00506629"/>
    <w:rsid w:val="005072AD"/>
    <w:rsid w:val="005112FE"/>
    <w:rsid w:val="00511AE4"/>
    <w:rsid w:val="00512E81"/>
    <w:rsid w:val="00513574"/>
    <w:rsid w:val="00513641"/>
    <w:rsid w:val="00513A6E"/>
    <w:rsid w:val="00513CD2"/>
    <w:rsid w:val="00520833"/>
    <w:rsid w:val="005212DD"/>
    <w:rsid w:val="005214BC"/>
    <w:rsid w:val="0052176D"/>
    <w:rsid w:val="00521AB1"/>
    <w:rsid w:val="00525B64"/>
    <w:rsid w:val="00525DCC"/>
    <w:rsid w:val="00525E73"/>
    <w:rsid w:val="00525ED1"/>
    <w:rsid w:val="0052731C"/>
    <w:rsid w:val="00530B37"/>
    <w:rsid w:val="00532B99"/>
    <w:rsid w:val="00532EB0"/>
    <w:rsid w:val="0053388E"/>
    <w:rsid w:val="005341E5"/>
    <w:rsid w:val="00534700"/>
    <w:rsid w:val="0053536F"/>
    <w:rsid w:val="00537BCF"/>
    <w:rsid w:val="00540676"/>
    <w:rsid w:val="00541718"/>
    <w:rsid w:val="00541A1C"/>
    <w:rsid w:val="00543C3B"/>
    <w:rsid w:val="0054445D"/>
    <w:rsid w:val="0054462C"/>
    <w:rsid w:val="00545206"/>
    <w:rsid w:val="00545210"/>
    <w:rsid w:val="00545D36"/>
    <w:rsid w:val="00545D77"/>
    <w:rsid w:val="005465B4"/>
    <w:rsid w:val="005476F1"/>
    <w:rsid w:val="00547B0B"/>
    <w:rsid w:val="0055082D"/>
    <w:rsid w:val="00550E4A"/>
    <w:rsid w:val="00552A5A"/>
    <w:rsid w:val="00554E2D"/>
    <w:rsid w:val="00555090"/>
    <w:rsid w:val="0055510B"/>
    <w:rsid w:val="00555716"/>
    <w:rsid w:val="00555B47"/>
    <w:rsid w:val="0055620D"/>
    <w:rsid w:val="005572E0"/>
    <w:rsid w:val="00560DEE"/>
    <w:rsid w:val="005618DE"/>
    <w:rsid w:val="005619CE"/>
    <w:rsid w:val="00561A70"/>
    <w:rsid w:val="00561B32"/>
    <w:rsid w:val="00562236"/>
    <w:rsid w:val="00562B26"/>
    <w:rsid w:val="005633CF"/>
    <w:rsid w:val="0056389A"/>
    <w:rsid w:val="005638C7"/>
    <w:rsid w:val="00564DF9"/>
    <w:rsid w:val="00566BF6"/>
    <w:rsid w:val="00566D70"/>
    <w:rsid w:val="00566DE6"/>
    <w:rsid w:val="00566F8F"/>
    <w:rsid w:val="00567014"/>
    <w:rsid w:val="00567CA5"/>
    <w:rsid w:val="00570BBE"/>
    <w:rsid w:val="00571679"/>
    <w:rsid w:val="0057246D"/>
    <w:rsid w:val="00572854"/>
    <w:rsid w:val="005728C3"/>
    <w:rsid w:val="00572924"/>
    <w:rsid w:val="005740DE"/>
    <w:rsid w:val="0057421F"/>
    <w:rsid w:val="0057435D"/>
    <w:rsid w:val="00574839"/>
    <w:rsid w:val="00575362"/>
    <w:rsid w:val="00575B2F"/>
    <w:rsid w:val="00575B53"/>
    <w:rsid w:val="00581589"/>
    <w:rsid w:val="005815DA"/>
    <w:rsid w:val="00582597"/>
    <w:rsid w:val="00582B69"/>
    <w:rsid w:val="00582C4C"/>
    <w:rsid w:val="00582D27"/>
    <w:rsid w:val="00582E8B"/>
    <w:rsid w:val="005844B0"/>
    <w:rsid w:val="00584F7D"/>
    <w:rsid w:val="00585C23"/>
    <w:rsid w:val="00586A7C"/>
    <w:rsid w:val="00590855"/>
    <w:rsid w:val="005913BA"/>
    <w:rsid w:val="00591B8D"/>
    <w:rsid w:val="00592068"/>
    <w:rsid w:val="0059216B"/>
    <w:rsid w:val="005922C1"/>
    <w:rsid w:val="00593E91"/>
    <w:rsid w:val="00593F2B"/>
    <w:rsid w:val="005953C6"/>
    <w:rsid w:val="00595DEA"/>
    <w:rsid w:val="005966BF"/>
    <w:rsid w:val="0059680D"/>
    <w:rsid w:val="005A0140"/>
    <w:rsid w:val="005A0513"/>
    <w:rsid w:val="005A11BE"/>
    <w:rsid w:val="005A19BB"/>
    <w:rsid w:val="005A1B3D"/>
    <w:rsid w:val="005A3B03"/>
    <w:rsid w:val="005A4585"/>
    <w:rsid w:val="005A45DC"/>
    <w:rsid w:val="005A47A7"/>
    <w:rsid w:val="005A5DE2"/>
    <w:rsid w:val="005A674D"/>
    <w:rsid w:val="005A6A26"/>
    <w:rsid w:val="005A6A69"/>
    <w:rsid w:val="005B1123"/>
    <w:rsid w:val="005B11D9"/>
    <w:rsid w:val="005B1488"/>
    <w:rsid w:val="005B2348"/>
    <w:rsid w:val="005B2E7D"/>
    <w:rsid w:val="005B2FA8"/>
    <w:rsid w:val="005B315B"/>
    <w:rsid w:val="005B403E"/>
    <w:rsid w:val="005B4A4B"/>
    <w:rsid w:val="005B762F"/>
    <w:rsid w:val="005C0E3C"/>
    <w:rsid w:val="005C1C1E"/>
    <w:rsid w:val="005C328E"/>
    <w:rsid w:val="005C3AF0"/>
    <w:rsid w:val="005C3B26"/>
    <w:rsid w:val="005C4D00"/>
    <w:rsid w:val="005C4FE2"/>
    <w:rsid w:val="005C505B"/>
    <w:rsid w:val="005C51CE"/>
    <w:rsid w:val="005C54D0"/>
    <w:rsid w:val="005C6956"/>
    <w:rsid w:val="005D0314"/>
    <w:rsid w:val="005D09DD"/>
    <w:rsid w:val="005D1032"/>
    <w:rsid w:val="005D11D6"/>
    <w:rsid w:val="005D3FC4"/>
    <w:rsid w:val="005D624C"/>
    <w:rsid w:val="005D6752"/>
    <w:rsid w:val="005D7AA8"/>
    <w:rsid w:val="005E0397"/>
    <w:rsid w:val="005E03EC"/>
    <w:rsid w:val="005E101C"/>
    <w:rsid w:val="005E2698"/>
    <w:rsid w:val="005E2C5C"/>
    <w:rsid w:val="005E2ED9"/>
    <w:rsid w:val="005E4162"/>
    <w:rsid w:val="005E4346"/>
    <w:rsid w:val="005E53E5"/>
    <w:rsid w:val="005E6BEA"/>
    <w:rsid w:val="005E6DBE"/>
    <w:rsid w:val="005E7F53"/>
    <w:rsid w:val="005F09E1"/>
    <w:rsid w:val="005F1AFF"/>
    <w:rsid w:val="005F1C5F"/>
    <w:rsid w:val="005F1D71"/>
    <w:rsid w:val="005F282F"/>
    <w:rsid w:val="005F2DD4"/>
    <w:rsid w:val="005F30C9"/>
    <w:rsid w:val="005F6DFE"/>
    <w:rsid w:val="005F7EB2"/>
    <w:rsid w:val="006004E9"/>
    <w:rsid w:val="00601E10"/>
    <w:rsid w:val="006026C5"/>
    <w:rsid w:val="00602884"/>
    <w:rsid w:val="006036DE"/>
    <w:rsid w:val="00603F73"/>
    <w:rsid w:val="0060410E"/>
    <w:rsid w:val="0060484A"/>
    <w:rsid w:val="006054E4"/>
    <w:rsid w:val="0060556C"/>
    <w:rsid w:val="0060621F"/>
    <w:rsid w:val="006067CE"/>
    <w:rsid w:val="006108CC"/>
    <w:rsid w:val="006112D3"/>
    <w:rsid w:val="00611769"/>
    <w:rsid w:val="00612CC0"/>
    <w:rsid w:val="006130BF"/>
    <w:rsid w:val="00613D2B"/>
    <w:rsid w:val="006142F5"/>
    <w:rsid w:val="006147C8"/>
    <w:rsid w:val="00615F28"/>
    <w:rsid w:val="006166E6"/>
    <w:rsid w:val="00616E77"/>
    <w:rsid w:val="00617AED"/>
    <w:rsid w:val="00620F4D"/>
    <w:rsid w:val="006216C5"/>
    <w:rsid w:val="00621E19"/>
    <w:rsid w:val="00622A27"/>
    <w:rsid w:val="00623874"/>
    <w:rsid w:val="00623A52"/>
    <w:rsid w:val="00624825"/>
    <w:rsid w:val="00625D61"/>
    <w:rsid w:val="006264AE"/>
    <w:rsid w:val="00627D6F"/>
    <w:rsid w:val="00630424"/>
    <w:rsid w:val="00633931"/>
    <w:rsid w:val="00634A20"/>
    <w:rsid w:val="00634A9B"/>
    <w:rsid w:val="00636001"/>
    <w:rsid w:val="00636545"/>
    <w:rsid w:val="0063662B"/>
    <w:rsid w:val="006377B5"/>
    <w:rsid w:val="00637879"/>
    <w:rsid w:val="00637B4D"/>
    <w:rsid w:val="006401A6"/>
    <w:rsid w:val="00640ABE"/>
    <w:rsid w:val="00640D0C"/>
    <w:rsid w:val="00641613"/>
    <w:rsid w:val="00641635"/>
    <w:rsid w:val="0064171A"/>
    <w:rsid w:val="00641D8C"/>
    <w:rsid w:val="006427E2"/>
    <w:rsid w:val="00642FF5"/>
    <w:rsid w:val="00645EF1"/>
    <w:rsid w:val="006460B2"/>
    <w:rsid w:val="006466B4"/>
    <w:rsid w:val="00646C00"/>
    <w:rsid w:val="00646FFE"/>
    <w:rsid w:val="006471D5"/>
    <w:rsid w:val="00651449"/>
    <w:rsid w:val="00651783"/>
    <w:rsid w:val="006524F2"/>
    <w:rsid w:val="00652D4D"/>
    <w:rsid w:val="00652D51"/>
    <w:rsid w:val="00652F56"/>
    <w:rsid w:val="00653047"/>
    <w:rsid w:val="0065400E"/>
    <w:rsid w:val="006559DD"/>
    <w:rsid w:val="00660C52"/>
    <w:rsid w:val="006632EF"/>
    <w:rsid w:val="00663A11"/>
    <w:rsid w:val="006644EF"/>
    <w:rsid w:val="0066760D"/>
    <w:rsid w:val="00667E65"/>
    <w:rsid w:val="0067072F"/>
    <w:rsid w:val="00670A2B"/>
    <w:rsid w:val="00670E6D"/>
    <w:rsid w:val="00673B40"/>
    <w:rsid w:val="006749B6"/>
    <w:rsid w:val="00674C96"/>
    <w:rsid w:val="00676443"/>
    <w:rsid w:val="006765E3"/>
    <w:rsid w:val="0067660C"/>
    <w:rsid w:val="0067672C"/>
    <w:rsid w:val="006767AE"/>
    <w:rsid w:val="006816D5"/>
    <w:rsid w:val="006830F1"/>
    <w:rsid w:val="00684082"/>
    <w:rsid w:val="006841D8"/>
    <w:rsid w:val="006846AC"/>
    <w:rsid w:val="00685B2F"/>
    <w:rsid w:val="00685DFB"/>
    <w:rsid w:val="00686331"/>
    <w:rsid w:val="0068755B"/>
    <w:rsid w:val="00687EEC"/>
    <w:rsid w:val="006901F3"/>
    <w:rsid w:val="00690CB4"/>
    <w:rsid w:val="0069145F"/>
    <w:rsid w:val="00691573"/>
    <w:rsid w:val="006926B5"/>
    <w:rsid w:val="00692842"/>
    <w:rsid w:val="00692B95"/>
    <w:rsid w:val="0069329E"/>
    <w:rsid w:val="00693D2A"/>
    <w:rsid w:val="00693F5C"/>
    <w:rsid w:val="006951CC"/>
    <w:rsid w:val="006958B5"/>
    <w:rsid w:val="00696DC3"/>
    <w:rsid w:val="006A010F"/>
    <w:rsid w:val="006A2347"/>
    <w:rsid w:val="006A2426"/>
    <w:rsid w:val="006A3F7E"/>
    <w:rsid w:val="006A45C3"/>
    <w:rsid w:val="006A46F4"/>
    <w:rsid w:val="006A59C9"/>
    <w:rsid w:val="006A7022"/>
    <w:rsid w:val="006A78DE"/>
    <w:rsid w:val="006A7C25"/>
    <w:rsid w:val="006A7CC1"/>
    <w:rsid w:val="006B0CF1"/>
    <w:rsid w:val="006B22E5"/>
    <w:rsid w:val="006B2E6E"/>
    <w:rsid w:val="006B3275"/>
    <w:rsid w:val="006B3C12"/>
    <w:rsid w:val="006B3EA7"/>
    <w:rsid w:val="006B4183"/>
    <w:rsid w:val="006B526C"/>
    <w:rsid w:val="006B7459"/>
    <w:rsid w:val="006B7CE6"/>
    <w:rsid w:val="006B7E3B"/>
    <w:rsid w:val="006C0484"/>
    <w:rsid w:val="006C0DDA"/>
    <w:rsid w:val="006C0EDB"/>
    <w:rsid w:val="006C1426"/>
    <w:rsid w:val="006C202E"/>
    <w:rsid w:val="006C4746"/>
    <w:rsid w:val="006C4D18"/>
    <w:rsid w:val="006C507D"/>
    <w:rsid w:val="006C5572"/>
    <w:rsid w:val="006C5C66"/>
    <w:rsid w:val="006C62D0"/>
    <w:rsid w:val="006C761B"/>
    <w:rsid w:val="006C773B"/>
    <w:rsid w:val="006C79BD"/>
    <w:rsid w:val="006C7F25"/>
    <w:rsid w:val="006D0B45"/>
    <w:rsid w:val="006D0C27"/>
    <w:rsid w:val="006D167C"/>
    <w:rsid w:val="006D21DF"/>
    <w:rsid w:val="006D2731"/>
    <w:rsid w:val="006D33A7"/>
    <w:rsid w:val="006D3D1D"/>
    <w:rsid w:val="006D40FC"/>
    <w:rsid w:val="006D47FB"/>
    <w:rsid w:val="006D580B"/>
    <w:rsid w:val="006D65F7"/>
    <w:rsid w:val="006D7284"/>
    <w:rsid w:val="006D73F3"/>
    <w:rsid w:val="006E0459"/>
    <w:rsid w:val="006E0E53"/>
    <w:rsid w:val="006E216C"/>
    <w:rsid w:val="006E230A"/>
    <w:rsid w:val="006E237A"/>
    <w:rsid w:val="006E3B6A"/>
    <w:rsid w:val="006E4DFC"/>
    <w:rsid w:val="006E6B5C"/>
    <w:rsid w:val="006E6D2A"/>
    <w:rsid w:val="006E6DCB"/>
    <w:rsid w:val="006E6FB2"/>
    <w:rsid w:val="006F0F17"/>
    <w:rsid w:val="006F1C96"/>
    <w:rsid w:val="006F1E35"/>
    <w:rsid w:val="006F2227"/>
    <w:rsid w:val="006F344F"/>
    <w:rsid w:val="006F459A"/>
    <w:rsid w:val="006F6B77"/>
    <w:rsid w:val="006F6D0D"/>
    <w:rsid w:val="0070053E"/>
    <w:rsid w:val="00701C21"/>
    <w:rsid w:val="00701DA5"/>
    <w:rsid w:val="00702111"/>
    <w:rsid w:val="00703376"/>
    <w:rsid w:val="00703711"/>
    <w:rsid w:val="00711FDA"/>
    <w:rsid w:val="00712356"/>
    <w:rsid w:val="00712C7F"/>
    <w:rsid w:val="0071327B"/>
    <w:rsid w:val="0071364B"/>
    <w:rsid w:val="00714A77"/>
    <w:rsid w:val="00714ABB"/>
    <w:rsid w:val="00715FDB"/>
    <w:rsid w:val="00716258"/>
    <w:rsid w:val="007171A2"/>
    <w:rsid w:val="00717352"/>
    <w:rsid w:val="00717D1B"/>
    <w:rsid w:val="007202D0"/>
    <w:rsid w:val="00722659"/>
    <w:rsid w:val="00723288"/>
    <w:rsid w:val="00724752"/>
    <w:rsid w:val="00724AD8"/>
    <w:rsid w:val="00724F6C"/>
    <w:rsid w:val="00725617"/>
    <w:rsid w:val="00725F0D"/>
    <w:rsid w:val="00726C7C"/>
    <w:rsid w:val="00727BE8"/>
    <w:rsid w:val="00730C90"/>
    <w:rsid w:val="00732AEF"/>
    <w:rsid w:val="00732B53"/>
    <w:rsid w:val="00733128"/>
    <w:rsid w:val="00733F95"/>
    <w:rsid w:val="007342E8"/>
    <w:rsid w:val="007351FD"/>
    <w:rsid w:val="007358D3"/>
    <w:rsid w:val="0074002A"/>
    <w:rsid w:val="00740547"/>
    <w:rsid w:val="0074113A"/>
    <w:rsid w:val="00741763"/>
    <w:rsid w:val="00741B4A"/>
    <w:rsid w:val="0074215E"/>
    <w:rsid w:val="0074272E"/>
    <w:rsid w:val="007430F3"/>
    <w:rsid w:val="0074389C"/>
    <w:rsid w:val="0074635A"/>
    <w:rsid w:val="007505F6"/>
    <w:rsid w:val="007515E0"/>
    <w:rsid w:val="007518C5"/>
    <w:rsid w:val="00752FB8"/>
    <w:rsid w:val="00753185"/>
    <w:rsid w:val="00753267"/>
    <w:rsid w:val="007550F5"/>
    <w:rsid w:val="00755CD4"/>
    <w:rsid w:val="00756272"/>
    <w:rsid w:val="00756740"/>
    <w:rsid w:val="0076054E"/>
    <w:rsid w:val="007611CA"/>
    <w:rsid w:val="00761D28"/>
    <w:rsid w:val="0076254E"/>
    <w:rsid w:val="00762B27"/>
    <w:rsid w:val="00762BC5"/>
    <w:rsid w:val="00762BEB"/>
    <w:rsid w:val="00767ABB"/>
    <w:rsid w:val="00771793"/>
    <w:rsid w:val="00771CAE"/>
    <w:rsid w:val="00774B66"/>
    <w:rsid w:val="00774F7C"/>
    <w:rsid w:val="00775423"/>
    <w:rsid w:val="007763B9"/>
    <w:rsid w:val="0078077E"/>
    <w:rsid w:val="0078128D"/>
    <w:rsid w:val="007812D2"/>
    <w:rsid w:val="00781C7F"/>
    <w:rsid w:val="00782A70"/>
    <w:rsid w:val="007836EA"/>
    <w:rsid w:val="007839E0"/>
    <w:rsid w:val="0078477B"/>
    <w:rsid w:val="007879D9"/>
    <w:rsid w:val="00790416"/>
    <w:rsid w:val="00790646"/>
    <w:rsid w:val="00790B60"/>
    <w:rsid w:val="007913F8"/>
    <w:rsid w:val="00792B5E"/>
    <w:rsid w:val="0079525F"/>
    <w:rsid w:val="00796852"/>
    <w:rsid w:val="00796D96"/>
    <w:rsid w:val="00797662"/>
    <w:rsid w:val="007A0634"/>
    <w:rsid w:val="007A18D7"/>
    <w:rsid w:val="007A1C65"/>
    <w:rsid w:val="007A1F88"/>
    <w:rsid w:val="007A2EC6"/>
    <w:rsid w:val="007A30ED"/>
    <w:rsid w:val="007A4FE0"/>
    <w:rsid w:val="007A500F"/>
    <w:rsid w:val="007A5296"/>
    <w:rsid w:val="007A559B"/>
    <w:rsid w:val="007A58CB"/>
    <w:rsid w:val="007A5F9E"/>
    <w:rsid w:val="007A71BD"/>
    <w:rsid w:val="007B0369"/>
    <w:rsid w:val="007B0F5D"/>
    <w:rsid w:val="007B11FA"/>
    <w:rsid w:val="007B362C"/>
    <w:rsid w:val="007B37D9"/>
    <w:rsid w:val="007B4529"/>
    <w:rsid w:val="007B52BF"/>
    <w:rsid w:val="007B5D27"/>
    <w:rsid w:val="007B7450"/>
    <w:rsid w:val="007B77E3"/>
    <w:rsid w:val="007B7D89"/>
    <w:rsid w:val="007C1F7C"/>
    <w:rsid w:val="007C2006"/>
    <w:rsid w:val="007C204A"/>
    <w:rsid w:val="007C2ED1"/>
    <w:rsid w:val="007C3514"/>
    <w:rsid w:val="007C37AD"/>
    <w:rsid w:val="007C4344"/>
    <w:rsid w:val="007C44D0"/>
    <w:rsid w:val="007C568B"/>
    <w:rsid w:val="007C5DBE"/>
    <w:rsid w:val="007C62A7"/>
    <w:rsid w:val="007C65B4"/>
    <w:rsid w:val="007C6CE6"/>
    <w:rsid w:val="007C6FA2"/>
    <w:rsid w:val="007C7D61"/>
    <w:rsid w:val="007D0D6B"/>
    <w:rsid w:val="007D1414"/>
    <w:rsid w:val="007D27AE"/>
    <w:rsid w:val="007D3817"/>
    <w:rsid w:val="007D408C"/>
    <w:rsid w:val="007D48BC"/>
    <w:rsid w:val="007D4A33"/>
    <w:rsid w:val="007D6110"/>
    <w:rsid w:val="007D6130"/>
    <w:rsid w:val="007D6E6C"/>
    <w:rsid w:val="007D7316"/>
    <w:rsid w:val="007D7F4F"/>
    <w:rsid w:val="007E4210"/>
    <w:rsid w:val="007E458C"/>
    <w:rsid w:val="007E5118"/>
    <w:rsid w:val="007E5A89"/>
    <w:rsid w:val="007E5C21"/>
    <w:rsid w:val="007E67B5"/>
    <w:rsid w:val="007E7AA0"/>
    <w:rsid w:val="007F0015"/>
    <w:rsid w:val="007F23FA"/>
    <w:rsid w:val="007F2E17"/>
    <w:rsid w:val="007F3179"/>
    <w:rsid w:val="007F382F"/>
    <w:rsid w:val="007F3BFB"/>
    <w:rsid w:val="007F3D24"/>
    <w:rsid w:val="007F4236"/>
    <w:rsid w:val="007F497E"/>
    <w:rsid w:val="007F5D08"/>
    <w:rsid w:val="008011DE"/>
    <w:rsid w:val="00803BE8"/>
    <w:rsid w:val="00803C68"/>
    <w:rsid w:val="00804615"/>
    <w:rsid w:val="00805214"/>
    <w:rsid w:val="00805378"/>
    <w:rsid w:val="008062EB"/>
    <w:rsid w:val="00807A57"/>
    <w:rsid w:val="00810A46"/>
    <w:rsid w:val="00811475"/>
    <w:rsid w:val="00812434"/>
    <w:rsid w:val="00813F26"/>
    <w:rsid w:val="00814994"/>
    <w:rsid w:val="00814D9E"/>
    <w:rsid w:val="0081540A"/>
    <w:rsid w:val="00815E99"/>
    <w:rsid w:val="008161AB"/>
    <w:rsid w:val="0081654A"/>
    <w:rsid w:val="00816C83"/>
    <w:rsid w:val="008170EA"/>
    <w:rsid w:val="008172EF"/>
    <w:rsid w:val="00820E2F"/>
    <w:rsid w:val="0082102B"/>
    <w:rsid w:val="00822282"/>
    <w:rsid w:val="00824A56"/>
    <w:rsid w:val="00824E8F"/>
    <w:rsid w:val="0082665E"/>
    <w:rsid w:val="00826810"/>
    <w:rsid w:val="00827B68"/>
    <w:rsid w:val="00827E4F"/>
    <w:rsid w:val="008305CF"/>
    <w:rsid w:val="00830775"/>
    <w:rsid w:val="0083137C"/>
    <w:rsid w:val="00831725"/>
    <w:rsid w:val="00832CBF"/>
    <w:rsid w:val="0083353F"/>
    <w:rsid w:val="00833A46"/>
    <w:rsid w:val="00834DBB"/>
    <w:rsid w:val="008370D4"/>
    <w:rsid w:val="0083767D"/>
    <w:rsid w:val="008377A2"/>
    <w:rsid w:val="008408E2"/>
    <w:rsid w:val="00840D34"/>
    <w:rsid w:val="008421F8"/>
    <w:rsid w:val="0084233E"/>
    <w:rsid w:val="0084411A"/>
    <w:rsid w:val="00844CB1"/>
    <w:rsid w:val="008457DF"/>
    <w:rsid w:val="00846A89"/>
    <w:rsid w:val="0084795C"/>
    <w:rsid w:val="008518C5"/>
    <w:rsid w:val="00852191"/>
    <w:rsid w:val="008523AD"/>
    <w:rsid w:val="00853E4F"/>
    <w:rsid w:val="00854C99"/>
    <w:rsid w:val="00855C25"/>
    <w:rsid w:val="00855EBA"/>
    <w:rsid w:val="00856475"/>
    <w:rsid w:val="00856B7D"/>
    <w:rsid w:val="00857205"/>
    <w:rsid w:val="00860506"/>
    <w:rsid w:val="00860AC6"/>
    <w:rsid w:val="00862471"/>
    <w:rsid w:val="00862B1F"/>
    <w:rsid w:val="00862C1C"/>
    <w:rsid w:val="00863284"/>
    <w:rsid w:val="0086476D"/>
    <w:rsid w:val="00865E2A"/>
    <w:rsid w:val="008661E4"/>
    <w:rsid w:val="00867A19"/>
    <w:rsid w:val="00870787"/>
    <w:rsid w:val="00871146"/>
    <w:rsid w:val="00872C95"/>
    <w:rsid w:val="00873654"/>
    <w:rsid w:val="00875E29"/>
    <w:rsid w:val="008760F1"/>
    <w:rsid w:val="008764EA"/>
    <w:rsid w:val="00877681"/>
    <w:rsid w:val="00877989"/>
    <w:rsid w:val="00881144"/>
    <w:rsid w:val="00881EC1"/>
    <w:rsid w:val="00882B22"/>
    <w:rsid w:val="00882FE5"/>
    <w:rsid w:val="008848FE"/>
    <w:rsid w:val="00885768"/>
    <w:rsid w:val="00885836"/>
    <w:rsid w:val="008863C2"/>
    <w:rsid w:val="0088698A"/>
    <w:rsid w:val="0088729D"/>
    <w:rsid w:val="008875A0"/>
    <w:rsid w:val="008902BF"/>
    <w:rsid w:val="008908F4"/>
    <w:rsid w:val="0089095B"/>
    <w:rsid w:val="00890FDB"/>
    <w:rsid w:val="0089189B"/>
    <w:rsid w:val="00891D95"/>
    <w:rsid w:val="00891E1E"/>
    <w:rsid w:val="00892F89"/>
    <w:rsid w:val="00893314"/>
    <w:rsid w:val="00893329"/>
    <w:rsid w:val="008957D1"/>
    <w:rsid w:val="00896A54"/>
    <w:rsid w:val="00896DE3"/>
    <w:rsid w:val="00896F49"/>
    <w:rsid w:val="008A0009"/>
    <w:rsid w:val="008A105E"/>
    <w:rsid w:val="008A3647"/>
    <w:rsid w:val="008A3A96"/>
    <w:rsid w:val="008A3EDF"/>
    <w:rsid w:val="008A3FEE"/>
    <w:rsid w:val="008A47E2"/>
    <w:rsid w:val="008A4982"/>
    <w:rsid w:val="008A5C31"/>
    <w:rsid w:val="008A642D"/>
    <w:rsid w:val="008A7584"/>
    <w:rsid w:val="008A7710"/>
    <w:rsid w:val="008A7D5F"/>
    <w:rsid w:val="008B06B9"/>
    <w:rsid w:val="008B0CDD"/>
    <w:rsid w:val="008B17E8"/>
    <w:rsid w:val="008B1EF0"/>
    <w:rsid w:val="008B343E"/>
    <w:rsid w:val="008B398B"/>
    <w:rsid w:val="008B4435"/>
    <w:rsid w:val="008B5370"/>
    <w:rsid w:val="008B5F96"/>
    <w:rsid w:val="008B6229"/>
    <w:rsid w:val="008B6DC4"/>
    <w:rsid w:val="008C2EBA"/>
    <w:rsid w:val="008C43A9"/>
    <w:rsid w:val="008C4D86"/>
    <w:rsid w:val="008D0922"/>
    <w:rsid w:val="008D2138"/>
    <w:rsid w:val="008D2B09"/>
    <w:rsid w:val="008D311B"/>
    <w:rsid w:val="008D354A"/>
    <w:rsid w:val="008D3968"/>
    <w:rsid w:val="008D454D"/>
    <w:rsid w:val="008D4576"/>
    <w:rsid w:val="008D4D24"/>
    <w:rsid w:val="008D53B4"/>
    <w:rsid w:val="008D5F1E"/>
    <w:rsid w:val="008D5F49"/>
    <w:rsid w:val="008D6470"/>
    <w:rsid w:val="008D7856"/>
    <w:rsid w:val="008E427B"/>
    <w:rsid w:val="008E4C32"/>
    <w:rsid w:val="008E4E28"/>
    <w:rsid w:val="008E5D4A"/>
    <w:rsid w:val="008E7A59"/>
    <w:rsid w:val="008E7DDF"/>
    <w:rsid w:val="008F057D"/>
    <w:rsid w:val="008F0CBC"/>
    <w:rsid w:val="008F12B9"/>
    <w:rsid w:val="008F1BF4"/>
    <w:rsid w:val="008F2644"/>
    <w:rsid w:val="008F2756"/>
    <w:rsid w:val="008F38E0"/>
    <w:rsid w:val="008F5F03"/>
    <w:rsid w:val="008F6477"/>
    <w:rsid w:val="008F6668"/>
    <w:rsid w:val="00900359"/>
    <w:rsid w:val="00900633"/>
    <w:rsid w:val="00900A13"/>
    <w:rsid w:val="009015C0"/>
    <w:rsid w:val="0090195A"/>
    <w:rsid w:val="009020FE"/>
    <w:rsid w:val="00902112"/>
    <w:rsid w:val="00902655"/>
    <w:rsid w:val="0090290A"/>
    <w:rsid w:val="009033FF"/>
    <w:rsid w:val="009038DB"/>
    <w:rsid w:val="00903AE0"/>
    <w:rsid w:val="00903FF9"/>
    <w:rsid w:val="00904AFA"/>
    <w:rsid w:val="009068A7"/>
    <w:rsid w:val="00907C21"/>
    <w:rsid w:val="00910C12"/>
    <w:rsid w:val="0091106A"/>
    <w:rsid w:val="00912572"/>
    <w:rsid w:val="00912618"/>
    <w:rsid w:val="009134DC"/>
    <w:rsid w:val="0091499D"/>
    <w:rsid w:val="00915C50"/>
    <w:rsid w:val="00917995"/>
    <w:rsid w:val="00917A68"/>
    <w:rsid w:val="00917B59"/>
    <w:rsid w:val="009208F8"/>
    <w:rsid w:val="00921112"/>
    <w:rsid w:val="00921CDE"/>
    <w:rsid w:val="009235F5"/>
    <w:rsid w:val="00924586"/>
    <w:rsid w:val="00930EB5"/>
    <w:rsid w:val="00930EE1"/>
    <w:rsid w:val="00930F33"/>
    <w:rsid w:val="0093154A"/>
    <w:rsid w:val="009317E8"/>
    <w:rsid w:val="00931F25"/>
    <w:rsid w:val="009335B7"/>
    <w:rsid w:val="00933B1A"/>
    <w:rsid w:val="0093443D"/>
    <w:rsid w:val="00934A60"/>
    <w:rsid w:val="00934AEA"/>
    <w:rsid w:val="00934EDC"/>
    <w:rsid w:val="009350BD"/>
    <w:rsid w:val="00935B77"/>
    <w:rsid w:val="0093744C"/>
    <w:rsid w:val="009376CA"/>
    <w:rsid w:val="00937A69"/>
    <w:rsid w:val="00942CFB"/>
    <w:rsid w:val="00943AB7"/>
    <w:rsid w:val="009444D4"/>
    <w:rsid w:val="00944AA2"/>
    <w:rsid w:val="00945E99"/>
    <w:rsid w:val="00947536"/>
    <w:rsid w:val="00951202"/>
    <w:rsid w:val="00951AB6"/>
    <w:rsid w:val="009520CE"/>
    <w:rsid w:val="00952620"/>
    <w:rsid w:val="00953029"/>
    <w:rsid w:val="00954904"/>
    <w:rsid w:val="009549D8"/>
    <w:rsid w:val="00956A99"/>
    <w:rsid w:val="0095771F"/>
    <w:rsid w:val="00957C47"/>
    <w:rsid w:val="00957F89"/>
    <w:rsid w:val="0096018B"/>
    <w:rsid w:val="0096137D"/>
    <w:rsid w:val="00961573"/>
    <w:rsid w:val="0096557A"/>
    <w:rsid w:val="00965A4B"/>
    <w:rsid w:val="00965FA5"/>
    <w:rsid w:val="00966DC3"/>
    <w:rsid w:val="009722DE"/>
    <w:rsid w:val="00972B92"/>
    <w:rsid w:val="009752FA"/>
    <w:rsid w:val="0097531B"/>
    <w:rsid w:val="00976079"/>
    <w:rsid w:val="00980854"/>
    <w:rsid w:val="00982A87"/>
    <w:rsid w:val="0098365E"/>
    <w:rsid w:val="00984528"/>
    <w:rsid w:val="00984744"/>
    <w:rsid w:val="00984891"/>
    <w:rsid w:val="009853E4"/>
    <w:rsid w:val="00985503"/>
    <w:rsid w:val="00986FD3"/>
    <w:rsid w:val="009907B1"/>
    <w:rsid w:val="00990FBD"/>
    <w:rsid w:val="009927A2"/>
    <w:rsid w:val="00993A07"/>
    <w:rsid w:val="0099466E"/>
    <w:rsid w:val="0099485C"/>
    <w:rsid w:val="0099575F"/>
    <w:rsid w:val="009962A6"/>
    <w:rsid w:val="009978E7"/>
    <w:rsid w:val="009A038B"/>
    <w:rsid w:val="009A1A56"/>
    <w:rsid w:val="009A21A0"/>
    <w:rsid w:val="009A2C86"/>
    <w:rsid w:val="009A2F30"/>
    <w:rsid w:val="009A3D9C"/>
    <w:rsid w:val="009A4C16"/>
    <w:rsid w:val="009A5623"/>
    <w:rsid w:val="009A5A69"/>
    <w:rsid w:val="009A651D"/>
    <w:rsid w:val="009A7099"/>
    <w:rsid w:val="009A73C5"/>
    <w:rsid w:val="009B0373"/>
    <w:rsid w:val="009B10BD"/>
    <w:rsid w:val="009B1121"/>
    <w:rsid w:val="009B182A"/>
    <w:rsid w:val="009B1983"/>
    <w:rsid w:val="009B25C5"/>
    <w:rsid w:val="009B3317"/>
    <w:rsid w:val="009B4B39"/>
    <w:rsid w:val="009B6104"/>
    <w:rsid w:val="009B6291"/>
    <w:rsid w:val="009B6D0A"/>
    <w:rsid w:val="009B7F18"/>
    <w:rsid w:val="009C0500"/>
    <w:rsid w:val="009C17BD"/>
    <w:rsid w:val="009C1BCC"/>
    <w:rsid w:val="009C23AE"/>
    <w:rsid w:val="009C23CB"/>
    <w:rsid w:val="009C2A27"/>
    <w:rsid w:val="009C5119"/>
    <w:rsid w:val="009C5A47"/>
    <w:rsid w:val="009C6966"/>
    <w:rsid w:val="009C6E47"/>
    <w:rsid w:val="009D07C7"/>
    <w:rsid w:val="009D0E7A"/>
    <w:rsid w:val="009D24D5"/>
    <w:rsid w:val="009D377F"/>
    <w:rsid w:val="009D3E09"/>
    <w:rsid w:val="009D414B"/>
    <w:rsid w:val="009D6F9D"/>
    <w:rsid w:val="009D7BDE"/>
    <w:rsid w:val="009E0190"/>
    <w:rsid w:val="009E07E0"/>
    <w:rsid w:val="009E085A"/>
    <w:rsid w:val="009E133A"/>
    <w:rsid w:val="009E151F"/>
    <w:rsid w:val="009E2F31"/>
    <w:rsid w:val="009E3137"/>
    <w:rsid w:val="009E423F"/>
    <w:rsid w:val="009E431C"/>
    <w:rsid w:val="009E5710"/>
    <w:rsid w:val="009E6670"/>
    <w:rsid w:val="009E6B6A"/>
    <w:rsid w:val="009E7922"/>
    <w:rsid w:val="009F0BDF"/>
    <w:rsid w:val="009F0CA8"/>
    <w:rsid w:val="009F1074"/>
    <w:rsid w:val="009F12DD"/>
    <w:rsid w:val="009F1BB6"/>
    <w:rsid w:val="009F1C06"/>
    <w:rsid w:val="009F2AF7"/>
    <w:rsid w:val="009F3FEC"/>
    <w:rsid w:val="009F470A"/>
    <w:rsid w:val="009F4CF8"/>
    <w:rsid w:val="009F6CB5"/>
    <w:rsid w:val="009F751D"/>
    <w:rsid w:val="00A00148"/>
    <w:rsid w:val="00A01F88"/>
    <w:rsid w:val="00A02171"/>
    <w:rsid w:val="00A0379D"/>
    <w:rsid w:val="00A03945"/>
    <w:rsid w:val="00A04A7B"/>
    <w:rsid w:val="00A05F24"/>
    <w:rsid w:val="00A06191"/>
    <w:rsid w:val="00A061ED"/>
    <w:rsid w:val="00A06B07"/>
    <w:rsid w:val="00A139A5"/>
    <w:rsid w:val="00A1438D"/>
    <w:rsid w:val="00A143EF"/>
    <w:rsid w:val="00A14FE7"/>
    <w:rsid w:val="00A155E1"/>
    <w:rsid w:val="00A15755"/>
    <w:rsid w:val="00A16DC5"/>
    <w:rsid w:val="00A23458"/>
    <w:rsid w:val="00A25304"/>
    <w:rsid w:val="00A25324"/>
    <w:rsid w:val="00A257D1"/>
    <w:rsid w:val="00A25C66"/>
    <w:rsid w:val="00A27B48"/>
    <w:rsid w:val="00A30024"/>
    <w:rsid w:val="00A31188"/>
    <w:rsid w:val="00A3208B"/>
    <w:rsid w:val="00A32F67"/>
    <w:rsid w:val="00A32FB0"/>
    <w:rsid w:val="00A34370"/>
    <w:rsid w:val="00A354B9"/>
    <w:rsid w:val="00A35DA2"/>
    <w:rsid w:val="00A40F60"/>
    <w:rsid w:val="00A445F7"/>
    <w:rsid w:val="00A44A79"/>
    <w:rsid w:val="00A44A8B"/>
    <w:rsid w:val="00A44F34"/>
    <w:rsid w:val="00A44FDC"/>
    <w:rsid w:val="00A45436"/>
    <w:rsid w:val="00A45DE9"/>
    <w:rsid w:val="00A46599"/>
    <w:rsid w:val="00A47370"/>
    <w:rsid w:val="00A4750D"/>
    <w:rsid w:val="00A47832"/>
    <w:rsid w:val="00A51F64"/>
    <w:rsid w:val="00A5278E"/>
    <w:rsid w:val="00A54072"/>
    <w:rsid w:val="00A54C54"/>
    <w:rsid w:val="00A54DB5"/>
    <w:rsid w:val="00A55260"/>
    <w:rsid w:val="00A5579C"/>
    <w:rsid w:val="00A56052"/>
    <w:rsid w:val="00A561FE"/>
    <w:rsid w:val="00A60E7E"/>
    <w:rsid w:val="00A61428"/>
    <w:rsid w:val="00A62C85"/>
    <w:rsid w:val="00A630AF"/>
    <w:rsid w:val="00A636CA"/>
    <w:rsid w:val="00A6396C"/>
    <w:rsid w:val="00A652B0"/>
    <w:rsid w:val="00A673CB"/>
    <w:rsid w:val="00A67A0B"/>
    <w:rsid w:val="00A722B6"/>
    <w:rsid w:val="00A7248B"/>
    <w:rsid w:val="00A725FC"/>
    <w:rsid w:val="00A73136"/>
    <w:rsid w:val="00A73B68"/>
    <w:rsid w:val="00A74BDE"/>
    <w:rsid w:val="00A7563F"/>
    <w:rsid w:val="00A767C3"/>
    <w:rsid w:val="00A769B4"/>
    <w:rsid w:val="00A805D0"/>
    <w:rsid w:val="00A8121E"/>
    <w:rsid w:val="00A81BF2"/>
    <w:rsid w:val="00A81C82"/>
    <w:rsid w:val="00A81E63"/>
    <w:rsid w:val="00A82435"/>
    <w:rsid w:val="00A82B86"/>
    <w:rsid w:val="00A832B6"/>
    <w:rsid w:val="00A83A24"/>
    <w:rsid w:val="00A843E3"/>
    <w:rsid w:val="00A8473C"/>
    <w:rsid w:val="00A84825"/>
    <w:rsid w:val="00A84C82"/>
    <w:rsid w:val="00A8569D"/>
    <w:rsid w:val="00A87D79"/>
    <w:rsid w:val="00A906FB"/>
    <w:rsid w:val="00A9091D"/>
    <w:rsid w:val="00A9112E"/>
    <w:rsid w:val="00A9123E"/>
    <w:rsid w:val="00A92DE9"/>
    <w:rsid w:val="00A94A03"/>
    <w:rsid w:val="00A9578F"/>
    <w:rsid w:val="00A957AC"/>
    <w:rsid w:val="00A9635D"/>
    <w:rsid w:val="00A970BA"/>
    <w:rsid w:val="00AA00A5"/>
    <w:rsid w:val="00AA1F5C"/>
    <w:rsid w:val="00AA3F35"/>
    <w:rsid w:val="00AA414B"/>
    <w:rsid w:val="00AA4439"/>
    <w:rsid w:val="00AA45E0"/>
    <w:rsid w:val="00AA5196"/>
    <w:rsid w:val="00AA6BA1"/>
    <w:rsid w:val="00AA7B1B"/>
    <w:rsid w:val="00AB0EF9"/>
    <w:rsid w:val="00AB1267"/>
    <w:rsid w:val="00AB1E4C"/>
    <w:rsid w:val="00AB30D1"/>
    <w:rsid w:val="00AB55B9"/>
    <w:rsid w:val="00AB6B29"/>
    <w:rsid w:val="00AC0243"/>
    <w:rsid w:val="00AC0B3B"/>
    <w:rsid w:val="00AC2F37"/>
    <w:rsid w:val="00AC3776"/>
    <w:rsid w:val="00AC39FE"/>
    <w:rsid w:val="00AC4F01"/>
    <w:rsid w:val="00AC5820"/>
    <w:rsid w:val="00AC6104"/>
    <w:rsid w:val="00AC71C9"/>
    <w:rsid w:val="00AD0BD3"/>
    <w:rsid w:val="00AD1235"/>
    <w:rsid w:val="00AD158E"/>
    <w:rsid w:val="00AD1599"/>
    <w:rsid w:val="00AD243F"/>
    <w:rsid w:val="00AD2D4A"/>
    <w:rsid w:val="00AD3168"/>
    <w:rsid w:val="00AD3487"/>
    <w:rsid w:val="00AD3AF1"/>
    <w:rsid w:val="00AE02C1"/>
    <w:rsid w:val="00AE1B41"/>
    <w:rsid w:val="00AE32E5"/>
    <w:rsid w:val="00AE38C6"/>
    <w:rsid w:val="00AE4868"/>
    <w:rsid w:val="00AE5E8D"/>
    <w:rsid w:val="00AE61E7"/>
    <w:rsid w:val="00AE6EA4"/>
    <w:rsid w:val="00AE7649"/>
    <w:rsid w:val="00AE78D2"/>
    <w:rsid w:val="00AE7C73"/>
    <w:rsid w:val="00AE7F80"/>
    <w:rsid w:val="00AF3180"/>
    <w:rsid w:val="00AF3236"/>
    <w:rsid w:val="00AF3E2E"/>
    <w:rsid w:val="00AF4368"/>
    <w:rsid w:val="00AF43FB"/>
    <w:rsid w:val="00AF4BF1"/>
    <w:rsid w:val="00AF60D5"/>
    <w:rsid w:val="00AF63A4"/>
    <w:rsid w:val="00AF63F1"/>
    <w:rsid w:val="00B00D81"/>
    <w:rsid w:val="00B015A9"/>
    <w:rsid w:val="00B0238F"/>
    <w:rsid w:val="00B02868"/>
    <w:rsid w:val="00B02FFC"/>
    <w:rsid w:val="00B03325"/>
    <w:rsid w:val="00B03542"/>
    <w:rsid w:val="00B0371E"/>
    <w:rsid w:val="00B03A9A"/>
    <w:rsid w:val="00B04A06"/>
    <w:rsid w:val="00B055B2"/>
    <w:rsid w:val="00B07196"/>
    <w:rsid w:val="00B0730B"/>
    <w:rsid w:val="00B1083D"/>
    <w:rsid w:val="00B10EE1"/>
    <w:rsid w:val="00B11982"/>
    <w:rsid w:val="00B12EBA"/>
    <w:rsid w:val="00B132AD"/>
    <w:rsid w:val="00B13452"/>
    <w:rsid w:val="00B1390B"/>
    <w:rsid w:val="00B13DF2"/>
    <w:rsid w:val="00B14E96"/>
    <w:rsid w:val="00B150B9"/>
    <w:rsid w:val="00B158FF"/>
    <w:rsid w:val="00B15E00"/>
    <w:rsid w:val="00B16834"/>
    <w:rsid w:val="00B17AB5"/>
    <w:rsid w:val="00B17E2A"/>
    <w:rsid w:val="00B20E0C"/>
    <w:rsid w:val="00B20EEA"/>
    <w:rsid w:val="00B21A9F"/>
    <w:rsid w:val="00B22AB8"/>
    <w:rsid w:val="00B2490F"/>
    <w:rsid w:val="00B24DB5"/>
    <w:rsid w:val="00B25230"/>
    <w:rsid w:val="00B265DB"/>
    <w:rsid w:val="00B27102"/>
    <w:rsid w:val="00B274CE"/>
    <w:rsid w:val="00B3054F"/>
    <w:rsid w:val="00B31CFD"/>
    <w:rsid w:val="00B32C39"/>
    <w:rsid w:val="00B37D24"/>
    <w:rsid w:val="00B37F99"/>
    <w:rsid w:val="00B40774"/>
    <w:rsid w:val="00B408BC"/>
    <w:rsid w:val="00B40D9C"/>
    <w:rsid w:val="00B43737"/>
    <w:rsid w:val="00B43CEE"/>
    <w:rsid w:val="00B451CD"/>
    <w:rsid w:val="00B4567F"/>
    <w:rsid w:val="00B46CB2"/>
    <w:rsid w:val="00B4785E"/>
    <w:rsid w:val="00B47A0E"/>
    <w:rsid w:val="00B50040"/>
    <w:rsid w:val="00B51917"/>
    <w:rsid w:val="00B542E9"/>
    <w:rsid w:val="00B54551"/>
    <w:rsid w:val="00B54AB3"/>
    <w:rsid w:val="00B56091"/>
    <w:rsid w:val="00B5617A"/>
    <w:rsid w:val="00B56FE2"/>
    <w:rsid w:val="00B607DA"/>
    <w:rsid w:val="00B60AE6"/>
    <w:rsid w:val="00B626C2"/>
    <w:rsid w:val="00B628BD"/>
    <w:rsid w:val="00B6328F"/>
    <w:rsid w:val="00B635C3"/>
    <w:rsid w:val="00B6432F"/>
    <w:rsid w:val="00B677D9"/>
    <w:rsid w:val="00B70C0F"/>
    <w:rsid w:val="00B70E84"/>
    <w:rsid w:val="00B711FC"/>
    <w:rsid w:val="00B727D2"/>
    <w:rsid w:val="00B73C2B"/>
    <w:rsid w:val="00B75AC3"/>
    <w:rsid w:val="00B77521"/>
    <w:rsid w:val="00B81051"/>
    <w:rsid w:val="00B81E0D"/>
    <w:rsid w:val="00B8378C"/>
    <w:rsid w:val="00B8493B"/>
    <w:rsid w:val="00B84F5B"/>
    <w:rsid w:val="00B85B35"/>
    <w:rsid w:val="00B85C7E"/>
    <w:rsid w:val="00B8623B"/>
    <w:rsid w:val="00B8683D"/>
    <w:rsid w:val="00B91966"/>
    <w:rsid w:val="00B94A9C"/>
    <w:rsid w:val="00B96826"/>
    <w:rsid w:val="00B97E47"/>
    <w:rsid w:val="00BA0FC3"/>
    <w:rsid w:val="00BA25F1"/>
    <w:rsid w:val="00BA32F6"/>
    <w:rsid w:val="00BA332C"/>
    <w:rsid w:val="00BA39F2"/>
    <w:rsid w:val="00BA3D40"/>
    <w:rsid w:val="00BA4139"/>
    <w:rsid w:val="00BA5362"/>
    <w:rsid w:val="00BA5496"/>
    <w:rsid w:val="00BA628C"/>
    <w:rsid w:val="00BA666B"/>
    <w:rsid w:val="00BA6DF9"/>
    <w:rsid w:val="00BA731D"/>
    <w:rsid w:val="00BB1041"/>
    <w:rsid w:val="00BB1CD0"/>
    <w:rsid w:val="00BB265A"/>
    <w:rsid w:val="00BB34AF"/>
    <w:rsid w:val="00BB4216"/>
    <w:rsid w:val="00BB5E7B"/>
    <w:rsid w:val="00BB6756"/>
    <w:rsid w:val="00BB6AC5"/>
    <w:rsid w:val="00BC0925"/>
    <w:rsid w:val="00BC13EB"/>
    <w:rsid w:val="00BC1B98"/>
    <w:rsid w:val="00BC321F"/>
    <w:rsid w:val="00BC3604"/>
    <w:rsid w:val="00BC550E"/>
    <w:rsid w:val="00BC57E3"/>
    <w:rsid w:val="00BD0943"/>
    <w:rsid w:val="00BD1894"/>
    <w:rsid w:val="00BD1998"/>
    <w:rsid w:val="00BD26F1"/>
    <w:rsid w:val="00BD2797"/>
    <w:rsid w:val="00BD2BEA"/>
    <w:rsid w:val="00BD3737"/>
    <w:rsid w:val="00BD4DF3"/>
    <w:rsid w:val="00BD4E02"/>
    <w:rsid w:val="00BD4E9B"/>
    <w:rsid w:val="00BD6446"/>
    <w:rsid w:val="00BD7389"/>
    <w:rsid w:val="00BE12C6"/>
    <w:rsid w:val="00BE1748"/>
    <w:rsid w:val="00BE177E"/>
    <w:rsid w:val="00BE21F6"/>
    <w:rsid w:val="00BE23DF"/>
    <w:rsid w:val="00BE3ED7"/>
    <w:rsid w:val="00BE4A7E"/>
    <w:rsid w:val="00BE516B"/>
    <w:rsid w:val="00BE5937"/>
    <w:rsid w:val="00BE5D5F"/>
    <w:rsid w:val="00BE769F"/>
    <w:rsid w:val="00BE7E29"/>
    <w:rsid w:val="00BF1667"/>
    <w:rsid w:val="00BF1B1C"/>
    <w:rsid w:val="00BF2468"/>
    <w:rsid w:val="00BF24D3"/>
    <w:rsid w:val="00BF3ECE"/>
    <w:rsid w:val="00BF6776"/>
    <w:rsid w:val="00BF6860"/>
    <w:rsid w:val="00BF6A6D"/>
    <w:rsid w:val="00BF6AEE"/>
    <w:rsid w:val="00BF7C49"/>
    <w:rsid w:val="00BF7CC2"/>
    <w:rsid w:val="00C016C3"/>
    <w:rsid w:val="00C01818"/>
    <w:rsid w:val="00C02700"/>
    <w:rsid w:val="00C03139"/>
    <w:rsid w:val="00C04519"/>
    <w:rsid w:val="00C04E72"/>
    <w:rsid w:val="00C050F2"/>
    <w:rsid w:val="00C05E84"/>
    <w:rsid w:val="00C07A9F"/>
    <w:rsid w:val="00C07C5A"/>
    <w:rsid w:val="00C11ED9"/>
    <w:rsid w:val="00C11F9A"/>
    <w:rsid w:val="00C1274D"/>
    <w:rsid w:val="00C13A9C"/>
    <w:rsid w:val="00C159A3"/>
    <w:rsid w:val="00C16098"/>
    <w:rsid w:val="00C165F2"/>
    <w:rsid w:val="00C16933"/>
    <w:rsid w:val="00C16954"/>
    <w:rsid w:val="00C17AF6"/>
    <w:rsid w:val="00C20591"/>
    <w:rsid w:val="00C208C7"/>
    <w:rsid w:val="00C21430"/>
    <w:rsid w:val="00C2189E"/>
    <w:rsid w:val="00C24723"/>
    <w:rsid w:val="00C247E0"/>
    <w:rsid w:val="00C2545E"/>
    <w:rsid w:val="00C263AB"/>
    <w:rsid w:val="00C2686E"/>
    <w:rsid w:val="00C27693"/>
    <w:rsid w:val="00C277D8"/>
    <w:rsid w:val="00C278B1"/>
    <w:rsid w:val="00C27AA3"/>
    <w:rsid w:val="00C301C2"/>
    <w:rsid w:val="00C30242"/>
    <w:rsid w:val="00C30F28"/>
    <w:rsid w:val="00C32085"/>
    <w:rsid w:val="00C3330A"/>
    <w:rsid w:val="00C34020"/>
    <w:rsid w:val="00C34E66"/>
    <w:rsid w:val="00C35022"/>
    <w:rsid w:val="00C35F58"/>
    <w:rsid w:val="00C36C3E"/>
    <w:rsid w:val="00C371DA"/>
    <w:rsid w:val="00C4223A"/>
    <w:rsid w:val="00C423DA"/>
    <w:rsid w:val="00C42F3B"/>
    <w:rsid w:val="00C45193"/>
    <w:rsid w:val="00C502B7"/>
    <w:rsid w:val="00C51324"/>
    <w:rsid w:val="00C518AC"/>
    <w:rsid w:val="00C5248B"/>
    <w:rsid w:val="00C526CA"/>
    <w:rsid w:val="00C52B8C"/>
    <w:rsid w:val="00C52DE7"/>
    <w:rsid w:val="00C533CB"/>
    <w:rsid w:val="00C5375C"/>
    <w:rsid w:val="00C54C74"/>
    <w:rsid w:val="00C5550D"/>
    <w:rsid w:val="00C57694"/>
    <w:rsid w:val="00C603DE"/>
    <w:rsid w:val="00C604FF"/>
    <w:rsid w:val="00C60946"/>
    <w:rsid w:val="00C60C10"/>
    <w:rsid w:val="00C626F4"/>
    <w:rsid w:val="00C62B84"/>
    <w:rsid w:val="00C62DCA"/>
    <w:rsid w:val="00C63BC1"/>
    <w:rsid w:val="00C63D59"/>
    <w:rsid w:val="00C63E64"/>
    <w:rsid w:val="00C64C17"/>
    <w:rsid w:val="00C64F93"/>
    <w:rsid w:val="00C65079"/>
    <w:rsid w:val="00C6552D"/>
    <w:rsid w:val="00C716B5"/>
    <w:rsid w:val="00C728E7"/>
    <w:rsid w:val="00C73433"/>
    <w:rsid w:val="00C73E23"/>
    <w:rsid w:val="00C745B8"/>
    <w:rsid w:val="00C7499E"/>
    <w:rsid w:val="00C75F22"/>
    <w:rsid w:val="00C765BD"/>
    <w:rsid w:val="00C80432"/>
    <w:rsid w:val="00C80846"/>
    <w:rsid w:val="00C81835"/>
    <w:rsid w:val="00C81CA2"/>
    <w:rsid w:val="00C8237C"/>
    <w:rsid w:val="00C8253C"/>
    <w:rsid w:val="00C83380"/>
    <w:rsid w:val="00C833F9"/>
    <w:rsid w:val="00C84A3E"/>
    <w:rsid w:val="00C87199"/>
    <w:rsid w:val="00C8719C"/>
    <w:rsid w:val="00C871B4"/>
    <w:rsid w:val="00C8781A"/>
    <w:rsid w:val="00C9072E"/>
    <w:rsid w:val="00C911EB"/>
    <w:rsid w:val="00C931BE"/>
    <w:rsid w:val="00C932BA"/>
    <w:rsid w:val="00C946AB"/>
    <w:rsid w:val="00C94A10"/>
    <w:rsid w:val="00C94D69"/>
    <w:rsid w:val="00C95D0D"/>
    <w:rsid w:val="00C9666A"/>
    <w:rsid w:val="00C9747E"/>
    <w:rsid w:val="00C975F2"/>
    <w:rsid w:val="00CA1AEA"/>
    <w:rsid w:val="00CA2B86"/>
    <w:rsid w:val="00CA322D"/>
    <w:rsid w:val="00CA3C4B"/>
    <w:rsid w:val="00CA3C58"/>
    <w:rsid w:val="00CA457F"/>
    <w:rsid w:val="00CA45D2"/>
    <w:rsid w:val="00CA4A6C"/>
    <w:rsid w:val="00CA5390"/>
    <w:rsid w:val="00CA69A3"/>
    <w:rsid w:val="00CA6F13"/>
    <w:rsid w:val="00CA7AA2"/>
    <w:rsid w:val="00CA7FB7"/>
    <w:rsid w:val="00CB0394"/>
    <w:rsid w:val="00CB0BEA"/>
    <w:rsid w:val="00CB0F76"/>
    <w:rsid w:val="00CB2D62"/>
    <w:rsid w:val="00CB2ED4"/>
    <w:rsid w:val="00CB342C"/>
    <w:rsid w:val="00CB3B20"/>
    <w:rsid w:val="00CB655A"/>
    <w:rsid w:val="00CB68B3"/>
    <w:rsid w:val="00CB7C5C"/>
    <w:rsid w:val="00CC03F7"/>
    <w:rsid w:val="00CC0828"/>
    <w:rsid w:val="00CC1B43"/>
    <w:rsid w:val="00CC21A2"/>
    <w:rsid w:val="00CC4CD1"/>
    <w:rsid w:val="00CC531C"/>
    <w:rsid w:val="00CC6230"/>
    <w:rsid w:val="00CC6A68"/>
    <w:rsid w:val="00CD0C11"/>
    <w:rsid w:val="00CD0D0A"/>
    <w:rsid w:val="00CD1370"/>
    <w:rsid w:val="00CD1F5F"/>
    <w:rsid w:val="00CD265D"/>
    <w:rsid w:val="00CD3CDE"/>
    <w:rsid w:val="00CD4328"/>
    <w:rsid w:val="00CD49B7"/>
    <w:rsid w:val="00CD4E99"/>
    <w:rsid w:val="00CD59E7"/>
    <w:rsid w:val="00CD5ACC"/>
    <w:rsid w:val="00CD5C01"/>
    <w:rsid w:val="00CE02F6"/>
    <w:rsid w:val="00CE27F4"/>
    <w:rsid w:val="00CE2A64"/>
    <w:rsid w:val="00CE34F7"/>
    <w:rsid w:val="00CE39F9"/>
    <w:rsid w:val="00CE41A9"/>
    <w:rsid w:val="00CE46EB"/>
    <w:rsid w:val="00CE4A11"/>
    <w:rsid w:val="00CE4D99"/>
    <w:rsid w:val="00CE4F62"/>
    <w:rsid w:val="00CE5153"/>
    <w:rsid w:val="00CE6948"/>
    <w:rsid w:val="00CE71E1"/>
    <w:rsid w:val="00CE735F"/>
    <w:rsid w:val="00CF07C6"/>
    <w:rsid w:val="00CF086E"/>
    <w:rsid w:val="00CF15E5"/>
    <w:rsid w:val="00CF1BFC"/>
    <w:rsid w:val="00CF3118"/>
    <w:rsid w:val="00CF32D6"/>
    <w:rsid w:val="00CF365F"/>
    <w:rsid w:val="00CF3D73"/>
    <w:rsid w:val="00CF4E89"/>
    <w:rsid w:val="00CF4F7E"/>
    <w:rsid w:val="00CF52D6"/>
    <w:rsid w:val="00CF5BAB"/>
    <w:rsid w:val="00CF63A9"/>
    <w:rsid w:val="00CF6F93"/>
    <w:rsid w:val="00CF7C52"/>
    <w:rsid w:val="00D015A3"/>
    <w:rsid w:val="00D01C6E"/>
    <w:rsid w:val="00D01D1A"/>
    <w:rsid w:val="00D03107"/>
    <w:rsid w:val="00D04535"/>
    <w:rsid w:val="00D046B9"/>
    <w:rsid w:val="00D04DD0"/>
    <w:rsid w:val="00D05382"/>
    <w:rsid w:val="00D053CA"/>
    <w:rsid w:val="00D071C5"/>
    <w:rsid w:val="00D073E9"/>
    <w:rsid w:val="00D07489"/>
    <w:rsid w:val="00D07914"/>
    <w:rsid w:val="00D07F05"/>
    <w:rsid w:val="00D116CC"/>
    <w:rsid w:val="00D11865"/>
    <w:rsid w:val="00D11871"/>
    <w:rsid w:val="00D12784"/>
    <w:rsid w:val="00D1283E"/>
    <w:rsid w:val="00D12EA8"/>
    <w:rsid w:val="00D130C7"/>
    <w:rsid w:val="00D13B13"/>
    <w:rsid w:val="00D15A7F"/>
    <w:rsid w:val="00D2015E"/>
    <w:rsid w:val="00D22721"/>
    <w:rsid w:val="00D2536A"/>
    <w:rsid w:val="00D2627C"/>
    <w:rsid w:val="00D267DF"/>
    <w:rsid w:val="00D30DC4"/>
    <w:rsid w:val="00D31C67"/>
    <w:rsid w:val="00D336AB"/>
    <w:rsid w:val="00D336BB"/>
    <w:rsid w:val="00D33813"/>
    <w:rsid w:val="00D338F2"/>
    <w:rsid w:val="00D33972"/>
    <w:rsid w:val="00D33F29"/>
    <w:rsid w:val="00D3413D"/>
    <w:rsid w:val="00D346A3"/>
    <w:rsid w:val="00D35869"/>
    <w:rsid w:val="00D37FB8"/>
    <w:rsid w:val="00D4038E"/>
    <w:rsid w:val="00D411F6"/>
    <w:rsid w:val="00D425D5"/>
    <w:rsid w:val="00D42C3B"/>
    <w:rsid w:val="00D42D8F"/>
    <w:rsid w:val="00D45E0C"/>
    <w:rsid w:val="00D47E2F"/>
    <w:rsid w:val="00D505C3"/>
    <w:rsid w:val="00D50810"/>
    <w:rsid w:val="00D50891"/>
    <w:rsid w:val="00D50F0A"/>
    <w:rsid w:val="00D52219"/>
    <w:rsid w:val="00D52962"/>
    <w:rsid w:val="00D529C9"/>
    <w:rsid w:val="00D52FB5"/>
    <w:rsid w:val="00D539E9"/>
    <w:rsid w:val="00D5434F"/>
    <w:rsid w:val="00D549CB"/>
    <w:rsid w:val="00D55C85"/>
    <w:rsid w:val="00D55EAD"/>
    <w:rsid w:val="00D5672D"/>
    <w:rsid w:val="00D567F3"/>
    <w:rsid w:val="00D576FA"/>
    <w:rsid w:val="00D600AD"/>
    <w:rsid w:val="00D602A9"/>
    <w:rsid w:val="00D61F4E"/>
    <w:rsid w:val="00D6204E"/>
    <w:rsid w:val="00D62D34"/>
    <w:rsid w:val="00D63188"/>
    <w:rsid w:val="00D64C63"/>
    <w:rsid w:val="00D656DB"/>
    <w:rsid w:val="00D65B2C"/>
    <w:rsid w:val="00D66748"/>
    <w:rsid w:val="00D66B2D"/>
    <w:rsid w:val="00D672BE"/>
    <w:rsid w:val="00D72234"/>
    <w:rsid w:val="00D72273"/>
    <w:rsid w:val="00D75393"/>
    <w:rsid w:val="00D76206"/>
    <w:rsid w:val="00D80309"/>
    <w:rsid w:val="00D81A50"/>
    <w:rsid w:val="00D81C7F"/>
    <w:rsid w:val="00D81E76"/>
    <w:rsid w:val="00D82222"/>
    <w:rsid w:val="00D82D25"/>
    <w:rsid w:val="00D84538"/>
    <w:rsid w:val="00D84B21"/>
    <w:rsid w:val="00D84C78"/>
    <w:rsid w:val="00D852F5"/>
    <w:rsid w:val="00D85916"/>
    <w:rsid w:val="00D90FC8"/>
    <w:rsid w:val="00D91E2F"/>
    <w:rsid w:val="00D95FD8"/>
    <w:rsid w:val="00D97079"/>
    <w:rsid w:val="00D97830"/>
    <w:rsid w:val="00D97CE3"/>
    <w:rsid w:val="00D97F42"/>
    <w:rsid w:val="00DA058F"/>
    <w:rsid w:val="00DA0739"/>
    <w:rsid w:val="00DA078C"/>
    <w:rsid w:val="00DA07F0"/>
    <w:rsid w:val="00DA1B3F"/>
    <w:rsid w:val="00DA32D7"/>
    <w:rsid w:val="00DA388D"/>
    <w:rsid w:val="00DA465F"/>
    <w:rsid w:val="00DA487E"/>
    <w:rsid w:val="00DA4A5C"/>
    <w:rsid w:val="00DA4BAD"/>
    <w:rsid w:val="00DA5C41"/>
    <w:rsid w:val="00DA6F40"/>
    <w:rsid w:val="00DA7796"/>
    <w:rsid w:val="00DA77A1"/>
    <w:rsid w:val="00DA78D4"/>
    <w:rsid w:val="00DB0013"/>
    <w:rsid w:val="00DB121F"/>
    <w:rsid w:val="00DB250B"/>
    <w:rsid w:val="00DB3272"/>
    <w:rsid w:val="00DB3C83"/>
    <w:rsid w:val="00DB4D83"/>
    <w:rsid w:val="00DB5995"/>
    <w:rsid w:val="00DB59EA"/>
    <w:rsid w:val="00DC10D7"/>
    <w:rsid w:val="00DC1ECA"/>
    <w:rsid w:val="00DC1F2B"/>
    <w:rsid w:val="00DC2FAA"/>
    <w:rsid w:val="00DC3400"/>
    <w:rsid w:val="00DC3953"/>
    <w:rsid w:val="00DC6052"/>
    <w:rsid w:val="00DC7268"/>
    <w:rsid w:val="00DC7326"/>
    <w:rsid w:val="00DD0CD4"/>
    <w:rsid w:val="00DD745D"/>
    <w:rsid w:val="00DE06C5"/>
    <w:rsid w:val="00DE2398"/>
    <w:rsid w:val="00DE509B"/>
    <w:rsid w:val="00DE5B41"/>
    <w:rsid w:val="00DE5C76"/>
    <w:rsid w:val="00DE6DFB"/>
    <w:rsid w:val="00DF0337"/>
    <w:rsid w:val="00DF0DFF"/>
    <w:rsid w:val="00DF1313"/>
    <w:rsid w:val="00DF2CE4"/>
    <w:rsid w:val="00DF2CED"/>
    <w:rsid w:val="00DF2D2B"/>
    <w:rsid w:val="00DF3922"/>
    <w:rsid w:val="00DF3F2D"/>
    <w:rsid w:val="00DF5BBB"/>
    <w:rsid w:val="00DF5E72"/>
    <w:rsid w:val="00DF6219"/>
    <w:rsid w:val="00DF6ACE"/>
    <w:rsid w:val="00DF6BB1"/>
    <w:rsid w:val="00DF6FAC"/>
    <w:rsid w:val="00DF7B2D"/>
    <w:rsid w:val="00E00FE3"/>
    <w:rsid w:val="00E021F2"/>
    <w:rsid w:val="00E0263B"/>
    <w:rsid w:val="00E0351D"/>
    <w:rsid w:val="00E03999"/>
    <w:rsid w:val="00E03BC7"/>
    <w:rsid w:val="00E0426E"/>
    <w:rsid w:val="00E04533"/>
    <w:rsid w:val="00E045E5"/>
    <w:rsid w:val="00E04700"/>
    <w:rsid w:val="00E06754"/>
    <w:rsid w:val="00E0692E"/>
    <w:rsid w:val="00E07B71"/>
    <w:rsid w:val="00E1269A"/>
    <w:rsid w:val="00E1284C"/>
    <w:rsid w:val="00E1305F"/>
    <w:rsid w:val="00E14305"/>
    <w:rsid w:val="00E15031"/>
    <w:rsid w:val="00E15371"/>
    <w:rsid w:val="00E16E77"/>
    <w:rsid w:val="00E17586"/>
    <w:rsid w:val="00E17E43"/>
    <w:rsid w:val="00E2012C"/>
    <w:rsid w:val="00E21E97"/>
    <w:rsid w:val="00E22B96"/>
    <w:rsid w:val="00E23E0D"/>
    <w:rsid w:val="00E2417B"/>
    <w:rsid w:val="00E24341"/>
    <w:rsid w:val="00E2459E"/>
    <w:rsid w:val="00E25B5F"/>
    <w:rsid w:val="00E26502"/>
    <w:rsid w:val="00E26E35"/>
    <w:rsid w:val="00E26EE8"/>
    <w:rsid w:val="00E30D52"/>
    <w:rsid w:val="00E317E3"/>
    <w:rsid w:val="00E319C5"/>
    <w:rsid w:val="00E329CF"/>
    <w:rsid w:val="00E33E2C"/>
    <w:rsid w:val="00E342D2"/>
    <w:rsid w:val="00E34E97"/>
    <w:rsid w:val="00E35ACF"/>
    <w:rsid w:val="00E3731A"/>
    <w:rsid w:val="00E3780B"/>
    <w:rsid w:val="00E40E83"/>
    <w:rsid w:val="00E41030"/>
    <w:rsid w:val="00E4159F"/>
    <w:rsid w:val="00E41E07"/>
    <w:rsid w:val="00E420AC"/>
    <w:rsid w:val="00E42A46"/>
    <w:rsid w:val="00E436EE"/>
    <w:rsid w:val="00E4453D"/>
    <w:rsid w:val="00E458C9"/>
    <w:rsid w:val="00E45A51"/>
    <w:rsid w:val="00E46E4C"/>
    <w:rsid w:val="00E46F85"/>
    <w:rsid w:val="00E478DA"/>
    <w:rsid w:val="00E47B64"/>
    <w:rsid w:val="00E54133"/>
    <w:rsid w:val="00E54B6C"/>
    <w:rsid w:val="00E56043"/>
    <w:rsid w:val="00E563B6"/>
    <w:rsid w:val="00E56B04"/>
    <w:rsid w:val="00E56FF5"/>
    <w:rsid w:val="00E57023"/>
    <w:rsid w:val="00E60B88"/>
    <w:rsid w:val="00E60C58"/>
    <w:rsid w:val="00E614FF"/>
    <w:rsid w:val="00E639D5"/>
    <w:rsid w:val="00E641AF"/>
    <w:rsid w:val="00E651E8"/>
    <w:rsid w:val="00E6555A"/>
    <w:rsid w:val="00E66C4A"/>
    <w:rsid w:val="00E67CCD"/>
    <w:rsid w:val="00E715F5"/>
    <w:rsid w:val="00E7265A"/>
    <w:rsid w:val="00E72FF0"/>
    <w:rsid w:val="00E74537"/>
    <w:rsid w:val="00E74680"/>
    <w:rsid w:val="00E764BB"/>
    <w:rsid w:val="00E77886"/>
    <w:rsid w:val="00E82A83"/>
    <w:rsid w:val="00E836AA"/>
    <w:rsid w:val="00E848B1"/>
    <w:rsid w:val="00E84D9E"/>
    <w:rsid w:val="00E85608"/>
    <w:rsid w:val="00E85764"/>
    <w:rsid w:val="00E85856"/>
    <w:rsid w:val="00E87699"/>
    <w:rsid w:val="00E876E9"/>
    <w:rsid w:val="00E87965"/>
    <w:rsid w:val="00E90247"/>
    <w:rsid w:val="00E91329"/>
    <w:rsid w:val="00E91732"/>
    <w:rsid w:val="00E92CE9"/>
    <w:rsid w:val="00E93F68"/>
    <w:rsid w:val="00E943DD"/>
    <w:rsid w:val="00EA16DB"/>
    <w:rsid w:val="00EA1B0D"/>
    <w:rsid w:val="00EA1F84"/>
    <w:rsid w:val="00EA335F"/>
    <w:rsid w:val="00EA3682"/>
    <w:rsid w:val="00EA3EA7"/>
    <w:rsid w:val="00EA4584"/>
    <w:rsid w:val="00EA4D39"/>
    <w:rsid w:val="00EA5AE1"/>
    <w:rsid w:val="00EA6246"/>
    <w:rsid w:val="00EA664D"/>
    <w:rsid w:val="00EA6B1C"/>
    <w:rsid w:val="00EA73BC"/>
    <w:rsid w:val="00EA7D67"/>
    <w:rsid w:val="00EA7E7B"/>
    <w:rsid w:val="00EB0C6D"/>
    <w:rsid w:val="00EB29EF"/>
    <w:rsid w:val="00EB371E"/>
    <w:rsid w:val="00EB3D2B"/>
    <w:rsid w:val="00EB4599"/>
    <w:rsid w:val="00EB4DCC"/>
    <w:rsid w:val="00EB632D"/>
    <w:rsid w:val="00EB7482"/>
    <w:rsid w:val="00EC0D89"/>
    <w:rsid w:val="00EC10FE"/>
    <w:rsid w:val="00EC2594"/>
    <w:rsid w:val="00EC4396"/>
    <w:rsid w:val="00EC57FF"/>
    <w:rsid w:val="00EC586E"/>
    <w:rsid w:val="00EC5ABD"/>
    <w:rsid w:val="00EC5E5A"/>
    <w:rsid w:val="00EC5FBE"/>
    <w:rsid w:val="00EC6F5F"/>
    <w:rsid w:val="00EC76A8"/>
    <w:rsid w:val="00EC7D3A"/>
    <w:rsid w:val="00ED0F8E"/>
    <w:rsid w:val="00ED13A6"/>
    <w:rsid w:val="00ED264B"/>
    <w:rsid w:val="00ED2850"/>
    <w:rsid w:val="00ED310D"/>
    <w:rsid w:val="00ED3541"/>
    <w:rsid w:val="00ED44AA"/>
    <w:rsid w:val="00ED510D"/>
    <w:rsid w:val="00ED567A"/>
    <w:rsid w:val="00ED611D"/>
    <w:rsid w:val="00ED73E1"/>
    <w:rsid w:val="00ED74DB"/>
    <w:rsid w:val="00ED7806"/>
    <w:rsid w:val="00ED7FDE"/>
    <w:rsid w:val="00EE0A17"/>
    <w:rsid w:val="00EE1BEF"/>
    <w:rsid w:val="00EE22BC"/>
    <w:rsid w:val="00EE2C5A"/>
    <w:rsid w:val="00EE3263"/>
    <w:rsid w:val="00EE4002"/>
    <w:rsid w:val="00EE4726"/>
    <w:rsid w:val="00EE4734"/>
    <w:rsid w:val="00EE48BF"/>
    <w:rsid w:val="00EE5EDF"/>
    <w:rsid w:val="00EE66A6"/>
    <w:rsid w:val="00EE6F97"/>
    <w:rsid w:val="00EE719B"/>
    <w:rsid w:val="00EE760D"/>
    <w:rsid w:val="00EE7BB1"/>
    <w:rsid w:val="00EF2C66"/>
    <w:rsid w:val="00EF3163"/>
    <w:rsid w:val="00EF336D"/>
    <w:rsid w:val="00EF3EEF"/>
    <w:rsid w:val="00EF4E05"/>
    <w:rsid w:val="00EF5581"/>
    <w:rsid w:val="00EF5C05"/>
    <w:rsid w:val="00EF6E73"/>
    <w:rsid w:val="00F0030A"/>
    <w:rsid w:val="00F008B4"/>
    <w:rsid w:val="00F00DD2"/>
    <w:rsid w:val="00F00F42"/>
    <w:rsid w:val="00F01ED1"/>
    <w:rsid w:val="00F0209B"/>
    <w:rsid w:val="00F0268A"/>
    <w:rsid w:val="00F0406C"/>
    <w:rsid w:val="00F04568"/>
    <w:rsid w:val="00F048ED"/>
    <w:rsid w:val="00F055DB"/>
    <w:rsid w:val="00F05BF2"/>
    <w:rsid w:val="00F05E22"/>
    <w:rsid w:val="00F0653E"/>
    <w:rsid w:val="00F06B07"/>
    <w:rsid w:val="00F0700C"/>
    <w:rsid w:val="00F0736F"/>
    <w:rsid w:val="00F073A7"/>
    <w:rsid w:val="00F10C11"/>
    <w:rsid w:val="00F10CFA"/>
    <w:rsid w:val="00F11251"/>
    <w:rsid w:val="00F11405"/>
    <w:rsid w:val="00F1189F"/>
    <w:rsid w:val="00F1381E"/>
    <w:rsid w:val="00F139AB"/>
    <w:rsid w:val="00F15912"/>
    <w:rsid w:val="00F175C7"/>
    <w:rsid w:val="00F17E84"/>
    <w:rsid w:val="00F2186F"/>
    <w:rsid w:val="00F22B5D"/>
    <w:rsid w:val="00F24149"/>
    <w:rsid w:val="00F2439C"/>
    <w:rsid w:val="00F2480E"/>
    <w:rsid w:val="00F249EC"/>
    <w:rsid w:val="00F24B3A"/>
    <w:rsid w:val="00F25183"/>
    <w:rsid w:val="00F254AC"/>
    <w:rsid w:val="00F26724"/>
    <w:rsid w:val="00F26C5B"/>
    <w:rsid w:val="00F27FED"/>
    <w:rsid w:val="00F31835"/>
    <w:rsid w:val="00F31FE3"/>
    <w:rsid w:val="00F32783"/>
    <w:rsid w:val="00F33146"/>
    <w:rsid w:val="00F347D0"/>
    <w:rsid w:val="00F353CB"/>
    <w:rsid w:val="00F35764"/>
    <w:rsid w:val="00F37073"/>
    <w:rsid w:val="00F3711A"/>
    <w:rsid w:val="00F4014B"/>
    <w:rsid w:val="00F429E8"/>
    <w:rsid w:val="00F43515"/>
    <w:rsid w:val="00F43BC5"/>
    <w:rsid w:val="00F44D5C"/>
    <w:rsid w:val="00F4665E"/>
    <w:rsid w:val="00F46D5D"/>
    <w:rsid w:val="00F47D2B"/>
    <w:rsid w:val="00F504B4"/>
    <w:rsid w:val="00F5052C"/>
    <w:rsid w:val="00F50A01"/>
    <w:rsid w:val="00F516CC"/>
    <w:rsid w:val="00F516F5"/>
    <w:rsid w:val="00F52EA4"/>
    <w:rsid w:val="00F52EB2"/>
    <w:rsid w:val="00F52F7E"/>
    <w:rsid w:val="00F5304E"/>
    <w:rsid w:val="00F5314F"/>
    <w:rsid w:val="00F534D5"/>
    <w:rsid w:val="00F536B1"/>
    <w:rsid w:val="00F54356"/>
    <w:rsid w:val="00F55015"/>
    <w:rsid w:val="00F563DE"/>
    <w:rsid w:val="00F60E71"/>
    <w:rsid w:val="00F617AC"/>
    <w:rsid w:val="00F62A9E"/>
    <w:rsid w:val="00F62BDA"/>
    <w:rsid w:val="00F62FAF"/>
    <w:rsid w:val="00F630AD"/>
    <w:rsid w:val="00F64213"/>
    <w:rsid w:val="00F6481E"/>
    <w:rsid w:val="00F6580A"/>
    <w:rsid w:val="00F66DD5"/>
    <w:rsid w:val="00F719BD"/>
    <w:rsid w:val="00F72FC3"/>
    <w:rsid w:val="00F75625"/>
    <w:rsid w:val="00F76868"/>
    <w:rsid w:val="00F76F8D"/>
    <w:rsid w:val="00F77562"/>
    <w:rsid w:val="00F80045"/>
    <w:rsid w:val="00F81387"/>
    <w:rsid w:val="00F813FE"/>
    <w:rsid w:val="00F81E07"/>
    <w:rsid w:val="00F82633"/>
    <w:rsid w:val="00F838A8"/>
    <w:rsid w:val="00F85E6E"/>
    <w:rsid w:val="00F86805"/>
    <w:rsid w:val="00F86D12"/>
    <w:rsid w:val="00F86F4D"/>
    <w:rsid w:val="00F901FA"/>
    <w:rsid w:val="00F90F98"/>
    <w:rsid w:val="00F91EED"/>
    <w:rsid w:val="00F9214E"/>
    <w:rsid w:val="00F92628"/>
    <w:rsid w:val="00F92C65"/>
    <w:rsid w:val="00F951AC"/>
    <w:rsid w:val="00F9526F"/>
    <w:rsid w:val="00F95401"/>
    <w:rsid w:val="00F962AB"/>
    <w:rsid w:val="00F979BD"/>
    <w:rsid w:val="00FA0F91"/>
    <w:rsid w:val="00FA1C0F"/>
    <w:rsid w:val="00FA2044"/>
    <w:rsid w:val="00FA4153"/>
    <w:rsid w:val="00FA4640"/>
    <w:rsid w:val="00FA4D8C"/>
    <w:rsid w:val="00FA5502"/>
    <w:rsid w:val="00FB0925"/>
    <w:rsid w:val="00FB0F30"/>
    <w:rsid w:val="00FB122E"/>
    <w:rsid w:val="00FB2CFD"/>
    <w:rsid w:val="00FB642A"/>
    <w:rsid w:val="00FB6792"/>
    <w:rsid w:val="00FC09DD"/>
    <w:rsid w:val="00FC0CE6"/>
    <w:rsid w:val="00FC0D0F"/>
    <w:rsid w:val="00FC130F"/>
    <w:rsid w:val="00FC1528"/>
    <w:rsid w:val="00FC2DDC"/>
    <w:rsid w:val="00FC2FBE"/>
    <w:rsid w:val="00FC3A07"/>
    <w:rsid w:val="00FC4DDC"/>
    <w:rsid w:val="00FC4F3A"/>
    <w:rsid w:val="00FC64F4"/>
    <w:rsid w:val="00FC6ED9"/>
    <w:rsid w:val="00FC70E9"/>
    <w:rsid w:val="00FD02DF"/>
    <w:rsid w:val="00FD047B"/>
    <w:rsid w:val="00FD07E7"/>
    <w:rsid w:val="00FD1E0C"/>
    <w:rsid w:val="00FD32E3"/>
    <w:rsid w:val="00FD3A93"/>
    <w:rsid w:val="00FD4DA2"/>
    <w:rsid w:val="00FD5137"/>
    <w:rsid w:val="00FD6E21"/>
    <w:rsid w:val="00FE2BAE"/>
    <w:rsid w:val="00FE3788"/>
    <w:rsid w:val="00FE507F"/>
    <w:rsid w:val="00FE56D1"/>
    <w:rsid w:val="00FE5B4F"/>
    <w:rsid w:val="00FE5E8A"/>
    <w:rsid w:val="00FE62CF"/>
    <w:rsid w:val="00FE7CDD"/>
    <w:rsid w:val="00FF0536"/>
    <w:rsid w:val="00FF1877"/>
    <w:rsid w:val="00FF213D"/>
    <w:rsid w:val="00FF337E"/>
    <w:rsid w:val="00FF3B94"/>
    <w:rsid w:val="00FF5FFF"/>
    <w:rsid w:val="00FF6C8E"/>
    <w:rsid w:val="00FF6D64"/>
    <w:rsid w:val="00FF7623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0F476"/>
  <w15:chartTrackingRefBased/>
  <w15:docId w15:val="{53263C53-C1B3-1047-8DB8-2900FF37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10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qFormat/>
    <w:rsid w:val="00740547"/>
    <w:pPr>
      <w:keepNext/>
      <w:keepLines/>
      <w:spacing w:before="280" w:after="310" w:line="480" w:lineRule="atLeast"/>
      <w:jc w:val="center"/>
      <w:outlineLvl w:val="0"/>
    </w:pPr>
    <w:rPr>
      <w:rFonts w:ascii="Arial" w:eastAsia="黑体" w:hAnsi="Arial"/>
      <w:kern w:val="32"/>
      <w:sz w:val="32"/>
    </w:rPr>
  </w:style>
  <w:style w:type="paragraph" w:styleId="2">
    <w:name w:val="heading 2"/>
    <w:basedOn w:val="a"/>
    <w:next w:val="a"/>
    <w:link w:val="20"/>
    <w:qFormat/>
    <w:rsid w:val="00740547"/>
    <w:pPr>
      <w:keepNext/>
      <w:keepLines/>
      <w:spacing w:before="260" w:after="260" w:line="416" w:lineRule="atLeast"/>
      <w:ind w:firstLine="42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740547"/>
    <w:pPr>
      <w:keepNext/>
      <w:keepLines/>
      <w:spacing w:before="160" w:after="160"/>
      <w:ind w:left="425"/>
      <w:outlineLvl w:val="2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40547"/>
    <w:rPr>
      <w:rFonts w:ascii="Arial" w:eastAsia="黑体" w:hAnsi="Arial" w:cs="Times New Roman"/>
      <w:kern w:val="32"/>
      <w:sz w:val="32"/>
      <w:szCs w:val="20"/>
    </w:rPr>
  </w:style>
  <w:style w:type="character" w:customStyle="1" w:styleId="20">
    <w:name w:val="标题 2 字符"/>
    <w:basedOn w:val="a0"/>
    <w:link w:val="2"/>
    <w:rsid w:val="00740547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30">
    <w:name w:val="标题 3 字符"/>
    <w:basedOn w:val="a0"/>
    <w:link w:val="3"/>
    <w:rsid w:val="00740547"/>
    <w:rPr>
      <w:rFonts w:ascii="Arial" w:eastAsia="黑体" w:hAnsi="Arial" w:cs="Times New Roman"/>
      <w:kern w:val="0"/>
      <w:sz w:val="24"/>
      <w:szCs w:val="20"/>
    </w:rPr>
  </w:style>
  <w:style w:type="paragraph" w:styleId="21">
    <w:name w:val="Body Text Indent 2"/>
    <w:basedOn w:val="a"/>
    <w:link w:val="22"/>
    <w:qFormat/>
    <w:rsid w:val="00740547"/>
    <w:pPr>
      <w:ind w:firstLineChars="200" w:firstLine="420"/>
    </w:pPr>
  </w:style>
  <w:style w:type="character" w:customStyle="1" w:styleId="22">
    <w:name w:val="正文文本缩进 2 字符"/>
    <w:basedOn w:val="a0"/>
    <w:link w:val="21"/>
    <w:rsid w:val="00740547"/>
    <w:rPr>
      <w:rFonts w:ascii="Times New Roman" w:eastAsia="宋体" w:hAnsi="Times New Roman" w:cs="Times New Roman"/>
      <w:kern w:val="0"/>
      <w:szCs w:val="20"/>
    </w:rPr>
  </w:style>
  <w:style w:type="paragraph" w:styleId="a3">
    <w:name w:val="footer"/>
    <w:basedOn w:val="a"/>
    <w:link w:val="a4"/>
    <w:qFormat/>
    <w:rsid w:val="00740547"/>
    <w:pPr>
      <w:tabs>
        <w:tab w:val="center" w:pos="4320"/>
        <w:tab w:val="right" w:pos="8640"/>
      </w:tabs>
      <w:spacing w:line="240" w:lineRule="atLeast"/>
    </w:pPr>
    <w:rPr>
      <w:sz w:val="18"/>
    </w:rPr>
  </w:style>
  <w:style w:type="character" w:customStyle="1" w:styleId="a4">
    <w:name w:val="页脚 字符"/>
    <w:basedOn w:val="a0"/>
    <w:link w:val="a3"/>
    <w:rsid w:val="00740547"/>
    <w:rPr>
      <w:rFonts w:ascii="Times New Roman" w:eastAsia="宋体" w:hAnsi="Times New Roman" w:cs="Times New Roman"/>
      <w:kern w:val="0"/>
      <w:sz w:val="18"/>
      <w:szCs w:val="20"/>
    </w:rPr>
  </w:style>
  <w:style w:type="paragraph" w:styleId="a5">
    <w:name w:val="header"/>
    <w:basedOn w:val="a"/>
    <w:link w:val="a6"/>
    <w:qFormat/>
    <w:rsid w:val="00740547"/>
    <w:pPr>
      <w:pBdr>
        <w:bottom w:val="single" w:sz="6" w:space="1" w:color="auto"/>
      </w:pBdr>
      <w:tabs>
        <w:tab w:val="center" w:pos="4320"/>
        <w:tab w:val="right" w:pos="8640"/>
      </w:tabs>
      <w:spacing w:line="240" w:lineRule="atLeast"/>
      <w:jc w:val="center"/>
    </w:pPr>
    <w:rPr>
      <w:sz w:val="18"/>
    </w:rPr>
  </w:style>
  <w:style w:type="character" w:customStyle="1" w:styleId="a6">
    <w:name w:val="页眉 字符"/>
    <w:basedOn w:val="a0"/>
    <w:link w:val="a5"/>
    <w:rsid w:val="00740547"/>
    <w:rPr>
      <w:rFonts w:ascii="Times New Roman" w:eastAsia="宋体" w:hAnsi="Times New Roman" w:cs="Times New Roman"/>
      <w:kern w:val="0"/>
      <w:sz w:val="18"/>
      <w:szCs w:val="20"/>
    </w:rPr>
  </w:style>
  <w:style w:type="character" w:styleId="a7">
    <w:name w:val="page number"/>
    <w:basedOn w:val="a0"/>
    <w:qFormat/>
    <w:rsid w:val="00740547"/>
  </w:style>
  <w:style w:type="table" w:styleId="a8">
    <w:name w:val="Table Grid"/>
    <w:basedOn w:val="a1"/>
    <w:qFormat/>
    <w:rsid w:val="0074054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740547"/>
    <w:pPr>
      <w:ind w:firstLineChars="200" w:firstLine="420"/>
    </w:pPr>
    <w:rPr>
      <w:rFonts w:ascii="Calibri" w:hAnsi="Calibri"/>
      <w:kern w:val="2"/>
      <w:szCs w:val="22"/>
    </w:rPr>
  </w:style>
  <w:style w:type="character" w:styleId="a9">
    <w:name w:val="Emphasis"/>
    <w:basedOn w:val="a0"/>
    <w:uiPriority w:val="20"/>
    <w:qFormat/>
    <w:rsid w:val="005618D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01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F01ED1"/>
    <w:rPr>
      <w:rFonts w:ascii="宋体" w:eastAsia="宋体" w:hAnsi="宋体" w:cs="宋体"/>
      <w:kern w:val="0"/>
      <w:sz w:val="24"/>
    </w:rPr>
  </w:style>
  <w:style w:type="paragraph" w:customStyle="1" w:styleId="alt">
    <w:name w:val="alt"/>
    <w:basedOn w:val="a"/>
    <w:rsid w:val="001D1BDE"/>
    <w:pPr>
      <w:spacing w:before="100" w:beforeAutospacing="1" w:after="100" w:afterAutospacing="1"/>
    </w:pPr>
  </w:style>
  <w:style w:type="character" w:customStyle="1" w:styleId="hljs-function">
    <w:name w:val="hljs-function"/>
    <w:basedOn w:val="a0"/>
    <w:rsid w:val="001D1BDE"/>
  </w:style>
  <w:style w:type="character" w:customStyle="1" w:styleId="hljs-keyword">
    <w:name w:val="hljs-keyword"/>
    <w:basedOn w:val="a0"/>
    <w:rsid w:val="001D1BDE"/>
  </w:style>
  <w:style w:type="character" w:customStyle="1" w:styleId="hljs-title">
    <w:name w:val="hljs-title"/>
    <w:basedOn w:val="a0"/>
    <w:rsid w:val="001D1BDE"/>
  </w:style>
  <w:style w:type="character" w:customStyle="1" w:styleId="hljs-string">
    <w:name w:val="hljs-string"/>
    <w:basedOn w:val="a0"/>
    <w:rsid w:val="001D1BDE"/>
  </w:style>
  <w:style w:type="character" w:customStyle="1" w:styleId="hljs-builtin">
    <w:name w:val="hljs-built_in"/>
    <w:basedOn w:val="a0"/>
    <w:rsid w:val="001D1BDE"/>
  </w:style>
  <w:style w:type="character" w:customStyle="1" w:styleId="hljs-selector-tag">
    <w:name w:val="hljs-selector-tag"/>
    <w:basedOn w:val="a0"/>
    <w:rsid w:val="00D82222"/>
  </w:style>
  <w:style w:type="character" w:customStyle="1" w:styleId="hljs-comment">
    <w:name w:val="hljs-comment"/>
    <w:basedOn w:val="a0"/>
    <w:rsid w:val="00D82222"/>
  </w:style>
  <w:style w:type="character" w:customStyle="1" w:styleId="hljs-number">
    <w:name w:val="hljs-number"/>
    <w:basedOn w:val="a0"/>
    <w:rsid w:val="00D82222"/>
  </w:style>
  <w:style w:type="character" w:customStyle="1" w:styleId="hljs-selector-pseudo">
    <w:name w:val="hljs-selector-pseudo"/>
    <w:basedOn w:val="a0"/>
    <w:rsid w:val="00F81387"/>
  </w:style>
  <w:style w:type="character" w:customStyle="1" w:styleId="hljs-attribute">
    <w:name w:val="hljs-attribute"/>
    <w:basedOn w:val="a0"/>
    <w:rsid w:val="00F81387"/>
  </w:style>
  <w:style w:type="character" w:customStyle="1" w:styleId="hljs-literal">
    <w:name w:val="hljs-literal"/>
    <w:basedOn w:val="a0"/>
    <w:rsid w:val="0060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0947">
          <w:marLeft w:val="0"/>
          <w:marRight w:val="0"/>
          <w:marTop w:val="0"/>
          <w:marBottom w:val="0"/>
          <w:divBdr>
            <w:top w:val="single" w:sz="6" w:space="2" w:color="DCDCDC"/>
            <w:left w:val="single" w:sz="6" w:space="2" w:color="DCDCDC"/>
            <w:bottom w:val="single" w:sz="6" w:space="2" w:color="DCDCDC"/>
            <w:right w:val="single" w:sz="6" w:space="2" w:color="DCDCDC"/>
          </w:divBdr>
        </w:div>
      </w:divsChild>
    </w:div>
    <w:div w:id="500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6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19</Pages>
  <Words>1943</Words>
  <Characters>11077</Characters>
  <Application>Microsoft Office Word</Application>
  <DocSecurity>0</DocSecurity>
  <Lines>92</Lines>
  <Paragraphs>25</Paragraphs>
  <ScaleCrop>false</ScaleCrop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水兵</dc:creator>
  <cp:keywords/>
  <dc:description/>
  <cp:lastModifiedBy>水 兵</cp:lastModifiedBy>
  <cp:revision>4092</cp:revision>
  <dcterms:created xsi:type="dcterms:W3CDTF">2023-02-11T14:00:00Z</dcterms:created>
  <dcterms:modified xsi:type="dcterms:W3CDTF">2023-04-17T11:12:00Z</dcterms:modified>
</cp:coreProperties>
</file>