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7109"/>
      </w:tblGrid>
      <w:tr w:rsidR="00C77EBC" w14:paraId="4A21C590" w14:textId="77777777" w:rsidTr="000C576A">
        <w:tc>
          <w:tcPr>
            <w:tcW w:w="1838" w:type="dxa"/>
          </w:tcPr>
          <w:p w14:paraId="47FC33BE" w14:textId="6ECB8D1C" w:rsidR="00C77EBC" w:rsidRPr="00A349C8" w:rsidRDefault="00C77EBC">
            <w:pPr>
              <w:rPr>
                <w:b/>
                <w:bCs/>
                <w:lang w:val="en-US"/>
              </w:rPr>
            </w:pPr>
            <w:proofErr w:type="spellStart"/>
            <w:r w:rsidRPr="00A349C8">
              <w:rPr>
                <w:b/>
                <w:bCs/>
                <w:lang w:val="en-US"/>
              </w:rPr>
              <w:t>Chức</w:t>
            </w:r>
            <w:proofErr w:type="spellEnd"/>
            <w:r w:rsidRPr="00A349C8">
              <w:rPr>
                <w:b/>
                <w:bCs/>
                <w:lang w:val="en-US"/>
              </w:rPr>
              <w:t xml:space="preserve"> </w:t>
            </w:r>
            <w:proofErr w:type="spellStart"/>
            <w:r w:rsidRPr="00A349C8">
              <w:rPr>
                <w:b/>
                <w:bCs/>
                <w:lang w:val="en-US"/>
              </w:rPr>
              <w:t>Năng</w:t>
            </w:r>
            <w:proofErr w:type="spellEnd"/>
          </w:p>
        </w:tc>
        <w:tc>
          <w:tcPr>
            <w:tcW w:w="1843" w:type="dxa"/>
          </w:tcPr>
          <w:p w14:paraId="3159D7B1" w14:textId="2C37BDE3" w:rsidR="00C77EBC" w:rsidRPr="00A349C8" w:rsidRDefault="00C77EBC">
            <w:pPr>
              <w:rPr>
                <w:b/>
                <w:bCs/>
                <w:lang w:val="en-US"/>
              </w:rPr>
            </w:pPr>
            <w:r w:rsidRPr="00A349C8">
              <w:rPr>
                <w:b/>
                <w:bCs/>
                <w:lang w:val="en-US"/>
              </w:rPr>
              <w:t xml:space="preserve">% </w:t>
            </w:r>
            <w:proofErr w:type="spellStart"/>
            <w:r w:rsidRPr="00A349C8">
              <w:rPr>
                <w:b/>
                <w:bCs/>
                <w:lang w:val="en-US"/>
              </w:rPr>
              <w:t>hoàn</w:t>
            </w:r>
            <w:proofErr w:type="spellEnd"/>
            <w:r w:rsidRPr="00A349C8">
              <w:rPr>
                <w:b/>
                <w:bCs/>
                <w:lang w:val="en-US"/>
              </w:rPr>
              <w:t xml:space="preserve"> </w:t>
            </w:r>
            <w:proofErr w:type="spellStart"/>
            <w:r w:rsidRPr="00A349C8">
              <w:rPr>
                <w:b/>
                <w:bCs/>
                <w:lang w:val="en-US"/>
              </w:rPr>
              <w:t>thành</w:t>
            </w:r>
            <w:proofErr w:type="spellEnd"/>
          </w:p>
        </w:tc>
        <w:tc>
          <w:tcPr>
            <w:tcW w:w="7109" w:type="dxa"/>
          </w:tcPr>
          <w:p w14:paraId="5EB468B5" w14:textId="28D9DFFD" w:rsidR="00C77EBC" w:rsidRPr="00A349C8" w:rsidRDefault="00C77EBC">
            <w:pPr>
              <w:rPr>
                <w:b/>
                <w:bCs/>
                <w:lang w:val="en-US"/>
              </w:rPr>
            </w:pPr>
            <w:proofErr w:type="spellStart"/>
            <w:r w:rsidRPr="00A349C8">
              <w:rPr>
                <w:b/>
                <w:bCs/>
                <w:lang w:val="en-US"/>
              </w:rPr>
              <w:t>Ghi</w:t>
            </w:r>
            <w:proofErr w:type="spellEnd"/>
            <w:r w:rsidRPr="00A349C8">
              <w:rPr>
                <w:b/>
                <w:bCs/>
                <w:lang w:val="en-US"/>
              </w:rPr>
              <w:t xml:space="preserve"> </w:t>
            </w:r>
            <w:proofErr w:type="spellStart"/>
            <w:r w:rsidRPr="00A349C8">
              <w:rPr>
                <w:b/>
                <w:bCs/>
                <w:lang w:val="en-US"/>
              </w:rPr>
              <w:t>chú</w:t>
            </w:r>
            <w:proofErr w:type="spellEnd"/>
          </w:p>
        </w:tc>
      </w:tr>
      <w:tr w:rsidR="00C77EBC" w14:paraId="59141A59" w14:textId="77777777" w:rsidTr="000C576A">
        <w:tc>
          <w:tcPr>
            <w:tcW w:w="1838" w:type="dxa"/>
          </w:tcPr>
          <w:p w14:paraId="0CA50F0A" w14:textId="52650F40" w:rsidR="00C77EBC" w:rsidRPr="00C77EBC" w:rsidRDefault="00C77EBC">
            <w:pPr>
              <w:rPr>
                <w:lang w:val="en-US"/>
              </w:rPr>
            </w:pPr>
            <w:r>
              <w:rPr>
                <w:lang w:val="en-US"/>
              </w:rPr>
              <w:t>1a</w:t>
            </w:r>
          </w:p>
        </w:tc>
        <w:tc>
          <w:tcPr>
            <w:tcW w:w="1843" w:type="dxa"/>
          </w:tcPr>
          <w:p w14:paraId="333EB16D" w14:textId="080CF32B" w:rsidR="00C77EBC" w:rsidRPr="00C77EBC" w:rsidRDefault="00C77EBC">
            <w:pPr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  <w:tc>
          <w:tcPr>
            <w:tcW w:w="7109" w:type="dxa"/>
          </w:tcPr>
          <w:p w14:paraId="07295E52" w14:textId="77777777" w:rsidR="00C77EBC" w:rsidRDefault="00C77EBC"/>
        </w:tc>
      </w:tr>
      <w:tr w:rsidR="00C77EBC" w14:paraId="49B7180B" w14:textId="77777777" w:rsidTr="000C576A">
        <w:tc>
          <w:tcPr>
            <w:tcW w:w="1838" w:type="dxa"/>
          </w:tcPr>
          <w:p w14:paraId="7343A8C3" w14:textId="46494DF1" w:rsidR="00C77EBC" w:rsidRPr="00C77EBC" w:rsidRDefault="00C77EBC">
            <w:pPr>
              <w:rPr>
                <w:lang w:val="en-US"/>
              </w:rPr>
            </w:pPr>
            <w:r>
              <w:rPr>
                <w:lang w:val="en-US"/>
              </w:rPr>
              <w:t>1b</w:t>
            </w:r>
          </w:p>
        </w:tc>
        <w:tc>
          <w:tcPr>
            <w:tcW w:w="1843" w:type="dxa"/>
          </w:tcPr>
          <w:p w14:paraId="05AE3848" w14:textId="16FEDE82" w:rsidR="00C77EBC" w:rsidRPr="00C77EBC" w:rsidRDefault="00C77EBC">
            <w:pPr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  <w:tc>
          <w:tcPr>
            <w:tcW w:w="7109" w:type="dxa"/>
          </w:tcPr>
          <w:p w14:paraId="07B1C3F4" w14:textId="77777777" w:rsidR="00C77EBC" w:rsidRDefault="00C77EBC"/>
        </w:tc>
      </w:tr>
      <w:tr w:rsidR="00A349C8" w14:paraId="2DB80610" w14:textId="77777777" w:rsidTr="000C576A">
        <w:tc>
          <w:tcPr>
            <w:tcW w:w="1838" w:type="dxa"/>
          </w:tcPr>
          <w:p w14:paraId="102244E0" w14:textId="7EB717DD" w:rsidR="00A349C8" w:rsidRPr="00C77EBC" w:rsidRDefault="00A349C8" w:rsidP="00A349C8">
            <w:pPr>
              <w:rPr>
                <w:lang w:val="en-US"/>
              </w:rPr>
            </w:pPr>
            <w:r>
              <w:rPr>
                <w:lang w:val="en-US"/>
              </w:rPr>
              <w:t>1c</w:t>
            </w:r>
          </w:p>
        </w:tc>
        <w:tc>
          <w:tcPr>
            <w:tcW w:w="1843" w:type="dxa"/>
          </w:tcPr>
          <w:p w14:paraId="0DB907EA" w14:textId="08168D78" w:rsidR="00A349C8" w:rsidRPr="00C77EBC" w:rsidRDefault="00A349C8" w:rsidP="00A349C8">
            <w:pPr>
              <w:rPr>
                <w:lang w:val="en-US"/>
              </w:rPr>
            </w:pPr>
            <w:r>
              <w:rPr>
                <w:lang w:val="en-US"/>
              </w:rPr>
              <w:t>90%</w:t>
            </w:r>
          </w:p>
        </w:tc>
        <w:tc>
          <w:tcPr>
            <w:tcW w:w="7109" w:type="dxa"/>
          </w:tcPr>
          <w:p w14:paraId="0E715AE0" w14:textId="5D24D217" w:rsidR="00A349C8" w:rsidRDefault="00A349C8" w:rsidP="00A349C8">
            <w:proofErr w:type="spellStart"/>
            <w:r>
              <w:rPr>
                <w:lang w:val="en-US"/>
              </w:rPr>
              <w:t>Chỉ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sửa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1 </w:t>
            </w:r>
            <w:proofErr w:type="spellStart"/>
            <w:r>
              <w:rPr>
                <w:lang w:val="en-US"/>
              </w:rPr>
              <w:t>trường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mỗi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lần</w:t>
            </w:r>
            <w:proofErr w:type="spellEnd"/>
          </w:p>
        </w:tc>
      </w:tr>
      <w:tr w:rsidR="00A349C8" w14:paraId="71A154A7" w14:textId="77777777" w:rsidTr="000C576A">
        <w:tc>
          <w:tcPr>
            <w:tcW w:w="1838" w:type="dxa"/>
          </w:tcPr>
          <w:p w14:paraId="07CD609E" w14:textId="23086514" w:rsidR="00A349C8" w:rsidRPr="00C77EBC" w:rsidRDefault="00A349C8" w:rsidP="00A349C8">
            <w:pPr>
              <w:rPr>
                <w:lang w:val="en-US"/>
              </w:rPr>
            </w:pPr>
            <w:r>
              <w:rPr>
                <w:lang w:val="en-US"/>
              </w:rPr>
              <w:t>1d</w:t>
            </w:r>
          </w:p>
        </w:tc>
        <w:tc>
          <w:tcPr>
            <w:tcW w:w="1843" w:type="dxa"/>
          </w:tcPr>
          <w:p w14:paraId="6D0047D7" w14:textId="233E6107" w:rsidR="00A349C8" w:rsidRPr="00C77EBC" w:rsidRDefault="00A349C8" w:rsidP="00A349C8">
            <w:pPr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  <w:tc>
          <w:tcPr>
            <w:tcW w:w="7109" w:type="dxa"/>
          </w:tcPr>
          <w:p w14:paraId="3ED0F705" w14:textId="77777777" w:rsidR="00A349C8" w:rsidRDefault="00A349C8" w:rsidP="00A349C8"/>
        </w:tc>
      </w:tr>
      <w:tr w:rsidR="00A349C8" w14:paraId="53A6D7A2" w14:textId="77777777" w:rsidTr="000C576A">
        <w:tc>
          <w:tcPr>
            <w:tcW w:w="1838" w:type="dxa"/>
          </w:tcPr>
          <w:p w14:paraId="553982B4" w14:textId="0FBB1694" w:rsidR="00A349C8" w:rsidRPr="00C77EBC" w:rsidRDefault="00A349C8" w:rsidP="00A349C8">
            <w:pPr>
              <w:rPr>
                <w:lang w:val="en-US"/>
              </w:rPr>
            </w:pPr>
            <w:r>
              <w:rPr>
                <w:lang w:val="en-US"/>
              </w:rPr>
              <w:t>1e</w:t>
            </w:r>
          </w:p>
        </w:tc>
        <w:tc>
          <w:tcPr>
            <w:tcW w:w="1843" w:type="dxa"/>
          </w:tcPr>
          <w:p w14:paraId="1A580CEF" w14:textId="5AFA9060" w:rsidR="00A349C8" w:rsidRPr="00645F52" w:rsidRDefault="00A349C8" w:rsidP="00A349C8">
            <w:pPr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  <w:tc>
          <w:tcPr>
            <w:tcW w:w="7109" w:type="dxa"/>
          </w:tcPr>
          <w:p w14:paraId="3EF4E2A0" w14:textId="77777777" w:rsidR="00A349C8" w:rsidRDefault="00A349C8" w:rsidP="00A349C8"/>
        </w:tc>
      </w:tr>
      <w:tr w:rsidR="00A349C8" w14:paraId="40804264" w14:textId="77777777" w:rsidTr="000C576A">
        <w:tc>
          <w:tcPr>
            <w:tcW w:w="1838" w:type="dxa"/>
          </w:tcPr>
          <w:p w14:paraId="42AB54F1" w14:textId="0A551C27" w:rsidR="00A349C8" w:rsidRPr="00C77EBC" w:rsidRDefault="00A349C8" w:rsidP="00A349C8">
            <w:pPr>
              <w:rPr>
                <w:lang w:val="en-US"/>
              </w:rPr>
            </w:pPr>
            <w:r>
              <w:rPr>
                <w:lang w:val="en-US"/>
              </w:rPr>
              <w:t>1f</w:t>
            </w:r>
          </w:p>
        </w:tc>
        <w:tc>
          <w:tcPr>
            <w:tcW w:w="1843" w:type="dxa"/>
          </w:tcPr>
          <w:p w14:paraId="41E67B64" w14:textId="48E6520B" w:rsidR="00A349C8" w:rsidRPr="00286FF7" w:rsidRDefault="00A349C8" w:rsidP="00A349C8">
            <w:pPr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  <w:tc>
          <w:tcPr>
            <w:tcW w:w="7109" w:type="dxa"/>
          </w:tcPr>
          <w:p w14:paraId="42187D00" w14:textId="006F2264" w:rsidR="00A349C8" w:rsidRPr="00A349C8" w:rsidRDefault="00A349C8" w:rsidP="00A349C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tìm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kiếm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bằng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hoặc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hàm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chỉ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về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khớp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với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cầu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về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khớp</w:t>
            </w:r>
            <w:proofErr w:type="spellEnd"/>
          </w:p>
        </w:tc>
      </w:tr>
      <w:tr w:rsidR="00A349C8" w14:paraId="2A8A5503" w14:textId="77777777" w:rsidTr="000C576A">
        <w:tc>
          <w:tcPr>
            <w:tcW w:w="1838" w:type="dxa"/>
          </w:tcPr>
          <w:p w14:paraId="137FC48E" w14:textId="074DEEC4" w:rsidR="00A349C8" w:rsidRPr="00C77EBC" w:rsidRDefault="00A349C8" w:rsidP="00A349C8">
            <w:pPr>
              <w:rPr>
                <w:lang w:val="en-US"/>
              </w:rPr>
            </w:pPr>
            <w:r>
              <w:rPr>
                <w:lang w:val="en-US"/>
              </w:rPr>
              <w:t>2a</w:t>
            </w:r>
          </w:p>
        </w:tc>
        <w:tc>
          <w:tcPr>
            <w:tcW w:w="1843" w:type="dxa"/>
          </w:tcPr>
          <w:p w14:paraId="27A44757" w14:textId="28748F16" w:rsidR="00A349C8" w:rsidRPr="00130C21" w:rsidRDefault="00A349C8" w:rsidP="00A349C8">
            <w:pPr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  <w:tc>
          <w:tcPr>
            <w:tcW w:w="7109" w:type="dxa"/>
          </w:tcPr>
          <w:p w14:paraId="6451A095" w14:textId="77777777" w:rsidR="00A349C8" w:rsidRDefault="00A349C8" w:rsidP="00A349C8"/>
        </w:tc>
      </w:tr>
      <w:tr w:rsidR="00A349C8" w14:paraId="6AABD2DA" w14:textId="77777777" w:rsidTr="000C576A">
        <w:tc>
          <w:tcPr>
            <w:tcW w:w="1838" w:type="dxa"/>
          </w:tcPr>
          <w:p w14:paraId="17EC289D" w14:textId="0D9CDCEC" w:rsidR="00A349C8" w:rsidRPr="00C77EBC" w:rsidRDefault="00A349C8" w:rsidP="00A349C8">
            <w:pPr>
              <w:rPr>
                <w:lang w:val="en-US"/>
              </w:rPr>
            </w:pPr>
            <w:r>
              <w:rPr>
                <w:lang w:val="en-US"/>
              </w:rPr>
              <w:t>2b</w:t>
            </w:r>
          </w:p>
        </w:tc>
        <w:tc>
          <w:tcPr>
            <w:tcW w:w="1843" w:type="dxa"/>
          </w:tcPr>
          <w:p w14:paraId="59DEBE50" w14:textId="007509CF" w:rsidR="00A349C8" w:rsidRPr="00130C21" w:rsidRDefault="00A349C8" w:rsidP="00A349C8">
            <w:pPr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  <w:tc>
          <w:tcPr>
            <w:tcW w:w="7109" w:type="dxa"/>
          </w:tcPr>
          <w:p w14:paraId="5137F481" w14:textId="77777777" w:rsidR="00A349C8" w:rsidRDefault="00A349C8" w:rsidP="00A349C8"/>
        </w:tc>
      </w:tr>
      <w:tr w:rsidR="00A349C8" w14:paraId="76236E63" w14:textId="77777777" w:rsidTr="000C576A">
        <w:tc>
          <w:tcPr>
            <w:tcW w:w="1838" w:type="dxa"/>
          </w:tcPr>
          <w:p w14:paraId="5CC4D4CD" w14:textId="426BFDDB" w:rsidR="00A349C8" w:rsidRPr="00C77EBC" w:rsidRDefault="00A349C8" w:rsidP="00A349C8">
            <w:pPr>
              <w:rPr>
                <w:lang w:val="en-US"/>
              </w:rPr>
            </w:pPr>
            <w:r>
              <w:rPr>
                <w:lang w:val="en-US"/>
              </w:rPr>
              <w:t>2c</w:t>
            </w:r>
          </w:p>
        </w:tc>
        <w:tc>
          <w:tcPr>
            <w:tcW w:w="1843" w:type="dxa"/>
          </w:tcPr>
          <w:p w14:paraId="0624B3FD" w14:textId="02EE5B79" w:rsidR="00A349C8" w:rsidRPr="00130C21" w:rsidRDefault="00A349C8" w:rsidP="00A349C8">
            <w:pPr>
              <w:rPr>
                <w:lang w:val="en-US"/>
              </w:rPr>
            </w:pPr>
            <w:r>
              <w:rPr>
                <w:lang w:val="en-US"/>
              </w:rPr>
              <w:t>90%</w:t>
            </w:r>
          </w:p>
        </w:tc>
        <w:tc>
          <w:tcPr>
            <w:tcW w:w="7109" w:type="dxa"/>
          </w:tcPr>
          <w:p w14:paraId="49199985" w14:textId="72DA08C2" w:rsidR="00A349C8" w:rsidRPr="000C576A" w:rsidRDefault="00A349C8" w:rsidP="00A349C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Chỉ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sửa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1 </w:t>
            </w:r>
            <w:proofErr w:type="spellStart"/>
            <w:r>
              <w:rPr>
                <w:lang w:val="en-US"/>
              </w:rPr>
              <w:t>trường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mỗi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lần</w:t>
            </w:r>
            <w:proofErr w:type="spellEnd"/>
          </w:p>
        </w:tc>
      </w:tr>
      <w:tr w:rsidR="00A349C8" w14:paraId="3B2FF339" w14:textId="77777777" w:rsidTr="000C576A">
        <w:tc>
          <w:tcPr>
            <w:tcW w:w="1838" w:type="dxa"/>
          </w:tcPr>
          <w:p w14:paraId="484EBB75" w14:textId="65BEDDB1" w:rsidR="00A349C8" w:rsidRPr="00C77EBC" w:rsidRDefault="00A349C8" w:rsidP="00A349C8">
            <w:pPr>
              <w:rPr>
                <w:lang w:val="en-US"/>
              </w:rPr>
            </w:pPr>
            <w:r>
              <w:rPr>
                <w:lang w:val="en-US"/>
              </w:rPr>
              <w:t>2d</w:t>
            </w:r>
          </w:p>
        </w:tc>
        <w:tc>
          <w:tcPr>
            <w:tcW w:w="1843" w:type="dxa"/>
          </w:tcPr>
          <w:p w14:paraId="0F7A5C23" w14:textId="093A67F8" w:rsidR="00A349C8" w:rsidRPr="006E7905" w:rsidRDefault="00A349C8" w:rsidP="00A349C8">
            <w:pPr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  <w:tc>
          <w:tcPr>
            <w:tcW w:w="7109" w:type="dxa"/>
          </w:tcPr>
          <w:p w14:paraId="642D5C04" w14:textId="77777777" w:rsidR="00A349C8" w:rsidRDefault="00A349C8" w:rsidP="00A349C8"/>
        </w:tc>
      </w:tr>
      <w:tr w:rsidR="00A349C8" w14:paraId="2F409015" w14:textId="77777777" w:rsidTr="000C576A">
        <w:tc>
          <w:tcPr>
            <w:tcW w:w="1838" w:type="dxa"/>
          </w:tcPr>
          <w:p w14:paraId="3992AF85" w14:textId="00625338" w:rsidR="00A349C8" w:rsidRPr="00C77EBC" w:rsidRDefault="00A349C8" w:rsidP="00A349C8">
            <w:pPr>
              <w:rPr>
                <w:lang w:val="en-US"/>
              </w:rPr>
            </w:pPr>
            <w:r>
              <w:rPr>
                <w:lang w:val="en-US"/>
              </w:rPr>
              <w:t>2e</w:t>
            </w:r>
          </w:p>
        </w:tc>
        <w:tc>
          <w:tcPr>
            <w:tcW w:w="1843" w:type="dxa"/>
          </w:tcPr>
          <w:p w14:paraId="4B6444AD" w14:textId="5219DC74" w:rsidR="00A349C8" w:rsidRPr="00603601" w:rsidRDefault="00A349C8" w:rsidP="00A349C8">
            <w:pPr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  <w:tc>
          <w:tcPr>
            <w:tcW w:w="7109" w:type="dxa"/>
          </w:tcPr>
          <w:p w14:paraId="60AB8600" w14:textId="77777777" w:rsidR="00A349C8" w:rsidRDefault="00A349C8" w:rsidP="00A349C8"/>
        </w:tc>
      </w:tr>
      <w:tr w:rsidR="00A349C8" w:rsidRPr="00A349C8" w14:paraId="122740D2" w14:textId="77777777" w:rsidTr="000C576A">
        <w:tc>
          <w:tcPr>
            <w:tcW w:w="1838" w:type="dxa"/>
          </w:tcPr>
          <w:p w14:paraId="5AE4468D" w14:textId="642456AF" w:rsidR="00A349C8" w:rsidRPr="00C77EBC" w:rsidRDefault="00A349C8" w:rsidP="00A349C8">
            <w:pPr>
              <w:rPr>
                <w:lang w:val="en-US"/>
              </w:rPr>
            </w:pPr>
            <w:r>
              <w:rPr>
                <w:lang w:val="en-US"/>
              </w:rPr>
              <w:t>2f</w:t>
            </w:r>
          </w:p>
        </w:tc>
        <w:tc>
          <w:tcPr>
            <w:tcW w:w="1843" w:type="dxa"/>
          </w:tcPr>
          <w:p w14:paraId="02736FA9" w14:textId="0DB1FE96" w:rsidR="00A349C8" w:rsidRPr="00230194" w:rsidRDefault="00A349C8" w:rsidP="00A349C8">
            <w:pPr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  <w:tc>
          <w:tcPr>
            <w:tcW w:w="7109" w:type="dxa"/>
          </w:tcPr>
          <w:p w14:paraId="218F511B" w14:textId="7D56F7A4" w:rsidR="00A349C8" w:rsidRPr="00A349C8" w:rsidRDefault="00A349C8" w:rsidP="00A349C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Chỉ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về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từ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đầu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trong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khớp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với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từ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đầu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trong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</w:p>
        </w:tc>
      </w:tr>
      <w:tr w:rsidR="00A349C8" w14:paraId="476B86A6" w14:textId="77777777" w:rsidTr="000C576A">
        <w:tc>
          <w:tcPr>
            <w:tcW w:w="1838" w:type="dxa"/>
          </w:tcPr>
          <w:p w14:paraId="06EE71C3" w14:textId="2280C1F7" w:rsidR="00A349C8" w:rsidRPr="00C77EBC" w:rsidRDefault="00A349C8" w:rsidP="00A349C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43" w:type="dxa"/>
          </w:tcPr>
          <w:p w14:paraId="048F0588" w14:textId="5B47EB5A" w:rsidR="00A349C8" w:rsidRPr="00126598" w:rsidRDefault="00A349C8" w:rsidP="00A349C8">
            <w:pPr>
              <w:rPr>
                <w:lang w:val="en-US"/>
              </w:rPr>
            </w:pPr>
            <w:r>
              <w:rPr>
                <w:lang w:val="en-US"/>
              </w:rPr>
              <w:t>50%</w:t>
            </w:r>
          </w:p>
        </w:tc>
        <w:tc>
          <w:tcPr>
            <w:tcW w:w="7109" w:type="dxa"/>
          </w:tcPr>
          <w:p w14:paraId="7DD3F504" w14:textId="122A3FBB" w:rsidR="00A349C8" w:rsidRPr="00126598" w:rsidRDefault="00A349C8" w:rsidP="00A349C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Chưa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tính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tiền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phạt</w:t>
            </w:r>
            <w:proofErr w:type="spellEnd"/>
          </w:p>
        </w:tc>
      </w:tr>
      <w:tr w:rsidR="00A349C8" w14:paraId="39A6A155" w14:textId="77777777" w:rsidTr="000C576A">
        <w:tc>
          <w:tcPr>
            <w:tcW w:w="1838" w:type="dxa"/>
          </w:tcPr>
          <w:p w14:paraId="0319733D" w14:textId="409DE537" w:rsidR="00A349C8" w:rsidRPr="00C77EBC" w:rsidRDefault="00A349C8" w:rsidP="00A349C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43" w:type="dxa"/>
          </w:tcPr>
          <w:p w14:paraId="026691FA" w14:textId="5D425C5A" w:rsidR="00A349C8" w:rsidRPr="00375329" w:rsidRDefault="00A349C8" w:rsidP="00A349C8">
            <w:pPr>
              <w:rPr>
                <w:lang w:val="en-US"/>
              </w:rPr>
            </w:pPr>
            <w:r>
              <w:rPr>
                <w:lang w:val="en-US"/>
              </w:rPr>
              <w:t>50%</w:t>
            </w:r>
          </w:p>
        </w:tc>
        <w:tc>
          <w:tcPr>
            <w:tcW w:w="7109" w:type="dxa"/>
          </w:tcPr>
          <w:p w14:paraId="33FADABF" w14:textId="3FCD5828" w:rsidR="00A349C8" w:rsidRPr="00375329" w:rsidRDefault="00A349C8" w:rsidP="00A349C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Chưa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tính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tiền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phạt</w:t>
            </w:r>
            <w:proofErr w:type="spellEnd"/>
          </w:p>
        </w:tc>
      </w:tr>
      <w:tr w:rsidR="00A349C8" w14:paraId="609305D7" w14:textId="77777777" w:rsidTr="000C576A">
        <w:tc>
          <w:tcPr>
            <w:tcW w:w="1838" w:type="dxa"/>
          </w:tcPr>
          <w:p w14:paraId="488804CF" w14:textId="3C6630AB" w:rsidR="00A349C8" w:rsidRPr="00C77EBC" w:rsidRDefault="00A349C8" w:rsidP="00A349C8">
            <w:pPr>
              <w:rPr>
                <w:lang w:val="en-US"/>
              </w:rPr>
            </w:pPr>
            <w:r>
              <w:rPr>
                <w:lang w:val="en-US"/>
              </w:rPr>
              <w:t>5a</w:t>
            </w:r>
          </w:p>
        </w:tc>
        <w:tc>
          <w:tcPr>
            <w:tcW w:w="1843" w:type="dxa"/>
          </w:tcPr>
          <w:p w14:paraId="252D4541" w14:textId="6905DBF9" w:rsidR="00A349C8" w:rsidRPr="00CF1D1C" w:rsidRDefault="00A349C8" w:rsidP="00A349C8">
            <w:pPr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  <w:tc>
          <w:tcPr>
            <w:tcW w:w="7109" w:type="dxa"/>
          </w:tcPr>
          <w:p w14:paraId="54C6901A" w14:textId="77777777" w:rsidR="00A349C8" w:rsidRDefault="00A349C8" w:rsidP="00A349C8"/>
        </w:tc>
      </w:tr>
      <w:tr w:rsidR="00A349C8" w14:paraId="46003ECE" w14:textId="77777777" w:rsidTr="000C576A">
        <w:tc>
          <w:tcPr>
            <w:tcW w:w="1838" w:type="dxa"/>
          </w:tcPr>
          <w:p w14:paraId="0354057E" w14:textId="5B4ED9BA" w:rsidR="00A349C8" w:rsidRPr="00C77EBC" w:rsidRDefault="00A349C8" w:rsidP="00A349C8">
            <w:pPr>
              <w:rPr>
                <w:lang w:val="en-US"/>
              </w:rPr>
            </w:pPr>
            <w:r>
              <w:rPr>
                <w:lang w:val="en-US"/>
              </w:rPr>
              <w:t>5b</w:t>
            </w:r>
          </w:p>
        </w:tc>
        <w:tc>
          <w:tcPr>
            <w:tcW w:w="1843" w:type="dxa"/>
          </w:tcPr>
          <w:p w14:paraId="496353F7" w14:textId="4001C391" w:rsidR="00A349C8" w:rsidRPr="00CF1D1C" w:rsidRDefault="00A349C8" w:rsidP="00A349C8">
            <w:pPr>
              <w:rPr>
                <w:lang w:val="en-US"/>
              </w:rPr>
            </w:pPr>
            <w:r>
              <w:rPr>
                <w:lang w:val="en-US"/>
              </w:rPr>
              <w:t>90%</w:t>
            </w:r>
          </w:p>
        </w:tc>
        <w:tc>
          <w:tcPr>
            <w:tcW w:w="7109" w:type="dxa"/>
          </w:tcPr>
          <w:p w14:paraId="0299167C" w14:textId="0E9E8EA1" w:rsidR="00A349C8" w:rsidRPr="00A349C8" w:rsidRDefault="00A349C8" w:rsidP="00A349C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về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nếu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mới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với</w:t>
            </w:r>
            <w:proofErr w:type="spellEnd"/>
            <w:r>
              <w:rPr>
                <w:lang w:val="en-US"/>
              </w:rPr>
              <w:t xml:space="preserve"> 2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định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sẵn</w:t>
            </w:r>
            <w:proofErr w:type="spellEnd"/>
          </w:p>
        </w:tc>
      </w:tr>
      <w:tr w:rsidR="00A349C8" w14:paraId="1A682187" w14:textId="77777777" w:rsidTr="000C576A">
        <w:tc>
          <w:tcPr>
            <w:tcW w:w="1838" w:type="dxa"/>
          </w:tcPr>
          <w:p w14:paraId="127641AD" w14:textId="5697347B" w:rsidR="00A349C8" w:rsidRPr="00C77EBC" w:rsidRDefault="00A349C8" w:rsidP="00A349C8">
            <w:pPr>
              <w:rPr>
                <w:lang w:val="en-US"/>
              </w:rPr>
            </w:pPr>
            <w:r>
              <w:rPr>
                <w:lang w:val="en-US"/>
              </w:rPr>
              <w:t>5c</w:t>
            </w:r>
          </w:p>
        </w:tc>
        <w:tc>
          <w:tcPr>
            <w:tcW w:w="1843" w:type="dxa"/>
          </w:tcPr>
          <w:p w14:paraId="5DC25659" w14:textId="15F31DB3" w:rsidR="00A349C8" w:rsidRPr="00CF1D1C" w:rsidRDefault="00A349C8" w:rsidP="00A349C8">
            <w:pPr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  <w:tc>
          <w:tcPr>
            <w:tcW w:w="7109" w:type="dxa"/>
          </w:tcPr>
          <w:p w14:paraId="03777FA2" w14:textId="77777777" w:rsidR="00A349C8" w:rsidRDefault="00A349C8" w:rsidP="00A349C8"/>
        </w:tc>
      </w:tr>
      <w:tr w:rsidR="00A349C8" w14:paraId="3AD028F1" w14:textId="77777777" w:rsidTr="000C576A">
        <w:tc>
          <w:tcPr>
            <w:tcW w:w="1838" w:type="dxa"/>
          </w:tcPr>
          <w:p w14:paraId="27DAE9F2" w14:textId="0826B5DE" w:rsidR="00A349C8" w:rsidRPr="00C77EBC" w:rsidRDefault="00A349C8" w:rsidP="00A349C8">
            <w:pPr>
              <w:rPr>
                <w:lang w:val="en-US"/>
              </w:rPr>
            </w:pPr>
            <w:r>
              <w:rPr>
                <w:lang w:val="en-US"/>
              </w:rPr>
              <w:t>5d</w:t>
            </w:r>
          </w:p>
        </w:tc>
        <w:tc>
          <w:tcPr>
            <w:tcW w:w="1843" w:type="dxa"/>
          </w:tcPr>
          <w:p w14:paraId="144DC1B5" w14:textId="7C0C0EAA" w:rsidR="00A349C8" w:rsidRPr="00CF1D1C" w:rsidRDefault="00A349C8" w:rsidP="00A349C8">
            <w:pPr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  <w:tc>
          <w:tcPr>
            <w:tcW w:w="7109" w:type="dxa"/>
          </w:tcPr>
          <w:p w14:paraId="060CF999" w14:textId="77777777" w:rsidR="00A349C8" w:rsidRDefault="00A349C8" w:rsidP="00A349C8"/>
        </w:tc>
      </w:tr>
      <w:tr w:rsidR="00A349C8" w14:paraId="14CA5AEF" w14:textId="77777777" w:rsidTr="000C576A">
        <w:tc>
          <w:tcPr>
            <w:tcW w:w="1838" w:type="dxa"/>
          </w:tcPr>
          <w:p w14:paraId="5EBF6E88" w14:textId="52CDA6F6" w:rsidR="00A349C8" w:rsidRPr="00C77EBC" w:rsidRDefault="00A349C8" w:rsidP="00A349C8">
            <w:pPr>
              <w:rPr>
                <w:lang w:val="en-US"/>
              </w:rPr>
            </w:pPr>
            <w:r>
              <w:rPr>
                <w:lang w:val="en-US"/>
              </w:rPr>
              <w:t>5e</w:t>
            </w:r>
          </w:p>
        </w:tc>
        <w:tc>
          <w:tcPr>
            <w:tcW w:w="1843" w:type="dxa"/>
          </w:tcPr>
          <w:p w14:paraId="71002E18" w14:textId="7750E91B" w:rsidR="00A349C8" w:rsidRPr="00B40329" w:rsidRDefault="00A349C8" w:rsidP="00A349C8">
            <w:pPr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  <w:tc>
          <w:tcPr>
            <w:tcW w:w="7109" w:type="dxa"/>
          </w:tcPr>
          <w:p w14:paraId="2EF554FE" w14:textId="77777777" w:rsidR="00A349C8" w:rsidRDefault="00A349C8" w:rsidP="00A349C8"/>
        </w:tc>
      </w:tr>
      <w:tr w:rsidR="00A349C8" w14:paraId="4297FBA1" w14:textId="77777777" w:rsidTr="000C576A">
        <w:tc>
          <w:tcPr>
            <w:tcW w:w="1838" w:type="dxa"/>
          </w:tcPr>
          <w:p w14:paraId="0EBC193C" w14:textId="384FC14A" w:rsidR="00A349C8" w:rsidRDefault="00A349C8" w:rsidP="00A349C8">
            <w:pPr>
              <w:rPr>
                <w:lang w:val="en-US"/>
              </w:rPr>
            </w:pPr>
            <w:r>
              <w:rPr>
                <w:lang w:val="en-US"/>
              </w:rPr>
              <w:t>5f</w:t>
            </w:r>
          </w:p>
        </w:tc>
        <w:tc>
          <w:tcPr>
            <w:tcW w:w="1843" w:type="dxa"/>
          </w:tcPr>
          <w:p w14:paraId="6120C24D" w14:textId="140DEDFE" w:rsidR="00A349C8" w:rsidRPr="00B053F9" w:rsidRDefault="00A349C8" w:rsidP="00A349C8">
            <w:pPr>
              <w:rPr>
                <w:lang w:val="en-US"/>
              </w:rPr>
            </w:pPr>
            <w:r>
              <w:rPr>
                <w:lang w:val="en-US"/>
              </w:rPr>
              <w:t>0%</w:t>
            </w:r>
          </w:p>
        </w:tc>
        <w:tc>
          <w:tcPr>
            <w:tcW w:w="7109" w:type="dxa"/>
          </w:tcPr>
          <w:p w14:paraId="40CAE3F5" w14:textId="77777777" w:rsidR="00A349C8" w:rsidRDefault="00A349C8" w:rsidP="00A349C8"/>
        </w:tc>
      </w:tr>
    </w:tbl>
    <w:p w14:paraId="0BF059A8" w14:textId="77777777" w:rsidR="00C95EA7" w:rsidRDefault="00C95EA7"/>
    <w:sectPr w:rsidR="00C95EA7" w:rsidSect="0070704E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E61"/>
    <w:rsid w:val="000C576A"/>
    <w:rsid w:val="00126598"/>
    <w:rsid w:val="00130C21"/>
    <w:rsid w:val="00230194"/>
    <w:rsid w:val="00286FF7"/>
    <w:rsid w:val="00375329"/>
    <w:rsid w:val="00397E61"/>
    <w:rsid w:val="00603601"/>
    <w:rsid w:val="00645F52"/>
    <w:rsid w:val="006E7905"/>
    <w:rsid w:val="0070704E"/>
    <w:rsid w:val="008A5EE0"/>
    <w:rsid w:val="00A349C8"/>
    <w:rsid w:val="00AE3C98"/>
    <w:rsid w:val="00B053F9"/>
    <w:rsid w:val="00B40329"/>
    <w:rsid w:val="00BC43EC"/>
    <w:rsid w:val="00C77EBC"/>
    <w:rsid w:val="00C95EA7"/>
    <w:rsid w:val="00CF1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7DEB6"/>
  <w15:chartTrackingRefBased/>
  <w15:docId w15:val="{91308656-6DB4-4F93-9394-FB2DC246A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7E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1351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Tran</dc:creator>
  <cp:keywords/>
  <dc:description/>
  <cp:lastModifiedBy>Khanh Tran</cp:lastModifiedBy>
  <cp:revision>9</cp:revision>
  <dcterms:created xsi:type="dcterms:W3CDTF">2020-12-23T06:48:00Z</dcterms:created>
  <dcterms:modified xsi:type="dcterms:W3CDTF">2020-12-28T08:52:00Z</dcterms:modified>
</cp:coreProperties>
</file>