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15523BEF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A234F9"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---202</w:t>
      </w:r>
      <w:r w:rsidR="00A234F9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60FCB2A5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A234F9"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专业：计算机科学与技术年级：201</w:t>
      </w:r>
      <w:r w:rsidR="00A234F9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A234F9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29AB2CD1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A234F9">
        <w:rPr>
          <w:rFonts w:ascii="宋体" w:eastAsia="宋体" w:hAnsi="宋体" w:cs="宋体"/>
          <w:sz w:val="36"/>
          <w:szCs w:val="36"/>
        </w:rPr>
        <w:t xml:space="preserve">201931101062 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A234F9">
        <w:rPr>
          <w:rFonts w:ascii="宋体" w:eastAsia="宋体" w:hAnsi="宋体" w:cs="宋体" w:hint="eastAsia"/>
          <w:sz w:val="36"/>
          <w:szCs w:val="36"/>
        </w:rPr>
        <w:t>何佳涛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11273C87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A234F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 w:rsidR="00A234F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A234F9"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61DFDE2C" w14:textId="744539EA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A234F9">
              <w:rPr>
                <w:rFonts w:ascii="宋体" w:eastAsia="宋体" w:hAnsi="宋体" w:cs="宋体" w:hint="eastAsia"/>
                <w:sz w:val="24"/>
              </w:rPr>
              <w:t>何佳涛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A04F43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A04F43">
              <w:rPr>
                <w:rFonts w:ascii="宋体" w:eastAsia="宋体" w:hAnsi="宋体" w:cs="宋体"/>
                <w:sz w:val="24"/>
              </w:rPr>
              <w:t>201931101062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C87BF4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8C7D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5D0D8F7D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 w:rsidR="0078150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spellStart"/>
            <w:r w:rsidR="0078150C">
              <w:rPr>
                <w:rFonts w:asciiTheme="minorEastAsia" w:hAnsiTheme="minorEastAsia" w:hint="eastAsia"/>
                <w:sz w:val="24"/>
                <w:szCs w:val="24"/>
              </w:rPr>
              <w:t>Gitee</w:t>
            </w:r>
            <w:proofErr w:type="spellEnd"/>
          </w:p>
          <w:p w14:paraId="515B2F8A" w14:textId="3862D993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78150C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78150C"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15C1A2F9" w14:textId="66BAD1B5" w:rsidR="00670B2C" w:rsidRDefault="0078150C" w:rsidP="00B30C42">
            <w:pPr>
              <w:jc w:val="left"/>
            </w:pPr>
            <w:r>
              <w:t>1.</w:t>
            </w:r>
            <w:r>
              <w:rPr>
                <w:rFonts w:hint="eastAsia"/>
              </w:rPr>
              <w:t>实验要求：</w:t>
            </w:r>
          </w:p>
          <w:p w14:paraId="1D0D4211" w14:textId="77777777" w:rsidR="0078150C" w:rsidRPr="0078150C" w:rsidRDefault="0078150C" w:rsidP="0078150C">
            <w:pPr>
              <w:jc w:val="left"/>
            </w:pPr>
            <w:r w:rsidRPr="0078150C">
              <w:rPr>
                <w:rFonts w:hint="eastAsia"/>
              </w:rPr>
              <w:t>要求：</w:t>
            </w:r>
          </w:p>
          <w:p w14:paraId="20AC3DDA" w14:textId="77777777" w:rsidR="0078150C" w:rsidRPr="0078150C" w:rsidRDefault="0078150C" w:rsidP="0078150C">
            <w:pPr>
              <w:jc w:val="left"/>
            </w:pPr>
            <w:r w:rsidRPr="0078150C">
              <w:rPr>
                <w:rFonts w:hint="eastAsia"/>
              </w:rPr>
              <w:t>1,</w:t>
            </w:r>
            <w:r w:rsidRPr="0078150C">
              <w:rPr>
                <w:rFonts w:hint="eastAsia"/>
              </w:rPr>
              <w:t>生成可执行程序</w:t>
            </w:r>
            <w:r w:rsidRPr="0078150C">
              <w:rPr>
                <w:rFonts w:hint="eastAsia"/>
              </w:rPr>
              <w:t>yq.exe;</w:t>
            </w:r>
          </w:p>
          <w:p w14:paraId="0ACD861A" w14:textId="77777777" w:rsidR="0078150C" w:rsidRPr="0078150C" w:rsidRDefault="0078150C" w:rsidP="0078150C">
            <w:pPr>
              <w:jc w:val="left"/>
            </w:pPr>
            <w:r w:rsidRPr="0078150C">
              <w:rPr>
                <w:rFonts w:hint="eastAsia"/>
              </w:rPr>
              <w:t>2,</w:t>
            </w:r>
            <w:r w:rsidRPr="0078150C">
              <w:rPr>
                <w:rFonts w:hint="eastAsia"/>
              </w:rPr>
              <w:t>命令行执行：</w:t>
            </w:r>
            <w:proofErr w:type="spellStart"/>
            <w:r w:rsidRPr="0078150C">
              <w:rPr>
                <w:rFonts w:hint="eastAsia"/>
              </w:rPr>
              <w:t>yq</w:t>
            </w:r>
            <w:proofErr w:type="spellEnd"/>
            <w:r w:rsidRPr="0078150C">
              <w:rPr>
                <w:rFonts w:hint="eastAsia"/>
              </w:rPr>
              <w:t xml:space="preserve"> yq_in.txt,</w:t>
            </w:r>
            <w:r w:rsidRPr="0078150C">
              <w:rPr>
                <w:rFonts w:hint="eastAsia"/>
              </w:rPr>
              <w:t>得到结果如</w:t>
            </w:r>
            <w:r w:rsidRPr="0078150C">
              <w:rPr>
                <w:rFonts w:hint="eastAsia"/>
              </w:rPr>
              <w:t>yq_out.txt</w:t>
            </w:r>
            <w:r w:rsidRPr="0078150C">
              <w:rPr>
                <w:rFonts w:hint="eastAsia"/>
              </w:rPr>
              <w:t>所示</w:t>
            </w:r>
          </w:p>
          <w:p w14:paraId="280C00BF" w14:textId="2C08DC02" w:rsidR="0078150C" w:rsidRDefault="0078150C" w:rsidP="00B30C42">
            <w:pPr>
              <w:jc w:val="left"/>
            </w:pPr>
          </w:p>
          <w:p w14:paraId="6AECF81D" w14:textId="44A7E91F" w:rsidR="0078150C" w:rsidRDefault="0078150C" w:rsidP="00B30C42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实验过程：</w:t>
            </w:r>
          </w:p>
          <w:p w14:paraId="78A72020" w14:textId="0A91F46D" w:rsidR="0078150C" w:rsidRDefault="00741F28" w:rsidP="00B30C42">
            <w:pPr>
              <w:jc w:val="left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代码：</w:t>
            </w:r>
          </w:p>
          <w:p w14:paraId="1C5AC128" w14:textId="2DA4D950" w:rsidR="00741F28" w:rsidRDefault="00741F28" w:rsidP="00B30C42">
            <w:pPr>
              <w:jc w:val="left"/>
            </w:pPr>
            <w:r w:rsidRPr="00741F28">
              <w:lastRenderedPageBreak/>
              <w:drawing>
                <wp:inline distT="0" distB="0" distL="0" distR="0" wp14:anchorId="54681EC0" wp14:editId="39708B82">
                  <wp:extent cx="6196965" cy="429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198CC" w14:textId="6B351044" w:rsidR="00741F28" w:rsidRDefault="00741F28" w:rsidP="00B30C42">
            <w:pPr>
              <w:jc w:val="left"/>
            </w:pPr>
          </w:p>
          <w:p w14:paraId="6DBDF896" w14:textId="5A9E73AB" w:rsidR="00741F28" w:rsidRDefault="00741F28" w:rsidP="00B30C42">
            <w:pPr>
              <w:jc w:val="left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文件：</w:t>
            </w:r>
          </w:p>
          <w:p w14:paraId="0BC86050" w14:textId="747E09AE" w:rsidR="00741F28" w:rsidRDefault="00BD1FF4" w:rsidP="00B30C42">
            <w:pPr>
              <w:jc w:val="left"/>
            </w:pPr>
            <w:r w:rsidRPr="00BD1FF4">
              <w:drawing>
                <wp:inline distT="0" distB="0" distL="0" distR="0" wp14:anchorId="6ABF59CE" wp14:editId="49E515B1">
                  <wp:extent cx="5921253" cy="2408129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64502" w14:textId="7CD22DAC" w:rsidR="00BD1FF4" w:rsidRDefault="00BD1FF4" w:rsidP="00B30C42">
            <w:pPr>
              <w:jc w:val="left"/>
            </w:pPr>
          </w:p>
          <w:p w14:paraId="262F186C" w14:textId="14BC54FA" w:rsidR="00BD1FF4" w:rsidRDefault="00BD1FF4" w:rsidP="00B30C42">
            <w:pPr>
              <w:jc w:val="left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文件之前：</w:t>
            </w:r>
          </w:p>
          <w:p w14:paraId="699B6F55" w14:textId="2D778245" w:rsidR="00BD1FF4" w:rsidRDefault="00BD1FF4" w:rsidP="00B30C42">
            <w:pPr>
              <w:jc w:val="left"/>
            </w:pPr>
            <w:r w:rsidRPr="00BD1FF4">
              <w:lastRenderedPageBreak/>
              <w:drawing>
                <wp:inline distT="0" distB="0" distL="0" distR="0" wp14:anchorId="1B9F339E" wp14:editId="3EBE816A">
                  <wp:extent cx="4888523" cy="1383554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135" cy="138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D64D6" w14:textId="0227C938" w:rsidR="00BD1FF4" w:rsidRDefault="00BD1FF4" w:rsidP="00B30C42">
            <w:pPr>
              <w:jc w:val="left"/>
            </w:pPr>
          </w:p>
          <w:p w14:paraId="4B5F225D" w14:textId="6E333E32" w:rsidR="00BD1FF4" w:rsidRDefault="00BD1FF4" w:rsidP="00B30C42">
            <w:pPr>
              <w:jc w:val="left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文件：</w:t>
            </w:r>
          </w:p>
          <w:p w14:paraId="3EE607E3" w14:textId="02B4D30D" w:rsidR="00BD1FF4" w:rsidRDefault="00BD1FF4" w:rsidP="00B30C42">
            <w:pPr>
              <w:jc w:val="left"/>
            </w:pPr>
            <w:r w:rsidRPr="00BD1FF4">
              <w:drawing>
                <wp:inline distT="0" distB="0" distL="0" distR="0" wp14:anchorId="063E5DE4" wp14:editId="4F015F60">
                  <wp:extent cx="5685693" cy="1332036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442" cy="133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156C9" w14:textId="2839C140" w:rsidR="00BD1FF4" w:rsidRDefault="00BD1FF4" w:rsidP="00B30C42">
            <w:pPr>
              <w:jc w:val="left"/>
            </w:pPr>
            <w:r w:rsidRPr="00BD1FF4">
              <w:drawing>
                <wp:inline distT="0" distB="0" distL="0" distR="0" wp14:anchorId="582B56D1" wp14:editId="3AB0B5C3">
                  <wp:extent cx="5650523" cy="1657695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722" cy="166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76BB2" w14:textId="0E5E29DA" w:rsidR="00BD1FF4" w:rsidRDefault="00BD1FF4" w:rsidP="00B30C42">
            <w:pPr>
              <w:jc w:val="left"/>
            </w:pPr>
          </w:p>
          <w:p w14:paraId="4D78422C" w14:textId="084DBA04" w:rsidR="00BD1FF4" w:rsidRDefault="00BD1FF4" w:rsidP="00B30C42">
            <w:pPr>
              <w:jc w:val="left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yq_</w:t>
            </w:r>
            <w:r>
              <w:t>out.exe</w:t>
            </w:r>
            <w:r>
              <w:rPr>
                <w:rFonts w:hint="eastAsia"/>
              </w:rPr>
              <w:t>文件：</w:t>
            </w:r>
          </w:p>
          <w:p w14:paraId="28E5E97F" w14:textId="39E3D1F6" w:rsidR="00BD1FF4" w:rsidRDefault="00566144" w:rsidP="00B30C42">
            <w:pPr>
              <w:jc w:val="left"/>
            </w:pPr>
            <w:r w:rsidRPr="00566144">
              <w:drawing>
                <wp:inline distT="0" distB="0" distL="0" distR="0" wp14:anchorId="0524700B" wp14:editId="7D54D106">
                  <wp:extent cx="2021615" cy="234461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43" cy="236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8ABA" w14:textId="6DA902E5" w:rsidR="00566144" w:rsidRDefault="00566144" w:rsidP="00B30C42">
            <w:pPr>
              <w:jc w:val="left"/>
            </w:pPr>
          </w:p>
          <w:p w14:paraId="67739E5B" w14:textId="77777777" w:rsidR="00566144" w:rsidRDefault="00566144" w:rsidP="00B30C42">
            <w:pPr>
              <w:jc w:val="left"/>
            </w:pPr>
            <w:r>
              <w:rPr>
                <w:rFonts w:hint="eastAsia"/>
              </w:rPr>
              <w:t>实验报告</w:t>
            </w:r>
          </w:p>
          <w:p w14:paraId="07E0F8D1" w14:textId="74512133" w:rsidR="00566144" w:rsidRDefault="00566144" w:rsidP="00B30C42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地址</w:t>
            </w:r>
            <w:r>
              <w:t>:</w:t>
            </w:r>
          </w:p>
          <w:p w14:paraId="1AA722CA" w14:textId="41436F39" w:rsidR="00566144" w:rsidRPr="00566144" w:rsidRDefault="00566144" w:rsidP="00B30C42">
            <w:pPr>
              <w:jc w:val="left"/>
              <w:rPr>
                <w:rFonts w:hint="eastAsia"/>
              </w:rPr>
            </w:pPr>
            <w:proofErr w:type="spellStart"/>
            <w:r>
              <w:t>Gitee</w:t>
            </w:r>
            <w:proofErr w:type="spellEnd"/>
            <w:r>
              <w:rPr>
                <w:rFonts w:hint="eastAsia"/>
              </w:rPr>
              <w:t>地址：</w:t>
            </w: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lastRenderedPageBreak/>
              <w:t>四、分析讨论</w:t>
            </w:r>
          </w:p>
          <w:p w14:paraId="486EE5F7" w14:textId="6C84AFE2" w:rsidR="001567D4" w:rsidRDefault="001E5E4D" w:rsidP="00545BE1">
            <w:r>
              <w:t>1.</w:t>
            </w:r>
            <w:r>
              <w:rPr>
                <w:rFonts w:hint="eastAsia"/>
              </w:rPr>
              <w:t>这次实验没有使用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和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去书写，主要是自己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和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的功底并不厉害，退而其次选择了不能直接</w:t>
            </w:r>
            <w:r w:rsidR="00A71A64">
              <w:rPr>
                <w:rFonts w:hint="eastAsia"/>
              </w:rPr>
              <w:t>生成</w:t>
            </w:r>
            <w:r w:rsidR="00A71A64">
              <w:rPr>
                <w:rFonts w:hint="eastAsia"/>
              </w:rPr>
              <w:t>exe</w:t>
            </w:r>
            <w:r w:rsidR="00A71A64">
              <w:rPr>
                <w:rFonts w:hint="eastAsia"/>
              </w:rPr>
              <w:t>文件的</w:t>
            </w:r>
            <w:r w:rsidR="00A71A64">
              <w:rPr>
                <w:rFonts w:hint="eastAsia"/>
              </w:rPr>
              <w:t>python</w:t>
            </w:r>
            <w:r w:rsidR="00A71A64">
              <w:rPr>
                <w:rFonts w:hint="eastAsia"/>
              </w:rPr>
              <w:t>。</w:t>
            </w:r>
          </w:p>
          <w:p w14:paraId="395C58F4" w14:textId="1E88615D" w:rsidR="00A71A64" w:rsidRDefault="00A71A64" w:rsidP="00545B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本次</w:t>
            </w:r>
            <w:proofErr w:type="gramStart"/>
            <w:r>
              <w:rPr>
                <w:rFonts w:hint="eastAsia"/>
              </w:rPr>
              <w:t>实验让</w:t>
            </w:r>
            <w:proofErr w:type="gramEnd"/>
            <w:r>
              <w:rPr>
                <w:rFonts w:hint="eastAsia"/>
              </w:rPr>
              <w:t>我看到了自己的不足，也让我复习了之前了解的知识。</w:t>
            </w:r>
          </w:p>
          <w:p w14:paraId="638E4138" w14:textId="77777777" w:rsidR="00621120" w:rsidRPr="000A27FE" w:rsidRDefault="00621120" w:rsidP="00545BE1">
            <w:pPr>
              <w:rPr>
                <w:rFonts w:hint="eastAsia"/>
              </w:rPr>
            </w:pPr>
          </w:p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1F3E" w14:textId="77777777" w:rsidR="009B09FE" w:rsidRDefault="009B09FE" w:rsidP="00946E30">
      <w:r>
        <w:separator/>
      </w:r>
    </w:p>
  </w:endnote>
  <w:endnote w:type="continuationSeparator" w:id="0">
    <w:p w14:paraId="3509D9A2" w14:textId="77777777" w:rsidR="009B09FE" w:rsidRDefault="009B09FE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C264" w14:textId="77777777" w:rsidR="009B09FE" w:rsidRDefault="009B09FE" w:rsidP="00946E30">
      <w:r>
        <w:separator/>
      </w:r>
    </w:p>
  </w:footnote>
  <w:footnote w:type="continuationSeparator" w:id="0">
    <w:p w14:paraId="49A4A787" w14:textId="77777777" w:rsidR="009B09FE" w:rsidRDefault="009B09FE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1E5E4D"/>
    <w:rsid w:val="00231ECE"/>
    <w:rsid w:val="00244C31"/>
    <w:rsid w:val="0027025F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66144"/>
    <w:rsid w:val="005759D8"/>
    <w:rsid w:val="005959FA"/>
    <w:rsid w:val="0060172D"/>
    <w:rsid w:val="0060423E"/>
    <w:rsid w:val="00615ADD"/>
    <w:rsid w:val="00621120"/>
    <w:rsid w:val="00657985"/>
    <w:rsid w:val="00670B2C"/>
    <w:rsid w:val="006A48BB"/>
    <w:rsid w:val="006C12F2"/>
    <w:rsid w:val="006D6CD9"/>
    <w:rsid w:val="006E18E3"/>
    <w:rsid w:val="006F46A3"/>
    <w:rsid w:val="00741F28"/>
    <w:rsid w:val="0074686E"/>
    <w:rsid w:val="0078150C"/>
    <w:rsid w:val="00786F7C"/>
    <w:rsid w:val="0079660A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B09FE"/>
    <w:rsid w:val="009B636E"/>
    <w:rsid w:val="009D471C"/>
    <w:rsid w:val="009E1E9B"/>
    <w:rsid w:val="009E4CC6"/>
    <w:rsid w:val="00A04F43"/>
    <w:rsid w:val="00A234F9"/>
    <w:rsid w:val="00A276CE"/>
    <w:rsid w:val="00A51C88"/>
    <w:rsid w:val="00A54D1D"/>
    <w:rsid w:val="00A574D9"/>
    <w:rsid w:val="00A71A64"/>
    <w:rsid w:val="00B0640C"/>
    <w:rsid w:val="00B30C42"/>
    <w:rsid w:val="00B3456A"/>
    <w:rsid w:val="00B71E5D"/>
    <w:rsid w:val="00B8085E"/>
    <w:rsid w:val="00BA2339"/>
    <w:rsid w:val="00BB6BA8"/>
    <w:rsid w:val="00BC1355"/>
    <w:rsid w:val="00BD1FF4"/>
    <w:rsid w:val="00BD3023"/>
    <w:rsid w:val="00C42787"/>
    <w:rsid w:val="00C96068"/>
    <w:rsid w:val="00CF46F2"/>
    <w:rsid w:val="00CF72EB"/>
    <w:rsid w:val="00D07EEB"/>
    <w:rsid w:val="00D10D1D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The TAO</cp:lastModifiedBy>
  <cp:revision>28</cp:revision>
  <dcterms:created xsi:type="dcterms:W3CDTF">2018-09-17T06:20:00Z</dcterms:created>
  <dcterms:modified xsi:type="dcterms:W3CDTF">2022-03-08T15:32:00Z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