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B0AD9">
        <w:rPr>
          <w:rFonts w:ascii="Courier New" w:hAnsi="Courier New" w:cs="Courier New"/>
        </w:rPr>
        <w:t>#include &lt;stdio.h&gt;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>int main()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>{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double n1, n2, n3;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printf("Enter three different numbers: ");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scanf("%lf %lf %lf", &amp;n1, &amp;n2, &amp;n3);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if( n1&gt;=n2 &amp;&amp; n1&gt;=n3 )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    printf("%.2f is the largest number.", n1);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if( n2&gt;=n1 &amp;&amp; n2&gt;=n3 )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    printf("%.2f is the largest number.", n2);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if( n3&gt;=n1 &amp;&amp; n3&gt;=n2 )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    printf("%.2f is the largest number.", n3);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 xml:space="preserve">    return 0;</w:t>
      </w:r>
    </w:p>
    <w:p w:rsidR="00000000" w:rsidRPr="006B0AD9" w:rsidRDefault="00145839" w:rsidP="006B0AD9">
      <w:pPr>
        <w:pStyle w:val="PlainText"/>
        <w:rPr>
          <w:rFonts w:ascii="Courier New" w:hAnsi="Courier New" w:cs="Courier New"/>
        </w:rPr>
      </w:pPr>
      <w:r w:rsidRPr="006B0AD9">
        <w:rPr>
          <w:rFonts w:ascii="Courier New" w:hAnsi="Courier New" w:cs="Courier New"/>
        </w:rPr>
        <w:t>}</w:t>
      </w:r>
    </w:p>
    <w:sectPr w:rsidR="00000000" w:rsidRPr="006B0AD9" w:rsidSect="006B0AD9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D9"/>
    <w:rsid w:val="00145839"/>
    <w:rsid w:val="006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16B994-FD3F-9740-B7A9-71E799D7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A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A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