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16535">
        <w:rPr>
          <w:rFonts w:ascii="Courier New" w:hAnsi="Courier New" w:cs="Courier New"/>
        </w:rPr>
        <w:t>#include &lt;stdio.h&gt;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>#include &lt;string.h&gt;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>int main()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>{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 char a[100], b[100];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 printf("Enter a string to check if it is a palindrome\n");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 gets(a);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 strcpy(b, a);  // Copying input string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 strrev(b);  // Reversing the string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 if (str</w:t>
      </w:r>
      <w:r w:rsidRPr="00E16535">
        <w:rPr>
          <w:rFonts w:ascii="Courier New" w:hAnsi="Courier New" w:cs="Courier New"/>
        </w:rPr>
        <w:t>cmp(a, b) == 0)  // Comparing input string with the reverse string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   printf("The string is a palindrome.\n");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 else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   printf("The string isn't a palindrome.\n");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 xml:space="preserve">  return 0;</w:t>
      </w:r>
    </w:p>
    <w:p w:rsidR="00000000" w:rsidRPr="00E16535" w:rsidRDefault="00746482" w:rsidP="00E16535">
      <w:pPr>
        <w:pStyle w:val="PlainText"/>
        <w:rPr>
          <w:rFonts w:ascii="Courier New" w:hAnsi="Courier New" w:cs="Courier New"/>
        </w:rPr>
      </w:pPr>
      <w:r w:rsidRPr="00E16535">
        <w:rPr>
          <w:rFonts w:ascii="Courier New" w:hAnsi="Courier New" w:cs="Courier New"/>
        </w:rPr>
        <w:t>}</w:t>
      </w:r>
    </w:p>
    <w:sectPr w:rsidR="00000000" w:rsidRPr="00E16535" w:rsidSect="00E16535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35"/>
    <w:rsid w:val="00746482"/>
    <w:rsid w:val="00E1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DA9083-7091-9C41-A86A-D0D0AAEB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65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65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2019-11-07T14:09:00Z</dcterms:created>
  <dcterms:modified xsi:type="dcterms:W3CDTF">2019-11-07T14:09:00Z</dcterms:modified>
</cp:coreProperties>
</file>