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065" w14:textId="77777777" w:rsidR="00370D62" w:rsidRDefault="00370D62" w:rsidP="007425A6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12D6ADA4" wp14:editId="50D0157D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3451C0" w14:textId="77777777" w:rsidR="00370D62" w:rsidRPr="00EE682D" w:rsidRDefault="00370D62" w:rsidP="007425A6">
      <w:pPr>
        <w:jc w:val="center"/>
      </w:pPr>
      <w:r>
        <w:rPr>
          <w:noProof/>
        </w:rPr>
        <w:drawing>
          <wp:inline distT="0" distB="0" distL="0" distR="0" wp14:anchorId="59D53CFE" wp14:editId="6491BB48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FFED" w14:textId="77777777" w:rsidR="00370D62" w:rsidRPr="00CB07AB" w:rsidRDefault="00370D62" w:rsidP="007425A6"/>
    <w:p w14:paraId="33D70462" w14:textId="77777777" w:rsidR="00370D62" w:rsidRPr="00CF37EC" w:rsidRDefault="00370D62" w:rsidP="007425A6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370D62" w:rsidRPr="00592693" w14:paraId="790C8047" w14:textId="77777777" w:rsidTr="007425A6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002E9" w14:textId="77777777" w:rsidR="00370D62" w:rsidRPr="00592693" w:rsidRDefault="00370D62" w:rsidP="00370D62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6FA2299D" w14:textId="77777777" w:rsidR="00370D62" w:rsidRPr="000D1D97" w:rsidRDefault="00370D62" w:rsidP="007425A6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3B2355C2" w14:textId="77777777" w:rsidR="00370D62" w:rsidRPr="000D1D97" w:rsidRDefault="00370D62" w:rsidP="007425A6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559DD8B4" w14:textId="77777777" w:rsidR="00370D62" w:rsidRPr="000D1D97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238F5A71" w14:textId="77777777" w:rsidR="00370D62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4D8D6DDA" w14:textId="39F9F62A" w:rsidR="00370D62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2166F8"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="005E3A8C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5E3A8C"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5BC2501" w14:textId="7B25048A" w:rsidR="00370D62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5E3A8C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5E3A8C"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="002166F8">
        <w:rPr>
          <w:rFonts w:ascii="宋体" w:eastAsia="宋体" w:hAnsi="宋体" w:cs="宋体" w:hint="eastAsia"/>
          <w:sz w:val="30"/>
          <w:szCs w:val="30"/>
          <w:u w:val="single"/>
        </w:rPr>
        <w:t>教七 110</w:t>
      </w:r>
      <w:r w:rsidR="005E3A8C"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5DE464EA" w14:textId="77777777" w:rsidR="00370D62" w:rsidRPr="00F90090" w:rsidRDefault="00370D62" w:rsidP="007425A6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1E003EC6" w14:textId="77777777" w:rsidR="00370D62" w:rsidRDefault="00370D62" w:rsidP="007425A6">
      <w:pPr>
        <w:rPr>
          <w:rFonts w:ascii="宋体" w:eastAsia="宋体" w:hAnsi="宋体" w:cs="宋体"/>
          <w:color w:val="0000FF"/>
          <w:szCs w:val="21"/>
        </w:rPr>
      </w:pPr>
    </w:p>
    <w:p w14:paraId="0A74FCA3" w14:textId="77777777" w:rsidR="00370D62" w:rsidRPr="00966EB6" w:rsidRDefault="00370D62" w:rsidP="007425A6">
      <w:pPr>
        <w:rPr>
          <w:rFonts w:ascii="宋体" w:eastAsia="宋体" w:hAnsi="宋体" w:cs="宋体"/>
          <w:color w:val="0000FF"/>
          <w:szCs w:val="21"/>
        </w:rPr>
      </w:pPr>
    </w:p>
    <w:p w14:paraId="450CB05D" w14:textId="65B1CD75" w:rsidR="00370D62" w:rsidRDefault="00370D62" w:rsidP="00370D6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2166F8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 </w:t>
      </w:r>
      <w:r w:rsidR="002166F8">
        <w:rPr>
          <w:rFonts w:ascii="宋体" w:eastAsia="宋体" w:hAnsi="宋体" w:cs="宋体" w:hint="eastAsia"/>
          <w:sz w:val="32"/>
          <w:szCs w:val="32"/>
        </w:rPr>
        <w:t>一</w:t>
      </w:r>
      <w:r>
        <w:rPr>
          <w:rFonts w:ascii="宋体" w:eastAsia="宋体" w:hAnsi="宋体" w:cs="宋体" w:hint="eastAsia"/>
          <w:sz w:val="32"/>
          <w:szCs w:val="32"/>
        </w:rPr>
        <w:t xml:space="preserve">月 </w:t>
      </w:r>
      <w:r w:rsidR="002166F8">
        <w:rPr>
          <w:rFonts w:ascii="宋体" w:eastAsia="宋体" w:hAnsi="宋体" w:cs="宋体" w:hint="eastAsia"/>
          <w:sz w:val="32"/>
          <w:szCs w:val="32"/>
        </w:rPr>
        <w:t>三</w:t>
      </w:r>
      <w:r>
        <w:rPr>
          <w:rFonts w:ascii="宋体" w:eastAsia="宋体" w:hAnsi="宋体" w:cs="宋体" w:hint="eastAsia"/>
          <w:sz w:val="32"/>
          <w:szCs w:val="32"/>
        </w:rPr>
        <w:t>日</w:t>
      </w:r>
    </w:p>
    <w:tbl>
      <w:tblPr>
        <w:tblStyle w:val="a3"/>
        <w:tblpPr w:leftFromText="180" w:rightFromText="180" w:vertAnchor="page" w:horzAnchor="margin" w:tblpY="141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D62" w14:paraId="59BA0C67" w14:textId="77777777" w:rsidTr="00370D62">
        <w:tc>
          <w:tcPr>
            <w:tcW w:w="8296" w:type="dxa"/>
          </w:tcPr>
          <w:p w14:paraId="4B84C2B4" w14:textId="77777777" w:rsidR="00370D62" w:rsidRDefault="00370D62" w:rsidP="00370D62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F2E480F" w14:textId="6BA3335E" w:rsidR="00370D62" w:rsidRDefault="00370D62" w:rsidP="00370D62">
            <w:r>
              <w:rPr>
                <w:rFonts w:hint="eastAsia"/>
              </w:rPr>
              <w:t>姓名：</w:t>
            </w:r>
            <w:r w:rsidR="00E51C83">
              <w:rPr>
                <w:rFonts w:hint="eastAsia"/>
              </w:rPr>
              <w:t>苏奎</w:t>
            </w:r>
            <w:r>
              <w:t xml:space="preserve"> </w:t>
            </w:r>
          </w:p>
          <w:p w14:paraId="6D8F4B07" w14:textId="77777777" w:rsidR="00370D62" w:rsidRDefault="00370D62" w:rsidP="00370D62">
            <w:r>
              <w:rPr>
                <w:rFonts w:hint="eastAsia"/>
              </w:rPr>
              <w:t>学校：浙大城市学院</w:t>
            </w:r>
          </w:p>
          <w:p w14:paraId="2D3E34BE" w14:textId="3F5706DA" w:rsidR="00370D62" w:rsidRDefault="00370D62" w:rsidP="00370D62">
            <w:r>
              <w:rPr>
                <w:rFonts w:hint="eastAsia"/>
              </w:rPr>
              <w:t>学院：</w:t>
            </w:r>
            <w:r w:rsidR="00E51C83">
              <w:rPr>
                <w:rFonts w:hint="eastAsia"/>
              </w:rPr>
              <w:t>计算机与计算科学学院</w:t>
            </w:r>
          </w:p>
          <w:p w14:paraId="467A37C3" w14:textId="78308853" w:rsidR="00370D62" w:rsidRPr="00F31CAE" w:rsidRDefault="00370D62" w:rsidP="00370D62">
            <w:r>
              <w:rPr>
                <w:rFonts w:hint="eastAsia"/>
              </w:rPr>
              <w:t>职位：</w:t>
            </w:r>
            <w:r w:rsidR="00E51C83">
              <w:rPr>
                <w:rFonts w:hint="eastAsia"/>
              </w:rPr>
              <w:t>高级工程师</w:t>
            </w:r>
          </w:p>
        </w:tc>
      </w:tr>
      <w:tr w:rsidR="00370D62" w14:paraId="1CDCDE1B" w14:textId="77777777" w:rsidTr="00370D62">
        <w:trPr>
          <w:trHeight w:val="7913"/>
        </w:trPr>
        <w:tc>
          <w:tcPr>
            <w:tcW w:w="8296" w:type="dxa"/>
          </w:tcPr>
          <w:p w14:paraId="517AC015" w14:textId="77777777" w:rsidR="00370D62" w:rsidRDefault="00370D62" w:rsidP="00370D62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6D27B859" w14:textId="77777777" w:rsidR="00370D62" w:rsidRPr="00A85461" w:rsidRDefault="00370D62" w:rsidP="00370D62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27D81C8E" w14:textId="77777777" w:rsidR="00370D62" w:rsidRPr="00A85461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28CC2E8E" w14:textId="77777777" w:rsidR="00370D62" w:rsidRPr="00A85461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3C22D58D" w14:textId="77777777" w:rsidR="00370D62" w:rsidRPr="00A85461" w:rsidRDefault="00370D62" w:rsidP="00370D62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1F676581" w14:textId="77777777" w:rsidR="00370D62" w:rsidRPr="00A85461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5CADD330" w14:textId="77777777" w:rsidR="00370D62" w:rsidRPr="006903F3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138BC3AA" w14:textId="77777777" w:rsidR="00370D62" w:rsidRDefault="00370D62" w:rsidP="00370D62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417924" wp14:editId="4AD130EB">
                  <wp:extent cx="5267960" cy="3241040"/>
                  <wp:effectExtent l="0" t="0" r="8890" b="0"/>
                  <wp:docPr id="824018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E0175" w14:textId="77777777" w:rsidR="00370D62" w:rsidRDefault="00370D62" w:rsidP="00370D62">
            <w:pPr>
              <w:rPr>
                <w:rFonts w:ascii="宋体" w:eastAsia="宋体" w:hAnsi="宋体"/>
                <w:szCs w:val="24"/>
              </w:rPr>
            </w:pPr>
          </w:p>
          <w:p w14:paraId="26EAE841" w14:textId="77777777" w:rsidR="00370D62" w:rsidRPr="006903F3" w:rsidRDefault="00370D62" w:rsidP="00370D62">
            <w:pPr>
              <w:rPr>
                <w:rFonts w:ascii="宋体" w:eastAsia="宋体" w:hAnsi="宋体"/>
                <w:szCs w:val="24"/>
              </w:rPr>
            </w:pPr>
          </w:p>
        </w:tc>
      </w:tr>
    </w:tbl>
    <w:p w14:paraId="35ADC2E8" w14:textId="77777777" w:rsidR="00F31CAE" w:rsidRDefault="00F31CAE">
      <w:r>
        <w:br w:type="page"/>
      </w:r>
    </w:p>
    <w:tbl>
      <w:tblPr>
        <w:tblStyle w:val="a3"/>
        <w:tblpPr w:leftFromText="180" w:rightFromText="180" w:vertAnchor="page" w:horzAnchor="margin" w:tblpY="156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0AC" w14:paraId="15E7A5C5" w14:textId="77777777" w:rsidTr="009710AC">
        <w:tc>
          <w:tcPr>
            <w:tcW w:w="8296" w:type="dxa"/>
          </w:tcPr>
          <w:p w14:paraId="34DAA2B0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42A00025" w14:textId="3D5C7AF2" w:rsidR="009710AC" w:rsidRDefault="008363B2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管理员</w:t>
            </w:r>
            <w:r w:rsidR="009710AC" w:rsidRPr="00D130A5">
              <w:rPr>
                <w:rFonts w:hint="eastAsia"/>
                <w:highlight w:val="lightGray"/>
              </w:rPr>
              <w:t>：</w:t>
            </w:r>
          </w:p>
          <w:p w14:paraId="0F326CDA" w14:textId="77777777" w:rsidR="009710AC" w:rsidRPr="00D130A5" w:rsidRDefault="009710AC" w:rsidP="009710AC">
            <w:pPr>
              <w:rPr>
                <w:highlight w:val="lightGray"/>
              </w:rPr>
            </w:pPr>
          </w:p>
          <w:p w14:paraId="2D1D0A02" w14:textId="33D8E8BF" w:rsidR="00520E3E" w:rsidRDefault="008363B2" w:rsidP="00520E3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您觉得管理需要哪些功能？（系统报表）</w:t>
            </w:r>
          </w:p>
          <w:p w14:paraId="11CF5E74" w14:textId="303DF38F" w:rsidR="003567D1" w:rsidRDefault="003567D1" w:rsidP="003567D1">
            <w:pPr>
              <w:ind w:left="420"/>
            </w:pPr>
            <w:r>
              <w:rPr>
                <w:rFonts w:hint="eastAsia"/>
              </w:rPr>
              <w:t>不需要</w:t>
            </w:r>
          </w:p>
          <w:p w14:paraId="0853562D" w14:textId="001DAB42" w:rsidR="00520E3E" w:rsidRDefault="00520E3E" w:rsidP="00520E3E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  <w:p w14:paraId="5E982536" w14:textId="6074A582" w:rsidR="00520E3E" w:rsidRDefault="00520E3E" w:rsidP="00520E3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是否存在从学校官网不好查找信息？学院官网找不到信息？各个网站链接过去，链接过来？</w:t>
            </w:r>
          </w:p>
          <w:p w14:paraId="64866C49" w14:textId="18F2331D" w:rsidR="00E51C83" w:rsidRDefault="00E51C83" w:rsidP="00E51C83">
            <w:pPr>
              <w:ind w:left="420"/>
              <w:rPr>
                <w:rFonts w:hint="eastAsia"/>
              </w:rPr>
            </w:pPr>
            <w:r>
              <w:rPr>
                <w:rFonts w:hint="eastAsia"/>
              </w:rPr>
              <w:t>存在。</w:t>
            </w:r>
          </w:p>
          <w:p w14:paraId="73AC015C" w14:textId="77777777" w:rsidR="009710AC" w:rsidRPr="00F31CAE" w:rsidRDefault="009710AC" w:rsidP="009710AC"/>
          <w:p w14:paraId="28BD1A7D" w14:textId="3735B834" w:rsidR="009710AC" w:rsidRDefault="009710AC" w:rsidP="009710A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您希望</w:t>
            </w:r>
            <w:r w:rsidR="008363B2">
              <w:rPr>
                <w:rFonts w:hint="eastAsia"/>
              </w:rPr>
              <w:t>可以怎样简化管理成本？（对话形式，指定图表展示数据）</w:t>
            </w:r>
          </w:p>
          <w:p w14:paraId="75DABC92" w14:textId="0EFB6BC8" w:rsidR="003567D1" w:rsidRDefault="003567D1" w:rsidP="003567D1">
            <w:pPr>
              <w:ind w:left="420"/>
            </w:pPr>
            <w:r>
              <w:rPr>
                <w:rFonts w:hint="eastAsia"/>
              </w:rPr>
              <w:t>可以</w:t>
            </w:r>
            <w:r w:rsidR="00E51C83">
              <w:rPr>
                <w:rFonts w:hint="eastAsia"/>
              </w:rPr>
              <w:t>使用对话查询数据，学校领导可以快速学院科研和经费报表</w:t>
            </w:r>
            <w:r>
              <w:rPr>
                <w:rFonts w:hint="eastAsia"/>
              </w:rPr>
              <w:t>。</w:t>
            </w:r>
          </w:p>
          <w:p w14:paraId="79ADEED2" w14:textId="77777777" w:rsidR="009710AC" w:rsidRDefault="009710AC" w:rsidP="009710AC">
            <w:pPr>
              <w:ind w:left="420"/>
            </w:pPr>
          </w:p>
          <w:p w14:paraId="7C54821D" w14:textId="77777777" w:rsidR="0098488A" w:rsidRDefault="009710AC" w:rsidP="0098488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363B2">
              <w:rPr>
                <w:rFonts w:hint="eastAsia"/>
              </w:rPr>
              <w:t>还有什么疑问或者推荐嘛？</w:t>
            </w:r>
          </w:p>
          <w:p w14:paraId="57D4FAA3" w14:textId="38952E71" w:rsidR="003567D1" w:rsidRDefault="003567D1" w:rsidP="003567D1">
            <w:pPr>
              <w:ind w:left="420"/>
            </w:pPr>
            <w:r>
              <w:rPr>
                <w:rFonts w:hint="eastAsia"/>
              </w:rPr>
              <w:t>可以</w:t>
            </w:r>
          </w:p>
          <w:p w14:paraId="20AFDE16" w14:textId="594BB38F" w:rsidR="0098488A" w:rsidRPr="00D130A5" w:rsidRDefault="0098488A" w:rsidP="0098488A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</w:tc>
      </w:tr>
      <w:tr w:rsidR="009710AC" w14:paraId="41C3BA9D" w14:textId="77777777" w:rsidTr="009710AC">
        <w:tc>
          <w:tcPr>
            <w:tcW w:w="8296" w:type="dxa"/>
          </w:tcPr>
          <w:p w14:paraId="72CF3DBF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1380B7A9" w14:textId="77777777" w:rsidR="009710AC" w:rsidRDefault="009710AC" w:rsidP="009710A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4C1277D4" w14:textId="77777777" w:rsidR="009710AC" w:rsidRDefault="009710AC" w:rsidP="009710A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7B8BEB03" w14:textId="77777777" w:rsidR="009710AC" w:rsidRPr="000358EA" w:rsidRDefault="009710AC" w:rsidP="009710A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9710AC" w14:paraId="128F93AC" w14:textId="77777777" w:rsidTr="009710AC">
        <w:tc>
          <w:tcPr>
            <w:tcW w:w="8296" w:type="dxa"/>
          </w:tcPr>
          <w:p w14:paraId="0CDB01DD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8E3332E" w14:textId="77777777" w:rsidR="009710AC" w:rsidRDefault="009710AC" w:rsidP="009710A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4F2F58E1" w14:textId="77777777" w:rsidR="009710AC" w:rsidRDefault="009710AC" w:rsidP="009710A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6671A287" w14:textId="77777777" w:rsidR="009710AC" w:rsidRDefault="009710AC" w:rsidP="009710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074F960" w14:textId="77777777" w:rsidR="009710AC" w:rsidRDefault="009710AC" w:rsidP="009710AC"/>
        </w:tc>
      </w:tr>
      <w:tr w:rsidR="009710AC" w14:paraId="7093AB35" w14:textId="77777777" w:rsidTr="009710AC">
        <w:tc>
          <w:tcPr>
            <w:tcW w:w="8296" w:type="dxa"/>
          </w:tcPr>
          <w:p w14:paraId="2920DF04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6D185266" w14:textId="77777777" w:rsidR="009710AC" w:rsidRDefault="009710AC" w:rsidP="009710AC"/>
          <w:p w14:paraId="591E0ADD" w14:textId="77777777" w:rsidR="009710AC" w:rsidRDefault="009710AC" w:rsidP="009710AC"/>
        </w:tc>
      </w:tr>
    </w:tbl>
    <w:p w14:paraId="5AD808C5" w14:textId="77777777" w:rsidR="009710AC" w:rsidRPr="009710AC" w:rsidRDefault="009710AC" w:rsidP="009710AC"/>
    <w:sectPr w:rsidR="009710AC" w:rsidRPr="0097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9BB2" w14:textId="77777777" w:rsidR="007011FC" w:rsidRDefault="007011FC" w:rsidP="003F4C5A">
      <w:r>
        <w:separator/>
      </w:r>
    </w:p>
  </w:endnote>
  <w:endnote w:type="continuationSeparator" w:id="0">
    <w:p w14:paraId="3D12348B" w14:textId="77777777" w:rsidR="007011FC" w:rsidRDefault="007011FC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5000" w14:textId="77777777" w:rsidR="007011FC" w:rsidRDefault="007011FC" w:rsidP="003F4C5A">
      <w:r>
        <w:separator/>
      </w:r>
    </w:p>
  </w:footnote>
  <w:footnote w:type="continuationSeparator" w:id="0">
    <w:p w14:paraId="0ED4F31F" w14:textId="77777777" w:rsidR="007011FC" w:rsidRDefault="007011FC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44CFA"/>
    <w:rsid w:val="00060141"/>
    <w:rsid w:val="00077D87"/>
    <w:rsid w:val="00125AAD"/>
    <w:rsid w:val="00193A80"/>
    <w:rsid w:val="001D4BED"/>
    <w:rsid w:val="002166F8"/>
    <w:rsid w:val="00240C9D"/>
    <w:rsid w:val="002C49FD"/>
    <w:rsid w:val="003423FA"/>
    <w:rsid w:val="003567D1"/>
    <w:rsid w:val="00370D62"/>
    <w:rsid w:val="003B6D4C"/>
    <w:rsid w:val="003F4C5A"/>
    <w:rsid w:val="003F6BB6"/>
    <w:rsid w:val="00420293"/>
    <w:rsid w:val="00433430"/>
    <w:rsid w:val="00471759"/>
    <w:rsid w:val="004F7118"/>
    <w:rsid w:val="00520E3E"/>
    <w:rsid w:val="00541988"/>
    <w:rsid w:val="005E3A8C"/>
    <w:rsid w:val="006903F3"/>
    <w:rsid w:val="006B0EEC"/>
    <w:rsid w:val="007011FC"/>
    <w:rsid w:val="0072678A"/>
    <w:rsid w:val="00726CE9"/>
    <w:rsid w:val="00741337"/>
    <w:rsid w:val="00757E2C"/>
    <w:rsid w:val="007E2CB3"/>
    <w:rsid w:val="008363B2"/>
    <w:rsid w:val="0086035B"/>
    <w:rsid w:val="00873A55"/>
    <w:rsid w:val="008B22FA"/>
    <w:rsid w:val="008C605E"/>
    <w:rsid w:val="008D3087"/>
    <w:rsid w:val="008E1761"/>
    <w:rsid w:val="009064EE"/>
    <w:rsid w:val="009126A6"/>
    <w:rsid w:val="0096180A"/>
    <w:rsid w:val="009710AC"/>
    <w:rsid w:val="0098488A"/>
    <w:rsid w:val="009C1B90"/>
    <w:rsid w:val="00AE0006"/>
    <w:rsid w:val="00BA5BED"/>
    <w:rsid w:val="00C06FA3"/>
    <w:rsid w:val="00C20DD4"/>
    <w:rsid w:val="00C60240"/>
    <w:rsid w:val="00C61CA3"/>
    <w:rsid w:val="00C85CED"/>
    <w:rsid w:val="00CA6CFE"/>
    <w:rsid w:val="00CB4C13"/>
    <w:rsid w:val="00CC7682"/>
    <w:rsid w:val="00CE4E32"/>
    <w:rsid w:val="00D01043"/>
    <w:rsid w:val="00D130A5"/>
    <w:rsid w:val="00D15717"/>
    <w:rsid w:val="00D820D4"/>
    <w:rsid w:val="00DC2759"/>
    <w:rsid w:val="00E51C83"/>
    <w:rsid w:val="00E6305B"/>
    <w:rsid w:val="00EC0342"/>
    <w:rsid w:val="00EE17C2"/>
    <w:rsid w:val="00EF6195"/>
    <w:rsid w:val="00F06E6F"/>
    <w:rsid w:val="00F176B8"/>
    <w:rsid w:val="00F31CAE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D6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D6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0D6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0D6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D6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70D6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D6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D6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D6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370D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0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0D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0D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0D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70D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0D6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0D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0D62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370D62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370D62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370D6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22</cp:revision>
  <dcterms:created xsi:type="dcterms:W3CDTF">2023-04-15T08:35:00Z</dcterms:created>
  <dcterms:modified xsi:type="dcterms:W3CDTF">2024-01-03T04:48:00Z</dcterms:modified>
</cp:coreProperties>
</file>