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Web开发概念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之前学习Java SE时，编写的程序是本地应用程序，符合C/S结构。Web开发就是开发网页应用程序，网页应用不仅包含用于展现网页内容和效果的HTML页面、CSS样式和JS脚本，还包含应用后端的具体功能的实现。而采用Java EE就可编写后端程序，属于B/S结构。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学习Web开发，必须先掌握Java SE知识和基本的前端知识。</w:t>
      </w:r>
    </w:p>
    <w:p>
      <w:pPr>
        <w:pStyle w:val="3"/>
        <w:rPr>
          <w:rFonts w:hint="eastAsia"/>
          <w:lang w:val="en-US" w:eastAsia="zh-CN"/>
        </w:rPr>
      </w:pPr>
      <w:r>
        <w:rPr>
          <w:rFonts w:hint="eastAsia"/>
          <w:lang w:val="en-US" w:eastAsia="zh-CN"/>
        </w:rPr>
        <w:t>1.1 服务器和Web服务软件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服务器就是在网络上提供服务的设备，如一台配置较好的计算机就能在网络上提供服务。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Web服务软件运行在服务器上，它的作用就是把本地的资源共享给外部访问。比如有了Web服务软件，用户就能访问服务器上的网页和文件等资源。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进行Java Web开发，也需要用合适的Web服务软件，来将我们开发好的网页应用提供给客户使用。目前常用的Java Web服务器软件有：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（1）Tomcat：Apache组织的产品，开源免费，支持大部分Java EE规范，可满足中小型应用的开发。（Java EE就是用Java开发企业级应用的一系列规范。）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（2）Jetty：可作为一个嵌入的服务器。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（3）JBoss：Redhat公司的产品。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另外，还有Resin、WebLogic和WebSphere等适合Java EE的产品。在目前学习阶段，使用的是Tomcat。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实际上学习了网络编程后，完全可以用Java SE自行实现一个简单的Web服务器软件，比如我们使用TCP协议监听本机8080端口，当有请求过来时，就用流输出一些数据。那么我们使用浏览器访问该端口时，就会得到这些数据。（必须使用可靠的TCP协议，这是显而易见的）</w:t>
      </w:r>
    </w:p>
    <w:p>
      <w:pPr>
        <w:pStyle w:val="3"/>
        <w:rPr>
          <w:rFonts w:hint="eastAsia"/>
          <w:lang w:val="en-US" w:eastAsia="zh-CN"/>
        </w:rPr>
      </w:pPr>
      <w:r>
        <w:rPr>
          <w:rFonts w:hint="eastAsia"/>
          <w:lang w:val="en-US" w:eastAsia="zh-CN"/>
        </w:rPr>
        <w:t>1.2 网址中的一些概念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我们使用浏览器访问网页，如果要访问百度的首页，则访问的地址是“http://www.baidu.com/index.html”。服务器一般用80端口对外提供HTTP访问，因此完整的地址是：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http://www.baidu.com:80/index.html</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不过浏览器地址栏中不显示默认的80端口，如果不是80端口，则会正常显示。当然，现在很多网站提供的是HTTPS协议，比HTTP更加安全，HTTPS默认使用的端口是443，因此现在的百度首页地址实际是（对于HTTPS协议，浏览器也不会显示默认的443端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https://www.baidu.com:443/index.html</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我们现在对网址进行分析，其中：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（1）“http://”或者“https://”代表使用的是HTTP或者HTTPS协议；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（2）“www.baidu.com”是主机名，而“baidu.com”是域名。域名是通过DNS服务器找到其对应的IP的。一个域名下可以有多个主机，例如“music.baidu.com”、“zhidao.baidu.com”等；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（3）“:80”就指明了连接的端口，一般是80，但我们下面使用的Tomcat默认的端口是8080，因此需要指明。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（4）最后就是指明要请求的主机的资源了，就是要请求“index.html”这个资源。</w:t>
      </w:r>
    </w:p>
    <w:p>
      <w:pPr>
        <w:pStyle w:val="2"/>
        <w:rPr>
          <w:rFonts w:hint="eastAsia"/>
          <w:lang w:val="en-US" w:eastAsia="zh-CN"/>
        </w:rPr>
      </w:pPr>
      <w:r>
        <w:rPr>
          <w:rFonts w:hint="eastAsia"/>
          <w:lang w:val="en-US" w:eastAsia="zh-CN"/>
        </w:rPr>
        <w:t>2. Tomcat服务器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开发Web应用，首先要在本机搭建一个服务器，以便在本机部署、运行和查看开发的Web应用。我们选用Tomcat。</w:t>
      </w:r>
    </w:p>
    <w:p>
      <w:pPr>
        <w:pStyle w:val="3"/>
        <w:rPr>
          <w:rFonts w:hint="eastAsia"/>
          <w:lang w:val="en-US" w:eastAsia="zh-CN"/>
        </w:rPr>
      </w:pPr>
      <w:r>
        <w:rPr>
          <w:rFonts w:hint="eastAsia"/>
          <w:lang w:val="en-US" w:eastAsia="zh-CN"/>
        </w:rPr>
        <w:t>2.1 安装和运行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首先到apache的tomcat官网http://tomcat.apache.org/ 下载最新稳定版本的安装包。我们选择Download中的Tomcat 8，目前是8.5.11版本。在Core里面有很多版本，前两个压缩包是各平台通用的，后三个使用于Windows平台。我们选择windows-x64.zip压缩包即可。若项目在Windows平台上投入运行时，可选择最后一个安装版本，方便使用。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下载完后，直接将文件解压到某个目录中，这个自行确定。这时就完成了“安装”。我们进入Tomcat安装目录下的bin目录，里面提供了一些程序。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双击运行startup.bat即可运行Tomcat服务器软件，注意运行时，不要关闭此窗口。若想关闭Tomcat服务器，则双击运行shutdown.bat即可。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开启Tomcat后，可在浏览器中访问http://localhost:8080地址以验证Tomcat服务开启成功。若开启成功，访问此地址会顺利进入Tomcat页面。即：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67325" cy="2235835"/>
            <wp:effectExtent l="0" t="0" r="9525" b="12065"/>
            <wp:docPr id="1"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
                    <pic:cNvPicPr>
                      <a:picLocks noChangeAspect="1"/>
                    </pic:cNvPicPr>
                  </pic:nvPicPr>
                  <pic:blipFill>
                    <a:blip r:embed="rId4"/>
                    <a:stretch>
                      <a:fillRect/>
                    </a:stretch>
                  </pic:blipFill>
                  <pic:spPr>
                    <a:xfrm>
                      <a:off x="0" y="0"/>
                      <a:ext cx="5267325" cy="22358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因为Tomcat默认监听的端口就是本机的8080端口。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常见的Tomcat不能启动的问题：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（1）Tomcat基于Java开发，因此要确保本机Java环境安装正确，否则就会闪退。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端口占用错误：8080端口可能已经被其他应用占用了。方法一就是找到占用端口的进程，杀掉此进程。方法二是修改Tomcat默认的端口：打开Tomcat安装目录下conf目录下的server.xml文件，修改Connector标签中的port属性，比如改为8090。这样就能修改Tomcat监听端口为8090，启动后，访问地址也为localhost:8090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查看系统中是否有CATALINA_HOME这个环境变量，如果有，删除它。因为该变量的作用是设置Tomcat的根目录。如果之前安装过tomcat的Windows安装版程序，该程序会自动设置好该环境变量。这样此时启动Tomcat时，仍然会到CATALINA_HOME设置的目录中启动Tomcat，因此导致启动不成功。不设置该变量的话，默认就启动当前目录下的tomcat。</w:t>
      </w:r>
    </w:p>
    <w:p>
      <w:pPr>
        <w:pStyle w:val="3"/>
        <w:rPr>
          <w:rFonts w:hint="eastAsia"/>
          <w:lang w:val="en-US" w:eastAsia="zh-CN"/>
        </w:rPr>
      </w:pPr>
      <w:r>
        <w:rPr>
          <w:rFonts w:hint="eastAsia"/>
          <w:lang w:val="en-US" w:eastAsia="zh-CN"/>
        </w:rPr>
        <w:t>2.2 Tomcat的目录结构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bin：存放可执行命令。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conf：存放配置文件；其中server.xml是核心配置文件。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lib：存放Tomcat服务器的核心类库。如果需要扩展Tomcat的功能，也可以将第三方类库复制到该路径下。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logs：存放Tomcat产生的日志文件。系统产生的异常信息都会保存在日志文件中，因此如果Tomcat不能启动或者项目出错，都能在日志文件中查看到详情。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temp：用于存放临时文件。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ebapps：该路径用于部署Web应用。将Web应用复制在该路径下，Tomcat就会自动部署该应用。应用资源不能直接放在webapps目录下，必须在webapps中新建一个文件夹，将资源放入文件夹中，访问时要带上该文件夹名。比如将1.html放在webapps/mytest下，则访问路径是：localhost:8080/mytest/1.ht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work：tomcat的运行目录。JSP运行时产生的临时文件就存放在这里。</w:t>
      </w:r>
    </w:p>
    <w:p>
      <w:pPr>
        <w:pStyle w:val="3"/>
        <w:rPr>
          <w:rFonts w:hint="eastAsia"/>
          <w:lang w:val="en-US" w:eastAsia="zh-CN"/>
        </w:rPr>
      </w:pPr>
      <w:r>
        <w:rPr>
          <w:rFonts w:hint="eastAsia"/>
          <w:lang w:val="en-US" w:eastAsia="zh-CN"/>
        </w:rPr>
        <w:t>2.3 体验Tomcat的作用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我们先写一个静态HTML页面，比如叫index.html。现在目的是通过Tomcat发布此页面，让本机浏览器和本机所在局域网中的其他人能访问该页面。步骤如下：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（1）应用要放在webapps目录下，一定要新建一个文件夹再将这些资源放进去。该文件夹就相当于该应用的“应用名”。比如新建的文件夹是exp。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（2）开启Tomcat服务器，访问地址：</w:t>
      </w:r>
      <w:r>
        <w:rPr>
          <w:rFonts w:hint="eastAsia"/>
          <w:lang w:val="en-US" w:eastAsia="zh-CN"/>
        </w:rPr>
        <w:fldChar w:fldCharType="begin"/>
      </w:r>
      <w:r>
        <w:rPr>
          <w:rFonts w:hint="eastAsia"/>
          <w:lang w:val="en-US" w:eastAsia="zh-CN"/>
        </w:rPr>
        <w:instrText xml:space="preserve"> HYPERLINK "http://localhost:8080/exp/index.html即可。如果你改过端口号，还要把8080改成你设置的端口。如果局域网其他人想访问此页面，只要将localhost换成你的机器的IP地址即可。" </w:instrText>
      </w:r>
      <w:r>
        <w:rPr>
          <w:rFonts w:hint="eastAsia"/>
          <w:lang w:val="en-US" w:eastAsia="zh-CN"/>
        </w:rPr>
        <w:fldChar w:fldCharType="separate"/>
      </w:r>
      <w:r>
        <w:rPr>
          <w:rStyle w:val="9"/>
          <w:rFonts w:hint="eastAsia"/>
          <w:lang w:val="en-US" w:eastAsia="zh-CN"/>
        </w:rPr>
        <w:t xml:space="preserve">http://localhost:8080/exp/index.html </w:t>
      </w:r>
      <w:r>
        <w:rPr>
          <w:rFonts w:hint="eastAsia"/>
          <w:lang w:val="en-US" w:eastAsia="zh-CN"/>
        </w:rPr>
        <w:t>即可。如果你改过端口号，还要把8080改成你设置的端口。如果局域网其他人想访问此页面，只要将localhost换成你的机器的IP地址即可。</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实际上浏览器访问的流程如下：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浏览器先找到系统的hosts文件，看里面有没有域名对应的ip地址。比如hosts里面定义了localhost的ip地址是127.0.0.1，localhost是本地域名。如果有，则直接按照hosts里对应的IP直接访问，如果没有，再向外面请求域名服务器DNS。</w:t>
      </w:r>
    </w:p>
    <w:p>
      <w:pPr>
        <w:pStyle w:val="3"/>
        <w:rPr>
          <w:rFonts w:hint="eastAsia"/>
          <w:lang w:val="en-US" w:eastAsia="zh-CN"/>
        </w:rPr>
      </w:pPr>
      <w:r>
        <w:rPr>
          <w:rFonts w:hint="eastAsia"/>
          <w:lang w:val="en-US" w:eastAsia="zh-CN"/>
        </w:rPr>
        <w:t>2.4 Tomcat的架构分析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Tomcat的架构图如下：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5271770" cy="4178935"/>
            <wp:effectExtent l="0" t="0" r="508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1770" cy="41789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从图中可以看出：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整个Tomcat服务器通过一个Service向外界提供服务。在服务Service中维护了一个Engine和多个Connector（连接器）。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连接器Connector的作用是接收外界连接，并将连接信息交给Engine，Engine负责处理请求，最后Engine将资源返回给Connector，Connector再返回数据给客户端。Connector连接器就相当于客户端和服务器资源之间的“桥梁”。Tomcat中可配置多个连接器，每个连接器会占用端口以提供服务。例如Tomcat默认配置有一个基于HTTP的Connector和一个基于AJP协议的Connector，其中HTTP协议的Connector占用8080端口，因此我们开启服务器后可访问8080端口访问服务器资源。其中的AJP协议占用的是8009端口，JK连接程序就使用AJP协议与Tomcat通信。当然，这些默认的配置都是可以更改的。并且我们也能自行添加多个连接器（注意占用的端口不能冲突），例如（参照默认的配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Connector </w:t>
            </w:r>
            <w:r>
              <w:rPr>
                <w:rFonts w:hint="default" w:ascii="Consolas" w:hAnsi="Consolas" w:eastAsia="Consolas" w:cs="Consolas"/>
                <w:b/>
                <w:color w:val="0000FF"/>
                <w:sz w:val="21"/>
                <w:szCs w:val="21"/>
                <w:shd w:val="clear" w:color="auto" w:fill="auto"/>
              </w:rPr>
              <w:t>port</w:t>
            </w:r>
            <w:r>
              <w:rPr>
                <w:rFonts w:hint="default" w:ascii="Consolas" w:hAnsi="Consolas" w:eastAsia="Consolas" w:cs="Consolas"/>
                <w:b/>
                <w:color w:val="008000"/>
                <w:sz w:val="21"/>
                <w:szCs w:val="21"/>
                <w:shd w:val="clear" w:color="auto" w:fill="auto"/>
              </w:rPr>
              <w:t xml:space="preserve">="8081" </w:t>
            </w:r>
            <w:r>
              <w:rPr>
                <w:rFonts w:hint="default" w:ascii="Consolas" w:hAnsi="Consolas" w:eastAsia="Consolas" w:cs="Consolas"/>
                <w:b/>
                <w:color w:val="0000FF"/>
                <w:sz w:val="21"/>
                <w:szCs w:val="21"/>
                <w:shd w:val="clear" w:color="auto" w:fill="auto"/>
              </w:rPr>
              <w:t>protocol</w:t>
            </w:r>
            <w:r>
              <w:rPr>
                <w:rFonts w:hint="default" w:ascii="Consolas" w:hAnsi="Consolas" w:eastAsia="Consolas" w:cs="Consolas"/>
                <w:b/>
                <w:color w:val="008000"/>
                <w:sz w:val="21"/>
                <w:szCs w:val="21"/>
                <w:shd w:val="clear" w:color="auto" w:fill="auto"/>
              </w:rPr>
              <w:t xml:space="preserve">="HTTP/1.1" </w:t>
            </w:r>
            <w:r>
              <w:rPr>
                <w:rFonts w:hint="default" w:ascii="Consolas" w:hAnsi="Consolas" w:eastAsia="Consolas" w:cs="Consolas"/>
                <w:b/>
                <w:color w:val="0000FF"/>
                <w:sz w:val="21"/>
                <w:szCs w:val="21"/>
                <w:shd w:val="clear" w:color="auto" w:fill="auto"/>
              </w:rPr>
              <w:t>connectionTimeout</w:t>
            </w:r>
            <w:r>
              <w:rPr>
                <w:rFonts w:hint="default" w:ascii="Consolas" w:hAnsi="Consolas" w:eastAsia="Consolas" w:cs="Consolas"/>
                <w:b/>
                <w:color w:val="008000"/>
                <w:sz w:val="21"/>
                <w:szCs w:val="21"/>
                <w:shd w:val="clear" w:color="auto" w:fill="auto"/>
              </w:rPr>
              <w:t xml:space="preserve">="20000" </w:t>
            </w:r>
            <w:r>
              <w:rPr>
                <w:rFonts w:hint="default" w:ascii="Consolas" w:hAnsi="Consolas" w:eastAsia="Consolas" w:cs="Consolas"/>
                <w:b/>
                <w:color w:val="0000FF"/>
                <w:sz w:val="21"/>
                <w:szCs w:val="21"/>
                <w:shd w:val="clear" w:color="auto" w:fill="auto"/>
              </w:rPr>
              <w:t>redirectPort</w:t>
            </w:r>
            <w:r>
              <w:rPr>
                <w:rFonts w:hint="default" w:ascii="Consolas" w:hAnsi="Consolas" w:eastAsia="Consolas" w:cs="Consolas"/>
                <w:b/>
                <w:color w:val="008000"/>
                <w:sz w:val="21"/>
                <w:szCs w:val="21"/>
                <w:shd w:val="clear" w:color="auto" w:fill="auto"/>
              </w:rPr>
              <w:t xml:space="preserve">="8443" </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这样可以使用多个端口和Tomcat通信，既可以用浏览器访问8080端口，又可以访问8081端口。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Tomcat中，Engine只有一个，因此多个连接器与同一个Engine通信。Engine下可配置多个虚拟主机Host。例如我们配置一个名为“www.zhang.com”的主机：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Host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="www.zhang.com"  </w:t>
            </w:r>
            <w:r>
              <w:rPr>
                <w:rFonts w:hint="default" w:ascii="Consolas" w:hAnsi="Consolas" w:eastAsia="Consolas" w:cs="Consolas"/>
                <w:b/>
                <w:color w:val="0000FF"/>
                <w:sz w:val="21"/>
                <w:szCs w:val="21"/>
                <w:shd w:val="clear" w:color="auto" w:fill="auto"/>
              </w:rPr>
              <w:t>appBase</w:t>
            </w:r>
            <w:r>
              <w:rPr>
                <w:rFonts w:hint="default" w:ascii="Consolas" w:hAnsi="Consolas" w:eastAsia="Consolas" w:cs="Consolas"/>
                <w:b/>
                <w:color w:val="008000"/>
                <w:sz w:val="21"/>
                <w:szCs w:val="21"/>
                <w:shd w:val="clear" w:color="auto" w:fill="auto"/>
              </w:rPr>
              <w:t xml:space="preserve">="zhangwebs" </w:t>
            </w:r>
            <w:r>
              <w:rPr>
                <w:rFonts w:hint="default" w:ascii="Consolas" w:hAnsi="Consolas" w:eastAsia="Consolas" w:cs="Consolas"/>
                <w:b/>
                <w:color w:val="0000FF"/>
                <w:sz w:val="21"/>
                <w:szCs w:val="21"/>
                <w:shd w:val="clear" w:color="auto" w:fill="auto"/>
              </w:rPr>
              <w:t>unpackWARs</w:t>
            </w:r>
            <w:r>
              <w:rPr>
                <w:rFonts w:hint="default" w:ascii="Consolas" w:hAnsi="Consolas" w:eastAsia="Consolas" w:cs="Consolas"/>
                <w:b/>
                <w:color w:val="008000"/>
                <w:sz w:val="21"/>
                <w:szCs w:val="21"/>
                <w:shd w:val="clear" w:color="auto" w:fill="auto"/>
              </w:rPr>
              <w:t xml:space="preserve">="true" </w:t>
            </w:r>
            <w:r>
              <w:rPr>
                <w:rFonts w:hint="default" w:ascii="Consolas" w:hAnsi="Consolas" w:eastAsia="Consolas" w:cs="Consolas"/>
                <w:b/>
                <w:color w:val="0000FF"/>
                <w:sz w:val="21"/>
                <w:szCs w:val="21"/>
                <w:shd w:val="clear" w:color="auto" w:fill="auto"/>
              </w:rPr>
              <w:t>autoDeploy</w:t>
            </w:r>
            <w:r>
              <w:rPr>
                <w:rFonts w:hint="default" w:ascii="Consolas" w:hAnsi="Consolas" w:eastAsia="Consolas" w:cs="Consolas"/>
                <w:b/>
                <w:color w:val="008000"/>
                <w:sz w:val="21"/>
                <w:szCs w:val="21"/>
                <w:shd w:val="clear" w:color="auto" w:fill="auto"/>
              </w:rPr>
              <w:t>="true"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这里的</w:t>
            </w:r>
            <w:r>
              <w:rPr>
                <w:rFonts w:hint="default" w:ascii="Consolas" w:hAnsi="Consolas" w:eastAsia="Consolas" w:cs="Consolas"/>
                <w:i/>
                <w:color w:val="808080"/>
                <w:sz w:val="21"/>
                <w:szCs w:val="21"/>
                <w:shd w:val="clear" w:color="auto" w:fill="auto"/>
              </w:rPr>
              <w:t>Valve</w:t>
            </w:r>
            <w:r>
              <w:rPr>
                <w:rFonts w:hint="eastAsia" w:ascii="宋体" w:hAnsi="宋体" w:eastAsia="宋体" w:cs="宋体"/>
                <w:i/>
                <w:color w:val="808080"/>
                <w:sz w:val="21"/>
                <w:szCs w:val="21"/>
                <w:shd w:val="clear" w:color="auto" w:fill="auto"/>
              </w:rPr>
              <w:t xml:space="preserve">标签用于配置该主机输出的日志文件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Valve </w:t>
            </w:r>
            <w:r>
              <w:rPr>
                <w:rFonts w:hint="default" w:ascii="Consolas" w:hAnsi="Consolas" w:eastAsia="Consolas" w:cs="Consolas"/>
                <w:b/>
                <w:color w:val="0000FF"/>
                <w:sz w:val="21"/>
                <w:szCs w:val="21"/>
                <w:shd w:val="clear" w:color="auto" w:fill="auto"/>
              </w:rPr>
              <w:t>className</w:t>
            </w:r>
            <w:r>
              <w:rPr>
                <w:rFonts w:hint="default" w:ascii="Consolas" w:hAnsi="Consolas" w:eastAsia="Consolas" w:cs="Consolas"/>
                <w:b/>
                <w:color w:val="008000"/>
                <w:sz w:val="21"/>
                <w:szCs w:val="21"/>
                <w:shd w:val="clear" w:color="auto" w:fill="auto"/>
              </w:rPr>
              <w:t xml:space="preserve">="org.apache.catalina.valves.AccessLogValve" </w:t>
            </w:r>
            <w:r>
              <w:rPr>
                <w:rFonts w:hint="default" w:ascii="Consolas" w:hAnsi="Consolas" w:eastAsia="Consolas" w:cs="Consolas"/>
                <w:b/>
                <w:color w:val="0000FF"/>
                <w:sz w:val="21"/>
                <w:szCs w:val="21"/>
                <w:shd w:val="clear" w:color="auto" w:fill="auto"/>
              </w:rPr>
              <w:t>directory</w:t>
            </w:r>
            <w:r>
              <w:rPr>
                <w:rFonts w:hint="default" w:ascii="Consolas" w:hAnsi="Consolas" w:eastAsia="Consolas" w:cs="Consolas"/>
                <w:b/>
                <w:color w:val="008000"/>
                <w:sz w:val="21"/>
                <w:szCs w:val="21"/>
                <w:shd w:val="clear" w:color="auto" w:fill="auto"/>
              </w:rPr>
              <w:t xml:space="preserve">="logs" </w:t>
            </w:r>
            <w:r>
              <w:rPr>
                <w:rFonts w:hint="default" w:ascii="Consolas" w:hAnsi="Consolas" w:eastAsia="Consolas" w:cs="Consolas"/>
                <w:b/>
                <w:color w:val="0000FF"/>
                <w:sz w:val="21"/>
                <w:szCs w:val="21"/>
                <w:shd w:val="clear" w:color="auto" w:fill="auto"/>
              </w:rPr>
              <w:t>prefix</w:t>
            </w:r>
            <w:r>
              <w:rPr>
                <w:rFonts w:hint="default" w:ascii="Consolas" w:hAnsi="Consolas" w:eastAsia="Consolas" w:cs="Consolas"/>
                <w:b/>
                <w:color w:val="008000"/>
                <w:sz w:val="21"/>
                <w:szCs w:val="21"/>
                <w:shd w:val="clear" w:color="auto" w:fill="auto"/>
              </w:rPr>
              <w:t xml:space="preserve">="localhost_access_log" </w:t>
            </w:r>
            <w:r>
              <w:rPr>
                <w:rFonts w:hint="default" w:ascii="Consolas" w:hAnsi="Consolas" w:eastAsia="Consolas" w:cs="Consolas"/>
                <w:b/>
                <w:color w:val="0000FF"/>
                <w:sz w:val="21"/>
                <w:szCs w:val="21"/>
                <w:shd w:val="clear" w:color="auto" w:fill="auto"/>
              </w:rPr>
              <w:t>suffix</w:t>
            </w:r>
            <w:r>
              <w:rPr>
                <w:rFonts w:hint="default" w:ascii="Consolas" w:hAnsi="Consolas" w:eastAsia="Consolas" w:cs="Consolas"/>
                <w:b/>
                <w:color w:val="008000"/>
                <w:sz w:val="21"/>
                <w:szCs w:val="21"/>
                <w:shd w:val="clear" w:color="auto" w:fill="auto"/>
              </w:rPr>
              <w:t xml:space="preserve">=".txt" </w:t>
            </w:r>
            <w:r>
              <w:rPr>
                <w:rFonts w:hint="default" w:ascii="Consolas" w:hAnsi="Consolas" w:eastAsia="Consolas" w:cs="Consolas"/>
                <w:b/>
                <w:color w:val="0000FF"/>
                <w:sz w:val="21"/>
                <w:szCs w:val="21"/>
                <w:shd w:val="clear" w:color="auto" w:fill="auto"/>
              </w:rPr>
              <w:t>pattern</w:t>
            </w:r>
            <w:r>
              <w:rPr>
                <w:rFonts w:hint="default" w:ascii="Consolas" w:hAnsi="Consolas" w:eastAsia="Consolas" w:cs="Consolas"/>
                <w:b/>
                <w:color w:val="008000"/>
                <w:sz w:val="21"/>
                <w:szCs w:val="21"/>
                <w:shd w:val="clear" w:color="auto" w:fill="auto"/>
              </w:rPr>
              <w:t xml:space="preserve">="%h %l %u %t </w:t>
            </w:r>
            <w:r>
              <w:rPr>
                <w:rFonts w:hint="default" w:ascii="Consolas" w:hAnsi="Consolas" w:eastAsia="Consolas" w:cs="Consolas"/>
                <w:b/>
                <w:color w:val="0000FF"/>
                <w:sz w:val="21"/>
                <w:szCs w:val="21"/>
                <w:shd w:val="clear" w:color="auto" w:fill="auto"/>
              </w:rPr>
              <w:t>&amp;quot;</w:t>
            </w:r>
            <w:r>
              <w:rPr>
                <w:rFonts w:hint="default" w:ascii="Consolas" w:hAnsi="Consolas" w:eastAsia="Consolas" w:cs="Consolas"/>
                <w:b/>
                <w:color w:val="008000"/>
                <w:sz w:val="21"/>
                <w:szCs w:val="21"/>
                <w:shd w:val="clear" w:color="auto" w:fill="auto"/>
              </w:rPr>
              <w:t>%r</w:t>
            </w:r>
            <w:r>
              <w:rPr>
                <w:rFonts w:hint="default" w:ascii="Consolas" w:hAnsi="Consolas" w:eastAsia="Consolas" w:cs="Consolas"/>
                <w:b/>
                <w:color w:val="0000FF"/>
                <w:sz w:val="21"/>
                <w:szCs w:val="21"/>
                <w:shd w:val="clear" w:color="auto" w:fill="auto"/>
              </w:rPr>
              <w:t>&amp;quot;</w:t>
            </w:r>
            <w:r>
              <w:rPr>
                <w:rFonts w:hint="default" w:ascii="Consolas" w:hAnsi="Consolas" w:eastAsia="Consolas" w:cs="Consolas"/>
                <w:b/>
                <w:color w:val="008000"/>
                <w:sz w:val="21"/>
                <w:szCs w:val="21"/>
                <w:shd w:val="clear" w:color="auto" w:fill="auto"/>
              </w:rPr>
              <w:t xml:space="preserve"> %s %b"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Host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Engine接收到Connector的连接信息时，就会分析该连接请求的是哪个主机，如果请求的是“www.zhang.com”主机，就会将该主机下对应的资源响应回去（该主机的资源根目录是配置的“zhangwebs”）。那为什么我们之前没有配置主机名，直接通过IP地址（或localhost）也能访问Tomcat资源呢？那是因为Tomcat默认有个名为localhost的主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Host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="localhost"  </w:t>
            </w:r>
            <w:r>
              <w:rPr>
                <w:rFonts w:hint="default" w:ascii="Consolas" w:hAnsi="Consolas" w:eastAsia="Consolas" w:cs="Consolas"/>
                <w:b/>
                <w:color w:val="0000FF"/>
                <w:sz w:val="21"/>
                <w:szCs w:val="21"/>
                <w:shd w:val="clear" w:color="auto" w:fill="auto"/>
              </w:rPr>
              <w:t>appBase</w:t>
            </w:r>
            <w:r>
              <w:rPr>
                <w:rFonts w:hint="default" w:ascii="Consolas" w:hAnsi="Consolas" w:eastAsia="Consolas" w:cs="Consolas"/>
                <w:b/>
                <w:color w:val="008000"/>
                <w:sz w:val="21"/>
                <w:szCs w:val="21"/>
                <w:shd w:val="clear" w:color="auto" w:fill="auto"/>
              </w:rPr>
              <w:t xml:space="preserve">="webapps" </w:t>
            </w:r>
            <w:r>
              <w:rPr>
                <w:rFonts w:hint="default" w:ascii="Consolas" w:hAnsi="Consolas" w:eastAsia="Consolas" w:cs="Consolas"/>
                <w:b/>
                <w:color w:val="0000FF"/>
                <w:sz w:val="21"/>
                <w:szCs w:val="21"/>
                <w:shd w:val="clear" w:color="auto" w:fill="auto"/>
              </w:rPr>
              <w:t>unpackWARs</w:t>
            </w:r>
            <w:r>
              <w:rPr>
                <w:rFonts w:hint="default" w:ascii="Consolas" w:hAnsi="Consolas" w:eastAsia="Consolas" w:cs="Consolas"/>
                <w:b/>
                <w:color w:val="008000"/>
                <w:sz w:val="21"/>
                <w:szCs w:val="21"/>
                <w:shd w:val="clear" w:color="auto" w:fill="auto"/>
              </w:rPr>
              <w:t xml:space="preserve">="true" </w:t>
            </w:r>
            <w:r>
              <w:rPr>
                <w:rFonts w:hint="default" w:ascii="Consolas" w:hAnsi="Consolas" w:eastAsia="Consolas" w:cs="Consolas"/>
                <w:b/>
                <w:color w:val="0000FF"/>
                <w:sz w:val="21"/>
                <w:szCs w:val="21"/>
                <w:shd w:val="clear" w:color="auto" w:fill="auto"/>
              </w:rPr>
              <w:t>autoDeploy</w:t>
            </w:r>
            <w:r>
              <w:rPr>
                <w:rFonts w:hint="default" w:ascii="Consolas" w:hAnsi="Consolas" w:eastAsia="Consolas" w:cs="Consolas"/>
                <w:b/>
                <w:color w:val="008000"/>
                <w:sz w:val="21"/>
                <w:szCs w:val="21"/>
                <w:shd w:val="clear" w:color="auto" w:fill="auto"/>
              </w:rPr>
              <w:t>="true"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Valve </w:t>
            </w:r>
            <w:r>
              <w:rPr>
                <w:rFonts w:hint="default" w:ascii="Consolas" w:hAnsi="Consolas" w:eastAsia="Consolas" w:cs="Consolas"/>
                <w:b/>
                <w:color w:val="0000FF"/>
                <w:sz w:val="21"/>
                <w:szCs w:val="21"/>
                <w:shd w:val="clear" w:color="auto" w:fill="auto"/>
              </w:rPr>
              <w:t>className</w:t>
            </w:r>
            <w:r>
              <w:rPr>
                <w:rFonts w:hint="default" w:ascii="Consolas" w:hAnsi="Consolas" w:eastAsia="Consolas" w:cs="Consolas"/>
                <w:b/>
                <w:color w:val="008000"/>
                <w:sz w:val="21"/>
                <w:szCs w:val="21"/>
                <w:shd w:val="clear" w:color="auto" w:fill="auto"/>
              </w:rPr>
              <w:t xml:space="preserve">="org.apache.catalina.valves.AccessLogValve" </w:t>
            </w:r>
            <w:r>
              <w:rPr>
                <w:rFonts w:hint="default" w:ascii="Consolas" w:hAnsi="Consolas" w:eastAsia="Consolas" w:cs="Consolas"/>
                <w:b/>
                <w:color w:val="0000FF"/>
                <w:sz w:val="21"/>
                <w:szCs w:val="21"/>
                <w:shd w:val="clear" w:color="auto" w:fill="auto"/>
              </w:rPr>
              <w:t>directory</w:t>
            </w:r>
            <w:r>
              <w:rPr>
                <w:rFonts w:hint="default" w:ascii="Consolas" w:hAnsi="Consolas" w:eastAsia="Consolas" w:cs="Consolas"/>
                <w:b/>
                <w:color w:val="008000"/>
                <w:sz w:val="21"/>
                <w:szCs w:val="21"/>
                <w:shd w:val="clear" w:color="auto" w:fill="auto"/>
              </w:rPr>
              <w:t xml:space="preserve">="logs" </w:t>
            </w:r>
            <w:r>
              <w:rPr>
                <w:rFonts w:hint="default" w:ascii="Consolas" w:hAnsi="Consolas" w:eastAsia="Consolas" w:cs="Consolas"/>
                <w:b/>
                <w:color w:val="0000FF"/>
                <w:sz w:val="21"/>
                <w:szCs w:val="21"/>
                <w:shd w:val="clear" w:color="auto" w:fill="auto"/>
              </w:rPr>
              <w:t>prefix</w:t>
            </w:r>
            <w:r>
              <w:rPr>
                <w:rFonts w:hint="default" w:ascii="Consolas" w:hAnsi="Consolas" w:eastAsia="Consolas" w:cs="Consolas"/>
                <w:b/>
                <w:color w:val="008000"/>
                <w:sz w:val="21"/>
                <w:szCs w:val="21"/>
                <w:shd w:val="clear" w:color="auto" w:fill="auto"/>
              </w:rPr>
              <w:t xml:space="preserve">="localhost_access_log" </w:t>
            </w:r>
            <w:r>
              <w:rPr>
                <w:rFonts w:hint="default" w:ascii="Consolas" w:hAnsi="Consolas" w:eastAsia="Consolas" w:cs="Consolas"/>
                <w:b/>
                <w:color w:val="0000FF"/>
                <w:sz w:val="21"/>
                <w:szCs w:val="21"/>
                <w:shd w:val="clear" w:color="auto" w:fill="auto"/>
              </w:rPr>
              <w:t>suffix</w:t>
            </w:r>
            <w:r>
              <w:rPr>
                <w:rFonts w:hint="default" w:ascii="Consolas" w:hAnsi="Consolas" w:eastAsia="Consolas" w:cs="Consolas"/>
                <w:b/>
                <w:color w:val="008000"/>
                <w:sz w:val="21"/>
                <w:szCs w:val="21"/>
                <w:shd w:val="clear" w:color="auto" w:fill="auto"/>
              </w:rPr>
              <w:t xml:space="preserve">=".txt" </w:t>
            </w:r>
            <w:r>
              <w:rPr>
                <w:rFonts w:hint="default" w:ascii="Consolas" w:hAnsi="Consolas" w:eastAsia="Consolas" w:cs="Consolas"/>
                <w:b/>
                <w:color w:val="0000FF"/>
                <w:sz w:val="21"/>
                <w:szCs w:val="21"/>
                <w:shd w:val="clear" w:color="auto" w:fill="auto"/>
              </w:rPr>
              <w:t>pattern</w:t>
            </w:r>
            <w:r>
              <w:rPr>
                <w:rFonts w:hint="default" w:ascii="Consolas" w:hAnsi="Consolas" w:eastAsia="Consolas" w:cs="Consolas"/>
                <w:b/>
                <w:color w:val="008000"/>
                <w:sz w:val="21"/>
                <w:szCs w:val="21"/>
                <w:shd w:val="clear" w:color="auto" w:fill="auto"/>
              </w:rPr>
              <w:t xml:space="preserve">="%h %l %u %t </w:t>
            </w:r>
            <w:r>
              <w:rPr>
                <w:rFonts w:hint="default" w:ascii="Consolas" w:hAnsi="Consolas" w:eastAsia="Consolas" w:cs="Consolas"/>
                <w:b/>
                <w:color w:val="0000FF"/>
                <w:sz w:val="21"/>
                <w:szCs w:val="21"/>
                <w:shd w:val="clear" w:color="auto" w:fill="auto"/>
              </w:rPr>
              <w:t>&amp;quot;</w:t>
            </w:r>
            <w:r>
              <w:rPr>
                <w:rFonts w:hint="default" w:ascii="Consolas" w:hAnsi="Consolas" w:eastAsia="Consolas" w:cs="Consolas"/>
                <w:b/>
                <w:color w:val="008000"/>
                <w:sz w:val="21"/>
                <w:szCs w:val="21"/>
                <w:shd w:val="clear" w:color="auto" w:fill="auto"/>
              </w:rPr>
              <w:t>%r</w:t>
            </w:r>
            <w:r>
              <w:rPr>
                <w:rFonts w:hint="default" w:ascii="Consolas" w:hAnsi="Consolas" w:eastAsia="Consolas" w:cs="Consolas"/>
                <w:b/>
                <w:color w:val="0000FF"/>
                <w:sz w:val="21"/>
                <w:szCs w:val="21"/>
                <w:shd w:val="clear" w:color="auto" w:fill="auto"/>
              </w:rPr>
              <w:t>&amp;quot;</w:t>
            </w:r>
            <w:r>
              <w:rPr>
                <w:rFonts w:hint="default" w:ascii="Consolas" w:hAnsi="Consolas" w:eastAsia="Consolas" w:cs="Consolas"/>
                <w:b/>
                <w:color w:val="008000"/>
                <w:sz w:val="21"/>
                <w:szCs w:val="21"/>
                <w:shd w:val="clear" w:color="auto" w:fill="auto"/>
              </w:rPr>
              <w:t xml:space="preserve"> %s %b"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Host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并且Engine节点中使用的默认主机（defaultHost）就是这个名为“localhost”的主机：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Engine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="Catalina" </w:t>
            </w:r>
            <w:r>
              <w:rPr>
                <w:rFonts w:hint="default" w:ascii="Consolas" w:hAnsi="Consolas" w:eastAsia="Consolas" w:cs="Consolas"/>
                <w:b/>
                <w:color w:val="0000FF"/>
                <w:sz w:val="21"/>
                <w:szCs w:val="21"/>
                <w:shd w:val="clear" w:color="auto" w:fill="auto"/>
              </w:rPr>
              <w:t>defaultHost</w:t>
            </w:r>
            <w:r>
              <w:rPr>
                <w:rFonts w:hint="default" w:ascii="Consolas" w:hAnsi="Consolas" w:eastAsia="Consolas" w:cs="Consolas"/>
                <w:b/>
                <w:color w:val="008000"/>
                <w:sz w:val="21"/>
                <w:szCs w:val="21"/>
                <w:shd w:val="clear" w:color="auto" w:fill="auto"/>
              </w:rPr>
              <w:t>="localhost"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默认访问的就是localhost这个主机。而这个主机的appBase（应用的根目录，是相对于Tomcat根目录的相对路径）为“webapps”，所以我们之前会把应用部署在webapps目录下。现在我们配置了“www.zhang.com”这个主机，该主机对应的应用根目录appBase是“zhangwebs”，因此我们也可在Tomcat中新建“zhangwebs”目录，然后在“zhangwebs”目录下存放应用，这样我们访问“http://www.zhang.com:8081/应用名”时就能访问到“zhangwebs”下的应用。当然，前提是客户端访问“zhang.com”时，能跳转到本机IP地址，这是需要DNS解析服务器支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域名提供商会提供相应的服务，让你选择域名和对应的二级域名分别解析到哪个IP地址上。如果不指定的话，所有的二级域名默认指向的是一级域名的IP地址，因此可以自行指定多个二级域名分别指向哪些IP地址。当Tomcat服务器接收到这些请求时，就会根据二级域名的主机名请求各个虚拟主机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上述就是HOST的作用。我们能体会到主机名有两个用途：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（1）查找IP地址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（2）在服务器中查找要访问的主机。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还有一个问题，就是我们访问“localhost:8080”时，并没有指明应用名，为什么也能访问资源呢？那他访问的是哪个应用呢？当不指定应用名时，Tomcat默认会请求虚拟主机中ROOT目录中的应用，也就是说我们访问“localhost:8080”时，逻辑上访问的地址是“localhost:8080/ROOT”，但实际上并不能指明ROOT目录。如果我们在zhangwebs目录下新建ROOT目录，其中有index.html页面，那我们访问“http://www.zhang.com:8081”时访问的应用就是该index.html页面。当前前提还是客户端访问该域名时能指向该服务器的IP（下面我们会使用host文件进行模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上述的架构图其实就是Tomcat的server.xml配置文件的层次结构图。</w:t>
      </w:r>
    </w:p>
    <w:p>
      <w:pPr>
        <w:pStyle w:val="3"/>
        <w:rPr>
          <w:rFonts w:hint="eastAsia"/>
          <w:lang w:val="en-US" w:eastAsia="zh-CN"/>
        </w:rPr>
      </w:pPr>
      <w:r>
        <w:rPr>
          <w:rFonts w:hint="eastAsia"/>
          <w:lang w:val="en-US" w:eastAsia="zh-CN"/>
        </w:rPr>
        <w:t>2.5 Tomcat的访问流程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客户端开始。例如客户端访问“exp.zhang.com”，先找本机的host文件看有无“exp.zhang.com”对应的IP地址，若没有，就从DNS服务器解析域名得到IP。通过IP和端口就能访问到服务器上的Tomcat，Tomcat的Connector接收请求，发给Engine处理，Engine找到相应主机对应的资源并返回。</w:t>
      </w:r>
    </w:p>
    <w:p>
      <w:pPr>
        <w:pStyle w:val="3"/>
        <w:rPr>
          <w:rFonts w:hint="eastAsia"/>
          <w:lang w:val="en-US" w:eastAsia="zh-CN"/>
        </w:rPr>
      </w:pPr>
      <w:r>
        <w:rPr>
          <w:rFonts w:hint="eastAsia"/>
          <w:lang w:val="en-US" w:eastAsia="zh-CN"/>
        </w:rPr>
        <w:t>2.6 设置Tomcat虚拟目录的三种方式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虚拟目录就是虚拟主机中应用的目录。Tomcat中有以下三种方式部署应用（设置虚拟目录）：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种：将应用文件夹直接放到主机名对应的appBase应用根目录下，这是最普通的方式。例如我们将应用文件夹放入webapps目录下，访问时直接用“http://主机名:端口/应用文件夹名”即可。如果配置多个主机，将应用放入对应的应用根目录下即可，比如“zhangwebs”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种方式是将应用资源放入Tomcat目录中了，有时我们并不想将应用放入Tomcat目录中，比如Tomcat在D盘，我的应用在E盘，我想直接把E盘的应用部署到Tomcat中。Tomcat是支持这样部署的，需要在Tomcat中进行配置，一般使用以下两种方式进行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二种：在Tomcat的server.xml配置文件中，在对应主机Host节点下，添加Context的节点配置。在Context中需要配置两个属性，一个是path，即指明该应用在主机中的访问路径，另一个是docBase，即指明该应用的目录。例如在名为“localhost”的主机中添加如下Context节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Context </w:t>
            </w:r>
            <w:r>
              <w:rPr>
                <w:rFonts w:hint="default" w:ascii="Consolas" w:hAnsi="Consolas" w:eastAsia="Consolas" w:cs="Consolas"/>
                <w:b/>
                <w:color w:val="0000FF"/>
                <w:sz w:val="21"/>
                <w:szCs w:val="21"/>
                <w:shd w:val="clear" w:color="auto" w:fill="auto"/>
              </w:rPr>
              <w:t>path</w:t>
            </w:r>
            <w:r>
              <w:rPr>
                <w:rFonts w:hint="default" w:ascii="Consolas" w:hAnsi="Consolas" w:eastAsia="Consolas" w:cs="Consolas"/>
                <w:b/>
                <w:color w:val="008000"/>
                <w:sz w:val="21"/>
                <w:szCs w:val="21"/>
                <w:shd w:val="clear" w:color="auto" w:fill="auto"/>
              </w:rPr>
              <w:t>="</w:t>
            </w:r>
            <w:r>
              <w:rPr>
                <w:rFonts w:hint="eastAsia" w:ascii="Consolas" w:hAnsi="Consolas" w:cs="Consolas"/>
                <w:b/>
                <w:color w:val="008000"/>
                <w:sz w:val="21"/>
                <w:szCs w:val="21"/>
                <w:shd w:val="clear" w:color="auto" w:fill="auto"/>
                <w:lang w:val="en-US" w:eastAsia="zh-CN"/>
              </w:rPr>
              <w:t>/</w:t>
            </w:r>
            <w:r>
              <w:rPr>
                <w:rFonts w:hint="default" w:ascii="Consolas" w:hAnsi="Consolas" w:eastAsia="Consolas" w:cs="Consolas"/>
                <w:b/>
                <w:color w:val="008000"/>
                <w:sz w:val="21"/>
                <w:szCs w:val="21"/>
                <w:shd w:val="clear" w:color="auto" w:fill="auto"/>
              </w:rPr>
              <w:t xml:space="preserve">myCtx" </w:t>
            </w:r>
            <w:r>
              <w:rPr>
                <w:rFonts w:hint="default" w:ascii="Consolas" w:hAnsi="Consolas" w:eastAsia="Consolas" w:cs="Consolas"/>
                <w:b/>
                <w:color w:val="0000FF"/>
                <w:sz w:val="21"/>
                <w:szCs w:val="21"/>
                <w:shd w:val="clear" w:color="auto" w:fill="auto"/>
              </w:rPr>
              <w:t>docBase</w:t>
            </w:r>
            <w:r>
              <w:rPr>
                <w:rFonts w:hint="default" w:ascii="Consolas" w:hAnsi="Consolas" w:eastAsia="Consolas" w:cs="Consolas"/>
                <w:b/>
                <w:color w:val="008000"/>
                <w:sz w:val="21"/>
                <w:szCs w:val="21"/>
                <w:shd w:val="clear" w:color="auto" w:fill="auto"/>
              </w:rPr>
              <w:t xml:space="preserve">="E:\MyExtProject" </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那么启动Tomcat后直接访问“localhost:8080/myCtx”即可。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三种：在Tomcat的conf/Catalina目录下，还有主机名目录，在对应的主机名目录（例如localhost）下，新建一个xml文件，文件名就是待访问的应用名，文件内容写Context标签，加上docBase应用位置这个属性即可。例如新建一个myCtx2.xml文件，内容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Context </w:t>
            </w:r>
            <w:r>
              <w:rPr>
                <w:rFonts w:hint="default" w:ascii="Consolas" w:hAnsi="Consolas" w:eastAsia="Consolas" w:cs="Consolas"/>
                <w:b/>
                <w:color w:val="0000FF"/>
                <w:sz w:val="21"/>
                <w:szCs w:val="21"/>
                <w:shd w:val="clear" w:color="auto" w:fill="auto"/>
              </w:rPr>
              <w:t>docBase</w:t>
            </w:r>
            <w:r>
              <w:rPr>
                <w:rFonts w:hint="default" w:ascii="Consolas" w:hAnsi="Consolas" w:eastAsia="Consolas" w:cs="Consolas"/>
                <w:b/>
                <w:color w:val="008000"/>
                <w:sz w:val="21"/>
                <w:szCs w:val="21"/>
                <w:shd w:val="clear" w:color="auto" w:fill="auto"/>
              </w:rPr>
              <w:t xml:space="preserve">="E:\MyExtProject" </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那么启动Tomcat后直接访问“localhost:8080/myCtx2”即可。</w:t>
      </w:r>
    </w:p>
    <w:p>
      <w:pPr>
        <w:pStyle w:val="3"/>
        <w:rPr>
          <w:rFonts w:hint="eastAsia"/>
          <w:lang w:val="en-US" w:eastAsia="zh-CN"/>
        </w:rPr>
      </w:pPr>
      <w:r>
        <w:rPr>
          <w:rFonts w:hint="eastAsia"/>
          <w:lang w:val="en-US" w:eastAsia="zh-CN"/>
        </w:rPr>
        <w:t>2.7 山寨百度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最后我们基于上述的知识，做一个“山寨百度”的实战。需要实现的效果：本机浏览器输入“http://www.baidu.com”后，直接跳转到我们在Tomcat上山寨的“百度”页面。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下面是实现的步骤：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首先，为了能使我们浏览器访问“www.baidu.com”时访问的是本机的IP，应该修改本机的hosts文件，因为DNS服务器我们是修改不了的。Windows中，hosts文件所在目录是：“C:\Windows\System32\drivers\etc”。由于hosts文件是系统重要文件，修改时需要管理员权限，因此我们用管理员权限打开notepad++，然后在notepad++中编辑此文件，添加一行内容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127.0.0.1 www.baidu.com</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让请求“www.baidu.com”时指向本机IP。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（2）在Tomcat中，配置Connector的HTTP端口为80，并配置一个名为“www.baidu.com”的虚拟主机，应用根目录为baidu：</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Host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="www.baidu.com"  </w:t>
            </w:r>
            <w:r>
              <w:rPr>
                <w:rFonts w:hint="default" w:ascii="Consolas" w:hAnsi="Consolas" w:eastAsia="Consolas" w:cs="Consolas"/>
                <w:b/>
                <w:color w:val="0000FF"/>
                <w:sz w:val="21"/>
                <w:szCs w:val="21"/>
                <w:shd w:val="clear" w:color="auto" w:fill="auto"/>
              </w:rPr>
              <w:t>appBase</w:t>
            </w:r>
            <w:r>
              <w:rPr>
                <w:rFonts w:hint="default" w:ascii="Consolas" w:hAnsi="Consolas" w:eastAsia="Consolas" w:cs="Consolas"/>
                <w:b/>
                <w:color w:val="008000"/>
                <w:sz w:val="21"/>
                <w:szCs w:val="21"/>
                <w:shd w:val="clear" w:color="auto" w:fill="auto"/>
              </w:rPr>
              <w:t xml:space="preserve">="baidu" </w:t>
            </w:r>
            <w:r>
              <w:rPr>
                <w:rFonts w:hint="default" w:ascii="Consolas" w:hAnsi="Consolas" w:eastAsia="Consolas" w:cs="Consolas"/>
                <w:b/>
                <w:color w:val="0000FF"/>
                <w:sz w:val="21"/>
                <w:szCs w:val="21"/>
                <w:shd w:val="clear" w:color="auto" w:fill="auto"/>
              </w:rPr>
              <w:t>unpackWARs</w:t>
            </w:r>
            <w:r>
              <w:rPr>
                <w:rFonts w:hint="default" w:ascii="Consolas" w:hAnsi="Consolas" w:eastAsia="Consolas" w:cs="Consolas"/>
                <w:b/>
                <w:color w:val="008000"/>
                <w:sz w:val="21"/>
                <w:szCs w:val="21"/>
                <w:shd w:val="clear" w:color="auto" w:fill="auto"/>
              </w:rPr>
              <w:t xml:space="preserve">="true" </w:t>
            </w:r>
            <w:r>
              <w:rPr>
                <w:rFonts w:hint="default" w:ascii="Consolas" w:hAnsi="Consolas" w:eastAsia="Consolas" w:cs="Consolas"/>
                <w:b/>
                <w:color w:val="0000FF"/>
                <w:sz w:val="21"/>
                <w:szCs w:val="21"/>
                <w:shd w:val="clear" w:color="auto" w:fill="auto"/>
              </w:rPr>
              <w:t>autoDeploy</w:t>
            </w:r>
            <w:r>
              <w:rPr>
                <w:rFonts w:hint="default" w:ascii="Consolas" w:hAnsi="Consolas" w:eastAsia="Consolas" w:cs="Consolas"/>
                <w:b/>
                <w:color w:val="008000"/>
                <w:sz w:val="21"/>
                <w:szCs w:val="21"/>
                <w:shd w:val="clear" w:color="auto" w:fill="auto"/>
              </w:rPr>
              <w:t>="true"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Valve </w:t>
            </w:r>
            <w:r>
              <w:rPr>
                <w:rFonts w:hint="default" w:ascii="Consolas" w:hAnsi="Consolas" w:eastAsia="Consolas" w:cs="Consolas"/>
                <w:b/>
                <w:color w:val="0000FF"/>
                <w:sz w:val="21"/>
                <w:szCs w:val="21"/>
                <w:shd w:val="clear" w:color="auto" w:fill="auto"/>
              </w:rPr>
              <w:t>className</w:t>
            </w:r>
            <w:r>
              <w:rPr>
                <w:rFonts w:hint="default" w:ascii="Consolas" w:hAnsi="Consolas" w:eastAsia="Consolas" w:cs="Consolas"/>
                <w:b/>
                <w:color w:val="008000"/>
                <w:sz w:val="21"/>
                <w:szCs w:val="21"/>
                <w:shd w:val="clear" w:color="auto" w:fill="auto"/>
              </w:rPr>
              <w:t xml:space="preserve">="org.apache.catalina.valves.AccessLogValve" </w:t>
            </w:r>
            <w:r>
              <w:rPr>
                <w:rFonts w:hint="default" w:ascii="Consolas" w:hAnsi="Consolas" w:eastAsia="Consolas" w:cs="Consolas"/>
                <w:b/>
                <w:color w:val="0000FF"/>
                <w:sz w:val="21"/>
                <w:szCs w:val="21"/>
                <w:shd w:val="clear" w:color="auto" w:fill="auto"/>
              </w:rPr>
              <w:t>directory</w:t>
            </w:r>
            <w:r>
              <w:rPr>
                <w:rFonts w:hint="default" w:ascii="Consolas" w:hAnsi="Consolas" w:eastAsia="Consolas" w:cs="Consolas"/>
                <w:b/>
                <w:color w:val="008000"/>
                <w:sz w:val="21"/>
                <w:szCs w:val="21"/>
                <w:shd w:val="clear" w:color="auto" w:fill="auto"/>
              </w:rPr>
              <w:t xml:space="preserve">="logs" </w:t>
            </w:r>
            <w:r>
              <w:rPr>
                <w:rFonts w:hint="default" w:ascii="Consolas" w:hAnsi="Consolas" w:eastAsia="Consolas" w:cs="Consolas"/>
                <w:b/>
                <w:color w:val="0000FF"/>
                <w:sz w:val="21"/>
                <w:szCs w:val="21"/>
                <w:shd w:val="clear" w:color="auto" w:fill="auto"/>
              </w:rPr>
              <w:t>prefix</w:t>
            </w:r>
            <w:r>
              <w:rPr>
                <w:rFonts w:hint="default" w:ascii="Consolas" w:hAnsi="Consolas" w:eastAsia="Consolas" w:cs="Consolas"/>
                <w:b/>
                <w:color w:val="008000"/>
                <w:sz w:val="21"/>
                <w:szCs w:val="21"/>
                <w:shd w:val="clear" w:color="auto" w:fill="auto"/>
              </w:rPr>
              <w:t xml:space="preserve">="localhost_access_log" </w:t>
            </w:r>
            <w:r>
              <w:rPr>
                <w:rFonts w:hint="default" w:ascii="Consolas" w:hAnsi="Consolas" w:eastAsia="Consolas" w:cs="Consolas"/>
                <w:b/>
                <w:color w:val="0000FF"/>
                <w:sz w:val="21"/>
                <w:szCs w:val="21"/>
                <w:shd w:val="clear" w:color="auto" w:fill="auto"/>
              </w:rPr>
              <w:t>suffix</w:t>
            </w:r>
            <w:r>
              <w:rPr>
                <w:rFonts w:hint="default" w:ascii="Consolas" w:hAnsi="Consolas" w:eastAsia="Consolas" w:cs="Consolas"/>
                <w:b/>
                <w:color w:val="008000"/>
                <w:sz w:val="21"/>
                <w:szCs w:val="21"/>
                <w:shd w:val="clear" w:color="auto" w:fill="auto"/>
              </w:rPr>
              <w:t xml:space="preserve">=".txt" </w:t>
            </w:r>
            <w:r>
              <w:rPr>
                <w:rFonts w:hint="default" w:ascii="Consolas" w:hAnsi="Consolas" w:eastAsia="Consolas" w:cs="Consolas"/>
                <w:b/>
                <w:color w:val="0000FF"/>
                <w:sz w:val="21"/>
                <w:szCs w:val="21"/>
                <w:shd w:val="clear" w:color="auto" w:fill="auto"/>
              </w:rPr>
              <w:t>pattern</w:t>
            </w:r>
            <w:r>
              <w:rPr>
                <w:rFonts w:hint="default" w:ascii="Consolas" w:hAnsi="Consolas" w:eastAsia="Consolas" w:cs="Consolas"/>
                <w:b/>
                <w:color w:val="008000"/>
                <w:sz w:val="21"/>
                <w:szCs w:val="21"/>
                <w:shd w:val="clear" w:color="auto" w:fill="auto"/>
              </w:rPr>
              <w:t xml:space="preserve">="%h %l %u %t </w:t>
            </w:r>
            <w:r>
              <w:rPr>
                <w:rFonts w:hint="default" w:ascii="Consolas" w:hAnsi="Consolas" w:eastAsia="Consolas" w:cs="Consolas"/>
                <w:b/>
                <w:color w:val="0000FF"/>
                <w:sz w:val="21"/>
                <w:szCs w:val="21"/>
                <w:shd w:val="clear" w:color="auto" w:fill="auto"/>
              </w:rPr>
              <w:t>&amp;quot;</w:t>
            </w:r>
            <w:r>
              <w:rPr>
                <w:rFonts w:hint="default" w:ascii="Consolas" w:hAnsi="Consolas" w:eastAsia="Consolas" w:cs="Consolas"/>
                <w:b/>
                <w:color w:val="008000"/>
                <w:sz w:val="21"/>
                <w:szCs w:val="21"/>
                <w:shd w:val="clear" w:color="auto" w:fill="auto"/>
              </w:rPr>
              <w:t>%r</w:t>
            </w:r>
            <w:r>
              <w:rPr>
                <w:rFonts w:hint="default" w:ascii="Consolas" w:hAnsi="Consolas" w:eastAsia="Consolas" w:cs="Consolas"/>
                <w:b/>
                <w:color w:val="0000FF"/>
                <w:sz w:val="21"/>
                <w:szCs w:val="21"/>
                <w:shd w:val="clear" w:color="auto" w:fill="auto"/>
              </w:rPr>
              <w:t>&amp;quot;</w:t>
            </w:r>
            <w:r>
              <w:rPr>
                <w:rFonts w:hint="default" w:ascii="Consolas" w:hAnsi="Consolas" w:eastAsia="Consolas" w:cs="Consolas"/>
                <w:b/>
                <w:color w:val="008000"/>
                <w:sz w:val="21"/>
                <w:szCs w:val="21"/>
                <w:shd w:val="clear" w:color="auto" w:fill="auto"/>
              </w:rPr>
              <w:t xml:space="preserve"> %s %b"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Host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（3）在Tomcat目录中新建baidu目录，并在baidu目录下创建ROOT应用目录，在ROOT目录中新建index.html文件，内容如下：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 xml:space="preserve">&lt;!DOCTYPE </w:t>
            </w:r>
            <w:r>
              <w:rPr>
                <w:rFonts w:hint="default" w:ascii="Consolas" w:hAnsi="Consolas" w:eastAsia="Consolas" w:cs="Consolas"/>
                <w:b/>
                <w:color w:val="0000FF"/>
                <w:sz w:val="21"/>
                <w:szCs w:val="21"/>
                <w:shd w:val="clear" w:color="auto" w:fill="auto"/>
              </w:rPr>
              <w:t>html</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html </w:t>
            </w:r>
            <w:r>
              <w:rPr>
                <w:rFonts w:hint="default" w:ascii="Consolas" w:hAnsi="Consolas" w:eastAsia="Consolas" w:cs="Consolas"/>
                <w:b/>
                <w:color w:val="0000FF"/>
                <w:sz w:val="21"/>
                <w:szCs w:val="21"/>
                <w:shd w:val="clear" w:color="auto" w:fill="auto"/>
              </w:rPr>
              <w:t>lang=</w:t>
            </w:r>
            <w:r>
              <w:rPr>
                <w:rFonts w:hint="default" w:ascii="Consolas" w:hAnsi="Consolas" w:eastAsia="Consolas" w:cs="Consolas"/>
                <w:b/>
                <w:color w:val="008000"/>
                <w:sz w:val="21"/>
                <w:szCs w:val="21"/>
                <w:shd w:val="clear" w:color="auto" w:fill="auto"/>
              </w:rPr>
              <w:t>"zh-CN"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head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meta </w:t>
            </w:r>
            <w:r>
              <w:rPr>
                <w:rFonts w:hint="default" w:ascii="Consolas" w:hAnsi="Consolas" w:eastAsia="Consolas" w:cs="Consolas"/>
                <w:b/>
                <w:color w:val="0000FF"/>
                <w:sz w:val="21"/>
                <w:szCs w:val="21"/>
                <w:shd w:val="clear" w:color="auto" w:fill="auto"/>
              </w:rPr>
              <w:t>charset=</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title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百度一下，你就知道</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title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style </w:t>
            </w:r>
            <w:r>
              <w:rPr>
                <w:rFonts w:hint="default" w:ascii="Consolas" w:hAnsi="Consolas" w:eastAsia="Consolas" w:cs="Consolas"/>
                <w:b/>
                <w:color w:val="0000FF"/>
                <w:sz w:val="21"/>
                <w:szCs w:val="21"/>
                <w:shd w:val="clear" w:color="auto" w:fill="auto"/>
              </w:rPr>
              <w:t>type=</w:t>
            </w:r>
            <w:r>
              <w:rPr>
                <w:rFonts w:hint="default" w:ascii="Consolas" w:hAnsi="Consolas" w:eastAsia="Consolas" w:cs="Consolas"/>
                <w:b/>
                <w:color w:val="008000"/>
                <w:sz w:val="21"/>
                <w:szCs w:val="21"/>
                <w:shd w:val="clear" w:color="auto" w:fill="auto"/>
              </w:rPr>
              <w:t>"text/css"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center </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FF"/>
                <w:sz w:val="21"/>
                <w:szCs w:val="21"/>
                <w:shd w:val="clear" w:color="auto" w:fill="auto"/>
              </w:rPr>
              <w:t>text-align</w:t>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8000"/>
                <w:sz w:val="21"/>
                <w:szCs w:val="21"/>
                <w:shd w:val="clear" w:color="auto" w:fill="auto"/>
              </w:rPr>
              <w:t>center</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style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head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body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div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"center"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h1</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百度一下，你就知道</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h1</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input </w:t>
            </w:r>
            <w:r>
              <w:rPr>
                <w:rFonts w:hint="default" w:ascii="Consolas" w:hAnsi="Consolas" w:eastAsia="Consolas" w:cs="Consolas"/>
                <w:b/>
                <w:color w:val="0000FF"/>
                <w:sz w:val="21"/>
                <w:szCs w:val="21"/>
                <w:shd w:val="clear" w:color="auto" w:fill="auto"/>
              </w:rPr>
              <w:t>type=</w:t>
            </w:r>
            <w:r>
              <w:rPr>
                <w:rFonts w:hint="default" w:ascii="Consolas" w:hAnsi="Consolas" w:eastAsia="Consolas" w:cs="Consolas"/>
                <w:b/>
                <w:color w:val="008000"/>
                <w:sz w:val="21"/>
                <w:szCs w:val="21"/>
                <w:shd w:val="clear" w:color="auto" w:fill="auto"/>
              </w:rPr>
              <w:t>"text"</w:t>
            </w:r>
            <w:r>
              <w:rPr>
                <w:rFonts w:hint="default" w:ascii="Consolas" w:hAnsi="Consolas" w:eastAsia="Consolas" w:cs="Consolas"/>
                <w:color w:val="000000"/>
                <w:sz w:val="21"/>
                <w:szCs w:val="21"/>
                <w:shd w:val="clear" w:color="auto" w:fill="auto"/>
              </w:rPr>
              <w:t>&gt;&lt;</w:t>
            </w:r>
            <w:r>
              <w:rPr>
                <w:rFonts w:hint="default" w:ascii="Consolas" w:hAnsi="Consolas" w:eastAsia="Consolas" w:cs="Consolas"/>
                <w:b/>
                <w:color w:val="000080"/>
                <w:sz w:val="21"/>
                <w:szCs w:val="21"/>
                <w:shd w:val="clear" w:color="auto" w:fill="auto"/>
              </w:rPr>
              <w:t>button</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百度一下</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button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div</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body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html</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这样，开启Tomcat，本机直接访问“www.baidu.com”就能访问到我们的山寨页面了。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一下：修改hosts是为了访问“www.baidu.com”时能跳转到本机IP，然后就是配置Tomcat的端口和主机，并在主机对应的“baidu”文件夹下创建ROOT文件夹，再将index.html放入ROOT中，因为ROOT是默认访问的应用。实际不配置“www.baidu.com”主机名也行，因为默认也会访问“localhost”主机名，这里这样做是为了加深对Tomcat配置的理解。</w:t>
      </w:r>
    </w:p>
    <w:p>
      <w:pPr>
        <w:pStyle w:val="2"/>
        <w:rPr>
          <w:rFonts w:hint="eastAsia"/>
          <w:lang w:val="en-US" w:eastAsia="zh-CN"/>
        </w:rPr>
      </w:pPr>
      <w:r>
        <w:rPr>
          <w:rFonts w:hint="eastAsia"/>
          <w:lang w:val="en-US" w:eastAsia="zh-CN"/>
        </w:rPr>
        <w:t>3. 动态资源开发技术：Servlet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动态资源就是用程序的来控制输出不同内容的HTML页面。Servlet是用Java语言开发动态网站的技术。比如一个页面将用户的登录信息发送给后端Servlet，Servlet中有Java代码连接数据库验证用户信息的合法性，最后根据结果返回不同内容的HTML。这些工作就是后端来做的。</w:t>
      </w:r>
    </w:p>
    <w:p>
      <w:pPr>
        <w:pStyle w:val="3"/>
        <w:rPr>
          <w:rFonts w:hint="eastAsia"/>
          <w:lang w:val="en-US" w:eastAsia="zh-CN"/>
        </w:rPr>
      </w:pPr>
      <w:r>
        <w:rPr>
          <w:rFonts w:hint="eastAsia"/>
          <w:lang w:val="en-US" w:eastAsia="zh-CN"/>
        </w:rPr>
        <w:t>3.1 第一个Servlet程序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Oracle只提供了Servlet的规范，具体的由各个服务器厂商实现。Tomcat的lib目录的servlet-api.jar就是实现Servlet的jar包。现在我们在项目中引入此包，完全可以在Java SE项目下开发第一个Servlet程序。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引入jar包后，新建一个Servlet类，名叫MyServlet，要求Servlet继承自HttpServlet。Servlet中可以重写doGet()和doPost()方法，分别用于处理网页的GET和POST请求。示例如下：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 HttpServletResponse resp)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doPost(HttpServletRequest req, HttpServletResponse resp)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由于Servlet是在Tomcat服务器中运行的，因此并不要写main主方法。方法中有两个参数，分别是HttpServletRequest和HttpServletResponse对象，其中就用于封装网络请求和响应。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现在我们正式写好第一个Servlet类：</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java.util.Date;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request,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现在只处理</w:t>
            </w:r>
            <w:r>
              <w:rPr>
                <w:rFonts w:hint="default" w:ascii="Consolas" w:hAnsi="Consolas" w:eastAsia="Consolas" w:cs="Consolas"/>
                <w:i/>
                <w:color w:val="808080"/>
                <w:sz w:val="21"/>
                <w:szCs w:val="21"/>
                <w:shd w:val="clear" w:fill="FFFFFF"/>
              </w:rPr>
              <w:t>GET</w:t>
            </w:r>
            <w:r>
              <w:rPr>
                <w:rFonts w:hint="eastAsia" w:ascii="宋体" w:hAnsi="宋体" w:eastAsia="宋体" w:cs="宋体"/>
                <w:i/>
                <w:color w:val="808080"/>
                <w:sz w:val="21"/>
                <w:szCs w:val="21"/>
                <w:shd w:val="clear" w:fill="FFFFFF"/>
              </w:rPr>
              <w:t>请求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用</w:t>
            </w:r>
            <w:r>
              <w:rPr>
                <w:rFonts w:hint="default" w:ascii="Consolas" w:hAnsi="Consolas" w:eastAsia="Consolas" w:cs="Consolas"/>
                <w:i/>
                <w:color w:val="808080"/>
                <w:sz w:val="21"/>
                <w:szCs w:val="21"/>
                <w:shd w:val="clear" w:fill="FFFFFF"/>
              </w:rPr>
              <w:t>response</w:t>
            </w:r>
            <w:r>
              <w:rPr>
                <w:rFonts w:hint="eastAsia" w:ascii="宋体" w:hAnsi="宋体" w:eastAsia="宋体" w:cs="宋体"/>
                <w:i/>
                <w:color w:val="808080"/>
                <w:sz w:val="21"/>
                <w:szCs w:val="21"/>
                <w:shd w:val="clear" w:fill="FFFFFF"/>
              </w:rPr>
              <w:t>对象设置返回的响应数据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设置响应编码为</w:t>
            </w:r>
            <w:r>
              <w:rPr>
                <w:rFonts w:hint="default" w:ascii="Consolas" w:hAnsi="Consolas" w:eastAsia="Consolas" w:cs="Consolas"/>
                <w:i/>
                <w:color w:val="808080"/>
                <w:sz w:val="21"/>
                <w:szCs w:val="21"/>
                <w:shd w:val="clear" w:fill="FFFFFF"/>
              </w:rPr>
              <w:t>utf-8</w:t>
            </w:r>
            <w:r>
              <w:rPr>
                <w:rFonts w:hint="eastAsia" w:ascii="宋体" w:hAnsi="宋体" w:eastAsia="宋体" w:cs="宋体"/>
                <w:i/>
                <w:color w:val="808080"/>
                <w:sz w:val="21"/>
                <w:szCs w:val="21"/>
                <w:shd w:val="clear" w:fill="FFFFFF"/>
              </w:rPr>
              <w:t>，防止中文乱码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response.setContentType(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想浏览器输出内容</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response.getWriter().write(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你好，当前时间为：</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该Servlet处理类返回了当前服务器时间。现在，需要把该类放到Tomcat中运行，并能接收浏览器请求返回相应数据。步骤如下：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（1）首先在webapps目录下新建一个文件夹，比如叫DynamicWeb，即我们的“网站”就叫DynamicWeb，然后我们需要将资源全部放在此目录下。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（2）Java Web应用的资源是有规范的，首先应该在DynamicWeb下创建一个WEB-INF文件夹，该文件夹下创建一个web.xml文件和一个classes目录。该web.xml用于配置该网络应用，而classes目录下专门用于存放Java代码生成的字节码文件。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首先拿到我们MyServlet的字节码文件MyServlet.class，因为IDE会自动编译保存的Java文件，所以在IDE中很容易拿到。然后将MyServlet.class放入classes目录下，注意的是，由于MyServlet类是在包com.zhang.test中的，因此必须要在classes下新建com/zhang/test目录，然后把字节码放入test目录中，否则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温馨小提示：如果我们不依赖IDE的自动编译，自己如何手动基于jar包（例如本例中的servlet-api.jar）来编译该MyServlet.java文件呢？应该编译时指定classpath：</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lang w:val="en-US" w:eastAsia="zh-CN"/>
              </w:rPr>
              <w:t>javac -cp .;C:\Tomcat\lib\servlet-api.jar -d . MyServlet.java</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或者在执行javac之前设置一下临时classpath：</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lang w:val="en-US" w:eastAsia="zh-CN"/>
              </w:rPr>
              <w:t>set classpath=%classpath%;C:\Tomcat\lib\servlet-api.jar</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其实自己要清楚IDE只是帮助我们完成了这些步骤，而并不是通过什么神奇的手段。相关具体信息可以参见书籍《Java学习笔记》第二章。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（4）配置web.xml文件，主要就是配置该Servlet的访问路径（映射）。例子：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i/>
                <w:color w:val="808080"/>
                <w:sz w:val="21"/>
                <w:szCs w:val="21"/>
                <w:shd w:val="clear" w:color="auto" w:fill="auto"/>
              </w:rPr>
              <w:t>&lt;!-- Schema</w:t>
            </w:r>
            <w:r>
              <w:rPr>
                <w:rFonts w:hint="eastAsia" w:ascii="宋体" w:hAnsi="宋体" w:eastAsia="宋体" w:cs="宋体"/>
                <w:i/>
                <w:color w:val="808080"/>
                <w:sz w:val="21"/>
                <w:szCs w:val="21"/>
                <w:shd w:val="clear" w:color="auto" w:fill="auto"/>
              </w:rPr>
              <w:t xml:space="preserve">约束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web-app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="http://xmlns.jcp.org/xml/ns/javaee"</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="http://xmlns.jcp.org/xml/ns/javaee http://xmlns.jcp.org/xml/ns/javaee/web-app_3_1.xsd"</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id</w:t>
            </w:r>
            <w:r>
              <w:rPr>
                <w:rFonts w:hint="default" w:ascii="Consolas" w:hAnsi="Consolas" w:eastAsia="Consolas" w:cs="Consolas"/>
                <w:b/>
                <w:color w:val="008000"/>
                <w:sz w:val="21"/>
                <w:szCs w:val="21"/>
                <w:shd w:val="clear" w:color="auto" w:fill="auto"/>
              </w:rPr>
              <w:t xml:space="preserve">="WebApp_ID"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="3.1"</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欢迎页列表</w:t>
            </w:r>
            <w:r>
              <w:rPr>
                <w:rFonts w:hint="eastAsia" w:cs="宋体"/>
                <w:i/>
                <w:color w:val="808080"/>
                <w:sz w:val="21"/>
                <w:szCs w:val="21"/>
                <w:shd w:val="clear" w:color="auto" w:fill="auto"/>
                <w:lang w:eastAsia="zh-CN"/>
              </w:rPr>
              <w:t>。</w:t>
            </w:r>
            <w:r>
              <w:rPr>
                <w:rFonts w:hint="eastAsia" w:cs="宋体"/>
                <w:i/>
                <w:color w:val="808080"/>
                <w:sz w:val="21"/>
                <w:szCs w:val="21"/>
                <w:shd w:val="clear" w:color="auto" w:fill="auto"/>
                <w:lang w:val="en-US" w:eastAsia="zh-CN"/>
              </w:rPr>
              <w:t>可配置多个欢迎页面。如果存在欢迎页面，则访问该项目根目录时，会直接显示该欢迎页。</w:t>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welcome-file-list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welcome-file</w:t>
            </w:r>
            <w:r>
              <w:rPr>
                <w:rFonts w:hint="default" w:ascii="Consolas" w:hAnsi="Consolas" w:eastAsia="Consolas" w:cs="Consolas"/>
                <w:color w:val="000000"/>
                <w:sz w:val="21"/>
                <w:szCs w:val="21"/>
                <w:shd w:val="clear" w:color="auto" w:fill="auto"/>
              </w:rPr>
              <w:t>&gt;index.html&lt;/</w:t>
            </w:r>
            <w:r>
              <w:rPr>
                <w:rFonts w:hint="default" w:ascii="Consolas" w:hAnsi="Consolas" w:eastAsia="Consolas" w:cs="Consolas"/>
                <w:b/>
                <w:color w:val="000080"/>
                <w:sz w:val="21"/>
                <w:szCs w:val="21"/>
                <w:shd w:val="clear" w:color="auto" w:fill="auto"/>
              </w:rPr>
              <w:t>welcome-file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welcome-file</w:t>
            </w:r>
            <w:r>
              <w:rPr>
                <w:rFonts w:hint="default" w:ascii="Consolas" w:hAnsi="Consolas" w:eastAsia="Consolas" w:cs="Consolas"/>
                <w:color w:val="000000"/>
                <w:sz w:val="21"/>
                <w:szCs w:val="21"/>
                <w:shd w:val="clear" w:color="auto" w:fill="auto"/>
              </w:rPr>
              <w:t>&gt;index.jsp&lt;/</w:t>
            </w:r>
            <w:r>
              <w:rPr>
                <w:rFonts w:hint="default" w:ascii="Consolas" w:hAnsi="Consolas" w:eastAsia="Consolas" w:cs="Consolas"/>
                <w:b/>
                <w:color w:val="000080"/>
                <w:sz w:val="21"/>
                <w:szCs w:val="21"/>
                <w:shd w:val="clear" w:color="auto" w:fill="auto"/>
              </w:rPr>
              <w:t>welcome-file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welcome-file-list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servlet</w:t>
            </w:r>
            <w:r>
              <w:rPr>
                <w:rFonts w:hint="eastAsia" w:ascii="宋体" w:hAnsi="宋体" w:eastAsia="宋体" w:cs="宋体"/>
                <w:i/>
                <w:color w:val="808080"/>
                <w:sz w:val="21"/>
                <w:szCs w:val="21"/>
                <w:shd w:val="clear" w:color="auto" w:fill="auto"/>
              </w:rPr>
              <w:t>标签用于配置程序中的一个</w:t>
            </w:r>
            <w:r>
              <w:rPr>
                <w:rFonts w:hint="default" w:ascii="Consolas" w:hAnsi="Consolas" w:eastAsia="Consolas" w:cs="Consolas"/>
                <w:i/>
                <w:color w:val="808080"/>
                <w:sz w:val="21"/>
                <w:szCs w:val="21"/>
                <w:shd w:val="clear" w:color="auto" w:fill="auto"/>
              </w:rPr>
              <w:t>servlet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定义该</w:t>
            </w:r>
            <w:r>
              <w:rPr>
                <w:rFonts w:hint="default" w:ascii="Consolas" w:hAnsi="Consolas" w:eastAsia="Consolas" w:cs="Consolas"/>
                <w:i/>
                <w:color w:val="808080"/>
                <w:sz w:val="21"/>
                <w:szCs w:val="21"/>
                <w:shd w:val="clear" w:color="auto" w:fill="auto"/>
              </w:rPr>
              <w:t>Servlet</w:t>
            </w:r>
            <w:r>
              <w:rPr>
                <w:rFonts w:hint="eastAsia" w:ascii="宋体" w:hAnsi="宋体" w:eastAsia="宋体" w:cs="宋体"/>
                <w:i/>
                <w:color w:val="808080"/>
                <w:sz w:val="21"/>
                <w:szCs w:val="21"/>
                <w:shd w:val="clear" w:color="auto" w:fill="auto"/>
              </w:rPr>
              <w:t xml:space="preserve">的名称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&gt;MyFirstServlet&lt;/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指定</w:t>
            </w:r>
            <w:r>
              <w:rPr>
                <w:rFonts w:hint="default" w:ascii="Consolas" w:hAnsi="Consolas" w:eastAsia="Consolas" w:cs="Consolas"/>
                <w:i/>
                <w:color w:val="808080"/>
                <w:sz w:val="21"/>
                <w:szCs w:val="21"/>
                <w:shd w:val="clear" w:color="auto" w:fill="auto"/>
              </w:rPr>
              <w:t>Servlet</w:t>
            </w:r>
            <w:r>
              <w:rPr>
                <w:rFonts w:hint="eastAsia" w:ascii="宋体" w:hAnsi="宋体" w:eastAsia="宋体" w:cs="宋体"/>
                <w:i/>
                <w:color w:val="808080"/>
                <w:sz w:val="21"/>
                <w:szCs w:val="21"/>
                <w:shd w:val="clear" w:color="auto" w:fill="auto"/>
              </w:rPr>
              <w:t xml:space="preserve">所在的类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&gt;com.zhang.test.MyServlet&lt;/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servlet-mapping</w:t>
            </w:r>
            <w:r>
              <w:rPr>
                <w:rFonts w:hint="eastAsia" w:ascii="宋体" w:hAnsi="宋体" w:eastAsia="宋体" w:cs="宋体"/>
                <w:i/>
                <w:color w:val="808080"/>
                <w:sz w:val="21"/>
                <w:szCs w:val="21"/>
                <w:shd w:val="clear" w:color="auto" w:fill="auto"/>
              </w:rPr>
              <w:t>用于配置一个</w:t>
            </w:r>
            <w:r>
              <w:rPr>
                <w:rFonts w:hint="default" w:ascii="Consolas" w:hAnsi="Consolas" w:eastAsia="Consolas" w:cs="Consolas"/>
                <w:i/>
                <w:color w:val="808080"/>
                <w:sz w:val="21"/>
                <w:szCs w:val="21"/>
                <w:shd w:val="clear" w:color="auto" w:fill="auto"/>
              </w:rPr>
              <w:t>Servlet</w:t>
            </w:r>
            <w:r>
              <w:rPr>
                <w:rFonts w:hint="eastAsia" w:ascii="宋体" w:hAnsi="宋体" w:eastAsia="宋体" w:cs="宋体"/>
                <w:i/>
                <w:color w:val="808080"/>
                <w:sz w:val="21"/>
                <w:szCs w:val="21"/>
                <w:shd w:val="clear" w:color="auto" w:fill="auto"/>
              </w:rPr>
              <w:t xml:space="preserve">的访问路径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servlet</w:t>
            </w:r>
            <w:r>
              <w:rPr>
                <w:rFonts w:hint="eastAsia" w:ascii="宋体" w:hAnsi="宋体" w:eastAsia="宋体" w:cs="宋体"/>
                <w:i/>
                <w:color w:val="808080"/>
                <w:sz w:val="21"/>
                <w:szCs w:val="21"/>
                <w:shd w:val="clear" w:color="auto" w:fill="auto"/>
              </w:rPr>
              <w:t xml:space="preserve">的名称，和上面的一致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&gt;MyFirstServlet&lt;/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指定该</w:t>
            </w:r>
            <w:r>
              <w:rPr>
                <w:rFonts w:hint="default" w:ascii="Consolas" w:hAnsi="Consolas" w:eastAsia="Consolas" w:cs="Consolas"/>
                <w:i/>
                <w:color w:val="808080"/>
                <w:sz w:val="21"/>
                <w:szCs w:val="21"/>
                <w:shd w:val="clear" w:color="auto" w:fill="auto"/>
              </w:rPr>
              <w:t>servlet</w:t>
            </w:r>
            <w:r>
              <w:rPr>
                <w:rFonts w:hint="eastAsia" w:ascii="宋体" w:hAnsi="宋体" w:eastAsia="宋体" w:cs="宋体"/>
                <w:i/>
                <w:color w:val="808080"/>
                <w:sz w:val="21"/>
                <w:szCs w:val="21"/>
                <w:shd w:val="clear" w:color="auto" w:fill="auto"/>
              </w:rPr>
              <w:t xml:space="preserve">的访问路径，就是浏览器访问的路径。一定要写上斜杠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&gt;/hello&lt;/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web.xml中指明了可以用/hello路径来访问此Servlet。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（5）最后，我们启动Tomcat，在浏览器中输入：localhost:8080/DynamicWeb/hello 即可得到响应结果。至此我们完成了第一个Servlet的开发。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我们一般说Tomcat是Servlet/WEB容器，从上面可见一斑。因为Tomcat能运行处理Servlet类和JSP页面（JSP实际也是Servlet）。Servlet的本质就是具备一定功能的java 类，利用Servlet能产生动态的HTML页面。</w:t>
      </w:r>
    </w:p>
    <w:p>
      <w:pPr>
        <w:pStyle w:val="3"/>
        <w:rPr>
          <w:rFonts w:hint="eastAsia"/>
          <w:lang w:val="en-US" w:eastAsia="zh-CN"/>
        </w:rPr>
      </w:pPr>
      <w:r>
        <w:rPr>
          <w:rFonts w:hint="eastAsia"/>
          <w:lang w:val="en-US" w:eastAsia="zh-CN"/>
        </w:rPr>
        <w:t>3.2 在Eclipse中开发Servlet</w:t>
      </w:r>
    </w:p>
    <w:p>
      <w:pPr>
        <w:pStyle w:val="4"/>
        <w:rPr>
          <w:rFonts w:hint="eastAsia"/>
          <w:lang w:val="en-US" w:eastAsia="zh-CN"/>
        </w:rPr>
      </w:pPr>
      <w:r>
        <w:rPr>
          <w:rFonts w:hint="eastAsia"/>
          <w:lang w:val="en-US" w:eastAsia="zh-CN"/>
        </w:rPr>
        <w:t>3.2.1 在Eclipse配置Tomcat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上述的过程只是为了简单了解Servlet是如何运作的，当然实际开发中不可能这么做。IDE中对Java Web开发提供了很好的支持，能够提升开发效率。下面讲如何在Eclipse中进行开发。当然，你选择的版本一定要是Eclipse IDE For Java EE Developers版本，而不是“For SE”版本。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首先在Eclipse中配置好Tomcat。点击Window -&gt; Proferences ，选择左边树状菜单中Server中的“Runtime Environments”一项。点击右侧界面的“Add...”按钮，选择Apache下的对应的Tomcat版本（这里选择v8.5），随后点击“Next”，浏览选择我们Tomcat的安装目录。最后Finish完成。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随后在Eclipse中新建一个Tomcat服务器实例。点击Window -&gt; Show View -&gt; Servers，显示服务器选项卡。点击Servers中的蓝色链接新建一个服务器，就选择新建一个Tomcat v8.5，其他保持默认，点击Finish完成。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最后，双击新建完成的服务器，进行如下配置：在Server Locations中选择“Use Tomcat installation”一项，并且修改Deploy Path为webapps。这样才算完成Tomcat配置。如果不进行最后这项配置，也能运行项目，但是默认不会把项目部署到Tomcat的安装路径。为了直观就这样配置，方便查看。如果以后采用了Maven管理项目，就无所谓了。</w:t>
      </w:r>
    </w:p>
    <w:p>
      <w:pPr>
        <w:pStyle w:val="4"/>
        <w:rPr>
          <w:rFonts w:hint="eastAsia"/>
          <w:lang w:val="en-US" w:eastAsia="zh-CN"/>
        </w:rPr>
      </w:pPr>
      <w:r>
        <w:rPr>
          <w:rFonts w:hint="eastAsia"/>
          <w:lang w:val="en-US" w:eastAsia="zh-CN"/>
        </w:rPr>
        <w:t>3.2.2 新建Java Web项目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首先新建一个Project，选择Web下的Dynamic Web Project，点击Next，输入项目名，下面各项选择和Tomcat有关的最新版本，例如：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66690" cy="6790690"/>
            <wp:effectExtent l="0" t="0" r="10160" b="10160"/>
            <wp:docPr id="2" name="图片 2"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1"/>
                    <pic:cNvPicPr>
                      <a:picLocks noChangeAspect="1"/>
                    </pic:cNvPicPr>
                  </pic:nvPicPr>
                  <pic:blipFill>
                    <a:blip r:embed="rId6"/>
                    <a:stretch>
                      <a:fillRect/>
                    </a:stretch>
                  </pic:blipFill>
                  <pic:spPr>
                    <a:xfrm>
                      <a:off x="0" y="0"/>
                      <a:ext cx="5266690" cy="67906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点击Next，不变，再点击Next，把“Generate web.xml deployment description”勾选上，这样会自动帮我们创建web.xml文件。此页面的Content directory可以不改，不过以前人们喜欢改成“WebRoot”。最后点击Finish完成。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提示：如果发现点击Finish后，Eclipse卡在“installing dynamic web module facet”，则先断开网络连接，重新新建项目即可。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建好项目以后，发现项目的WebContent文件夹下和我们需要复制到Tomcat目录下的文件结构基本一致。实际上项目运行时，Eclipse会自动把工作空间中WebContent目录下的内容复制到Tomcat对应的我们的应用文件夹中。这里的WebContent就相当于一个“虚拟目录”。这样的话，进行开发部署调试就很方便。因为IDE自动把项目部署到本地服务器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ebContent目录中可新建资源文件和文件夹，比如HTML等，因为运行项目时，此目录下资源会被复制到Tomcat/webapps/我们的应用目录下。其中，WEB-INF/lib文件夹中专门用于存放项目中需要使用的第三方jar包。Web项目中，直接把第三方jar包复制到此目录中即可完成jar包导入，是自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新建好项目，即可编写Servlet了。在项目上右键New可直接新建Servlet等，但是不推荐这样用（设置较繁杂且生成垃圾代码多），还是自己新建Class类自行编写配置。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可以按照第一个Servlet示例编写Servlet和web.xml文件。编写完毕后，选中Servers选项卡中我们新建好的服务器，右键“Add and Remove...”，把项目添加到右边中，这样就完成部署了，最后右键服务器点击“Start”即启动项目。启动完毕我们即可在浏览器中浏览了。</w:t>
      </w:r>
    </w:p>
    <w:p>
      <w:pPr>
        <w:pStyle w:val="3"/>
        <w:rPr>
          <w:rFonts w:hint="eastAsia"/>
          <w:lang w:val="en-US" w:eastAsia="zh-CN"/>
        </w:rPr>
      </w:pPr>
      <w:r>
        <w:rPr>
          <w:rFonts w:hint="eastAsia"/>
          <w:lang w:val="en-US" w:eastAsia="zh-CN"/>
        </w:rPr>
        <w:t>3.3 使用Servlet注解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上述开发Servlet时，我们使用web.xml文件配置了Servlet的访问路径。每个Servlet都要在web.xml中写相应的配置，这样比较麻烦。我们之前学习过注解，可以用来简化配置。在Servlet中也可以使用注解，现在Servlet的最新版本是3.1（我们新建项目时选择的Dynamic Web module version就是3.1版本），对注解有很好的支持。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Servlet类上使用@WebServlet注解来配置此Servlet。@WebServlet中用name属性表示此Servlet名称，用urlPatterns属性表示此Servlet的映射地址。其中urlPatterns必须要写，否则无法访问。urlPatterns类型是数组，说明可以让多个地址访问同一个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javax.servlet.annotation.</w:t>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java.util.Date;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"/world"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request,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你好，当前时间为：</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之后就能通过localhost:8080/你的应用名/hello或者/world进行访问此Servlet了。注意，不能同时用注解和web.xml进行Servlet的配置。可以感觉到使用注解确实简化了配置。</w:t>
      </w:r>
    </w:p>
    <w:p>
      <w:pPr>
        <w:pStyle w:val="2"/>
        <w:rPr>
          <w:rFonts w:hint="eastAsia"/>
          <w:lang w:val="en-US" w:eastAsia="zh-CN"/>
        </w:rPr>
      </w:pPr>
      <w:r>
        <w:rPr>
          <w:rFonts w:hint="eastAsia"/>
          <w:lang w:val="en-US" w:eastAsia="zh-CN"/>
        </w:rPr>
        <w:t>4. Servlet处理请求和响应</w:t>
      </w:r>
    </w:p>
    <w:p>
      <w:pPr>
        <w:pStyle w:val="3"/>
        <w:rPr>
          <w:rFonts w:hint="eastAsia"/>
          <w:lang w:val="en-US" w:eastAsia="zh-CN"/>
        </w:rPr>
      </w:pPr>
      <w:r>
        <w:rPr>
          <w:rFonts w:hint="eastAsia"/>
          <w:lang w:val="en-US" w:eastAsia="zh-CN"/>
        </w:rPr>
        <w:t>4.1 HTTP协议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HTTP协议就是客户端（浏览器）和服务器之间传输数据的协议规范。HTTP通信基于TCP协议，它包含了HTTP请求和响应。我们用Servlet处理的也主要是请求和响应的数据。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先了解下HTTP请求。客户端会发送HTTP请求服务器网页资源，比如HTML，请求的格式和内容基本如下：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POST /MyApps/test.html HTTP1.1     -- 第一行是请求行。以下都是请求头（即多个键值）。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Host: localhost:8080              -- 请求的主机地址（主机:端口）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Accept: text/html,image/*         -- 浏览器接受的数据类型，包括html文本和各种格式的图像(因为用了通配符*)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 xml:space="preserve">Referer: </w:t>
            </w:r>
            <w:r>
              <w:rPr>
                <w:rFonts w:hint="eastAsia"/>
                <w:vertAlign w:val="baseline"/>
                <w:lang w:val="en-US" w:eastAsia="zh-CN"/>
              </w:rPr>
              <w:fldChar w:fldCharType="begin"/>
            </w:r>
            <w:r>
              <w:rPr>
                <w:rFonts w:hint="eastAsia"/>
                <w:vertAlign w:val="baseline"/>
                <w:lang w:val="en-US" w:eastAsia="zh-CN"/>
              </w:rPr>
              <w:instrText xml:space="preserve"> HYPERLINK "http://www.it.org/index.html" </w:instrText>
            </w:r>
            <w:r>
              <w:rPr>
                <w:rFonts w:hint="eastAsia"/>
                <w:vertAlign w:val="baseline"/>
                <w:lang w:val="en-US" w:eastAsia="zh-CN"/>
              </w:rPr>
              <w:fldChar w:fldCharType="separate"/>
            </w:r>
            <w:r>
              <w:rPr>
                <w:rStyle w:val="9"/>
                <w:rFonts w:hint="eastAsia"/>
                <w:vertAlign w:val="baseline"/>
                <w:lang w:val="en-US" w:eastAsia="zh-CN"/>
              </w:rPr>
              <w:t>http://www.it.org/index.html</w:t>
            </w:r>
            <w:r>
              <w:rPr>
                <w:rFonts w:hint="eastAsia"/>
                <w:vertAlign w:val="baseline"/>
                <w:lang w:val="en-US" w:eastAsia="zh-CN"/>
              </w:rPr>
              <w:fldChar w:fldCharType="end"/>
            </w:r>
            <w:r>
              <w:rPr>
                <w:rFonts w:hint="eastAsia"/>
                <w:vertAlign w:val="baseline"/>
                <w:lang w:val="en-US" w:eastAsia="zh-CN"/>
              </w:rPr>
              <w:t xml:space="preserve">    -- 表示当前请求来自该网络地址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User-Agent: Mozilla/5.0 (Windows NT 10.0; Win64; x64) AppleWebKit/537.36 (KHTML, like Gecko) Chrome/56.0.2924.76 Safari/537.36  -- 表示客户端浏览器类型等信息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Cookie: name=eric                 -- 浏览器保存的cookie信息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Connection: keep-alive             -- 表示保持连接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 xml:space="preserve">                                --请求头结束，要有一个空行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Name=123&amp;age=23                -- 实体内容，即传递到服务器的参数数据，是可选的</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（1）第一行是请求行，其中说明了请求方式（GET或者POST）、请求的资源和HTTP协议版本。现在基本都会使用1.1版本，HTTP2 也会日渐流行。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（2）请求行的下面就是请求头了。请求头可有多个，每个请求头都是一个“键值对”，注意规范的格式是冒号后面要有一个空格再写值。表中列出了常见的请求头。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（3）请求头结束以后，如果有请求参数，那么需要空一行再写请求参数。各请求参数用&amp;符号分隔。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目前我们可用表单提交POST和GET请求，这点在学习HTML时已经很清楚。POST和GET就是用不同的方式向服务器传递参数数据，马上就学习如何在Servlet中得到数据并处理。两种请求区别在于：表单提交GET方式时，地址栏会将显示请求的数据，例如“/test?name=ABC”之类的，不利于保密；且GET请求内容大小不能超过1KB。而使用POST提交时，数据不会显示在地址栏中，而是在请求实体内容中传递。且POST请求内容没有大小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（5）POST后面使用的是URI路径。需要注意URI和URL的区别：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URI是统一资源标记符。可用于标记任何位置的资源，包括互联网、本地文件系统和局域网的资源，比如：//192.168.14.10/book/css.pdf。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URL是统一资源定位器。比如http://localhost:8080/day/tes.html。URL用于说明如何找到该资源，比如说明了是HTTP协议，能容易的找到资源。URL是URI的子集。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同样，HTTP响应也包含了响应行、响应头和实体内容，比如：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HTTP/1.1 200 OK                  -- 响应行（下面开始是响应头）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Server: Apache-Coyote/1.1          -- 服务器名称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Content-Length: 24                -- 表示服务器发送给浏览器的数据长度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Date: Fri, 30 Jan 2015 01:54:57 GMT  -- 服务器时间。注意服务器返回的时间时GMT时间，即格林尼治当地标准时间，该时间和我们东八区的时间相差8小时。因此不要以为是服务器的时间错误。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Content-Type: text/html; charset=UTF-8  -- 表示服务器响应数据的类型和编码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Set-Cookie: name=eric; path=/search  -- 表示服务器设置给浏览器的Cookie信息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 xml:space="preserve">                                 -- 一个空行，下面是实体内容，比如HTML数据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&lt;html&gt;This is HTML.&lt;/html&gt;                  -- 实体内容</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需要说明的是响应行中返回的状态。200就是响应的状态码，状态码后面是对此状态码的描述。常用的状态码有：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200</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表示响应成功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302</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表示资源重定向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404</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找不到资源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500</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服务器内部错误</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请求可以使用“Fiddle”软件进行查看。Fiddle能拦截本机所有的HTTP请求和响应，Fiddle界面的左侧是连接列表，右侧选择查看的详情。一般在“Inspectors”中查看详情，其中的“Raw”选项卡中显示了HTTP的原始数据。</w:t>
      </w:r>
    </w:p>
    <w:p>
      <w:pPr>
        <w:pStyle w:val="3"/>
        <w:rPr>
          <w:rFonts w:hint="eastAsia"/>
          <w:lang w:val="en-US" w:eastAsia="zh-CN"/>
        </w:rPr>
      </w:pPr>
      <w:r>
        <w:rPr>
          <w:rFonts w:hint="eastAsia"/>
          <w:lang w:val="en-US" w:eastAsia="zh-CN"/>
        </w:rPr>
        <w:t>4.2 Servlet获得请求头和请求参数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在doGet和doPost方法中，有两个参数，其中HttpServletRequest对象req就专门用于封装请求信息，包括请求头和请求的参数等信息。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如果客户端发送的是GET请求，那么执行的就是doGet()方法，若发送的是POST请求，则会执行doPost()方法。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（1）用req获得请求行信息：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req.getMethod()：获得请求方式（POST 或GET）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req.getRequestURI()：获得请求的URI。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req.getRequestURL()，获得请求的URL。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req.getProtocol()：获得请求的协议名称。比如HTTP/1.1。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（2）用req获得请求头信息：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req.getHeader(String arg)：获取指定的请求头值。比如req.getHeader(</w:t>
      </w:r>
      <w:r>
        <w:rPr>
          <w:rFonts w:hint="default"/>
          <w:lang w:val="en-US" w:eastAsia="zh-CN"/>
        </w:rPr>
        <w:t>“</w:t>
      </w:r>
      <w:r>
        <w:rPr>
          <w:rFonts w:hint="eastAsia"/>
          <w:lang w:val="en-US" w:eastAsia="zh-CN"/>
        </w:rPr>
        <w:t>User-Agent</w:t>
      </w:r>
      <w:r>
        <w:rPr>
          <w:rFonts w:hint="default"/>
          <w:lang w:val="en-US" w:eastAsia="zh-CN"/>
        </w:rPr>
        <w:t>”</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req.getHeaderNames()：获得请求中所有的请求头名字。返回的是Enumeration&lt;String&gt;集合。通过此方法能得到所有的请求头名字，再通过getHeader()方法就能得到所有请求头键值。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（3）获取请求参数：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req.getParameter("参数名")：获取指定参数名的参数值。注意，此方法只能获取一个参数的值。有时复选框会上传通过参数的多个值，就要用下面的方法：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req.getParameterValues("参数名")：即根据参数名获取参数值数组，这样就能获得checkbox的多个值。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req.getParameterNames()：获取所有参数名称列表，返回的还是Enumeration&lt;String&gt;。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对于GET请求，可直接用req.getQueryString()方法获得请求中传输的字符串；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对于POST请求，需要用req.getInputStream()方法获得请求中传输的实体数据。然后用流的方式读取数据。</w:t>
      </w:r>
    </w:p>
    <w:p>
      <w:pPr>
        <w:pStyle w:val="3"/>
        <w:rPr>
          <w:rFonts w:hint="eastAsia"/>
          <w:lang w:val="en-US" w:eastAsia="zh-CN"/>
        </w:rPr>
      </w:pPr>
      <w:r>
        <w:rPr>
          <w:rFonts w:hint="eastAsia"/>
          <w:lang w:val="en-US" w:eastAsia="zh-CN"/>
        </w:rPr>
        <w:t>4.3 请求对象HttpServletRequest的应用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上述讲了request对象的常用方法，现在进行实际应用。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例1：获得请求头信息。根据user-agent请求头判断用户的浏览器。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java.util.Enumeration;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javax.servlet.ServletException;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javax.servlet.annotation.</w:t>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"/checkBrowser"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首先设置响应类型和编码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resp.setContentType(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获得所有请求头名称集合</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headerNames = req.getHeaderNames();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遍历，输出</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(headerNames.hasMoreElements())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headerName = headerNames.nextElement();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请求头名称：</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headerName + </w:t>
            </w:r>
            <w:r>
              <w:rPr>
                <w:rFonts w:hint="default" w:ascii="Consolas" w:hAnsi="Consolas" w:eastAsia="Consolas" w:cs="Consolas"/>
                <w:b/>
                <w:color w:val="008000"/>
                <w:sz w:val="21"/>
                <w:szCs w:val="21"/>
                <w:shd w:val="clear" w:fill="FFFFFF"/>
              </w:rPr>
              <w:t xml:space="preserve">" </w:t>
            </w:r>
            <w:r>
              <w:rPr>
                <w:rFonts w:hint="eastAsia" w:ascii="宋体" w:hAnsi="宋体" w:eastAsia="宋体" w:cs="宋体"/>
                <w:b/>
                <w:color w:val="008000"/>
                <w:sz w:val="21"/>
                <w:szCs w:val="21"/>
                <w:shd w:val="clear" w:fill="FFFFFF"/>
              </w:rPr>
              <w:t>请求头值：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req.getHeader(headerName) + </w:t>
            </w:r>
            <w:r>
              <w:rPr>
                <w:rFonts w:hint="default" w:ascii="Consolas" w:hAnsi="Consolas" w:eastAsia="Consolas" w:cs="Consolas"/>
                <w:b/>
                <w:color w:val="008000"/>
                <w:sz w:val="21"/>
                <w:szCs w:val="21"/>
                <w:shd w:val="clear" w:fill="FFFFFF"/>
              </w:rPr>
              <w:t>"&lt;br&gt;"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user-agent</w:t>
            </w:r>
            <w:r>
              <w:rPr>
                <w:rFonts w:hint="eastAsia" w:ascii="宋体" w:hAnsi="宋体" w:eastAsia="宋体" w:cs="宋体"/>
                <w:i/>
                <w:color w:val="808080"/>
                <w:sz w:val="21"/>
                <w:szCs w:val="21"/>
                <w:shd w:val="clear" w:fill="FFFFFF"/>
              </w:rPr>
              <w:t>请求头</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userAgent = req.getHeader(</w:t>
            </w:r>
            <w:r>
              <w:rPr>
                <w:rFonts w:hint="default" w:ascii="Consolas" w:hAnsi="Consolas" w:eastAsia="Consolas" w:cs="Consolas"/>
                <w:b/>
                <w:color w:val="008000"/>
                <w:sz w:val="21"/>
                <w:szCs w:val="21"/>
                <w:shd w:val="clear" w:fill="FFFFFF"/>
              </w:rPr>
              <w:t>"user-agent"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(userAgent.contains(</w:t>
            </w:r>
            <w:r>
              <w:rPr>
                <w:rFonts w:hint="default" w:ascii="Consolas" w:hAnsi="Consolas" w:eastAsia="Consolas" w:cs="Consolas"/>
                <w:b/>
                <w:color w:val="008000"/>
                <w:sz w:val="21"/>
                <w:szCs w:val="21"/>
                <w:shd w:val="clear" w:fill="FFFFFF"/>
              </w:rPr>
              <w:t>"Chrome"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您使用的是</w:t>
            </w:r>
            <w:r>
              <w:rPr>
                <w:rFonts w:hint="default" w:ascii="Consolas" w:hAnsi="Consolas" w:eastAsia="Consolas" w:cs="Consolas"/>
                <w:b/>
                <w:color w:val="008000"/>
                <w:sz w:val="21"/>
                <w:szCs w:val="21"/>
                <w:shd w:val="clear" w:fill="FFFFFF"/>
              </w:rPr>
              <w:t>Chrome</w:t>
            </w:r>
            <w:r>
              <w:rPr>
                <w:rFonts w:hint="eastAsia" w:ascii="宋体" w:hAnsi="宋体" w:eastAsia="宋体" w:cs="宋体"/>
                <w:b/>
                <w:color w:val="008000"/>
                <w:sz w:val="21"/>
                <w:szCs w:val="21"/>
                <w:shd w:val="clear" w:fill="FFFFFF"/>
              </w:rPr>
              <w:t>浏览器</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(userAgent.contains(</w:t>
            </w:r>
            <w:r>
              <w:rPr>
                <w:rFonts w:hint="default" w:ascii="Consolas" w:hAnsi="Consolas" w:eastAsia="Consolas" w:cs="Consolas"/>
                <w:b/>
                <w:color w:val="008000"/>
                <w:sz w:val="21"/>
                <w:szCs w:val="21"/>
                <w:shd w:val="clear" w:fill="FFFFFF"/>
              </w:rPr>
              <w:t>"Firefox"</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您使用的是</w:t>
            </w:r>
            <w:r>
              <w:rPr>
                <w:rFonts w:hint="default" w:ascii="Consolas" w:hAnsi="Consolas" w:eastAsia="Consolas" w:cs="Consolas"/>
                <w:b/>
                <w:color w:val="008000"/>
                <w:sz w:val="21"/>
                <w:szCs w:val="21"/>
                <w:shd w:val="clear" w:fill="FFFFFF"/>
              </w:rPr>
              <w:t>Firefox</w:t>
            </w:r>
            <w:r>
              <w:rPr>
                <w:rFonts w:hint="eastAsia" w:ascii="宋体" w:hAnsi="宋体" w:eastAsia="宋体" w:cs="宋体"/>
                <w:b/>
                <w:color w:val="008000"/>
                <w:sz w:val="21"/>
                <w:szCs w:val="21"/>
                <w:shd w:val="clear" w:fill="FFFFFF"/>
              </w:rPr>
              <w:t>浏览器</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(userAgent.contains(</w:t>
            </w:r>
            <w:r>
              <w:rPr>
                <w:rFonts w:hint="default" w:ascii="Consolas" w:hAnsi="Consolas" w:eastAsia="Consolas" w:cs="Consolas"/>
                <w:b/>
                <w:color w:val="008000"/>
                <w:sz w:val="21"/>
                <w:szCs w:val="21"/>
                <w:shd w:val="clear" w:fill="FFFFFF"/>
              </w:rPr>
              <w:t>"Triden"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您使用的是</w:t>
            </w:r>
            <w:r>
              <w:rPr>
                <w:rFonts w:hint="default" w:ascii="Consolas" w:hAnsi="Consolas" w:eastAsia="Consolas" w:cs="Consolas"/>
                <w:b/>
                <w:color w:val="008000"/>
                <w:sz w:val="21"/>
                <w:szCs w:val="21"/>
                <w:shd w:val="clear" w:fill="FFFFFF"/>
              </w:rPr>
              <w:t>IE</w:t>
            </w:r>
            <w:r>
              <w:rPr>
                <w:rFonts w:hint="eastAsia" w:ascii="宋体" w:hAnsi="宋体" w:eastAsia="宋体" w:cs="宋体"/>
                <w:b/>
                <w:color w:val="008000"/>
                <w:sz w:val="21"/>
                <w:szCs w:val="21"/>
                <w:shd w:val="clear" w:fill="FFFFFF"/>
              </w:rPr>
              <w:t>浏览器</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未知</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例2：判断请求的来源页面。很多页面要求用户浏览了广告后才能看本页面内容。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面对这样的需求，我们需要拿到请求头Referer的值。该请求头记录了请求的来源页面。如果没有Referer请求头或者Referer请求头的值不是广告页面，我们即可判断用户没有看过广告。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先写好广告页面（可直接在WebContent目录下写HTML，名叫ad.html）：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DOCTYPE</w:t>
            </w:r>
            <w:r>
              <w:rPr>
                <w:rFonts w:hint="eastAsia" w:ascii="Consolas" w:hAnsi="Consolas" w:eastAsia="Consolas"/>
                <w:sz w:val="21"/>
                <w:szCs w:val="21"/>
              </w:rPr>
              <w:t xml:space="preserve"> </w:t>
            </w:r>
            <w:r>
              <w:rPr>
                <w:rFonts w:hint="eastAsia" w:ascii="Consolas" w:hAnsi="Consolas" w:eastAsia="Consolas"/>
                <w:color w:val="008080"/>
                <w:sz w:val="21"/>
                <w:szCs w:val="21"/>
              </w:rPr>
              <w:t>html&gt;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html</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head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title</w:t>
            </w:r>
            <w:r>
              <w:rPr>
                <w:rFonts w:hint="eastAsia" w:ascii="Consolas" w:hAnsi="Consolas" w:eastAsia="Consolas"/>
                <w:color w:val="008080"/>
                <w:sz w:val="21"/>
                <w:szCs w:val="21"/>
              </w:rPr>
              <w:t>&gt;</w:t>
            </w:r>
            <w:r>
              <w:rPr>
                <w:rFonts w:hint="eastAsia" w:ascii="Consolas" w:hAnsi="Consolas" w:eastAsia="Consolas"/>
                <w:color w:val="000000"/>
                <w:sz w:val="21"/>
                <w:szCs w:val="21"/>
              </w:rPr>
              <w:t>广告</w:t>
            </w:r>
            <w:r>
              <w:rPr>
                <w:rFonts w:hint="eastAsia" w:ascii="Consolas" w:hAnsi="Consolas" w:eastAsia="Consolas"/>
                <w:color w:val="008080"/>
                <w:sz w:val="21"/>
                <w:szCs w:val="21"/>
              </w:rPr>
              <w:t>&lt;/</w:t>
            </w:r>
            <w:r>
              <w:rPr>
                <w:rFonts w:hint="eastAsia" w:ascii="Consolas" w:hAnsi="Consolas" w:eastAsia="Consolas"/>
                <w:color w:val="3F7F7F"/>
                <w:sz w:val="21"/>
                <w:szCs w:val="21"/>
              </w:rPr>
              <w:t>title</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head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body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这是广告页面。</w:t>
            </w:r>
            <w:r>
              <w:rPr>
                <w:rFonts w:hint="eastAsia" w:ascii="Consolas" w:hAnsi="Consolas" w:eastAsia="Consolas"/>
                <w:color w:val="008080"/>
                <w:sz w:val="21"/>
                <w:szCs w:val="21"/>
              </w:rPr>
              <w:t>&lt;</w:t>
            </w:r>
            <w:r>
              <w:rPr>
                <w:rFonts w:hint="eastAsia" w:ascii="Consolas" w:hAnsi="Consolas" w:eastAsia="Consolas"/>
                <w:color w:val="3F7F7F"/>
                <w:sz w:val="21"/>
                <w:szCs w:val="21"/>
              </w:rPr>
              <w:t>a</w:t>
            </w:r>
            <w:r>
              <w:rPr>
                <w:rFonts w:hint="eastAsia" w:ascii="Consolas" w:hAnsi="Consolas" w:eastAsia="Consolas"/>
                <w:sz w:val="21"/>
                <w:szCs w:val="21"/>
              </w:rPr>
              <w:t xml:space="preserve"> </w:t>
            </w:r>
            <w:r>
              <w:rPr>
                <w:rFonts w:hint="eastAsia" w:ascii="Consolas" w:hAnsi="Consolas" w:eastAsia="Consolas"/>
                <w:color w:val="7F007F"/>
                <w:sz w:val="21"/>
                <w:szCs w:val="21"/>
              </w:rPr>
              <w:t>href</w:t>
            </w:r>
            <w:r>
              <w:rPr>
                <w:rFonts w:hint="eastAsia" w:ascii="Consolas" w:hAnsi="Consolas" w:eastAsia="Consolas"/>
                <w:color w:val="000000"/>
                <w:sz w:val="21"/>
                <w:szCs w:val="21"/>
              </w:rPr>
              <w:t>=</w:t>
            </w:r>
            <w:r>
              <w:rPr>
                <w:rFonts w:hint="eastAsia" w:ascii="Consolas" w:hAnsi="Consolas" w:eastAsia="Consolas"/>
                <w:i/>
                <w:color w:val="2A00FF"/>
                <w:sz w:val="21"/>
                <w:szCs w:val="21"/>
              </w:rPr>
              <w:t>"http://localhost:8080/MyTest/view"</w:t>
            </w:r>
            <w:r>
              <w:rPr>
                <w:rFonts w:hint="eastAsia" w:ascii="Consolas" w:hAnsi="Consolas" w:eastAsia="Consolas"/>
                <w:color w:val="008080"/>
                <w:sz w:val="21"/>
                <w:szCs w:val="21"/>
              </w:rPr>
              <w:t>&gt;</w:t>
            </w:r>
            <w:r>
              <w:rPr>
                <w:rFonts w:hint="eastAsia" w:ascii="Consolas" w:hAnsi="Consolas" w:eastAsia="Consolas"/>
                <w:color w:val="000000"/>
                <w:sz w:val="21"/>
                <w:szCs w:val="21"/>
              </w:rPr>
              <w:t>点击</w:t>
            </w:r>
            <w:r>
              <w:rPr>
                <w:rFonts w:hint="eastAsia" w:ascii="Consolas" w:hAnsi="Consolas" w:eastAsia="Consolas"/>
                <w:color w:val="008080"/>
                <w:sz w:val="21"/>
                <w:szCs w:val="21"/>
              </w:rPr>
              <w:t>&lt;/</w:t>
            </w:r>
            <w:r>
              <w:rPr>
                <w:rFonts w:hint="eastAsia" w:ascii="Consolas" w:hAnsi="Consolas" w:eastAsia="Consolas"/>
                <w:color w:val="3F7F7F"/>
                <w:sz w:val="21"/>
                <w:szCs w:val="21"/>
              </w:rPr>
              <w:t>a</w:t>
            </w:r>
            <w:r>
              <w:rPr>
                <w:rFonts w:hint="eastAsia" w:ascii="Consolas" w:hAnsi="Consolas" w:eastAsia="Consolas"/>
                <w:color w:val="008080"/>
                <w:sz w:val="21"/>
                <w:szCs w:val="21"/>
              </w:rPr>
              <w:t>&gt;</w:t>
            </w:r>
            <w:r>
              <w:rPr>
                <w:rFonts w:hint="eastAsia" w:ascii="Consolas" w:hAnsi="Consolas" w:eastAsia="Consolas"/>
                <w:color w:val="000000"/>
                <w:sz w:val="21"/>
                <w:szCs w:val="21"/>
              </w:rPr>
              <w:t>查看精彩内容。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body</w:t>
            </w:r>
            <w:r>
              <w:rPr>
                <w:rFonts w:hint="eastAsia" w:ascii="Consolas" w:hAnsi="Consolas" w:eastAsia="Consolas"/>
                <w:color w:val="008080"/>
                <w:sz w:val="21"/>
                <w:szCs w:val="21"/>
              </w:rPr>
              <w:t>&gt;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rPr>
              <w:t>html</w:t>
            </w:r>
            <w:r>
              <w:rPr>
                <w:rFonts w:hint="eastAsia" w:ascii="Consolas" w:hAnsi="Consolas" w:eastAsia="Consolas"/>
                <w:color w:val="008080"/>
                <w:sz w:val="21"/>
                <w:szCs w:val="21"/>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下面写访问地址为view的Servlet：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javax.servlet.ServletException;</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"/view"</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referer</w:t>
            </w:r>
            <w:r>
              <w:rPr>
                <w:rFonts w:hint="eastAsia" w:ascii="宋体" w:hAnsi="宋体" w:eastAsia="宋体" w:cs="宋体"/>
                <w:i/>
                <w:color w:val="808080"/>
                <w:sz w:val="21"/>
                <w:szCs w:val="21"/>
                <w:shd w:val="clear" w:fill="FFFFFF"/>
              </w:rPr>
              <w:t>请求头</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originUrl = req.getHeader(</w:t>
            </w:r>
            <w:r>
              <w:rPr>
                <w:rFonts w:hint="default" w:ascii="Consolas" w:hAnsi="Consolas" w:eastAsia="Consolas" w:cs="Consolas"/>
                <w:b/>
                <w:color w:val="008000"/>
                <w:sz w:val="21"/>
                <w:szCs w:val="21"/>
                <w:shd w:val="clear" w:fill="FFFFFF"/>
              </w:rPr>
              <w:t>"referer"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"http://localhost:8080/MyTest/ad.html"</w:t>
            </w:r>
            <w:r>
              <w:rPr>
                <w:rFonts w:hint="default" w:ascii="Consolas" w:hAnsi="Consolas" w:eastAsia="Consolas" w:cs="Consolas"/>
                <w:color w:val="000000"/>
                <w:sz w:val="21"/>
                <w:szCs w:val="21"/>
                <w:shd w:val="clear" w:fill="FFFFFF"/>
              </w:rPr>
              <w:t>.equals(originUrl))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这是精彩内容！</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未浏览广告，不给看内容</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这样我们只有在广告页面点击链接才能查看内容，否则直接访问view的话是不会显示内容的。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例3：获取请求参数。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首先写以下请求数据的页面：</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DOCTYPE</w:t>
            </w:r>
            <w:r>
              <w:rPr>
                <w:rFonts w:hint="eastAsia" w:ascii="Consolas" w:hAnsi="Consolas" w:eastAsia="Consolas"/>
                <w:sz w:val="21"/>
                <w:szCs w:val="21"/>
              </w:rPr>
              <w:t xml:space="preserve"> </w:t>
            </w:r>
            <w:r>
              <w:rPr>
                <w:rFonts w:hint="eastAsia" w:ascii="Consolas" w:hAnsi="Consolas" w:eastAsia="Consolas"/>
                <w:color w:val="008080"/>
                <w:sz w:val="21"/>
                <w:szCs w:val="21"/>
              </w:rPr>
              <w:t>html&gt;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html</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head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meta</w:t>
            </w:r>
            <w:r>
              <w:rPr>
                <w:rFonts w:hint="eastAsia" w:ascii="Consolas" w:hAnsi="Consolas" w:eastAsia="Consolas"/>
                <w:sz w:val="21"/>
                <w:szCs w:val="21"/>
              </w:rPr>
              <w:t xml:space="preserve"> </w:t>
            </w:r>
            <w:r>
              <w:rPr>
                <w:rFonts w:hint="eastAsia" w:ascii="Consolas" w:hAnsi="Consolas" w:eastAsia="Consolas"/>
                <w:color w:val="7F007F"/>
                <w:sz w:val="21"/>
                <w:szCs w:val="21"/>
              </w:rPr>
              <w:t>charset</w:t>
            </w:r>
            <w:r>
              <w:rPr>
                <w:rFonts w:hint="eastAsia" w:ascii="Consolas" w:hAnsi="Consolas" w:eastAsia="Consolas"/>
                <w:color w:val="000000"/>
                <w:sz w:val="21"/>
                <w:szCs w:val="21"/>
              </w:rPr>
              <w:t>=</w:t>
            </w:r>
            <w:r>
              <w:rPr>
                <w:rFonts w:hint="eastAsia" w:ascii="Consolas" w:hAnsi="Consolas" w:eastAsia="Consolas"/>
                <w:i/>
                <w:color w:val="2A00FF"/>
                <w:sz w:val="21"/>
                <w:szCs w:val="21"/>
              </w:rPr>
              <w:t>"UTF-8"</w:t>
            </w:r>
            <w:r>
              <w:rPr>
                <w:rFonts w:hint="eastAsia" w:ascii="Consolas" w:hAnsi="Consolas" w:eastAsia="Consolas"/>
                <w:sz w:val="21"/>
                <w:szCs w:val="21"/>
              </w:rPr>
              <w:t xml:space="preserve"> </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title</w:t>
            </w:r>
            <w:r>
              <w:rPr>
                <w:rFonts w:hint="eastAsia" w:ascii="Consolas" w:hAnsi="Consolas" w:eastAsia="Consolas"/>
                <w:color w:val="008080"/>
                <w:sz w:val="21"/>
                <w:szCs w:val="21"/>
              </w:rPr>
              <w:t>&gt;</w:t>
            </w:r>
            <w:r>
              <w:rPr>
                <w:rFonts w:hint="eastAsia" w:ascii="Consolas" w:hAnsi="Consolas" w:eastAsia="Consolas"/>
                <w:color w:val="000000"/>
                <w:sz w:val="21"/>
                <w:szCs w:val="21"/>
              </w:rPr>
              <w:t>请求数据</w:t>
            </w:r>
            <w:r>
              <w:rPr>
                <w:rFonts w:hint="eastAsia" w:ascii="Consolas" w:hAnsi="Consolas" w:eastAsia="Consolas"/>
                <w:color w:val="008080"/>
                <w:sz w:val="21"/>
                <w:szCs w:val="21"/>
              </w:rPr>
              <w:t>&lt;/</w:t>
            </w:r>
            <w:r>
              <w:rPr>
                <w:rFonts w:hint="eastAsia" w:ascii="Consolas" w:hAnsi="Consolas" w:eastAsia="Consolas"/>
                <w:color w:val="3F7F7F"/>
                <w:sz w:val="21"/>
                <w:szCs w:val="21"/>
              </w:rPr>
              <w:t>title</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head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body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form</w:t>
            </w:r>
            <w:r>
              <w:rPr>
                <w:rFonts w:hint="eastAsia" w:ascii="Consolas" w:hAnsi="Consolas" w:eastAsia="Consolas"/>
                <w:sz w:val="21"/>
                <w:szCs w:val="21"/>
              </w:rPr>
              <w:t xml:space="preserve"> </w:t>
            </w:r>
            <w:r>
              <w:rPr>
                <w:rFonts w:hint="eastAsia" w:ascii="Consolas" w:hAnsi="Consolas" w:eastAsia="Consolas"/>
                <w:color w:val="7F007F"/>
                <w:sz w:val="21"/>
                <w:szCs w:val="21"/>
              </w:rPr>
              <w:t>method</w:t>
            </w:r>
            <w:r>
              <w:rPr>
                <w:rFonts w:hint="eastAsia" w:ascii="Consolas" w:hAnsi="Consolas" w:eastAsia="Consolas"/>
                <w:color w:val="000000"/>
                <w:sz w:val="21"/>
                <w:szCs w:val="21"/>
              </w:rPr>
              <w:t>=</w:t>
            </w:r>
            <w:r>
              <w:rPr>
                <w:rFonts w:hint="eastAsia" w:ascii="Consolas" w:hAnsi="Consolas" w:eastAsia="Consolas"/>
                <w:i/>
                <w:color w:val="2A00FF"/>
                <w:sz w:val="21"/>
                <w:szCs w:val="21"/>
              </w:rPr>
              <w:t>"GET"</w:t>
            </w:r>
            <w:r>
              <w:rPr>
                <w:rFonts w:hint="eastAsia" w:ascii="Consolas" w:hAnsi="Consolas" w:eastAsia="Consolas"/>
                <w:sz w:val="21"/>
                <w:szCs w:val="21"/>
              </w:rPr>
              <w:t xml:space="preserve"> </w:t>
            </w:r>
            <w:r>
              <w:rPr>
                <w:rFonts w:hint="eastAsia" w:ascii="Consolas" w:hAnsi="Consolas" w:eastAsia="Consolas"/>
                <w:color w:val="7F007F"/>
                <w:sz w:val="21"/>
                <w:szCs w:val="21"/>
              </w:rPr>
              <w:t>action</w:t>
            </w:r>
            <w:r>
              <w:rPr>
                <w:rFonts w:hint="eastAsia" w:ascii="Consolas" w:hAnsi="Consolas" w:eastAsia="Consolas"/>
                <w:color w:val="000000"/>
                <w:sz w:val="21"/>
                <w:szCs w:val="21"/>
              </w:rPr>
              <w:t>=</w:t>
            </w:r>
            <w:r>
              <w:rPr>
                <w:rFonts w:hint="eastAsia" w:ascii="Consolas" w:hAnsi="Consolas" w:eastAsia="Consolas"/>
                <w:i/>
                <w:color w:val="2A00FF"/>
                <w:sz w:val="21"/>
                <w:szCs w:val="21"/>
              </w:rPr>
              <w:t>"http://localhost:8080/MyTest/getData"</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p</w:t>
            </w:r>
            <w:r>
              <w:rPr>
                <w:rFonts w:hint="eastAsia" w:ascii="Consolas" w:hAnsi="Consolas" w:eastAsia="Consolas"/>
                <w:color w:val="008080"/>
                <w:sz w:val="21"/>
                <w:szCs w:val="21"/>
              </w:rPr>
              <w:t>&gt;</w:t>
            </w:r>
            <w:r>
              <w:rPr>
                <w:rFonts w:hint="eastAsia" w:ascii="Consolas" w:hAnsi="Consolas" w:eastAsia="Consolas"/>
                <w:color w:val="000000"/>
                <w:sz w:val="21"/>
                <w:szCs w:val="21"/>
              </w:rPr>
              <w:t>姓名：</w:t>
            </w: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name</w:t>
            </w:r>
            <w:r>
              <w:rPr>
                <w:rFonts w:hint="eastAsia" w:ascii="Consolas" w:hAnsi="Consolas" w:eastAsia="Consolas"/>
                <w:color w:val="000000"/>
                <w:sz w:val="21"/>
                <w:szCs w:val="21"/>
              </w:rPr>
              <w:t>=</w:t>
            </w:r>
            <w:r>
              <w:rPr>
                <w:rFonts w:hint="eastAsia" w:ascii="Consolas" w:hAnsi="Consolas" w:eastAsia="Consolas"/>
                <w:i/>
                <w:color w:val="2A00FF"/>
                <w:sz w:val="21"/>
                <w:szCs w:val="21"/>
              </w:rPr>
              <w:t>"name"</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"text"</w:t>
            </w:r>
            <w:r>
              <w:rPr>
                <w:rFonts w:hint="eastAsia" w:ascii="Consolas" w:hAnsi="Consolas" w:eastAsia="Consolas"/>
                <w:sz w:val="21"/>
                <w:szCs w:val="21"/>
              </w:rPr>
              <w:t xml:space="preserve"> </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p</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p</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爱好：</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name</w:t>
            </w:r>
            <w:r>
              <w:rPr>
                <w:rFonts w:hint="eastAsia" w:ascii="Consolas" w:hAnsi="Consolas" w:eastAsia="Consolas"/>
                <w:color w:val="000000"/>
                <w:sz w:val="21"/>
                <w:szCs w:val="21"/>
              </w:rPr>
              <w:t>=</w:t>
            </w:r>
            <w:r>
              <w:rPr>
                <w:rFonts w:hint="eastAsia" w:ascii="Consolas" w:hAnsi="Consolas" w:eastAsia="Consolas"/>
                <w:i/>
                <w:color w:val="2A00FF"/>
                <w:sz w:val="21"/>
                <w:szCs w:val="21"/>
              </w:rPr>
              <w:t>"hobby"</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"checkbox"</w:t>
            </w:r>
            <w:r>
              <w:rPr>
                <w:rFonts w:hint="eastAsia" w:ascii="Consolas" w:hAnsi="Consolas" w:eastAsia="Consolas"/>
                <w:sz w:val="21"/>
                <w:szCs w:val="21"/>
              </w:rPr>
              <w:t xml:space="preserve"> </w:t>
            </w:r>
            <w:r>
              <w:rPr>
                <w:rFonts w:hint="eastAsia" w:ascii="Consolas" w:hAnsi="Consolas" w:eastAsia="Consolas"/>
                <w:color w:val="008080"/>
                <w:sz w:val="21"/>
                <w:szCs w:val="21"/>
              </w:rPr>
              <w:t>/&gt;</w:t>
            </w:r>
            <w:r>
              <w:rPr>
                <w:rFonts w:hint="eastAsia" w:ascii="Consolas" w:hAnsi="Consolas" w:eastAsia="Consolas"/>
                <w:color w:val="000000"/>
                <w:sz w:val="21"/>
                <w:szCs w:val="21"/>
              </w:rPr>
              <w:t>看书</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name</w:t>
            </w:r>
            <w:r>
              <w:rPr>
                <w:rFonts w:hint="eastAsia" w:ascii="Consolas" w:hAnsi="Consolas" w:eastAsia="Consolas"/>
                <w:color w:val="000000"/>
                <w:sz w:val="21"/>
                <w:szCs w:val="21"/>
              </w:rPr>
              <w:t>=</w:t>
            </w:r>
            <w:r>
              <w:rPr>
                <w:rFonts w:hint="eastAsia" w:ascii="Consolas" w:hAnsi="Consolas" w:eastAsia="Consolas"/>
                <w:i/>
                <w:color w:val="2A00FF"/>
                <w:sz w:val="21"/>
                <w:szCs w:val="21"/>
              </w:rPr>
              <w:t>"hobby"</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"checkbox"</w:t>
            </w:r>
            <w:r>
              <w:rPr>
                <w:rFonts w:hint="eastAsia" w:ascii="Consolas" w:hAnsi="Consolas" w:eastAsia="Consolas"/>
                <w:sz w:val="21"/>
                <w:szCs w:val="21"/>
              </w:rPr>
              <w:t xml:space="preserve"> </w:t>
            </w:r>
            <w:r>
              <w:rPr>
                <w:rFonts w:hint="eastAsia" w:ascii="Consolas" w:hAnsi="Consolas" w:eastAsia="Consolas"/>
                <w:color w:val="008080"/>
                <w:sz w:val="21"/>
                <w:szCs w:val="21"/>
              </w:rPr>
              <w:t>/&gt;</w:t>
            </w:r>
            <w:r>
              <w:rPr>
                <w:rFonts w:hint="eastAsia" w:ascii="Consolas" w:hAnsi="Consolas" w:eastAsia="Consolas"/>
                <w:color w:val="000000"/>
                <w:sz w:val="21"/>
                <w:szCs w:val="21"/>
              </w:rPr>
              <w:t>跑步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name</w:t>
            </w:r>
            <w:r>
              <w:rPr>
                <w:rFonts w:hint="eastAsia" w:ascii="Consolas" w:hAnsi="Consolas" w:eastAsia="Consolas"/>
                <w:color w:val="000000"/>
                <w:sz w:val="21"/>
                <w:szCs w:val="21"/>
              </w:rPr>
              <w:t>=</w:t>
            </w:r>
            <w:r>
              <w:rPr>
                <w:rFonts w:hint="eastAsia" w:ascii="Consolas" w:hAnsi="Consolas" w:eastAsia="Consolas"/>
                <w:i/>
                <w:color w:val="2A00FF"/>
                <w:sz w:val="21"/>
                <w:szCs w:val="21"/>
              </w:rPr>
              <w:t>"hobby"</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"checkbox"</w:t>
            </w:r>
            <w:r>
              <w:rPr>
                <w:rFonts w:hint="eastAsia" w:ascii="Consolas" w:hAnsi="Consolas" w:eastAsia="Consolas"/>
                <w:sz w:val="21"/>
                <w:szCs w:val="21"/>
              </w:rPr>
              <w:t xml:space="preserve"> </w:t>
            </w:r>
            <w:r>
              <w:rPr>
                <w:rFonts w:hint="eastAsia" w:ascii="Consolas" w:hAnsi="Consolas" w:eastAsia="Consolas"/>
                <w:color w:val="008080"/>
                <w:sz w:val="21"/>
                <w:szCs w:val="21"/>
              </w:rPr>
              <w:t>/&gt;</w:t>
            </w:r>
            <w:r>
              <w:rPr>
                <w:rFonts w:hint="eastAsia" w:ascii="Consolas" w:hAnsi="Consolas" w:eastAsia="Consolas"/>
                <w:color w:val="000000"/>
                <w:sz w:val="21"/>
                <w:szCs w:val="21"/>
              </w:rPr>
              <w:t>跳舞</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p</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p</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"submit"</w:t>
            </w:r>
            <w:r>
              <w:rPr>
                <w:rFonts w:hint="eastAsia" w:ascii="Consolas" w:hAnsi="Consolas" w:eastAsia="Consolas"/>
                <w:sz w:val="21"/>
                <w:szCs w:val="21"/>
              </w:rPr>
              <w:t xml:space="preserve"> </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p</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form</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body</w:t>
            </w:r>
            <w:r>
              <w:rPr>
                <w:rFonts w:hint="eastAsia" w:ascii="Consolas" w:hAnsi="Consolas" w:eastAsia="Consolas"/>
                <w:color w:val="008080"/>
                <w:sz w:val="21"/>
                <w:szCs w:val="21"/>
              </w:rPr>
              <w:t>&gt;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rPr>
              <w:t>html</w:t>
            </w:r>
            <w:r>
              <w:rPr>
                <w:rFonts w:hint="eastAsia" w:ascii="Consolas" w:hAnsi="Consolas" w:eastAsia="Consolas"/>
                <w:color w:val="008080"/>
                <w:sz w:val="21"/>
                <w:szCs w:val="21"/>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其中也可改成POST请求。这里在Servlet中写好两种方式的请求处理：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default" w:ascii="Consolas" w:hAnsi="Consolas" w:eastAsia="Consolas" w:cs="Consolas"/>
                <w:b/>
                <w:color w:val="000080"/>
                <w:sz w:val="21"/>
                <w:szCs w:val="21"/>
                <w:shd w:val="clear" w:fill="FFFFFF"/>
              </w:rPr>
              <w:t xml:space="preserve">import </w:t>
            </w:r>
            <w:r>
              <w:rPr>
                <w:rFonts w:hint="eastAsia" w:ascii="Consolas" w:hAnsi="Consolas" w:cs="Consolas"/>
                <w:b/>
                <w:color w:val="000080"/>
                <w:sz w:val="21"/>
                <w:szCs w:val="21"/>
                <w:shd w:val="clear" w:fill="FFFFFF"/>
                <w:lang w:val="en-US" w:eastAsia="zh-CN"/>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"/getData"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获得消息字符串：</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.println(req.getQueryString());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name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.println(req.getParameter(</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获得复选框多个值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.println(Arrays.</w:t>
            </w:r>
            <w:r>
              <w:rPr>
                <w:rFonts w:hint="default" w:ascii="Consolas" w:hAnsi="Consolas" w:eastAsia="Consolas" w:cs="Consolas"/>
                <w:i/>
                <w:color w:val="000000"/>
                <w:sz w:val="21"/>
                <w:szCs w:val="21"/>
                <w:shd w:val="clear" w:fill="FFFFFF"/>
              </w:rPr>
              <w:t>toString</w:t>
            </w:r>
            <w:r>
              <w:rPr>
                <w:rFonts w:hint="default" w:ascii="Consolas" w:hAnsi="Consolas" w:eastAsia="Consolas" w:cs="Consolas"/>
                <w:color w:val="000000"/>
                <w:sz w:val="21"/>
                <w:szCs w:val="21"/>
                <w:shd w:val="clear" w:fill="FFFFFF"/>
              </w:rPr>
              <w:t>(req.getParameterValues(</w:t>
            </w:r>
            <w:r>
              <w:rPr>
                <w:rFonts w:hint="default" w:ascii="Consolas" w:hAnsi="Consolas" w:eastAsia="Consolas" w:cs="Consolas"/>
                <w:b/>
                <w:color w:val="008000"/>
                <w:sz w:val="21"/>
                <w:szCs w:val="21"/>
                <w:shd w:val="clear" w:fill="FFFFFF"/>
              </w:rPr>
              <w:t>"hobby"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doPost(HttpServletRequest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name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.println(req.getParameter(</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获得复选框多个值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.println(Arrays.</w:t>
            </w:r>
            <w:r>
              <w:rPr>
                <w:rFonts w:hint="default" w:ascii="Consolas" w:hAnsi="Consolas" w:eastAsia="Consolas" w:cs="Consolas"/>
                <w:i/>
                <w:color w:val="000000"/>
                <w:sz w:val="21"/>
                <w:szCs w:val="21"/>
                <w:shd w:val="clear" w:fill="FFFFFF"/>
              </w:rPr>
              <w:t>toString</w:t>
            </w:r>
            <w:r>
              <w:rPr>
                <w:rFonts w:hint="default" w:ascii="Consolas" w:hAnsi="Consolas" w:eastAsia="Consolas" w:cs="Consolas"/>
                <w:color w:val="000000"/>
                <w:sz w:val="21"/>
                <w:szCs w:val="21"/>
                <w:shd w:val="clear" w:fill="FFFFFF"/>
              </w:rPr>
              <w:t>(req.getParameterValues(</w:t>
            </w:r>
            <w:r>
              <w:rPr>
                <w:rFonts w:hint="default" w:ascii="Consolas" w:hAnsi="Consolas" w:eastAsia="Consolas" w:cs="Consolas"/>
                <w:b/>
                <w:color w:val="008000"/>
                <w:sz w:val="21"/>
                <w:szCs w:val="21"/>
                <w:shd w:val="clear" w:fill="FFFFFF"/>
              </w:rPr>
              <w:t>"hobby"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页面设置GET提交时，接收参数（包括中文）是正常的。对于getQueryString()，其中的参数数据是用URL编码过的形式。网页本身是UTF-8编码，我们接收到的数据不会乱码。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但是将页面设置为POST提交时，发现中文乱码了！这是因为Tomcat默认采用ISO-8859-1对数据进行编码，而我们传递数据时是使用UTF-8的。解决办法之一是在doPost()方法一开始设置请求编码为UTF-8：req.setCharacterEncoding(</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)。另一个解决办法是将已经得到的参数数据用ISO-8859-1解码后再用UTF-8编码，但此法只能在POST中使用：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 xml:space="preserve">String name = </w:t>
            </w:r>
            <w:r>
              <w:rPr>
                <w:rFonts w:hint="default" w:ascii="Consolas" w:hAnsi="Consolas" w:eastAsia="Consolas" w:cs="Consolas"/>
                <w:b/>
                <w:color w:val="000080"/>
                <w:sz w:val="21"/>
                <w:szCs w:val="21"/>
                <w:shd w:val="clear" w:color="auto" w:fill="auto"/>
              </w:rPr>
              <w:t xml:space="preserve">new </w:t>
            </w:r>
            <w:r>
              <w:rPr>
                <w:rFonts w:hint="default" w:ascii="Consolas" w:hAnsi="Consolas" w:eastAsia="Consolas" w:cs="Consolas"/>
                <w:color w:val="000000"/>
                <w:sz w:val="21"/>
                <w:szCs w:val="21"/>
                <w:shd w:val="clear" w:color="auto" w:fill="auto"/>
              </w:rPr>
              <w:t>String(req.getParameter(</w:t>
            </w:r>
            <w:r>
              <w:rPr>
                <w:rFonts w:hint="default" w:ascii="Consolas" w:hAnsi="Consolas" w:eastAsia="Consolas" w:cs="Consolas"/>
                <w:b/>
                <w:color w:val="008000"/>
                <w:sz w:val="21"/>
                <w:szCs w:val="21"/>
                <w:shd w:val="clear" w:color="auto" w:fill="auto"/>
              </w:rPr>
              <w:t>"name"</w:t>
            </w:r>
            <w:r>
              <w:rPr>
                <w:rFonts w:hint="default" w:ascii="Consolas" w:hAnsi="Consolas" w:eastAsia="Consolas" w:cs="Consolas"/>
                <w:color w:val="000000"/>
                <w:sz w:val="21"/>
                <w:szCs w:val="21"/>
                <w:shd w:val="clear" w:color="auto" w:fill="auto"/>
              </w:rPr>
              <w:t>).getBytes(</w:t>
            </w:r>
            <w:r>
              <w:rPr>
                <w:rFonts w:hint="default" w:ascii="Consolas" w:hAnsi="Consolas" w:eastAsia="Consolas" w:cs="Consolas"/>
                <w:b/>
                <w:color w:val="008000"/>
                <w:sz w:val="21"/>
                <w:szCs w:val="21"/>
                <w:shd w:val="clear" w:color="auto" w:fill="auto"/>
              </w:rPr>
              <w:t>"ISO-8859-1"</w:t>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color w:val="000000"/>
                <w:sz w:val="21"/>
                <w:szCs w:val="21"/>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另外，在doPost()中，可以通过流来读取实体内容：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 xml:space="preserve">BufferedReader br = </w:t>
            </w:r>
            <w:r>
              <w:rPr>
                <w:rFonts w:hint="default" w:ascii="Consolas" w:hAnsi="Consolas" w:eastAsia="Consolas" w:cs="Consolas"/>
                <w:b/>
                <w:color w:val="000080"/>
                <w:sz w:val="21"/>
                <w:szCs w:val="21"/>
                <w:shd w:val="clear" w:color="auto" w:fill="auto"/>
              </w:rPr>
              <w:t xml:space="preserve">new </w:t>
            </w:r>
            <w:r>
              <w:rPr>
                <w:rFonts w:hint="default" w:ascii="Consolas" w:hAnsi="Consolas" w:eastAsia="Consolas" w:cs="Consolas"/>
                <w:color w:val="000000"/>
                <w:sz w:val="21"/>
                <w:szCs w:val="21"/>
                <w:shd w:val="clear" w:color="auto" w:fill="auto"/>
              </w:rPr>
              <w:t>BufferedReader(</w:t>
            </w:r>
            <w:r>
              <w:rPr>
                <w:rFonts w:hint="default" w:ascii="Consolas" w:hAnsi="Consolas" w:eastAsia="Consolas" w:cs="Consolas"/>
                <w:b/>
                <w:color w:val="000080"/>
                <w:sz w:val="21"/>
                <w:szCs w:val="21"/>
                <w:shd w:val="clear" w:color="auto" w:fill="auto"/>
              </w:rPr>
              <w:t xml:space="preserve">new </w:t>
            </w:r>
            <w:r>
              <w:rPr>
                <w:rFonts w:hint="default" w:ascii="Consolas" w:hAnsi="Consolas" w:eastAsia="Consolas" w:cs="Consolas"/>
                <w:color w:val="000000"/>
                <w:sz w:val="21"/>
                <w:szCs w:val="21"/>
                <w:shd w:val="clear" w:color="auto" w:fill="auto"/>
              </w:rPr>
              <w:t>InputStreamReader(request.getInputStream()));</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String line = </w:t>
            </w:r>
            <w:r>
              <w:rPr>
                <w:rFonts w:hint="default" w:ascii="Consolas" w:hAnsi="Consolas" w:eastAsia="Consolas" w:cs="Consolas"/>
                <w:b/>
                <w:color w:val="000080"/>
                <w:sz w:val="21"/>
                <w:szCs w:val="21"/>
                <w:shd w:val="clear" w:color="auto" w:fill="auto"/>
              </w:rPr>
              <w:t>null</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while </w:t>
            </w:r>
            <w:r>
              <w:rPr>
                <w:rFonts w:hint="default" w:ascii="Consolas" w:hAnsi="Consolas" w:eastAsia="Consolas" w:cs="Consolas"/>
                <w:color w:val="000000"/>
                <w:sz w:val="21"/>
                <w:szCs w:val="21"/>
                <w:shd w:val="clear" w:color="auto" w:fill="auto"/>
              </w:rPr>
              <w:t xml:space="preserve">( (line = br.readLine()) != </w:t>
            </w:r>
            <w:r>
              <w:rPr>
                <w:rFonts w:hint="default" w:ascii="Consolas" w:hAnsi="Consolas" w:eastAsia="Consolas" w:cs="Consolas"/>
                <w:b/>
                <w:color w:val="000080"/>
                <w:sz w:val="21"/>
                <w:szCs w:val="21"/>
                <w:shd w:val="clear" w:color="auto" w:fill="auto"/>
              </w:rPr>
              <w:t xml:space="preserve">null </w:t>
            </w:r>
            <w:r>
              <w:rPr>
                <w:rFonts w:hint="default" w:ascii="Consolas" w:hAnsi="Consolas" w:eastAsia="Consolas" w:cs="Consolas"/>
                <w:color w:val="000000"/>
                <w:sz w:val="21"/>
                <w:szCs w:val="21"/>
                <w:shd w:val="clear" w:color="auto" w:fill="auto"/>
              </w:rPr>
              <w:t>)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System.</w:t>
            </w:r>
            <w:r>
              <w:rPr>
                <w:rFonts w:hint="default" w:ascii="Consolas" w:hAnsi="Consolas" w:eastAsia="Consolas" w:cs="Consolas"/>
                <w:b/>
                <w:i/>
                <w:color w:val="660E7A"/>
                <w:sz w:val="21"/>
                <w:szCs w:val="21"/>
                <w:shd w:val="clear" w:color="auto" w:fill="auto"/>
              </w:rPr>
              <w:t>out</w:t>
            </w:r>
            <w:r>
              <w:rPr>
                <w:rFonts w:hint="default" w:ascii="Consolas" w:hAnsi="Consolas" w:eastAsia="Consolas" w:cs="Consolas"/>
                <w:color w:val="000000"/>
                <w:sz w:val="21"/>
                <w:szCs w:val="21"/>
                <w:shd w:val="clear" w:color="auto" w:fill="auto"/>
              </w:rPr>
              <w:t>.println(line);</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但是使用流读取数据和使用getParameter()读取数据，两者只能选一，也就是说不能同时使用，若同时使用，后使用的必然得不到任何数据。</w:t>
      </w:r>
    </w:p>
    <w:p>
      <w:pPr>
        <w:pStyle w:val="3"/>
        <w:rPr>
          <w:rFonts w:hint="eastAsia"/>
          <w:lang w:val="en-US" w:eastAsia="zh-CN"/>
        </w:rPr>
      </w:pPr>
      <w:r>
        <w:rPr>
          <w:rFonts w:hint="eastAsia"/>
          <w:lang w:val="en-US" w:eastAsia="zh-CN"/>
        </w:rPr>
        <w:t>4.4 Servlet 获得响应头和设置响应数据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HttpServletRequest对象封装了请求相关信息，同样，HttpServletResponse就专门设置响应的相关信息，并会被传送给浏览器客户端，这样就得到了响应的数据。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我们在Servlet中设置响应的数据同样通过resp对象。主要有以下方法：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（1）响应行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resp.setStatus(int code)：设置响应的状态码。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（2）响应头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resp.setHeader(String name, String value)：设置一个响应头的键值对。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（3）实体内容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resp.getWriter.write(String data)：可响应字符实体内容，比如HTML内容等，如resp.getWriter.write(</w:t>
      </w:r>
      <w:r>
        <w:rPr>
          <w:rFonts w:hint="default"/>
          <w:lang w:val="en-US" w:eastAsia="zh-CN"/>
        </w:rPr>
        <w:t>“</w:t>
      </w:r>
      <w:r>
        <w:rPr>
          <w:rFonts w:hint="eastAsia"/>
          <w:lang w:val="en-US" w:eastAsia="zh-CN"/>
        </w:rPr>
        <w:t>&lt;html&gt;&lt;h4&gt;标题&lt;/h4&gt;&lt;/html&gt;</w:t>
      </w:r>
      <w:r>
        <w:rPr>
          <w:rFonts w:hint="default"/>
          <w:lang w:val="en-US" w:eastAsia="zh-CN"/>
        </w:rPr>
        <w:t>”</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resp.getOutputStream().write(data)：可响应字节实体内容，比如文件等。比如resp.getOutputStream.write(</w:t>
      </w:r>
      <w:r>
        <w:rPr>
          <w:rFonts w:hint="default"/>
          <w:lang w:val="en-US" w:eastAsia="zh-CN"/>
        </w:rPr>
        <w:t>“</w:t>
      </w:r>
      <w:r>
        <w:rPr>
          <w:rFonts w:hint="eastAsia"/>
          <w:lang w:val="en-US" w:eastAsia="zh-CN"/>
        </w:rPr>
        <w:t>你好</w:t>
      </w:r>
      <w:r>
        <w:rPr>
          <w:rFonts w:hint="default"/>
          <w:lang w:val="en-US" w:eastAsia="zh-CN"/>
        </w:rPr>
        <w:t>”</w:t>
      </w:r>
      <w:r>
        <w:rPr>
          <w:rFonts w:hint="eastAsia"/>
          <w:lang w:val="en-US" w:eastAsia="zh-CN"/>
        </w:rPr>
        <w:t>.getBytes())。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前面我们用getWriter().write()很多，但是注意，上面两个输出方法不能同时使用，否则会运行时出错。</w:t>
      </w:r>
    </w:p>
    <w:p>
      <w:pPr>
        <w:pStyle w:val="3"/>
        <w:rPr>
          <w:rFonts w:hint="eastAsia"/>
          <w:lang w:val="en-US" w:eastAsia="zh-CN"/>
        </w:rPr>
      </w:pPr>
      <w:r>
        <w:rPr>
          <w:rFonts w:hint="eastAsia"/>
          <w:lang w:val="en-US" w:eastAsia="zh-CN"/>
        </w:rPr>
        <w:t>4.5 响应对象HttpServletResponse的应用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例1：状态码和响应头应用。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（1）可设置404状态，用程序方式使页面“找不到”。即resp.setStatus(404)。例如：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resp.setStatus(</w:t>
            </w:r>
            <w:r>
              <w:rPr>
                <w:rFonts w:hint="default" w:ascii="Consolas" w:hAnsi="Consolas" w:eastAsia="Consolas" w:cs="Consolas"/>
                <w:color w:val="0000FF"/>
                <w:sz w:val="21"/>
                <w:szCs w:val="21"/>
                <w:shd w:val="clear" w:fill="FFFFFF"/>
              </w:rPr>
              <w:t>404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"404-</w:t>
            </w:r>
            <w:r>
              <w:rPr>
                <w:rFonts w:hint="eastAsia" w:ascii="宋体" w:hAnsi="宋体" w:eastAsia="宋体" w:cs="宋体"/>
                <w:b/>
                <w:color w:val="008000"/>
                <w:sz w:val="21"/>
                <w:szCs w:val="21"/>
                <w:shd w:val="clear" w:fill="FFFFFF"/>
              </w:rPr>
              <w:t>找不到资源</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一般也会使用resp.sendError(404)，这时会使用Tomcat的404界面。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（2）页面的重定向。可设置状态码为302，设置location请求头的值为跳转路径，即可网浏览器跳转到其他页面。例如：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resp.setStatus(</w:t>
            </w:r>
            <w:r>
              <w:rPr>
                <w:rFonts w:hint="default" w:ascii="Consolas" w:hAnsi="Consolas" w:eastAsia="Consolas" w:cs="Consolas"/>
                <w:color w:val="0000FF"/>
                <w:sz w:val="21"/>
                <w:szCs w:val="21"/>
                <w:shd w:val="clear" w:fill="FFFFFF"/>
              </w:rPr>
              <w:t>302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resp.setHeader(</w:t>
            </w:r>
            <w:r>
              <w:rPr>
                <w:rFonts w:hint="default" w:ascii="Consolas" w:hAnsi="Consolas" w:eastAsia="Consolas" w:cs="Consolas"/>
                <w:b/>
                <w:color w:val="008000"/>
                <w:sz w:val="21"/>
                <w:szCs w:val="21"/>
                <w:shd w:val="clear" w:fill="FFFFFF"/>
              </w:rPr>
              <w:t>"location"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"http://www.baidu.com"</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实际上网页重定向可用一句话实现：resp.</w:t>
      </w:r>
      <w:r>
        <w:rPr>
          <w:rFonts w:hint="eastAsia"/>
          <w:color w:val="FF0000"/>
          <w:lang w:val="en-US" w:eastAsia="zh-CN"/>
        </w:rPr>
        <w:t>sendRedirect</w:t>
      </w:r>
      <w:r>
        <w:rPr>
          <w:rFonts w:hint="eastAsia"/>
          <w:lang w:val="en-US" w:eastAsia="zh-CN"/>
        </w:rPr>
        <w:t>(网址)。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（3）设置网页3秒后跳转到另一个页面。使用refresh响应头实现。该响应头值中可设置秒数和网址。若不设置网址，则网站会定时刷新。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resp.setHeader(</w:t>
            </w:r>
            <w:r>
              <w:rPr>
                <w:rFonts w:hint="default" w:ascii="Consolas" w:hAnsi="Consolas" w:eastAsia="Consolas" w:cs="Consolas"/>
                <w:b/>
                <w:color w:val="008000"/>
                <w:sz w:val="21"/>
                <w:szCs w:val="21"/>
                <w:shd w:val="clear" w:fill="FFFFFF"/>
              </w:rPr>
              <w:t>"refresh"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"3; http://www.baidu.com"</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例2：响应数据的编码问题。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若发送文本内容，一般可设置响应编码为UTF-8，可在响应头设置响应类型，用setCharacterEncoding设置编码：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000000"/>
                <w:sz w:val="21"/>
                <w:szCs w:val="21"/>
                <w:shd w:val="clear" w:fill="FFFFFF"/>
              </w:rPr>
              <w:t>resp.setHeader(</w:t>
            </w:r>
            <w:r>
              <w:rPr>
                <w:rFonts w:hint="default" w:ascii="Consolas" w:hAnsi="Consolas" w:eastAsia="Consolas" w:cs="Consolas"/>
                <w:b/>
                <w:color w:val="008000"/>
                <w:sz w:val="21"/>
                <w:szCs w:val="21"/>
                <w:shd w:val="clear" w:fill="FFFFFF"/>
              </w:rPr>
              <w:t>"content-type"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"text/html"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resp.setCharacterEncoding(</w:t>
            </w:r>
            <w:r>
              <w:rPr>
                <w:rFonts w:hint="default" w:ascii="Consolas" w:hAnsi="Consolas" w:eastAsia="Consolas" w:cs="Consolas"/>
                <w:b/>
                <w:color w:val="008000"/>
                <w:sz w:val="21"/>
                <w:szCs w:val="21"/>
                <w:shd w:val="clear" w:fill="FFFFFF"/>
              </w:rPr>
              <w:t>"utf-8"</w:t>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但是如果仅仅是发送文本内容，一般用我们熟悉的resp.setContentType("text/html;charset=utf-8");即可一句话搞定。然后输出实体内容。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当然，如果使用字节流的话，最好还是要指定UTF-8编码，因为系统可能使用系统默认的GBK编码，例如：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resp.getOutputStream().write(</w:t>
            </w:r>
            <w:r>
              <w:rPr>
                <w:rFonts w:hint="default" w:ascii="Consolas" w:hAnsi="Consolas" w:eastAsia="Consolas" w:cs="Consolas"/>
                <w:b/>
                <w:color w:val="008000"/>
                <w:sz w:val="21"/>
                <w:szCs w:val="21"/>
                <w:shd w:val="clear" w:color="auto" w:fill="auto"/>
              </w:rPr>
              <w:t>"hello</w:t>
            </w:r>
            <w:r>
              <w:rPr>
                <w:rFonts w:hint="eastAsia" w:ascii="宋体" w:hAnsi="宋体" w:eastAsia="宋体" w:cs="宋体"/>
                <w:b/>
                <w:color w:val="008000"/>
                <w:sz w:val="21"/>
                <w:szCs w:val="21"/>
                <w:shd w:val="clear" w:color="auto" w:fill="auto"/>
              </w:rPr>
              <w:t>你好</w:t>
            </w:r>
            <w:r>
              <w:rPr>
                <w:rFonts w:hint="default" w:ascii="Consolas" w:hAnsi="Consolas" w:eastAsia="Consolas" w:cs="Consolas"/>
                <w:b/>
                <w:color w:val="008000"/>
                <w:sz w:val="21"/>
                <w:szCs w:val="21"/>
                <w:shd w:val="clear" w:color="auto" w:fill="auto"/>
              </w:rPr>
              <w:t>"</w:t>
            </w:r>
            <w:r>
              <w:rPr>
                <w:rFonts w:hint="default" w:ascii="Consolas" w:hAnsi="Consolas" w:eastAsia="Consolas" w:cs="Consolas"/>
                <w:color w:val="000000"/>
                <w:sz w:val="21"/>
                <w:szCs w:val="21"/>
                <w:shd w:val="clear" w:color="auto" w:fill="auto"/>
              </w:rPr>
              <w:t>.getBytes(</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color w:val="000000"/>
                <w:sz w:val="21"/>
                <w:szCs w:val="21"/>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实际上在HTML的meta标签中，其中的http-equiv属性就可用来模拟Content-Type响应头和Refresh响应头，例如：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 xml:space="preserve">&lt;!DOCTYPE </w:t>
            </w:r>
            <w:r>
              <w:rPr>
                <w:rFonts w:hint="default" w:ascii="Consolas" w:hAnsi="Consolas" w:eastAsia="Consolas" w:cs="Consolas"/>
                <w:b/>
                <w:color w:val="0000FF"/>
                <w:sz w:val="21"/>
                <w:szCs w:val="21"/>
                <w:shd w:val="clear" w:color="auto" w:fill="auto"/>
              </w:rPr>
              <w:t>html</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html </w:t>
            </w:r>
            <w:r>
              <w:rPr>
                <w:rFonts w:hint="default" w:ascii="Consolas" w:hAnsi="Consolas" w:eastAsia="Consolas" w:cs="Consolas"/>
                <w:b/>
                <w:color w:val="0000FF"/>
                <w:sz w:val="21"/>
                <w:szCs w:val="21"/>
                <w:shd w:val="clear" w:color="auto" w:fill="auto"/>
              </w:rPr>
              <w:t>lang=</w:t>
            </w:r>
            <w:r>
              <w:rPr>
                <w:rFonts w:hint="default" w:ascii="Consolas" w:hAnsi="Consolas" w:eastAsia="Consolas" w:cs="Consolas"/>
                <w:b/>
                <w:color w:val="008000"/>
                <w:sz w:val="21"/>
                <w:szCs w:val="21"/>
                <w:shd w:val="clear" w:color="auto" w:fill="auto"/>
              </w:rPr>
              <w:t>"zh-CN"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head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meta </w:t>
            </w:r>
            <w:r>
              <w:rPr>
                <w:rFonts w:hint="default" w:ascii="Consolas" w:hAnsi="Consolas" w:eastAsia="Consolas" w:cs="Consolas"/>
                <w:b/>
                <w:color w:val="0000FF"/>
                <w:sz w:val="21"/>
                <w:szCs w:val="21"/>
                <w:shd w:val="clear" w:color="auto" w:fill="auto"/>
              </w:rPr>
              <w:t>http-equiv=</w:t>
            </w:r>
            <w:r>
              <w:rPr>
                <w:rFonts w:hint="default" w:ascii="Consolas" w:hAnsi="Consolas" w:eastAsia="Consolas" w:cs="Consolas"/>
                <w:b/>
                <w:color w:val="008000"/>
                <w:sz w:val="21"/>
                <w:szCs w:val="21"/>
                <w:shd w:val="clear" w:color="auto" w:fill="auto"/>
              </w:rPr>
              <w:t xml:space="preserve">"Content-Type" </w:t>
            </w:r>
            <w:r>
              <w:rPr>
                <w:rFonts w:hint="default" w:ascii="Consolas" w:hAnsi="Consolas" w:eastAsia="Consolas" w:cs="Consolas"/>
                <w:b/>
                <w:color w:val="0000FF"/>
                <w:sz w:val="21"/>
                <w:szCs w:val="21"/>
                <w:shd w:val="clear" w:color="auto" w:fill="auto"/>
              </w:rPr>
              <w:t>content=</w:t>
            </w:r>
            <w:r>
              <w:rPr>
                <w:rFonts w:hint="default" w:ascii="Consolas" w:hAnsi="Consolas" w:eastAsia="Consolas" w:cs="Consolas"/>
                <w:b/>
                <w:color w:val="008000"/>
                <w:sz w:val="21"/>
                <w:szCs w:val="21"/>
                <w:shd w:val="clear" w:color="auto" w:fill="auto"/>
              </w:rPr>
              <w:t xml:space="preserve">"text/html;charset=UTF-8"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meta </w:t>
            </w:r>
            <w:r>
              <w:rPr>
                <w:rFonts w:hint="default" w:ascii="Consolas" w:hAnsi="Consolas" w:eastAsia="Consolas" w:cs="Consolas"/>
                <w:b/>
                <w:color w:val="0000FF"/>
                <w:sz w:val="21"/>
                <w:szCs w:val="21"/>
                <w:shd w:val="clear" w:color="auto" w:fill="auto"/>
              </w:rPr>
              <w:t>http-equiv=</w:t>
            </w:r>
            <w:r>
              <w:rPr>
                <w:rFonts w:hint="default" w:ascii="Consolas" w:hAnsi="Consolas" w:eastAsia="Consolas" w:cs="Consolas"/>
                <w:b/>
                <w:color w:val="008000"/>
                <w:sz w:val="21"/>
                <w:szCs w:val="21"/>
                <w:shd w:val="clear" w:color="auto" w:fill="auto"/>
              </w:rPr>
              <w:t xml:space="preserve">"Refresh" </w:t>
            </w:r>
            <w:r>
              <w:rPr>
                <w:rFonts w:hint="default" w:ascii="Consolas" w:hAnsi="Consolas" w:eastAsia="Consolas" w:cs="Consolas"/>
                <w:b/>
                <w:color w:val="0000FF"/>
                <w:sz w:val="21"/>
                <w:szCs w:val="21"/>
                <w:shd w:val="clear" w:color="auto" w:fill="auto"/>
              </w:rPr>
              <w:t>content=</w:t>
            </w:r>
            <w:r>
              <w:rPr>
                <w:rFonts w:hint="default" w:ascii="Consolas" w:hAnsi="Consolas" w:eastAsia="Consolas" w:cs="Consolas"/>
                <w:b/>
                <w:color w:val="008000"/>
                <w:sz w:val="21"/>
                <w:szCs w:val="21"/>
                <w:shd w:val="clear" w:color="auto" w:fill="auto"/>
              </w:rPr>
              <w:t>"3;http://www.baidu.com"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title</w:t>
            </w:r>
            <w:r>
              <w:rPr>
                <w:rFonts w:hint="default" w:ascii="Consolas" w:hAnsi="Consolas" w:eastAsia="Consolas" w:cs="Consolas"/>
                <w:color w:val="000000"/>
                <w:sz w:val="21"/>
                <w:szCs w:val="21"/>
                <w:shd w:val="clear" w:color="auto" w:fill="auto"/>
              </w:rPr>
              <w:t>&gt;Document&lt;/</w:t>
            </w:r>
            <w:r>
              <w:rPr>
                <w:rFonts w:hint="default" w:ascii="Consolas" w:hAnsi="Consolas" w:eastAsia="Consolas" w:cs="Consolas"/>
                <w:b/>
                <w:color w:val="000080"/>
                <w:sz w:val="21"/>
                <w:szCs w:val="21"/>
                <w:shd w:val="clear" w:color="auto" w:fill="auto"/>
              </w:rPr>
              <w:t>title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head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body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eastAsia" w:ascii="宋体" w:hAnsi="宋体" w:eastAsia="宋体" w:cs="宋体"/>
                <w:color w:val="000000"/>
                <w:sz w:val="21"/>
                <w:szCs w:val="21"/>
                <w:shd w:val="clear" w:color="auto" w:fill="auto"/>
              </w:rPr>
              <w:t>内容</w:t>
            </w:r>
            <w:r>
              <w:rPr>
                <w:rFonts w:hint="eastAsia" w:ascii="宋体" w:hAnsi="宋体" w:eastAsia="宋体" w:cs="宋体"/>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body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html</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5. Servlet进阶</w:t>
      </w:r>
    </w:p>
    <w:p>
      <w:pPr>
        <w:pStyle w:val="3"/>
        <w:rPr>
          <w:rFonts w:hint="eastAsia"/>
          <w:lang w:val="en-US" w:eastAsia="zh-CN"/>
        </w:rPr>
      </w:pPr>
      <w:r>
        <w:rPr>
          <w:rFonts w:hint="eastAsia"/>
          <w:lang w:val="en-US" w:eastAsia="zh-CN"/>
        </w:rPr>
        <w:t>5.1 Servlet的缺省路径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Servlet的缺省路径是“/”，该路径是Tomcat服务器内置的一个路径，该路径也对应了一个名叫DefaultServlet的Servlet。实际上该Servlet也是在web.xml中配置的，Tomcat的conf目录中有个web.xml，默认的内容是（去掉了注释）：</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web-app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 xml:space="preserve">="3.1"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="http://xmlns.jcp.org/xml/ns/javaee"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="http://xmlns.jcp.org/xml/ns/javaee                       http://xmlns.jcp.org/xml/ns/javaee/web-app_3_1.xsd"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默认的</w:t>
            </w:r>
            <w:r>
              <w:rPr>
                <w:rFonts w:hint="default" w:ascii="Consolas" w:hAnsi="Consolas" w:eastAsia="Consolas" w:cs="Consolas"/>
                <w:i/>
                <w:color w:val="808080"/>
                <w:sz w:val="21"/>
                <w:szCs w:val="21"/>
                <w:shd w:val="clear" w:color="auto" w:fill="auto"/>
              </w:rPr>
              <w:t>Servlet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&gt;default&lt;/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&gt;org.apache.catalina.servlets.DefaultServlet&lt;/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&gt;debug&lt;/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&gt;0&lt;/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&gt;listings&lt;/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&gt;false&lt;/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&gt;jsp&lt;/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&gt;org.apache.jasper.servlet.JspServlet&lt;/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&gt;fork&lt;/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&gt;false&lt;/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&gt;xpoweredBy&lt;/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&gt;false&lt;/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&gt;3&lt;/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The mapping for the default servlet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&gt;default&lt;/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The mappings for the JSP servlet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&gt;jsp&lt;/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&gt;*.jsp&lt;/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&gt;*.jspx&lt;/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mime-mapping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extension</w:t>
            </w:r>
            <w:r>
              <w:rPr>
                <w:rFonts w:hint="default" w:ascii="Consolas" w:hAnsi="Consolas" w:eastAsia="Consolas" w:cs="Consolas"/>
                <w:color w:val="000000"/>
                <w:sz w:val="21"/>
                <w:szCs w:val="21"/>
                <w:shd w:val="clear" w:color="auto" w:fill="auto"/>
              </w:rPr>
              <w:t>&gt;123&lt;/</w:t>
            </w:r>
            <w:r>
              <w:rPr>
                <w:rFonts w:hint="default" w:ascii="Consolas" w:hAnsi="Consolas" w:eastAsia="Consolas" w:cs="Consolas"/>
                <w:b/>
                <w:color w:val="000080"/>
                <w:sz w:val="21"/>
                <w:szCs w:val="21"/>
                <w:shd w:val="clear" w:color="auto" w:fill="auto"/>
              </w:rPr>
              <w:t>extension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mime-type</w:t>
            </w:r>
            <w:r>
              <w:rPr>
                <w:rFonts w:hint="default" w:ascii="Consolas" w:hAnsi="Consolas" w:eastAsia="Consolas" w:cs="Consolas"/>
                <w:color w:val="000000"/>
                <w:sz w:val="21"/>
                <w:szCs w:val="21"/>
                <w:shd w:val="clear" w:color="auto" w:fill="auto"/>
              </w:rPr>
              <w:t>&gt;application/vnd.lotus-1-2-3&lt;/</w:t>
            </w:r>
            <w:r>
              <w:rPr>
                <w:rFonts w:hint="default" w:ascii="Consolas" w:hAnsi="Consolas" w:eastAsia="Consolas" w:cs="Consolas"/>
                <w:b/>
                <w:color w:val="000080"/>
                <w:sz w:val="21"/>
                <w:szCs w:val="21"/>
                <w:shd w:val="clear" w:color="auto" w:fill="auto"/>
              </w:rPr>
              <w:t>mime-type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mime-mapping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下面还是一堆的</w:t>
            </w:r>
            <w:r>
              <w:rPr>
                <w:rFonts w:hint="default" w:ascii="Consolas" w:hAnsi="Consolas" w:eastAsia="Consolas" w:cs="Consolas"/>
                <w:i/>
                <w:color w:val="808080"/>
                <w:sz w:val="21"/>
                <w:szCs w:val="21"/>
                <w:shd w:val="clear" w:color="auto" w:fill="auto"/>
              </w:rPr>
              <w:t>MIME</w:t>
            </w:r>
            <w:r>
              <w:rPr>
                <w:rFonts w:hint="eastAsia" w:ascii="宋体" w:hAnsi="宋体" w:eastAsia="宋体" w:cs="宋体"/>
                <w:i/>
                <w:color w:val="808080"/>
                <w:sz w:val="21"/>
                <w:szCs w:val="21"/>
                <w:shd w:val="clear" w:color="auto" w:fill="auto"/>
              </w:rPr>
              <w:t xml:space="preserve">类型配置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可以看到其中就配置了缺省路径。文件中还配置了JSP相关的Servlet等配置，以后我们会有更深刻的了解。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那么这个缺省的Servlet的作用就是用于解析web应用的静态资源文件和目录列表。例如，当浏览器访问http://localhost:8080/day/index.html这个资源时，处理的过程如下：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（1）到“day”应用目录下的web.xml文件中查找是否有匹配“index.html”的url-pattern。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（2）没有找到匹配的url-pattern，则DefaultServlet会到“day”应用目录下找一个叫“index.html”的静态文件。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（3）若找到index.html文件，则读取该文件内容，并返回给浏览器。若未找到该文件，则返回404错误页面。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即Tomcat是先查找动态资源，后查找静态资源。</w:t>
      </w:r>
    </w:p>
    <w:p>
      <w:pPr>
        <w:pStyle w:val="3"/>
        <w:rPr>
          <w:rFonts w:hint="eastAsia"/>
          <w:lang w:val="en-US" w:eastAsia="zh-CN"/>
        </w:rPr>
      </w:pPr>
      <w:r>
        <w:rPr>
          <w:rFonts w:hint="eastAsia"/>
          <w:lang w:val="en-US" w:eastAsia="zh-CN"/>
        </w:rPr>
        <w:t>5.2 Servlet的生命周期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Servlet的生命周期由Tomcat服务器控制，即该Servlet的对象何时创建，何时调用初始化方法，何时被销毁。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Servlet不仅有doGet()何doPost()方法，还有其他方法。其中含有四个Servlet的生命周期方法：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（1）构造方法：创建该Servlet对象时调用。默认情况下，当客户第一次请求访问此Servlet时，Tomcat才会创建对象。注意，无论有多少次请求，构造方法只会被调用一次，即Servlet是单实例的。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（2）init()方法：创建完Servlet对象后会调用此init()方法。同样，该对象在Servlet生命周期中，只被调用一次。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（3）service()方法：每当客户请求此Servlet时，就会调用service()方法，即service()会被调用n次用来响应用户。当然客户第一次访问Servlet时，还是会先创建好Servlet。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（4）destroy()方法：销毁Servlet对象时调用。当Tomcat服务器停止或者重新部署时，就会调用此方法销毁Servlet对象。同样，此方法在Servlet生命周期中只调用1次。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总结：用户第一次访问Servlet时，会创建Servlet对象并调用init()方法，以后每次请求会调用一次service()方法。最后当Tomcat要关闭时，会调用destroy()方法销毁Servlet。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为了验证上述说法正确性，我们可在自己的Servlet中重写这些方法，查看这些方法何时被调用，比如：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javax.servlet.ServletException;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javax.servlet.annotation.</w:t>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创建</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init()</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service(HttpServletRequest arg0, HttpServletResponse arg1)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.service(arg0, arg1);</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"GET</w:t>
            </w:r>
            <w:r>
              <w:rPr>
                <w:rFonts w:hint="eastAsia" w:ascii="宋体" w:hAnsi="宋体" w:eastAsia="宋体" w:cs="宋体"/>
                <w:b/>
                <w:color w:val="008000"/>
                <w:sz w:val="21"/>
                <w:szCs w:val="21"/>
                <w:shd w:val="clear" w:fill="FFFFFF"/>
              </w:rPr>
              <w:t>请求</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.destroy();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destroy()</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这样多次请求/test时，发现构造函数和init()中的输出一句只有一条，而每次请求就会输出service()的语句，当重新部署或者停止Tomcat时，就会调用destroy()方法。</w:t>
      </w:r>
    </w:p>
    <w:p>
      <w:pPr>
        <w:pStyle w:val="3"/>
        <w:rPr>
          <w:rFonts w:hint="eastAsia"/>
          <w:lang w:val="en-US" w:eastAsia="zh-CN"/>
        </w:rPr>
      </w:pPr>
      <w:r>
        <w:rPr>
          <w:rFonts w:hint="eastAsia"/>
          <w:lang w:val="en-US" w:eastAsia="zh-CN"/>
        </w:rPr>
        <w:t>5.3 Servlet线程安全问题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表现为单实例，这是由Tomcat容器来实现的。为了实现单例Servlet满足可能存在的高并发请求的情况，Servlet采用多线程方式调用service()提供服务。可通过以下的简单Java代码了解下单实例多线程是如何实现的（这并非实际实现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（1）HttpServlet类</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实现单例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w:t>
            </w:r>
            <w:r>
              <w:rPr>
                <w:rFonts w:hint="default" w:ascii="Consolas" w:hAnsi="Consolas" w:eastAsia="Consolas" w:cs="Consolas"/>
                <w:color w:val="000000"/>
                <w:sz w:val="21"/>
                <w:szCs w:val="21"/>
                <w:shd w:val="clear" w:fill="FFFFFF"/>
              </w:rPr>
              <w:t xml:space="preserve">HttpServlet </w:t>
            </w:r>
            <w:r>
              <w:rPr>
                <w:rFonts w:hint="default" w:ascii="Consolas" w:hAnsi="Consolas" w:eastAsia="Consolas" w:cs="Consolas"/>
                <w:i/>
                <w:color w:val="660E7A"/>
                <w:sz w:val="21"/>
                <w:szCs w:val="21"/>
                <w:shd w:val="clear" w:fill="FFFFFF"/>
              </w:rPr>
              <w:t xml:space="preserve">servlet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HttpServlet getInstance()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i/>
                <w:color w:val="660E7A"/>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"do something"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（2）模拟容器的多线程Demo类</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得到单例</w:t>
            </w:r>
            <w:r>
              <w:rPr>
                <w:rFonts w:hint="default" w:ascii="Consolas" w:hAnsi="Consolas" w:eastAsia="Consolas" w:cs="Consolas"/>
                <w:i/>
                <w:color w:val="808080"/>
                <w:sz w:val="21"/>
                <w:szCs w:val="21"/>
                <w:shd w:val="clear" w:fill="FFFFFF"/>
              </w:rPr>
              <w:t>Servlet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 servlet = HttpServlet.</w:t>
            </w:r>
            <w:r>
              <w:rPr>
                <w:rFonts w:hint="default" w:ascii="Consolas" w:hAnsi="Consolas" w:eastAsia="Consolas" w:cs="Consolas"/>
                <w:i/>
                <w:color w:val="000000"/>
                <w:sz w:val="21"/>
                <w:szCs w:val="21"/>
                <w:shd w:val="clear" w:fill="FFFFFF"/>
              </w:rPr>
              <w:t>getInstance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模拟</w:t>
            </w:r>
            <w:r>
              <w:rPr>
                <w:rFonts w:hint="default" w:ascii="Consolas" w:hAnsi="Consolas" w:eastAsia="Consolas" w:cs="Consolas"/>
                <w:i/>
                <w:color w:val="808080"/>
                <w:sz w:val="21"/>
                <w:szCs w:val="21"/>
                <w:shd w:val="clear" w:fill="FFFFFF"/>
              </w:rPr>
              <w:t>10</w:t>
            </w:r>
            <w:r>
              <w:rPr>
                <w:rFonts w:hint="eastAsia" w:ascii="宋体" w:hAnsi="宋体" w:eastAsia="宋体" w:cs="宋体"/>
                <w:i/>
                <w:color w:val="808080"/>
                <w:sz w:val="21"/>
                <w:szCs w:val="21"/>
                <w:shd w:val="clear" w:fill="FFFFFF"/>
              </w:rPr>
              <w:t>个请求线程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线程也可单独建一个类，然后类的构造接收</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对象即可。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servlet</w:t>
            </w:r>
            <w:r>
              <w:rPr>
                <w:rFonts w:hint="default" w:ascii="Consolas" w:hAnsi="Consolas" w:eastAsia="Consolas" w:cs="Consolas"/>
                <w:color w:val="000000"/>
                <w:sz w:val="21"/>
                <w:szCs w:val="21"/>
                <w:shd w:val="clear" w:fill="FFFFFF"/>
              </w:rPr>
              <w:t>.service();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Servlet是单实例多线程的，一个Servlet类同时只能有一个实例在运行，如果有多个请求进入该Servlet，则都由该Servlet的service()方法处理。由于Servlet是多线程的，因此Servlet有线程安全问题。如果一个Servlet中有共享资源等情形，我们需要考虑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比如现在要在程序中统计目前共有多少次的该Servlet请求。主要Tomcat不停止，就一直计数。则代码可这样写：</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"/serve"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由于是单例模式，可直接在类中定义成员变量用于记录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要在同步代码块中统计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synchronized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visitorCount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欢迎第</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位访客</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即把使用到共享数据的代码块进行同步。建议不要在Servlet中使用成员变量。如果确实要使用，则必须同步。同时应该尽量缩小同步代码块的范围，避免因为同步导致并发效率降低。</w:t>
      </w:r>
    </w:p>
    <w:p>
      <w:pPr>
        <w:pStyle w:val="3"/>
        <w:rPr>
          <w:rFonts w:hint="eastAsia"/>
          <w:lang w:val="en-US" w:eastAsia="zh-CN"/>
        </w:rPr>
      </w:pPr>
      <w:r>
        <w:rPr>
          <w:rFonts w:hint="eastAsia"/>
          <w:lang w:val="en-US" w:eastAsia="zh-CN"/>
        </w:rPr>
        <w:t>5.4 自动加载Servlet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Servlet实例的默认创建时机为：该Servlet被第一次访问时。因此如果此Servlet类中初始化内容较多，那么用户初次访问此Servlet时将会花费较长时间。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我们可以设置在Tomcat启动时就进行某个Servlet的创建和初始化，也就是执行构造函数和init()方法。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设置方法如下：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若通过web.xml配置，则在servlet节点中配置load-on-startup标签，其中的文本写整数值。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load-on-startup的值大于等于0时，Web容器（即Tomcat）会在启动时就加载此Servlet，若该值为负数（此值默认就为-1），则Servlet会在初次访问时加载。load-on-startup的正整数值越小，则该Servlet在Web容器启动时加载的优先级就越高（优先级最高的是0）。比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同样，在@WebServlet注解中也能设置loadOnStartup的值来让Servlet自动加载。比如（代码中也“重写”了构造方法和init()方法以验证Servlet被自动加载了）：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已自动加载</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构造</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执行</w:t>
            </w:r>
            <w:r>
              <w:rPr>
                <w:rFonts w:hint="default" w:ascii="Consolas" w:hAnsi="Consolas" w:eastAsia="Consolas" w:cs="Consolas"/>
                <w:b/>
                <w:color w:val="008000"/>
                <w:sz w:val="21"/>
                <w:szCs w:val="21"/>
                <w:shd w:val="clear" w:fill="FFFFFF"/>
              </w:rPr>
              <w:t>init()"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提示：Servlet中有两个init()方法，一个是有参的，一个是无参的。若我们希望在Servlet做大量的初始化工作，那么应该重写无参的init()方法来初始化，不能重写有参的init()。因为Web容器会调用有参的init()方法，有参init()方法内部会调用无参ini()方法进行初始化，若擅自重写有有参init()方法，可能出现问题。</w:t>
      </w:r>
    </w:p>
    <w:p>
      <w:pPr>
        <w:pStyle w:val="3"/>
        <w:rPr>
          <w:rFonts w:hint="eastAsia"/>
          <w:lang w:val="en-US" w:eastAsia="zh-CN"/>
        </w:rPr>
      </w:pPr>
      <w:r>
        <w:rPr>
          <w:rFonts w:hint="eastAsia"/>
          <w:lang w:val="en-US" w:eastAsia="zh-CN"/>
        </w:rPr>
        <w:t>5.5 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ServletConfig对象主要用于加载Servlet的初始化参数。每个Servlet都对应一个ServletConfig对象。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首先，可在web.xml的servlet标签中设置该Servlet的初始化参数。参数可有多个，可自己定义，相当于键值对。比如给DemoServlet配置参数如下：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一个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标签可配置一个键值参数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&gt;year&lt;/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&gt;2017&lt;/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可存在多个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标签来设置多个键值对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&gt;name&lt;/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张三</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按照</w:t>
            </w:r>
            <w:r>
              <w:rPr>
                <w:rFonts w:hint="default" w:ascii="Consolas" w:hAnsi="Consolas" w:eastAsia="Consolas" w:cs="Consolas"/>
                <w:i/>
                <w:color w:val="808080"/>
                <w:sz w:val="21"/>
                <w:szCs w:val="21"/>
                <w:shd w:val="clear" w:color="auto" w:fill="auto"/>
              </w:rPr>
              <w:t>xsd</w:t>
            </w:r>
            <w:r>
              <w:rPr>
                <w:rFonts w:hint="eastAsia" w:ascii="宋体" w:hAnsi="宋体" w:eastAsia="宋体" w:cs="宋体"/>
                <w:i/>
                <w:color w:val="808080"/>
                <w:sz w:val="21"/>
                <w:szCs w:val="21"/>
                <w:shd w:val="clear" w:color="auto" w:fill="auto"/>
              </w:rPr>
              <w:t>约束，</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标签需要在</w:t>
            </w:r>
            <w:r>
              <w:rPr>
                <w:rFonts w:hint="default" w:ascii="Consolas" w:hAnsi="Consolas" w:eastAsia="Consolas" w:cs="Consolas"/>
                <w:i/>
                <w:color w:val="808080"/>
                <w:sz w:val="21"/>
                <w:szCs w:val="21"/>
                <w:shd w:val="clear" w:color="auto" w:fill="auto"/>
              </w:rPr>
              <w:t>load-on-startup</w:t>
            </w:r>
            <w:r>
              <w:rPr>
                <w:rFonts w:hint="eastAsia" w:ascii="宋体" w:hAnsi="宋体" w:eastAsia="宋体" w:cs="宋体"/>
                <w:i/>
                <w:color w:val="808080"/>
                <w:sz w:val="21"/>
                <w:szCs w:val="21"/>
                <w:shd w:val="clear" w:color="auto" w:fill="auto"/>
              </w:rPr>
              <w:t xml:space="preserve">标签之前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mailto: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 </w:instrText>
      </w:r>
      <w:r>
        <w:rPr>
          <w:rFonts w:hint="eastAsia"/>
          <w:lang w:val="en-US" w:eastAsia="zh-CN"/>
        </w:rPr>
        <w:fldChar w:fldCharType="separate"/>
      </w:r>
      <w:r>
        <w:rPr>
          <w:rFonts w:hint="eastAsia"/>
          <w:lang w:val="en-US" w:eastAsia="zh-CN"/>
        </w:rPr>
        <w:t>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w:t>
      </w:r>
      <w:r>
        <w:rPr>
          <w:rFonts w:hint="eastAsia"/>
          <w:lang w:val="en-US" w:eastAsia="zh-CN"/>
        </w:rPr>
        <w:fldChar w:fldCharType="end"/>
      </w:r>
      <w:r>
        <w:rPr>
          <w:rFonts w:hint="eastAsia"/>
          <w:lang w:val="en-US" w:eastAsia="zh-CN"/>
        </w:rPr>
        <w:t>改成注解：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ServletConfig对象就是加载这些参数的，我们可以在Servlet中获取ServletConfig对象（实际上ServletConfig对象的创建也是在Servlet初始化时完成的）。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HttpServlet提供了getServletConfig()方法，该方法直接返回当前ServletConfig对象。因此我们可方便的获取参数。示例：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ServletConfig servletConfig = getServletConfig();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例如获得</w:t>
            </w:r>
            <w:r>
              <w:rPr>
                <w:rFonts w:hint="default" w:ascii="Consolas" w:hAnsi="Consolas" w:eastAsia="Consolas" w:cs="Consolas"/>
                <w:i/>
                <w:color w:val="808080"/>
                <w:sz w:val="21"/>
                <w:szCs w:val="21"/>
                <w:shd w:val="clear" w:fill="FFFFFF"/>
              </w:rPr>
              <w:t>year</w:t>
            </w:r>
            <w:r>
              <w:rPr>
                <w:rFonts w:hint="eastAsia" w:ascii="宋体" w:hAnsi="宋体" w:eastAsia="宋体" w:cs="宋体"/>
                <w:i/>
                <w:color w:val="808080"/>
                <w:sz w:val="21"/>
                <w:szCs w:val="21"/>
                <w:shd w:val="clear" w:fill="FFFFFF"/>
              </w:rPr>
              <w:t>的键值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.println(servletConfig.getInitParameter(</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也能获得所有的参数名称。然后获得所有的值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servletConfig.getInitParameter(paramName));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通过ServletConfig对象还能获取此Servlet的其他信息，比如getServletName()获得该Servlet的名称。</w:t>
      </w:r>
    </w:p>
    <w:p>
      <w:pPr>
        <w:pStyle w:val="3"/>
        <w:rPr>
          <w:rFonts w:hint="eastAsia"/>
          <w:lang w:val="en-US" w:eastAsia="zh-CN"/>
        </w:rPr>
      </w:pPr>
      <w:r>
        <w:rPr>
          <w:rFonts w:hint="eastAsia"/>
          <w:lang w:val="en-US" w:eastAsia="zh-CN"/>
        </w:rPr>
        <w:t>5.6 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叫做Servlet的上下文对象，它表示当前的web应用环境。一个web应用中只有一个ServletContext对象。ServletContext也能配置初始化参数，但与ServletConfig不同，ServletContext是一个全局的储存信息的空间，它的初始化数据是全局共享的。因此ServletContext在Tomcat开启时就会创建其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可在web.xml中配置应用的全局初始化参数，是在context-param标签中配置的，例如：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web-app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 xml:space="preserve">="3.1"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="http://xmlns.jcp.org/xml/ns/javaee"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="http://xmlns.jcp.org/xml/ns/javaee                       http://xmlns.jcp.org/xml/ns/javaee/web-app_3_1.xsd"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&gt;address&lt;/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w:t>
            </w:r>
            <w:r>
              <w:rPr>
                <w:rFonts w:hint="eastAsia" w:ascii="宋体" w:hAnsi="宋体" w:eastAsia="宋体" w:cs="宋体"/>
                <w:color w:val="000000"/>
                <w:sz w:val="21"/>
                <w:szCs w:val="21"/>
                <w:shd w:val="clear" w:color="auto" w:fill="auto"/>
              </w:rPr>
              <w:t>盘</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&gt;sync&lt;/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是</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同样，在每个Servlet中都能拿到ServletContext对象并读取信息。Servlet也提供了getServletContext()方法得到该对象。并且ServletConfig对象也提供了此方法以便得到上下文对象。例如：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获得应用所有的树初始化参数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servletContext.getInitParameterNames();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servletContext.getInitParameter(paramName));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5.7 域对象和ServletContext域对象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Web应用中，使用域对象可以实现在不同范围内的数据共享。即可把数据先保存在域对象中，不同域对象中的数据具有不同的数据共享范围。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ServletContext就是一个域对象。ServletContext域对象的作用范围是整个Web应用。即该域对象中的数据在本应用内是共享的，所有的Servlet中都能获取到数据。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（1）向域对象中设置（即保存）数据的方法是：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setAttribute(String name, Object object)；即保存的也是“键值对”，只是值可以是任意类型数据。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（2）从域对象中获取数据的方法是：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Object getAttribute(String name)；即根据“键”得到Object值。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（3）将数据从域对象中删除的方法是：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removeAttribute(String 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应用的例子：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（1）ServletDemo1设置域对象数据：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设置域对象数据。例如保存一个用户的姓名到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域中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（2）ServletDemo2可获取域对象数据，因为在同一个应用中：</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w:t>
            </w:r>
            <w:r>
              <w:rPr>
                <w:rFonts w:hint="eastAsia" w:ascii="Consolas" w:hAnsi="Consolas" w:cs="Consolas"/>
                <w:b/>
                <w:color w:val="008000"/>
                <w:sz w:val="21"/>
                <w:szCs w:val="21"/>
                <w:shd w:val="clear" w:fill="FFFFFF"/>
                <w:lang w:val="en-US" w:eastAsia="zh-CN"/>
              </w:rPr>
              <w:t>2</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userName</w:t>
            </w:r>
            <w:r>
              <w:rPr>
                <w:rFonts w:hint="eastAsia" w:ascii="宋体" w:hAnsi="宋体" w:eastAsia="宋体" w:cs="宋体"/>
                <w:i/>
                <w:color w:val="808080"/>
                <w:sz w:val="21"/>
                <w:szCs w:val="21"/>
                <w:shd w:val="clear" w:fill="FFFFFF"/>
              </w:rPr>
              <w:t>域对象值，强转成</w:t>
            </w:r>
            <w:r>
              <w:rPr>
                <w:rFonts w:hint="default" w:ascii="Consolas" w:hAnsi="Consolas" w:eastAsia="Consolas" w:cs="Consolas"/>
                <w:i/>
                <w:color w:val="808080"/>
                <w:sz w:val="21"/>
                <w:szCs w:val="21"/>
                <w:shd w:val="clear" w:fill="FFFFFF"/>
              </w:rPr>
              <w:t>String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servletContext.getAttribute(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需要先访问/demo1，再访问/demo2，因为域对象是在/demo1的doGet()中设置的。若直接访问/demo2，只会输出null。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由此可体会到域对象的作用。</w:t>
      </w:r>
    </w:p>
    <w:p>
      <w:pPr>
        <w:pStyle w:val="3"/>
        <w:rPr>
          <w:rFonts w:hint="eastAsia"/>
          <w:lang w:val="en-US" w:eastAsia="zh-CN"/>
        </w:rPr>
      </w:pPr>
      <w:r>
        <w:rPr>
          <w:rFonts w:hint="eastAsia"/>
          <w:lang w:val="en-US" w:eastAsia="zh-CN"/>
        </w:rPr>
        <w:t>5.8 转发和重定向、request域对象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ServletContext对象中有方法：getRequestDispatcher()，其再调用forward()方法可实现请求和响应的转发。例如：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将请求再转发给</w:t>
            </w:r>
            <w:r>
              <w:rPr>
                <w:rFonts w:hint="default" w:ascii="Consolas" w:hAnsi="Consolas" w:eastAsia="Consolas" w:cs="Consolas"/>
                <w:i/>
                <w:color w:val="808080"/>
                <w:sz w:val="21"/>
                <w:szCs w:val="21"/>
                <w:shd w:val="clear" w:fill="FFFFFF"/>
              </w:rPr>
              <w:t>/servletDemo</w:t>
            </w:r>
            <w:r>
              <w:rPr>
                <w:rFonts w:hint="eastAsia" w:ascii="宋体" w:hAnsi="宋体" w:eastAsia="宋体" w:cs="宋体"/>
                <w:i/>
                <w:color w:val="808080"/>
                <w:sz w:val="21"/>
                <w:szCs w:val="21"/>
                <w:shd w:val="clear" w:fill="FFFFFF"/>
              </w:rPr>
              <w:t>请求</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000000"/>
                <w:sz w:val="21"/>
                <w:szCs w:val="21"/>
                <w:shd w:val="clear" w:fill="FFFFFF"/>
              </w:rPr>
              <w:t>getServletContext().getRequestDispatcher(</w:t>
            </w:r>
            <w:r>
              <w:rPr>
                <w:rFonts w:hint="default" w:ascii="Consolas" w:hAnsi="Consolas" w:eastAsia="Consolas" w:cs="Consolas"/>
                <w:b/>
                <w:color w:val="008000"/>
                <w:sz w:val="21"/>
                <w:szCs w:val="21"/>
                <w:shd w:val="clear" w:fill="FFFFFF"/>
              </w:rPr>
              <w:t>"/servletDemo"</w:t>
            </w:r>
            <w:r>
              <w:rPr>
                <w:rFonts w:hint="default" w:ascii="Consolas" w:hAnsi="Consolas" w:eastAsia="Consolas" w:cs="Consolas"/>
                <w:color w:val="000000"/>
                <w:sz w:val="21"/>
                <w:szCs w:val="21"/>
                <w:shd w:val="clear" w:fill="FFFFFF"/>
              </w:rPr>
              <w:t>).forward(req, resp);</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上述的直观效果是将请求结果再跳转到另一个页面或者请求。那么上述方法和重定向（resp.sendRedirect(String url)）有何区别呢？如下：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（1）转发时，浏览器地址栏的地址不会改变；而重定向的地址将变为重定向后的地址。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（2）转发只能转发到当前Web应用的链接资源，而重定向可跳转到任意地址。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（3）转发时，会转发响应和请求（response和request，之前我们将这两个参数简写为resp和req），转发到的页面或者请求可以拿到request域对象中的数据；而重定向无法保存request数据。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简单来说，若想转发页面间共享数据，只能用转发，而sendRedirect只是简单的页面跳转，不携带数据。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上得知，request也是一种域对象，只是request域的作用范围只限于该转发的页面或请求之间，除此之外的地方不能访问到该request域中共享的数据。由于现在没学JSP页面，下面用request转发的例子就是一个Servlet转发到另一个Servlet，然后另一个Servlet能够拿到request域对象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（1）ServletDemo1设置request域对象（以前该参数简写为req）。</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 xml:space="preserve">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同样，使用</w:t>
            </w:r>
            <w:r>
              <w:rPr>
                <w:rFonts w:hint="default" w:ascii="Consolas" w:hAnsi="Consolas" w:eastAsia="Consolas" w:cs="Consolas"/>
                <w:i/>
                <w:color w:val="808080"/>
                <w:sz w:val="21"/>
                <w:szCs w:val="21"/>
                <w:shd w:val="clear" w:fill="FFFFFF"/>
              </w:rPr>
              <w:t>setAttribute()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est.setAttribute(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转发</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getServletContext().getRequestDispatcher(</w:t>
            </w:r>
            <w:r>
              <w:rPr>
                <w:rFonts w:hint="default" w:ascii="Consolas" w:hAnsi="Consolas" w:eastAsia="Consolas" w:cs="Consolas"/>
                <w:b/>
                <w:color w:val="008000"/>
                <w:sz w:val="21"/>
                <w:szCs w:val="21"/>
                <w:shd w:val="clear" w:fill="FFFFFF"/>
              </w:rPr>
              <w:t>"/demo2"</w:t>
            </w:r>
            <w:r>
              <w:rPr>
                <w:rFonts w:hint="default" w:ascii="Consolas" w:hAnsi="Consolas" w:eastAsia="Consolas" w:cs="Consolas"/>
                <w:color w:val="000000"/>
                <w:sz w:val="21"/>
                <w:szCs w:val="21"/>
                <w:shd w:val="clear" w:fill="FFFFFF"/>
              </w:rPr>
              <w:t>).forward(reqest,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 xml:space="preserve">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获得域对象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est.getAttribute(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用户名：</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此时访问/demo1就会看到效果。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除了servletContext对象提供了getRequestDispatcher()方法，本身request也提供了该方法，因此直接使用request也可。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同样，servletContext和request对象都提供了getContextPath()方法，用于获得当前Web应用的路径，并且提供getRealPath(String path)来获得path路径对应的本机的真实路径。因为当前Web应用路径是“虚拟路径”，即对于客户来说，就是一个网络地址，而从服务器来看，当前Web应用路径在本机上是有真实路径的，比如在C盘的Tomcat路径下webapps目录中。根据不同需要使用这两个方法。一般用来操作本机时使用getRealPath()，当处理客户访问的资源时，用getContextPat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request对象还常用如下方法获得客户机相关信息：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（1）getRemoteAddr()：获得客户机的IP地址；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（2）getRemotePort()：获得客户机使用的端口号；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（3）getLocalAddr()：获得服务器的IP地址；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可自行再看看request提供的其他方法。</w:t>
      </w:r>
    </w:p>
    <w:p>
      <w:pPr>
        <w:pStyle w:val="2"/>
        <w:rPr>
          <w:rFonts w:hint="eastAsia"/>
          <w:lang w:val="en-US" w:eastAsia="zh-CN"/>
        </w:rPr>
      </w:pPr>
      <w:r>
        <w:rPr>
          <w:rFonts w:hint="eastAsia"/>
          <w:lang w:val="en-US" w:eastAsia="zh-CN"/>
        </w:rPr>
        <w:t>6 获取应用的资源文件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在开发中，不管是Java SE应用还是Java EE应用，经常会将资源文件放在项目的src目录下，比如数据库连接的配置文件等。当IDE编译Java类时，会自动把放在src目录下的文件复制一份到项目的编译目录下。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即对于Java SE项目，会直接把文件复制到IDE的bin目录下，即项目的根路径下，而对于Java EE项目，会把文件复制到WEB-INF/classes目录下，总之都是复制到所有包的根目录下。由于有这样的机制，我们使用资源文件就很方便，因为文件和项目路径是“相对路径”关系，若把项目移动到其他地方，他们之间的关系是不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所以我们要知道如何获取该路径。当然，有时直接把配置文件放在某个包的路径下，比如在bin/com/zhang/test目录下。那么也需要得到路径等。还能通过方法直接获得目录下指定的文件的文件输入流，很方便load进Properties对象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（1）对于Java SE应用，使用如下方法：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bin</w:t>
            </w:r>
            <w:r>
              <w:rPr>
                <w:rFonts w:hint="eastAsia" w:ascii="宋体" w:hAnsi="宋体" w:eastAsia="宋体" w:cs="宋体"/>
                <w:i/>
                <w:color w:val="808080"/>
                <w:sz w:val="21"/>
                <w:szCs w:val="21"/>
                <w:shd w:val="clear" w:fill="FFFFFF"/>
              </w:rPr>
              <w:t>目录（即</w:t>
            </w:r>
            <w:r>
              <w:rPr>
                <w:rFonts w:hint="default" w:ascii="Consolas" w:hAnsi="Consolas" w:eastAsia="Consolas" w:cs="Consolas"/>
                <w:i/>
                <w:color w:val="808080"/>
                <w:sz w:val="21"/>
                <w:szCs w:val="21"/>
                <w:shd w:val="clear" w:fill="FFFFFF"/>
              </w:rPr>
              <w:t>src</w:t>
            </w:r>
            <w:r>
              <w:rPr>
                <w:rFonts w:hint="eastAsia" w:ascii="宋体" w:hAnsi="宋体" w:eastAsia="宋体" w:cs="宋体"/>
                <w:i/>
                <w:color w:val="808080"/>
                <w:sz w:val="21"/>
                <w:szCs w:val="21"/>
                <w:shd w:val="clear" w:fill="FFFFFF"/>
              </w:rPr>
              <w:t>目录下移过去的）的绝对路径。</w:t>
            </w:r>
            <w:r>
              <w:rPr>
                <w:rFonts w:hint="default" w:ascii="Consolas" w:hAnsi="Consolas" w:eastAsia="Consolas" w:cs="Consolas"/>
                <w:i/>
                <w:color w:val="808080"/>
                <w:sz w:val="21"/>
                <w:szCs w:val="21"/>
                <w:shd w:val="clear" w:fill="FFFFFF"/>
              </w:rPr>
              <w:t>toString()</w:t>
            </w:r>
            <w:r>
              <w:rPr>
                <w:rFonts w:hint="eastAsia" w:ascii="宋体" w:hAnsi="宋体" w:eastAsia="宋体" w:cs="宋体"/>
                <w:i/>
                <w:color w:val="808080"/>
                <w:sz w:val="21"/>
                <w:szCs w:val="21"/>
                <w:shd w:val="clear" w:fill="FFFFFF"/>
              </w:rPr>
              <w:t>之前是</w:t>
            </w:r>
            <w:r>
              <w:rPr>
                <w:rFonts w:hint="default" w:ascii="Consolas" w:hAnsi="Consolas" w:eastAsia="Consolas" w:cs="Consolas"/>
                <w:i/>
                <w:color w:val="808080"/>
                <w:sz w:val="21"/>
                <w:szCs w:val="21"/>
                <w:shd w:val="clear" w:fill="FFFFFF"/>
              </w:rPr>
              <w:t>URL</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.println(ClassLoader.</w:t>
            </w:r>
            <w:r>
              <w:rPr>
                <w:rFonts w:hint="default" w:ascii="Consolas" w:hAnsi="Consolas" w:eastAsia="Consolas" w:cs="Consolas"/>
                <w:i/>
                <w:color w:val="000000"/>
                <w:sz w:val="21"/>
                <w:szCs w:val="21"/>
                <w:shd w:val="clear" w:fill="FFFFFF"/>
              </w:rPr>
              <w:t>getSystemResource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).toString());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bin</w:t>
            </w:r>
            <w:r>
              <w:rPr>
                <w:rFonts w:hint="eastAsia" w:ascii="宋体" w:hAnsi="宋体" w:eastAsia="宋体" w:cs="宋体"/>
                <w:i/>
                <w:color w:val="808080"/>
                <w:sz w:val="21"/>
                <w:szCs w:val="21"/>
                <w:shd w:val="clear" w:fill="FFFFFF"/>
              </w:rPr>
              <w:t>目录下的文件的输入流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.println(ClassLoader.</w:t>
            </w:r>
            <w:r>
              <w:rPr>
                <w:rFonts w:hint="default" w:ascii="Consolas" w:hAnsi="Consolas" w:eastAsia="Consolas" w:cs="Consolas"/>
                <w:i/>
                <w:color w:val="000000"/>
                <w:sz w:val="21"/>
                <w:szCs w:val="21"/>
                <w:shd w:val="clear" w:fill="FFFFFF"/>
              </w:rPr>
              <w:t>getSystemResourceAsStream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获得本类所在包的路径。即</w:t>
            </w:r>
            <w:r>
              <w:rPr>
                <w:rFonts w:hint="default" w:ascii="Consolas" w:hAnsi="Consolas" w:eastAsia="Consolas" w:cs="Consolas"/>
                <w:i/>
                <w:color w:val="808080"/>
                <w:sz w:val="21"/>
                <w:szCs w:val="21"/>
                <w:shd w:val="clear" w:fill="FFFFFF"/>
              </w:rPr>
              <w:t>bin/com/zhang/test/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.println(Demo.</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获得本类所在包路径中文件的输入流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.println(Demo.</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（2）对于Java EE应用，使用如下方法：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classes</w:t>
            </w:r>
            <w:r>
              <w:rPr>
                <w:rFonts w:hint="eastAsia" w:ascii="宋体" w:hAnsi="宋体" w:eastAsia="宋体" w:cs="宋体"/>
                <w:i/>
                <w:color w:val="808080"/>
                <w:sz w:val="21"/>
                <w:szCs w:val="21"/>
                <w:shd w:val="clear" w:fill="FFFFFF"/>
              </w:rPr>
              <w:t>目录的绝对路径。必须写</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，不能写空字符串</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获得该目录下文件的输入流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.getClass().getClassLoader().getResourceAsStream(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获得当前包目录的路径。</w:t>
            </w:r>
            <w:r>
              <w:rPr>
                <w:rFonts w:hint="default" w:ascii="Consolas" w:hAnsi="Consolas" w:eastAsia="Consolas" w:cs="Consolas"/>
                <w:i/>
                <w:color w:val="808080"/>
                <w:sz w:val="21"/>
                <w:szCs w:val="21"/>
                <w:shd w:val="clear" w:fill="FFFFFF"/>
              </w:rPr>
              <w:t>this.getClass()</w:t>
            </w:r>
            <w:r>
              <w:rPr>
                <w:rFonts w:hint="eastAsia" w:ascii="宋体" w:hAnsi="宋体" w:eastAsia="宋体" w:cs="宋体"/>
                <w:i/>
                <w:color w:val="808080"/>
                <w:sz w:val="21"/>
                <w:szCs w:val="21"/>
                <w:shd w:val="clear" w:fill="FFFFFF"/>
              </w:rPr>
              <w:t>和写成本类名</w:t>
            </w:r>
            <w:r>
              <w:rPr>
                <w:rFonts w:hint="default" w:ascii="Consolas" w:hAnsi="Consolas" w:eastAsia="Consolas" w:cs="Consolas"/>
                <w:i/>
                <w:color w:val="808080"/>
                <w:sz w:val="21"/>
                <w:szCs w:val="21"/>
                <w:shd w:val="clear" w:fill="FFFFFF"/>
              </w:rPr>
              <w:t>.class</w:t>
            </w:r>
            <w:r>
              <w:rPr>
                <w:rFonts w:hint="eastAsia" w:ascii="宋体" w:hAnsi="宋体" w:eastAsia="宋体" w:cs="宋体"/>
                <w:i/>
                <w:color w:val="808080"/>
                <w:sz w:val="21"/>
                <w:szCs w:val="21"/>
                <w:shd w:val="clear" w:fill="FFFFFF"/>
              </w:rPr>
              <w:t>是一样的。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获得当前包目录中文件的输入流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对于Java Web应用，还能用ServletContext中的getRealPath(String path)方法获取本应用目录下资源路径，用getResourceAsStream(String path)方法获得本应用下资源流。其中path参数传递的是相对于本应用目录（比如webapps/myapps）的路径。比如想获得项目中src下的文件（编译项目时会编译到WEB-INF/classes下），这时path传递：WEB-INF/classes/yourfile.txt。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得到应用真实路径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得到项目下的文件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classes</w:t>
            </w:r>
            <w:r>
              <w:rPr>
                <w:rFonts w:hint="eastAsia" w:ascii="宋体" w:hAnsi="宋体" w:eastAsia="宋体" w:cs="宋体"/>
                <w:i/>
                <w:color w:val="808080"/>
                <w:sz w:val="21"/>
                <w:szCs w:val="21"/>
                <w:shd w:val="clear" w:fill="FFFFFF"/>
              </w:rPr>
              <w:t>下的文件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"WEB-INF/classes/db.prop"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如果想获得流，就用</w:t>
            </w:r>
            <w:r>
              <w:rPr>
                <w:rFonts w:hint="default" w:ascii="Consolas" w:hAnsi="Consolas" w:eastAsia="Consolas" w:cs="Consolas"/>
                <w:i/>
                <w:color w:val="808080"/>
                <w:sz w:val="21"/>
                <w:szCs w:val="21"/>
                <w:shd w:val="clear" w:fill="FFFFFF"/>
              </w:rPr>
              <w:t>getResourceAsStream()</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.println(servletContext.getResourceAsStream(</w:t>
            </w:r>
            <w:r>
              <w:rPr>
                <w:rFonts w:hint="default" w:ascii="Consolas" w:hAnsi="Consolas" w:eastAsia="Consolas" w:cs="Consolas"/>
                <w:b/>
                <w:color w:val="008000"/>
                <w:sz w:val="21"/>
                <w:szCs w:val="21"/>
                <w:shd w:val="clear" w:fill="FFFFFF"/>
              </w:rPr>
              <w:t>"WEB-INF/classes/db.properties"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7. Servlet的设计分析：从Servlet到HttpServlet</w:t>
      </w:r>
    </w:p>
    <w:p>
      <w:pPr>
        <w:pStyle w:val="3"/>
        <w:rPr>
          <w:rFonts w:hint="eastAsia"/>
          <w:lang w:val="en-US" w:eastAsia="zh-CN"/>
        </w:rPr>
      </w:pPr>
      <w:r>
        <w:rPr>
          <w:rFonts w:hint="eastAsia"/>
          <w:lang w:val="en-US" w:eastAsia="zh-CN"/>
        </w:rPr>
        <w:t>7.1 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Servlet就是能生成动态资源的Java类（有Servlet容器如Tomcat处理）。在Java EE官方文档（API）中，我们发现Servlet是一个接口，其描述如下：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interface 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Defines methods that all servlets must implement.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A servlet is a small Java program that runs within a Web server. Servlets receive and respond to requests from Web clients, usually across HTTP, the HyperText Transfer Protocol.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To implement this interface, you can write a generic servlet that extends javax.servlet.GenericServlet or an HTTP servlet that extends javax.servlet.http.HttpServlet.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This interface defines methods to initialize a servlet, to service requests, and to remove a servlet from the server. These are known as life-cycle methods and are called in the following sequence: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w:t>
            </w:r>
            <w:r>
              <w:rPr>
                <w:rFonts w:hint="default"/>
                <w:lang w:val="en-US" w:eastAsia="zh-CN"/>
              </w:rPr>
              <w:t>The servlet is constructed, then initialized with the init method.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w:t>
            </w:r>
            <w:r>
              <w:rPr>
                <w:rFonts w:hint="default"/>
                <w:lang w:val="en-US" w:eastAsia="zh-CN"/>
              </w:rPr>
              <w:t>Any calls from clients to the service method are handled.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t>
            </w:r>
            <w:r>
              <w:rPr>
                <w:rFonts w:hint="default"/>
                <w:lang w:val="en-US" w:eastAsia="zh-CN"/>
              </w:rPr>
              <w:t>The servlet is taken out of service, then destroyed with the destroy method, then garbage collected and finalized.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vertAlign w:val="baseline"/>
                <w:lang w:val="en-US" w:eastAsia="zh-CN"/>
              </w:rPr>
            </w:pPr>
            <w:r>
              <w:rPr>
                <w:rFonts w:hint="default"/>
                <w:lang w:val="en-US" w:eastAsia="zh-CN"/>
              </w:rPr>
              <w:t>In addition to the life-cycle methods, this interface provides the getServletConfig method, which the servlet can use to get any startup information, and the getServletInfo method, which allows the servlet to return basic information about itself, such as author, version, and copyright.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从上述的文档中我们可以知道：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（1）有三种方式创建Servlet类：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方式一：实现Servlet接口；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方式二：继承GenericServlet类；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方式三：继承HttpServlet类。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我们之前直接使用的是方式三，通过下面的讲解，实际上所有的Servlet类都实现了Servlet接口，只是一般使用HttpServlet更方便。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文档中说明了Servlet的生命周期及对应执行的方法是init()、service()和destroy()。这和我们之前通过HttpServlet讲的是一致的，其实这些生命周期就是Servlet接口中定义的。我们可直接新建一个类实现Servlet接口，然后实现其中的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SimpleServlet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提供服务</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在web.xml中配置了Servlet路径映射后放到Tomcat中运行，是正常执行的。下面我们分析GenericServlet和HttpServlet，会知道他们都直接和间接实现了Servlet接口。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（3）Servlet接口中除了声明了上述的三个声明周期方法，还提供了getServletInfo()和getServletConfig()这两个方法。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getServletInfo()返回Servlet版本、作者信息等，但一般没什么作用，直接返回空字符串即可。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getServletConfig()返回ServletConfig对象。哪里有这个对象？其实这是在init()方法中传递过来的，我们只要在该Servlet中维护这个servletConfig，并在getServletConfig()中返回即可，例如：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EE官当文档中说，ServletConfig是：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 servlet configuration object used by a servlet container to pass information to a servlet during initialization.</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初始化Servlet时就将ServletConfig传进来的。ServletConfig就是有关此Servlet的配置信息，可以在web.xml的该Servlet配置中定义配置信息，这些都在之前讲过了。当然，ServletConfig中还提供了getServletContext()方法，即返回ServletContext，这是获得全局的应用配置信息。</w:t>
      </w:r>
    </w:p>
    <w:p>
      <w:pPr>
        <w:pStyle w:val="3"/>
        <w:rPr>
          <w:rFonts w:hint="eastAsia"/>
          <w:lang w:val="en-US" w:eastAsia="zh-CN"/>
        </w:rPr>
      </w:pPr>
      <w:r>
        <w:rPr>
          <w:rFonts w:hint="eastAsia"/>
          <w:lang w:val="en-US" w:eastAsia="zh-CN"/>
        </w:rPr>
        <w:t>7.2 Servlet使用优化：GenericServlet和HttpServlet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GenericServlet和HttpServlet是Java EE设计的Servlet类，目的是简化Servlet的使用。因此API文档中说也可以使用他们创建Servlet类。下面我们来分析他们这些类的设计，以便对Servlet有更深的了解。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（1）GenericServlet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GenericServlet目标是简化Servlet使用，其中实现好了一些方法、维护了ServletConfig变量、增强了一些方法。下面我们就编写自己的MyGenericServlet，模拟GenericServlet实现。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第一步：维护好servletConfig对象、实现一些方法：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该类需要实现</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维护</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config;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给</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赋值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返回即可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eastAsia" w:ascii="宋体" w:hAnsi="宋体" w:eastAsia="宋体" w:cs="宋体"/>
                <w:i/>
                <w:color w:val="808080"/>
                <w:sz w:val="21"/>
                <w:szCs w:val="21"/>
                <w:shd w:val="clear" w:fill="FFFFFF"/>
              </w:rPr>
              <w:t>方法用于处理请求和响应，每个</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类中处理逻辑是不同的。因此这里不实现该方法，使用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关键字，让用户重写。这样，该</w:t>
            </w:r>
            <w:r>
              <w:rPr>
                <w:rFonts w:hint="default" w:ascii="Consolas" w:hAnsi="Consolas" w:eastAsia="Consolas" w:cs="Consolas"/>
                <w:i/>
                <w:color w:val="808080"/>
                <w:sz w:val="21"/>
                <w:szCs w:val="21"/>
                <w:shd w:val="clear" w:fill="FFFFFF"/>
              </w:rPr>
              <w:t>MyGenericServlet</w:t>
            </w:r>
            <w:r>
              <w:rPr>
                <w:rFonts w:hint="eastAsia" w:ascii="宋体" w:hAnsi="宋体" w:eastAsia="宋体" w:cs="宋体"/>
                <w:i/>
                <w:color w:val="808080"/>
                <w:sz w:val="21"/>
                <w:szCs w:val="21"/>
                <w:shd w:val="clear" w:fill="FFFFFF"/>
              </w:rPr>
              <w:t>也要写成</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直接返回一个空字符串。用户如果想返回一些信息，直接覆盖此方法。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Servlet</w:t>
            </w:r>
            <w:r>
              <w:rPr>
                <w:rFonts w:hint="eastAsia" w:ascii="宋体" w:hAnsi="宋体" w:eastAsia="宋体" w:cs="宋体"/>
                <w:i/>
                <w:color w:val="808080"/>
                <w:sz w:val="21"/>
                <w:szCs w:val="21"/>
                <w:shd w:val="clear" w:fill="FFFFFF"/>
              </w:rPr>
              <w:t>销毁时，默认什么也不做。如果需要做什么，用户可覆盖此方法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这样我们写的Servlet类就直接继承MyGenericServlet类，通常只要重写service方法即可。例如在service中得到ServletContext对象：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MyGenericServlet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进入了</w:t>
            </w:r>
            <w:r>
              <w:rPr>
                <w:rFonts w:hint="default" w:ascii="Consolas" w:hAnsi="Consolas" w:eastAsia="Consolas" w:cs="Consolas"/>
                <w:b/>
                <w:color w:val="008000"/>
                <w:sz w:val="21"/>
                <w:szCs w:val="21"/>
                <w:shd w:val="clear" w:fill="FFFFFF"/>
              </w:rPr>
              <w: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sc = 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ServletConfig接口中的方法也是很常用的，能不能让我直接调用getServletContext()方法呢？想实现这样的小功能也很简单，只要在MyGenericServlet中添加这些方法即可，例如：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public void 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vertAlign w:val="baseline"/>
                <w:lang w:val="en-US" w:eastAsia="zh-CN"/>
              </w:rPr>
            </w:pPr>
            <w:r>
              <w:rPr>
                <w:rFonts w:hint="eastAsia"/>
                <w:vertAlign w:val="baseline"/>
                <w:lang w:val="en-US" w:eastAsia="zh-CN"/>
              </w:rPr>
              <w:t>return getServletConfig().getServletContext();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实际上有个更好的方法，直接让MyGenericServlet再实现ServletConfig接口，实现其中的方法即可。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我们还要解决一个初始化Servlet的小问题。如果我们使用MyGenericServlet类，如何初始化Servlet呢？如果我们使用实现Servlet接口的方式，只要将初始化代码写在要实现的init()方法中即可，但现在继承MyGenericServlet，如果重写init()方法，那么MyGenericServlet中的init()就会被覆盖，其中维护servletConfig的代码就失效了，需要用户自己维护。这样就不太友好。如何解决这个问题？我们可以这样做：在MyGenericServlet的init(ServletConfig)方法中，再调用一个无参数的init()方法，该无参init()方法在MyGenericServlet中是空方法，专门用于给子类重写，以便初始化资源。这样，子类如果要初始化资源，直接重写init()无参方法即可，而不会影响正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这样，MyGenericServlet代码如下：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java.util.Enumeration;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再实现</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空的</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init()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ServletContext getServletContext()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getInitParameter(String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Enumeration&lt;String&gt; getInitParameterNames()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我们查看Tomcat提供的GenericServlet源码，其中基本和我们写的思路是一致的，只是添加了序列化、日志等功能。（强烈建议查看此类源码）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使用GenericServlet的示例代码：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初始化资源，这不是</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的生命周期方法</w:t>
            </w:r>
            <w:r>
              <w:rPr>
                <w:rFonts w:hint="default" w:ascii="Consolas" w:hAnsi="Consolas" w:eastAsia="Consolas" w:cs="Consolas"/>
                <w:b/>
                <w:color w:val="008000"/>
                <w:sz w:val="21"/>
                <w:szCs w:val="21"/>
                <w:shd w:val="clear" w:fill="FFFFFF"/>
              </w:rPr>
              <w:t>init(ServletConfig sc)"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现在就能理解为何我们之前在HttpServlet中也重写无参的init()来初始化资源。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HttpServlet是基于GenericServlet、针对Web中常用的HTTP协议做的优化。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1：Web中基本都是HTTP协议，因此，将service方法中的ServletRequest和ServletResponse强转成HttpServletRequest和HttpServletResponse。强转是没问题的，因为如果是在WEB中，使用的就是HTTP协议，本身也是HttpServletRequest和HttpServletRepsonse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优化2：按照请求方式的不同，执行不同的方法，例如doGet、doPost等，这样用户可根据需要使用不同的方法。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因此，具体的优化代码示例如下：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MyHttpServlet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：把</w:t>
            </w:r>
            <w:r>
              <w:rPr>
                <w:rFonts w:hint="default" w:ascii="Consolas" w:hAnsi="Consolas" w:eastAsia="Consolas" w:cs="Consolas"/>
                <w:i/>
                <w:color w:val="808080"/>
                <w:sz w:val="21"/>
                <w:szCs w:val="21"/>
                <w:shd w:val="clear" w:fill="FFFFFF"/>
              </w:rPr>
              <w:t>req</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res</w:t>
            </w:r>
            <w:r>
              <w:rPr>
                <w:rFonts w:hint="eastAsia" w:ascii="宋体" w:hAnsi="宋体" w:eastAsia="宋体" w:cs="宋体"/>
                <w:i/>
                <w:color w:val="808080"/>
                <w:sz w:val="21"/>
                <w:szCs w:val="21"/>
                <w:shd w:val="clear" w:fill="FFFFFF"/>
              </w:rPr>
              <w:t>直接强转成</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HttpServletRequest request = (HttpServletRequest) req;</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HttpServletResponse response = (HttpServletResponse)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2</w:t>
            </w:r>
            <w:r>
              <w:rPr>
                <w:rFonts w:hint="eastAsia" w:ascii="宋体" w:hAnsi="宋体" w:eastAsia="宋体" w:cs="宋体"/>
                <w:i/>
                <w:color w:val="808080"/>
                <w:sz w:val="21"/>
                <w:szCs w:val="21"/>
                <w:shd w:val="clear" w:fill="FFFFFF"/>
              </w:rPr>
              <w:t>：根据请求方式的不同，进入不同的处理方法。由具体类型的</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方法负责处理</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service(request,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获得请求的方式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method = req.getMethod();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根据请求方式的不同，调用不同的请求方法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doGet(req,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doPost(req,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t>
            </w:r>
            <w:r>
              <w:rPr>
                <w:rFonts w:hint="eastAsia" w:ascii="宋体" w:hAnsi="宋体" w:eastAsia="宋体" w:cs="宋体"/>
                <w:i/>
                <w:color w:val="808080"/>
                <w:sz w:val="21"/>
                <w:szCs w:val="21"/>
                <w:shd w:val="clear" w:fill="FFFFFF"/>
              </w:rPr>
              <w:t>其他方式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下面的方法空实现即可，让用户选择覆盖。如果使用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，那么用户就必须覆盖方法，这对用户不太友好。</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doPost(HttpServletRequest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doGet(HttpServletRequest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我们查看真实的HttpServlet源码，发现是类似的。这就是GenericServlet和HttpServlet的设计思路，一般开发中直接继承HttpServlet即可。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5A53"/>
    <w:rsid w:val="003C02B9"/>
    <w:rsid w:val="006D4861"/>
    <w:rsid w:val="008A2A62"/>
    <w:rsid w:val="009E4E55"/>
    <w:rsid w:val="00B02772"/>
    <w:rsid w:val="00B3690C"/>
    <w:rsid w:val="00BE7762"/>
    <w:rsid w:val="00C90013"/>
    <w:rsid w:val="010758AA"/>
    <w:rsid w:val="01127A7F"/>
    <w:rsid w:val="01826026"/>
    <w:rsid w:val="01DD6959"/>
    <w:rsid w:val="022C18FF"/>
    <w:rsid w:val="022E7790"/>
    <w:rsid w:val="02463188"/>
    <w:rsid w:val="027F2BCF"/>
    <w:rsid w:val="02BB76F0"/>
    <w:rsid w:val="02C51701"/>
    <w:rsid w:val="02E932A8"/>
    <w:rsid w:val="033622FA"/>
    <w:rsid w:val="034D43CE"/>
    <w:rsid w:val="036E5903"/>
    <w:rsid w:val="03840563"/>
    <w:rsid w:val="03BE1B77"/>
    <w:rsid w:val="03F05404"/>
    <w:rsid w:val="043E026E"/>
    <w:rsid w:val="04525C22"/>
    <w:rsid w:val="045555D5"/>
    <w:rsid w:val="0464789C"/>
    <w:rsid w:val="04A9059E"/>
    <w:rsid w:val="04BA2F18"/>
    <w:rsid w:val="05022444"/>
    <w:rsid w:val="05B34694"/>
    <w:rsid w:val="06081101"/>
    <w:rsid w:val="060F4431"/>
    <w:rsid w:val="06152C8F"/>
    <w:rsid w:val="06465AB9"/>
    <w:rsid w:val="0695299B"/>
    <w:rsid w:val="069559D6"/>
    <w:rsid w:val="07183040"/>
    <w:rsid w:val="073174D0"/>
    <w:rsid w:val="073E187E"/>
    <w:rsid w:val="07627435"/>
    <w:rsid w:val="0776016D"/>
    <w:rsid w:val="08157C64"/>
    <w:rsid w:val="081E5D00"/>
    <w:rsid w:val="081F018F"/>
    <w:rsid w:val="08692B62"/>
    <w:rsid w:val="086A65A7"/>
    <w:rsid w:val="08CC72B9"/>
    <w:rsid w:val="08D523B9"/>
    <w:rsid w:val="092D48CB"/>
    <w:rsid w:val="094F0206"/>
    <w:rsid w:val="09531E7F"/>
    <w:rsid w:val="0966545A"/>
    <w:rsid w:val="096905AD"/>
    <w:rsid w:val="09916126"/>
    <w:rsid w:val="09A83074"/>
    <w:rsid w:val="09AF0A03"/>
    <w:rsid w:val="09E06AFB"/>
    <w:rsid w:val="09F516D3"/>
    <w:rsid w:val="0A4635A4"/>
    <w:rsid w:val="0B0A50A0"/>
    <w:rsid w:val="0B2960E8"/>
    <w:rsid w:val="0B3560B4"/>
    <w:rsid w:val="0B95442C"/>
    <w:rsid w:val="0B9C7272"/>
    <w:rsid w:val="0C045571"/>
    <w:rsid w:val="0C081F90"/>
    <w:rsid w:val="0C584F40"/>
    <w:rsid w:val="0C5A0990"/>
    <w:rsid w:val="0C7D5D13"/>
    <w:rsid w:val="0C946AC2"/>
    <w:rsid w:val="0CC57718"/>
    <w:rsid w:val="0CDA5DFE"/>
    <w:rsid w:val="0D156C71"/>
    <w:rsid w:val="0D4551B2"/>
    <w:rsid w:val="0D4B56EF"/>
    <w:rsid w:val="0D5C605B"/>
    <w:rsid w:val="0D894012"/>
    <w:rsid w:val="0DE76747"/>
    <w:rsid w:val="0DE831DE"/>
    <w:rsid w:val="0DE9544D"/>
    <w:rsid w:val="0E4571CA"/>
    <w:rsid w:val="0E4A6922"/>
    <w:rsid w:val="0E4D51D1"/>
    <w:rsid w:val="0E625BDF"/>
    <w:rsid w:val="0E654492"/>
    <w:rsid w:val="0E665646"/>
    <w:rsid w:val="0E781887"/>
    <w:rsid w:val="0EA3047E"/>
    <w:rsid w:val="0EAF06D8"/>
    <w:rsid w:val="0EC3607A"/>
    <w:rsid w:val="0F1C31C3"/>
    <w:rsid w:val="0F3F2480"/>
    <w:rsid w:val="0F497CC4"/>
    <w:rsid w:val="0FA64300"/>
    <w:rsid w:val="10111EF2"/>
    <w:rsid w:val="10356883"/>
    <w:rsid w:val="104F3333"/>
    <w:rsid w:val="10783D67"/>
    <w:rsid w:val="107A7B70"/>
    <w:rsid w:val="10A03C27"/>
    <w:rsid w:val="10F319A8"/>
    <w:rsid w:val="110F2C89"/>
    <w:rsid w:val="113E1C2D"/>
    <w:rsid w:val="117B2C4A"/>
    <w:rsid w:val="118271B0"/>
    <w:rsid w:val="11C3126E"/>
    <w:rsid w:val="12040059"/>
    <w:rsid w:val="120C6D11"/>
    <w:rsid w:val="127444B2"/>
    <w:rsid w:val="12845972"/>
    <w:rsid w:val="12B14A4D"/>
    <w:rsid w:val="12EC11D9"/>
    <w:rsid w:val="12EE7312"/>
    <w:rsid w:val="13666337"/>
    <w:rsid w:val="13715FD9"/>
    <w:rsid w:val="13B47CC0"/>
    <w:rsid w:val="13E539F9"/>
    <w:rsid w:val="13F556B9"/>
    <w:rsid w:val="13F66274"/>
    <w:rsid w:val="145B77FD"/>
    <w:rsid w:val="14610BDF"/>
    <w:rsid w:val="147D74D0"/>
    <w:rsid w:val="14AC5F02"/>
    <w:rsid w:val="14CF2FD9"/>
    <w:rsid w:val="14EE1262"/>
    <w:rsid w:val="150C7347"/>
    <w:rsid w:val="15386AB3"/>
    <w:rsid w:val="153A3793"/>
    <w:rsid w:val="15A53DA0"/>
    <w:rsid w:val="15CE243D"/>
    <w:rsid w:val="15D200E6"/>
    <w:rsid w:val="15D62046"/>
    <w:rsid w:val="16066048"/>
    <w:rsid w:val="16345405"/>
    <w:rsid w:val="16716628"/>
    <w:rsid w:val="16977AB1"/>
    <w:rsid w:val="169B4B54"/>
    <w:rsid w:val="16B113E5"/>
    <w:rsid w:val="171D3753"/>
    <w:rsid w:val="1732075B"/>
    <w:rsid w:val="1751194C"/>
    <w:rsid w:val="17545DDA"/>
    <w:rsid w:val="177475F4"/>
    <w:rsid w:val="17791BE5"/>
    <w:rsid w:val="17795786"/>
    <w:rsid w:val="17941AC8"/>
    <w:rsid w:val="17B105DA"/>
    <w:rsid w:val="17BA0842"/>
    <w:rsid w:val="17BE2FDD"/>
    <w:rsid w:val="17CC3C7B"/>
    <w:rsid w:val="18043DD0"/>
    <w:rsid w:val="183E0D49"/>
    <w:rsid w:val="18506897"/>
    <w:rsid w:val="18694CA3"/>
    <w:rsid w:val="189608B8"/>
    <w:rsid w:val="18AB6003"/>
    <w:rsid w:val="18B65854"/>
    <w:rsid w:val="18EA504C"/>
    <w:rsid w:val="19170E63"/>
    <w:rsid w:val="192D17C4"/>
    <w:rsid w:val="19514A29"/>
    <w:rsid w:val="198B5DB0"/>
    <w:rsid w:val="19A052C6"/>
    <w:rsid w:val="19A51824"/>
    <w:rsid w:val="19C52480"/>
    <w:rsid w:val="1A625420"/>
    <w:rsid w:val="1ACA4949"/>
    <w:rsid w:val="1ADB6B2A"/>
    <w:rsid w:val="1AF946E6"/>
    <w:rsid w:val="1B57552C"/>
    <w:rsid w:val="1B884317"/>
    <w:rsid w:val="1BB10BF9"/>
    <w:rsid w:val="1C372A8B"/>
    <w:rsid w:val="1C990498"/>
    <w:rsid w:val="1CBB1000"/>
    <w:rsid w:val="1CDA34C2"/>
    <w:rsid w:val="1CFB6C03"/>
    <w:rsid w:val="1D102FC2"/>
    <w:rsid w:val="1D384628"/>
    <w:rsid w:val="1D5437F7"/>
    <w:rsid w:val="1D711D84"/>
    <w:rsid w:val="1D7531FF"/>
    <w:rsid w:val="1D8519D3"/>
    <w:rsid w:val="1DCD7627"/>
    <w:rsid w:val="1E06502D"/>
    <w:rsid w:val="1E5F199D"/>
    <w:rsid w:val="1E6A1F28"/>
    <w:rsid w:val="1E86486D"/>
    <w:rsid w:val="1EA17520"/>
    <w:rsid w:val="1EDA59D3"/>
    <w:rsid w:val="1F304C06"/>
    <w:rsid w:val="1F50006C"/>
    <w:rsid w:val="1F706481"/>
    <w:rsid w:val="1F90643E"/>
    <w:rsid w:val="1FA7452C"/>
    <w:rsid w:val="1FDB1628"/>
    <w:rsid w:val="200824DD"/>
    <w:rsid w:val="201B5B7E"/>
    <w:rsid w:val="201D4D7D"/>
    <w:rsid w:val="202A37F9"/>
    <w:rsid w:val="202C3BE7"/>
    <w:rsid w:val="204B208B"/>
    <w:rsid w:val="206F2D83"/>
    <w:rsid w:val="213743DC"/>
    <w:rsid w:val="213F37BD"/>
    <w:rsid w:val="21500416"/>
    <w:rsid w:val="2183529B"/>
    <w:rsid w:val="21F10ABF"/>
    <w:rsid w:val="220928DB"/>
    <w:rsid w:val="22320C13"/>
    <w:rsid w:val="22373689"/>
    <w:rsid w:val="22B55E4F"/>
    <w:rsid w:val="22E26225"/>
    <w:rsid w:val="22E51646"/>
    <w:rsid w:val="22F7411F"/>
    <w:rsid w:val="230C15A1"/>
    <w:rsid w:val="23111447"/>
    <w:rsid w:val="23143957"/>
    <w:rsid w:val="23245FB2"/>
    <w:rsid w:val="237004D1"/>
    <w:rsid w:val="23EC63D0"/>
    <w:rsid w:val="23F96588"/>
    <w:rsid w:val="24521B50"/>
    <w:rsid w:val="25293EEB"/>
    <w:rsid w:val="257010D0"/>
    <w:rsid w:val="25C231AC"/>
    <w:rsid w:val="25C91275"/>
    <w:rsid w:val="260048A8"/>
    <w:rsid w:val="261365E8"/>
    <w:rsid w:val="26361507"/>
    <w:rsid w:val="2651403C"/>
    <w:rsid w:val="26684FCD"/>
    <w:rsid w:val="27241BD5"/>
    <w:rsid w:val="2725666B"/>
    <w:rsid w:val="275D0276"/>
    <w:rsid w:val="27A21C04"/>
    <w:rsid w:val="27B8240D"/>
    <w:rsid w:val="27BE7FB3"/>
    <w:rsid w:val="27CE1B30"/>
    <w:rsid w:val="27F93ADB"/>
    <w:rsid w:val="281107B4"/>
    <w:rsid w:val="28321B06"/>
    <w:rsid w:val="285D0709"/>
    <w:rsid w:val="28CE6B75"/>
    <w:rsid w:val="29025F8E"/>
    <w:rsid w:val="290B7407"/>
    <w:rsid w:val="29A830E3"/>
    <w:rsid w:val="29AD1234"/>
    <w:rsid w:val="29B67C3D"/>
    <w:rsid w:val="29B76546"/>
    <w:rsid w:val="2A3B2E11"/>
    <w:rsid w:val="2A5A1D46"/>
    <w:rsid w:val="2A6A3A76"/>
    <w:rsid w:val="2A710CA8"/>
    <w:rsid w:val="2A954157"/>
    <w:rsid w:val="2ACE31A7"/>
    <w:rsid w:val="2B2A3131"/>
    <w:rsid w:val="2B445814"/>
    <w:rsid w:val="2B7802D2"/>
    <w:rsid w:val="2B9C3336"/>
    <w:rsid w:val="2B9E22E6"/>
    <w:rsid w:val="2B9F0A02"/>
    <w:rsid w:val="2BB3777C"/>
    <w:rsid w:val="2BCF04A9"/>
    <w:rsid w:val="2BE94CBB"/>
    <w:rsid w:val="2C041514"/>
    <w:rsid w:val="2C600B96"/>
    <w:rsid w:val="2D0B6FA2"/>
    <w:rsid w:val="2D171B19"/>
    <w:rsid w:val="2D3112EE"/>
    <w:rsid w:val="2D9C69FA"/>
    <w:rsid w:val="2DEB6DD3"/>
    <w:rsid w:val="2E3B66D0"/>
    <w:rsid w:val="2E4B6730"/>
    <w:rsid w:val="2F0230F5"/>
    <w:rsid w:val="2F8A5E40"/>
    <w:rsid w:val="2F9604CF"/>
    <w:rsid w:val="2FD964E9"/>
    <w:rsid w:val="2FDE0A92"/>
    <w:rsid w:val="2FFA1CBD"/>
    <w:rsid w:val="308144B1"/>
    <w:rsid w:val="30C74766"/>
    <w:rsid w:val="310831FB"/>
    <w:rsid w:val="31130E45"/>
    <w:rsid w:val="31326F36"/>
    <w:rsid w:val="31330C75"/>
    <w:rsid w:val="317660C6"/>
    <w:rsid w:val="317A6C24"/>
    <w:rsid w:val="31E358D2"/>
    <w:rsid w:val="32065C1A"/>
    <w:rsid w:val="32447D88"/>
    <w:rsid w:val="32D76AF2"/>
    <w:rsid w:val="330B133A"/>
    <w:rsid w:val="33883169"/>
    <w:rsid w:val="338E0EB6"/>
    <w:rsid w:val="33C5338C"/>
    <w:rsid w:val="345C1491"/>
    <w:rsid w:val="34BC66CD"/>
    <w:rsid w:val="34DD6A17"/>
    <w:rsid w:val="34F50962"/>
    <w:rsid w:val="35143FB0"/>
    <w:rsid w:val="353B5828"/>
    <w:rsid w:val="358E006F"/>
    <w:rsid w:val="35AF7542"/>
    <w:rsid w:val="35F53B65"/>
    <w:rsid w:val="360C4770"/>
    <w:rsid w:val="36315D64"/>
    <w:rsid w:val="36585EFF"/>
    <w:rsid w:val="369E1A21"/>
    <w:rsid w:val="36CC5698"/>
    <w:rsid w:val="36CD4433"/>
    <w:rsid w:val="36E316E7"/>
    <w:rsid w:val="370D221E"/>
    <w:rsid w:val="37386238"/>
    <w:rsid w:val="37515764"/>
    <w:rsid w:val="375E2920"/>
    <w:rsid w:val="37A35F37"/>
    <w:rsid w:val="37B547AE"/>
    <w:rsid w:val="37C63D29"/>
    <w:rsid w:val="37CA2B31"/>
    <w:rsid w:val="388D30CF"/>
    <w:rsid w:val="38A60CEE"/>
    <w:rsid w:val="38D04F4D"/>
    <w:rsid w:val="391C7A3F"/>
    <w:rsid w:val="39332FAD"/>
    <w:rsid w:val="393F65B7"/>
    <w:rsid w:val="395F5037"/>
    <w:rsid w:val="399D31C5"/>
    <w:rsid w:val="39A14DBD"/>
    <w:rsid w:val="39F40AE6"/>
    <w:rsid w:val="3A336EB8"/>
    <w:rsid w:val="3A464C33"/>
    <w:rsid w:val="3A9D00ED"/>
    <w:rsid w:val="3ADE07E8"/>
    <w:rsid w:val="3B244378"/>
    <w:rsid w:val="3B2915B2"/>
    <w:rsid w:val="3B301AE7"/>
    <w:rsid w:val="3B9835B3"/>
    <w:rsid w:val="3BA770D1"/>
    <w:rsid w:val="3C7605BE"/>
    <w:rsid w:val="3C8F5416"/>
    <w:rsid w:val="3C987599"/>
    <w:rsid w:val="3D193901"/>
    <w:rsid w:val="3D494D4C"/>
    <w:rsid w:val="3D7F3877"/>
    <w:rsid w:val="3D804024"/>
    <w:rsid w:val="3D955FA5"/>
    <w:rsid w:val="3D9F6F5B"/>
    <w:rsid w:val="3DAE0F13"/>
    <w:rsid w:val="3DDA796C"/>
    <w:rsid w:val="3DE93630"/>
    <w:rsid w:val="3DF63CFE"/>
    <w:rsid w:val="3E016F53"/>
    <w:rsid w:val="3E0A19B1"/>
    <w:rsid w:val="3E4F3607"/>
    <w:rsid w:val="3E8D58D0"/>
    <w:rsid w:val="3EE13912"/>
    <w:rsid w:val="3F2725DF"/>
    <w:rsid w:val="3F3020A8"/>
    <w:rsid w:val="3F501CED"/>
    <w:rsid w:val="3F707044"/>
    <w:rsid w:val="3F911E03"/>
    <w:rsid w:val="3FA50157"/>
    <w:rsid w:val="407C374E"/>
    <w:rsid w:val="409511DE"/>
    <w:rsid w:val="40EA5F15"/>
    <w:rsid w:val="40EC72BE"/>
    <w:rsid w:val="412550BA"/>
    <w:rsid w:val="415551FD"/>
    <w:rsid w:val="41572B31"/>
    <w:rsid w:val="416B0D02"/>
    <w:rsid w:val="41AD342B"/>
    <w:rsid w:val="42046CB8"/>
    <w:rsid w:val="42154E29"/>
    <w:rsid w:val="4232056A"/>
    <w:rsid w:val="4253260D"/>
    <w:rsid w:val="427F3AD8"/>
    <w:rsid w:val="42D46036"/>
    <w:rsid w:val="42E75006"/>
    <w:rsid w:val="43390AB3"/>
    <w:rsid w:val="437856BC"/>
    <w:rsid w:val="43BE0574"/>
    <w:rsid w:val="43E939B6"/>
    <w:rsid w:val="43EB6930"/>
    <w:rsid w:val="43F8496A"/>
    <w:rsid w:val="44067CA3"/>
    <w:rsid w:val="444B16F2"/>
    <w:rsid w:val="4451307F"/>
    <w:rsid w:val="448218AB"/>
    <w:rsid w:val="44C633AB"/>
    <w:rsid w:val="452E315C"/>
    <w:rsid w:val="453A0F41"/>
    <w:rsid w:val="4549635A"/>
    <w:rsid w:val="45EA36F2"/>
    <w:rsid w:val="45F42413"/>
    <w:rsid w:val="461D65FD"/>
    <w:rsid w:val="461E211C"/>
    <w:rsid w:val="46562DD4"/>
    <w:rsid w:val="465F20BE"/>
    <w:rsid w:val="46A96A4C"/>
    <w:rsid w:val="46C4308B"/>
    <w:rsid w:val="47082722"/>
    <w:rsid w:val="47337385"/>
    <w:rsid w:val="4749169F"/>
    <w:rsid w:val="47713702"/>
    <w:rsid w:val="477F6120"/>
    <w:rsid w:val="47B40DBA"/>
    <w:rsid w:val="47C76865"/>
    <w:rsid w:val="48033524"/>
    <w:rsid w:val="480344DD"/>
    <w:rsid w:val="48051E79"/>
    <w:rsid w:val="48083F22"/>
    <w:rsid w:val="48333961"/>
    <w:rsid w:val="483A6CEC"/>
    <w:rsid w:val="48404CAF"/>
    <w:rsid w:val="485F4BF3"/>
    <w:rsid w:val="489F5073"/>
    <w:rsid w:val="48C55687"/>
    <w:rsid w:val="48D72621"/>
    <w:rsid w:val="48EF5491"/>
    <w:rsid w:val="49083AED"/>
    <w:rsid w:val="49131378"/>
    <w:rsid w:val="492F4AD9"/>
    <w:rsid w:val="49664AE8"/>
    <w:rsid w:val="49743404"/>
    <w:rsid w:val="497A269B"/>
    <w:rsid w:val="498C3F47"/>
    <w:rsid w:val="49BF74AF"/>
    <w:rsid w:val="4A03198D"/>
    <w:rsid w:val="4A124E28"/>
    <w:rsid w:val="4A2A3EEF"/>
    <w:rsid w:val="4A3354D1"/>
    <w:rsid w:val="4A6D3BFD"/>
    <w:rsid w:val="4A9D119C"/>
    <w:rsid w:val="4AA368F6"/>
    <w:rsid w:val="4AAB0C90"/>
    <w:rsid w:val="4AAD1BAD"/>
    <w:rsid w:val="4ABA4144"/>
    <w:rsid w:val="4AD31F1F"/>
    <w:rsid w:val="4B5F4D27"/>
    <w:rsid w:val="4B6F3587"/>
    <w:rsid w:val="4B9F2F90"/>
    <w:rsid w:val="4BCD291D"/>
    <w:rsid w:val="4BDC2B69"/>
    <w:rsid w:val="4BE364F3"/>
    <w:rsid w:val="4C500810"/>
    <w:rsid w:val="4C603861"/>
    <w:rsid w:val="4CA34A3E"/>
    <w:rsid w:val="4CB24EB3"/>
    <w:rsid w:val="4CCC0C51"/>
    <w:rsid w:val="4D897CAD"/>
    <w:rsid w:val="4DE0474B"/>
    <w:rsid w:val="4E1658E9"/>
    <w:rsid w:val="4E177C4C"/>
    <w:rsid w:val="4E2729C2"/>
    <w:rsid w:val="4E44525B"/>
    <w:rsid w:val="4E493069"/>
    <w:rsid w:val="4E4C1C65"/>
    <w:rsid w:val="4E5C32FE"/>
    <w:rsid w:val="4E71560B"/>
    <w:rsid w:val="4EBD17E1"/>
    <w:rsid w:val="4EEB005B"/>
    <w:rsid w:val="4F2D65E2"/>
    <w:rsid w:val="4F570FF9"/>
    <w:rsid w:val="4F957C45"/>
    <w:rsid w:val="5004502E"/>
    <w:rsid w:val="50277A64"/>
    <w:rsid w:val="50283B4F"/>
    <w:rsid w:val="504746AB"/>
    <w:rsid w:val="50514C45"/>
    <w:rsid w:val="509C5A1A"/>
    <w:rsid w:val="50A73EDA"/>
    <w:rsid w:val="50AA7028"/>
    <w:rsid w:val="50B94B56"/>
    <w:rsid w:val="50D6028F"/>
    <w:rsid w:val="50FC393C"/>
    <w:rsid w:val="51023F56"/>
    <w:rsid w:val="511E6361"/>
    <w:rsid w:val="513549D7"/>
    <w:rsid w:val="515F44C0"/>
    <w:rsid w:val="51683D48"/>
    <w:rsid w:val="51837B78"/>
    <w:rsid w:val="51C27C2A"/>
    <w:rsid w:val="51C6567B"/>
    <w:rsid w:val="52094127"/>
    <w:rsid w:val="52991ED1"/>
    <w:rsid w:val="529D4E53"/>
    <w:rsid w:val="52F73DCB"/>
    <w:rsid w:val="52F86542"/>
    <w:rsid w:val="53235AAA"/>
    <w:rsid w:val="53CE04CF"/>
    <w:rsid w:val="548B6BE2"/>
    <w:rsid w:val="54976CEC"/>
    <w:rsid w:val="54AD6432"/>
    <w:rsid w:val="54E54386"/>
    <w:rsid w:val="54F43588"/>
    <w:rsid w:val="550D16E7"/>
    <w:rsid w:val="557D67C3"/>
    <w:rsid w:val="55A46ABE"/>
    <w:rsid w:val="55AD5CE7"/>
    <w:rsid w:val="55B64A02"/>
    <w:rsid w:val="55D1174A"/>
    <w:rsid w:val="55DD5F12"/>
    <w:rsid w:val="5600411E"/>
    <w:rsid w:val="568B1DBB"/>
    <w:rsid w:val="56B730E5"/>
    <w:rsid w:val="56CC59E1"/>
    <w:rsid w:val="56D15CBB"/>
    <w:rsid w:val="573175A9"/>
    <w:rsid w:val="57391A0D"/>
    <w:rsid w:val="57AF37A1"/>
    <w:rsid w:val="57B342BF"/>
    <w:rsid w:val="57C15F6E"/>
    <w:rsid w:val="57F13962"/>
    <w:rsid w:val="585F0B4B"/>
    <w:rsid w:val="58A0718A"/>
    <w:rsid w:val="58BE747E"/>
    <w:rsid w:val="58E00BB9"/>
    <w:rsid w:val="592C2376"/>
    <w:rsid w:val="59351C5C"/>
    <w:rsid w:val="595E0224"/>
    <w:rsid w:val="59A6582B"/>
    <w:rsid w:val="59BA0E7D"/>
    <w:rsid w:val="59BD14AF"/>
    <w:rsid w:val="59D53B3D"/>
    <w:rsid w:val="59FC1181"/>
    <w:rsid w:val="5A364A39"/>
    <w:rsid w:val="5A42127D"/>
    <w:rsid w:val="5A5A607F"/>
    <w:rsid w:val="5AD20057"/>
    <w:rsid w:val="5AD561D6"/>
    <w:rsid w:val="5AE31193"/>
    <w:rsid w:val="5AF6655A"/>
    <w:rsid w:val="5B4F433D"/>
    <w:rsid w:val="5B556119"/>
    <w:rsid w:val="5B5A248E"/>
    <w:rsid w:val="5B5C3920"/>
    <w:rsid w:val="5B732547"/>
    <w:rsid w:val="5B7414A7"/>
    <w:rsid w:val="5C1C5770"/>
    <w:rsid w:val="5C450EA1"/>
    <w:rsid w:val="5C7839C6"/>
    <w:rsid w:val="5CE460DD"/>
    <w:rsid w:val="5D2916F5"/>
    <w:rsid w:val="5D676862"/>
    <w:rsid w:val="5D793549"/>
    <w:rsid w:val="5D8B2ECB"/>
    <w:rsid w:val="5D930781"/>
    <w:rsid w:val="5DA14CC2"/>
    <w:rsid w:val="5E727927"/>
    <w:rsid w:val="5E816FA9"/>
    <w:rsid w:val="5E9114B6"/>
    <w:rsid w:val="5EAD40F8"/>
    <w:rsid w:val="5F285DD9"/>
    <w:rsid w:val="5F440BD3"/>
    <w:rsid w:val="5F6648D1"/>
    <w:rsid w:val="5F81038D"/>
    <w:rsid w:val="602F4DB5"/>
    <w:rsid w:val="606D7D33"/>
    <w:rsid w:val="606E44F5"/>
    <w:rsid w:val="60AF3593"/>
    <w:rsid w:val="60DB5670"/>
    <w:rsid w:val="60F07E6C"/>
    <w:rsid w:val="616D3AC0"/>
    <w:rsid w:val="618F7E49"/>
    <w:rsid w:val="61B33AFD"/>
    <w:rsid w:val="61B75541"/>
    <w:rsid w:val="61CC3E03"/>
    <w:rsid w:val="62174670"/>
    <w:rsid w:val="62542FBA"/>
    <w:rsid w:val="62D21A3E"/>
    <w:rsid w:val="62DC08AB"/>
    <w:rsid w:val="63441865"/>
    <w:rsid w:val="63614B90"/>
    <w:rsid w:val="63A2440F"/>
    <w:rsid w:val="63BF6435"/>
    <w:rsid w:val="63C520C3"/>
    <w:rsid w:val="64142B48"/>
    <w:rsid w:val="643026BA"/>
    <w:rsid w:val="644111DF"/>
    <w:rsid w:val="6459329D"/>
    <w:rsid w:val="64CD7DD4"/>
    <w:rsid w:val="64F06E53"/>
    <w:rsid w:val="650E0F29"/>
    <w:rsid w:val="653F5FAD"/>
    <w:rsid w:val="658F1C9A"/>
    <w:rsid w:val="65AF467C"/>
    <w:rsid w:val="660F2A44"/>
    <w:rsid w:val="6615767A"/>
    <w:rsid w:val="664B00A9"/>
    <w:rsid w:val="66563096"/>
    <w:rsid w:val="6658290B"/>
    <w:rsid w:val="669118F3"/>
    <w:rsid w:val="66A914A0"/>
    <w:rsid w:val="66B4310F"/>
    <w:rsid w:val="66C56A14"/>
    <w:rsid w:val="66D6553C"/>
    <w:rsid w:val="66EF096D"/>
    <w:rsid w:val="67101538"/>
    <w:rsid w:val="671D0ADC"/>
    <w:rsid w:val="673177EE"/>
    <w:rsid w:val="675919D8"/>
    <w:rsid w:val="67787461"/>
    <w:rsid w:val="677C1FAE"/>
    <w:rsid w:val="67FB3D27"/>
    <w:rsid w:val="68307D12"/>
    <w:rsid w:val="68495CDC"/>
    <w:rsid w:val="6853764C"/>
    <w:rsid w:val="686E532F"/>
    <w:rsid w:val="689F23E9"/>
    <w:rsid w:val="68FA71DA"/>
    <w:rsid w:val="69357AA1"/>
    <w:rsid w:val="6949593F"/>
    <w:rsid w:val="69540F1D"/>
    <w:rsid w:val="69B52120"/>
    <w:rsid w:val="69BC22B4"/>
    <w:rsid w:val="6A162A5B"/>
    <w:rsid w:val="6A4A452C"/>
    <w:rsid w:val="6A52418A"/>
    <w:rsid w:val="6A633699"/>
    <w:rsid w:val="6A647CA1"/>
    <w:rsid w:val="6A84217D"/>
    <w:rsid w:val="6A957418"/>
    <w:rsid w:val="6AA23383"/>
    <w:rsid w:val="6AA80B42"/>
    <w:rsid w:val="6AA97075"/>
    <w:rsid w:val="6AC87272"/>
    <w:rsid w:val="6AE94E01"/>
    <w:rsid w:val="6B076B7E"/>
    <w:rsid w:val="6B6C73CB"/>
    <w:rsid w:val="6B7668C6"/>
    <w:rsid w:val="6B997FE5"/>
    <w:rsid w:val="6BA77A0A"/>
    <w:rsid w:val="6C3C5D4E"/>
    <w:rsid w:val="6C6347A6"/>
    <w:rsid w:val="6C7A0B3A"/>
    <w:rsid w:val="6CCE1182"/>
    <w:rsid w:val="6CD12128"/>
    <w:rsid w:val="6CF5587B"/>
    <w:rsid w:val="6D121C7A"/>
    <w:rsid w:val="6D1400E2"/>
    <w:rsid w:val="6D5E4B1F"/>
    <w:rsid w:val="6D9143BF"/>
    <w:rsid w:val="6E247B14"/>
    <w:rsid w:val="6E3035D4"/>
    <w:rsid w:val="6E495619"/>
    <w:rsid w:val="6E511598"/>
    <w:rsid w:val="6E5A4B49"/>
    <w:rsid w:val="6E760372"/>
    <w:rsid w:val="6E866A97"/>
    <w:rsid w:val="6E950FA2"/>
    <w:rsid w:val="6EC64AA7"/>
    <w:rsid w:val="6F285DE5"/>
    <w:rsid w:val="6F49152F"/>
    <w:rsid w:val="6F7F71F6"/>
    <w:rsid w:val="6F8131A9"/>
    <w:rsid w:val="6F99346C"/>
    <w:rsid w:val="6FD162F8"/>
    <w:rsid w:val="701D5D5D"/>
    <w:rsid w:val="707D221B"/>
    <w:rsid w:val="70866842"/>
    <w:rsid w:val="709B1C16"/>
    <w:rsid w:val="70C273C9"/>
    <w:rsid w:val="70F92267"/>
    <w:rsid w:val="712E09A3"/>
    <w:rsid w:val="713E7CC1"/>
    <w:rsid w:val="71495FBE"/>
    <w:rsid w:val="715449D5"/>
    <w:rsid w:val="718A5CDC"/>
    <w:rsid w:val="71BC58B8"/>
    <w:rsid w:val="722516E9"/>
    <w:rsid w:val="72515339"/>
    <w:rsid w:val="72957508"/>
    <w:rsid w:val="72BC1398"/>
    <w:rsid w:val="72C57986"/>
    <w:rsid w:val="72C67C48"/>
    <w:rsid w:val="73564341"/>
    <w:rsid w:val="735B69FF"/>
    <w:rsid w:val="737A4C3A"/>
    <w:rsid w:val="73AF2C46"/>
    <w:rsid w:val="73B237C7"/>
    <w:rsid w:val="73DA6174"/>
    <w:rsid w:val="74075557"/>
    <w:rsid w:val="745131DA"/>
    <w:rsid w:val="74A46BFD"/>
    <w:rsid w:val="74B65749"/>
    <w:rsid w:val="74D7635B"/>
    <w:rsid w:val="75476716"/>
    <w:rsid w:val="75764695"/>
    <w:rsid w:val="757F052B"/>
    <w:rsid w:val="7594609E"/>
    <w:rsid w:val="75CE572B"/>
    <w:rsid w:val="75D110C0"/>
    <w:rsid w:val="75E101C6"/>
    <w:rsid w:val="75E634CE"/>
    <w:rsid w:val="75F1412B"/>
    <w:rsid w:val="7621152A"/>
    <w:rsid w:val="76401CEA"/>
    <w:rsid w:val="76543C93"/>
    <w:rsid w:val="76701862"/>
    <w:rsid w:val="76A1072C"/>
    <w:rsid w:val="76AB2D67"/>
    <w:rsid w:val="76FF5341"/>
    <w:rsid w:val="77017F50"/>
    <w:rsid w:val="770D5B01"/>
    <w:rsid w:val="77532D26"/>
    <w:rsid w:val="77724184"/>
    <w:rsid w:val="77A3106F"/>
    <w:rsid w:val="77CE7158"/>
    <w:rsid w:val="77DE7E6A"/>
    <w:rsid w:val="77F20758"/>
    <w:rsid w:val="78463AF9"/>
    <w:rsid w:val="78C24404"/>
    <w:rsid w:val="78C93C25"/>
    <w:rsid w:val="78EA50B1"/>
    <w:rsid w:val="78F11CB2"/>
    <w:rsid w:val="79243144"/>
    <w:rsid w:val="7954179B"/>
    <w:rsid w:val="79542F78"/>
    <w:rsid w:val="795E1543"/>
    <w:rsid w:val="7A000F21"/>
    <w:rsid w:val="7A453B68"/>
    <w:rsid w:val="7A666849"/>
    <w:rsid w:val="7A6D10E6"/>
    <w:rsid w:val="7A8B6F11"/>
    <w:rsid w:val="7A902F00"/>
    <w:rsid w:val="7AC41ED5"/>
    <w:rsid w:val="7B0C1EDE"/>
    <w:rsid w:val="7B4008A3"/>
    <w:rsid w:val="7B515060"/>
    <w:rsid w:val="7B9813D5"/>
    <w:rsid w:val="7BB30343"/>
    <w:rsid w:val="7BBB6B6A"/>
    <w:rsid w:val="7BC103D4"/>
    <w:rsid w:val="7C072D20"/>
    <w:rsid w:val="7C2E014B"/>
    <w:rsid w:val="7C7F486F"/>
    <w:rsid w:val="7CA65741"/>
    <w:rsid w:val="7CB12361"/>
    <w:rsid w:val="7CBC24BD"/>
    <w:rsid w:val="7D033048"/>
    <w:rsid w:val="7D6154CD"/>
    <w:rsid w:val="7D836829"/>
    <w:rsid w:val="7DA071F6"/>
    <w:rsid w:val="7DA71106"/>
    <w:rsid w:val="7DAB0E82"/>
    <w:rsid w:val="7DB1313C"/>
    <w:rsid w:val="7E494941"/>
    <w:rsid w:val="7E5C5A8E"/>
    <w:rsid w:val="7E7F2AAF"/>
    <w:rsid w:val="7EFF0986"/>
    <w:rsid w:val="7F3E36CF"/>
    <w:rsid w:val="7F4777D0"/>
    <w:rsid w:val="7F642685"/>
    <w:rsid w:val="7F902036"/>
    <w:rsid w:val="7F951DA6"/>
    <w:rsid w:val="7FBE1E49"/>
    <w:rsid w:val="7FD63C03"/>
    <w:rsid w:val="7FDA3D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2017-09-10T05:25:15Z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