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 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 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ind w:firstLine="420" w:firstLineChars="200"/>
        <w:rPr>
          <w:rFonts w:hint="eastAsia"/>
          <w:lang w:val="en-US" w:eastAsia="zh-CN"/>
        </w:rPr>
      </w:pPr>
      <w:r>
        <w:rPr>
          <w:rFonts w:hint="eastAsia"/>
          <w:lang w:val="en-US" w:eastAsia="zh-CN"/>
        </w:rPr>
        <w:t>（6）在Tomcat 8.5测试中，可以在Cookie的值value中存储中文等字符，但是Cookie的name不能为中文，如果非要在Cookie的键中存储中文，可以使用URL编码后再存储。Cookie的值也建议先编码再存储。</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4"/>
        <w:rPr>
          <w:rFonts w:hint="eastAsia"/>
          <w:lang w:val="en-US" w:eastAsia="zh-CN"/>
        </w:rPr>
      </w:pPr>
      <w:r>
        <w:rPr>
          <w:rFonts w:hint="eastAsia"/>
          <w:lang w:val="en-US" w:eastAsia="zh-CN"/>
        </w:rPr>
        <w:t>1.2.4 Session的钝化和活化与实体类的序列化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数据时保存在服务器中，当用户量大时，宝贵的服务器内存将被大量消耗。并且当服务器重启时，session的数据也会丢失。但session丢失对用户是不友好的，例如用户刚登录网站后不久，这个网站的服务器就重启了（登录信息保存在session中，重启失效了），当用户再次登录网站时，又被要求输入登录信息，导致用户体验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而session的钝化（又叫搁置）和活化（又叫激活）就是为了解决上述的问题。当遇到以下情况时，会导致session的钝化：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（1）服务器内存消耗较大；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（2）某些HttpSession对象已经长时间不用了，但还没到销毁时间；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（3）服务器重启了。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钝化就是将session数据暂时保存到磁盘中，继而有效地利用内存空间并且保证session数据不会丢失。而当用到session数据时（例如重新启动了），再读取到磁盘中的session数据，这就是活化。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在Tomcat中，当session被钝化时，session数据被保存在Tomcat根目录下的“work/Catalina/主机名/项目名/SESSIONS.ser”文件中。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现在我们以示例说明session的钝化和活化。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AServlet中设置session，代码如下：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13</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"save student data in session"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BServlet中获取session，代码如下：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(Student) session.getAttribute(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先访问aServlet，再访问bServlet，能正常拿到student数据。现在我们正常关闭Tomcat服务器。正如之前所说，Tomcat会把session数据保存在“%Tomcat根目录%/work/Catalina/主机名/项目名/SESSIONS.ser”文件中。查看对应的目录，确实生成了该文件，该文件中基本就存储了session中对象的序列化数据，不易直接看懂。说明关闭Tomcat确实保存了session数据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开启Tomcat，发现SESSIONS.ser文件消失了，这说明该文件被Tomcat读取完毕session恢复后删除了。这时我们直接访问bServlet，session中应该会输出之前的student数据的，但是并没有！为什么呢？session有效时长半小时也没过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我们的Student类没有实现序列化接口！刚才说“SESSIONS.cer文件中存储了session中对象的序列化数据”，因此如果要想session中对象能够成功保存，它必须是可序列化的，这就要求类要实现Serializable序列化标记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对象的传输和保存，都要先把对象数据序列化，因此在网络、IO等环境中，经常需要序列化。所以以后我们在写实体类时，一般都会都将实体类实现序列化接口，因为传输和保存的目标就是这些实体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现在我们将Student类实现序列化后，再按照上述步骤试验session在Tomcat重启后能否保存，发现就成功了。说明所言正确。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注意：以上试验应该把项目打成war包放在Tomcat中运行，关闭和开启Tomcat使用shutdown.bat和startup.bat命令。避免在IDE中操作，因为IDE中可能某些设置导致session重启失效。</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rPr>
          <w:rFonts w:hint="eastAsia"/>
          <w:lang w:val="en-US" w:eastAsia="zh-CN"/>
        </w:rPr>
      </w:pPr>
      <w:r>
        <w:rPr>
          <w:rFonts w:hint="eastAsia"/>
          <w:lang w:val="en-US" w:eastAsia="zh-CN"/>
        </w:rPr>
        <w:t>3. Base64编码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除了URL编码，在网络传输中，经常用到的还有Base64编码。比如上面讲的Cookie等也可采用Base64编码，在互联网中，一些小的图片等资源也会采用Base64编码。但是GET和POST请求中还是应该用URL编码。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Base64是一个基本的编码，它可以把任何的二进制数据编码成可见的字符串数据，通过下面了解它的原理就知道为什么是这样了。因此我们可以把要传输的字符串、图片等通过Base64编码成一大串可见的字符串传输。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建立的初衷是为了传输电子邮件数据，因为电子邮件的传输规定要使用ASCII码的可见字符传输。之所以叫Base64，是因为只支持64个可打印字符，每个字符都有一个索引值，如下图所示（编码时就根据Index对应的字符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54</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所有数据（包括字符、文件等各种资源数据）的二进制层面，怎么把每个字节都编码成上述的可见字符呢？原本每个字节是8位，数据范围是0-255，现在用上述可见字符只能编码0-63的数据范围，即只有6位。因此Base64是这样编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8和6的最小公倍数是24，因此将每3个字节（24位）分别进行Base64编码，将这24位分成4组，每个组就有6个二进制位。然后在每组前面加两个00，扩展成32个二进制位，即四个字节，这样保证了每个字节的数据都在0-63之间，就能将每个字节的数据按照上表进行编码。即Base64是每三个字节用四个字符来编码。这是必然的，因为Base64字符对应的数据位数（6位）较ACSII字符对应的数据位数（8位）小，所以必然要增加编码所需的字符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为了更直观地表示Base64的编码，现在我们将“Man”三个字节数据编码成Base64字符串，过程如下：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（1）“Man”的ASCII分别是77、97和110，对应的二进制是：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6"/>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c>
          <w:tcPr>
            <w:tcW w:w="2842"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（2）将上面分成4组，并在每组前加两个0，则可编码：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5</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F</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因此，“Man”编码为Base64是“TWFu”。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上面的处理还有一个细节要考虑：如果数据的字节长度不是3的倍数怎么办？这样就会多出一个或两个字节的数据，相应地，每6位分组时，最后一个字节就会多出2个字节或4个字节。Base64是这样处理的：最后一个字节还是先在前面加上两个0，并且在该字节的末尾补上两个0或者四个0，然后再按照数据编码。这时还要注意两点：（1）还是要把字节数补成4个字节；（2）如果经过末尾补0后，这个字节的数据是“0”，那么按照规定，该字节应该编码为“=”，而不是字符“A”，因为如果编码为字符“A”，解码的时候就不知道这里的二进制数据本来就是“0”还是补上0后变成“0”的。在解码时，遇到“=”是直接忽略的，而遇到“A”是要解码的，也是不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例如我们将“Ma”编码成Base64：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（1）“Ma”对应的二进制：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4264"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（2）原数据不满3个字节，Base编码还是要补成四个字节：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补成的0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E</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因此“Ma”经过Base64编码后是“TWE=”。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看来，所有的二进制数据都能通过Base64编码变成可见的字符串。可以把图片变成Base64编码，也能把字符串本身进行Base64编码，但是Base64是不管字符串编码的字符集的，字符集是别人决定的，Base64只管按照二进制进行编码。使用Base64可以对字符串进行简单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Java中提供了Base64编码的API，常用的是：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（1）编码：public String Base64.getEncoder().encodeToString(byte[] src); 将字节数组编码成Base64字符串。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（2）解码：public byte[] Base64.getDecoder().decode(String src); 将Base64字符串解码成字节数组。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encode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decode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encode()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编码图片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"E:</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fan.png"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长度需要是3的倍数，否则中间可能出现"="，因为下面是分次编码的。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temp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 xml:space="preserve">[length]; </w:t>
            </w:r>
            <w:r>
              <w:rPr>
                <w:rFonts w:hint="default" w:ascii="Consolas" w:hAnsi="Consolas" w:eastAsia="宋体" w:cs="Consolas"/>
                <w:i/>
                <w:color w:val="808080"/>
                <w:sz w:val="18"/>
                <w:szCs w:val="18"/>
                <w:shd w:val="clear" w:fill="FFFFFF"/>
              </w:rPr>
              <w:t>// 需要用临时数组，直接用buff可能会有大量"0"数据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i/>
                <w:color w:val="000000"/>
                <w:sz w:val="18"/>
                <w:szCs w:val="18"/>
                <w:shd w:val="clear" w:fill="FFFFFF"/>
              </w:rPr>
              <w:t>arraycopy</w:t>
            </w:r>
            <w:r>
              <w:rPr>
                <w:rFonts w:hint="default" w:ascii="Consolas" w:hAnsi="Consolas" w:eastAsia="宋体" w:cs="Consolas"/>
                <w:color w:val="000000"/>
                <w:sz w:val="18"/>
                <w:szCs w:val="18"/>
                <w:shd w:val="clear" w:fill="FFFFFF"/>
              </w:rPr>
              <w:t xml:space="preserv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temp,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拷贝需要的长度的数据到临时数组中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 xml:space="preserve">().encodeToString(temp)); </w:t>
            </w:r>
            <w:r>
              <w:rPr>
                <w:rFonts w:hint="default" w:ascii="Consolas" w:hAnsi="Consolas" w:eastAsia="宋体" w:cs="Consolas"/>
                <w:i/>
                <w:color w:val="808080"/>
                <w:sz w:val="18"/>
                <w:szCs w:val="18"/>
                <w:shd w:val="clear" w:fill="FFFFFF"/>
              </w:rPr>
              <w:t>// 解码这个临时数组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w:t>
            </w:r>
            <w:r>
              <w:rPr>
                <w:rFonts w:hint="default" w:ascii="Consolas" w:hAnsi="Consolas" w:eastAsia="宋体" w:cs="Consolas"/>
                <w:b/>
                <w:color w:val="008000"/>
                <w:sz w:val="18"/>
                <w:szCs w:val="18"/>
                <w:shd w:val="clear" w:fill="FFFFFF"/>
              </w:rPr>
              <w:t>"你好"</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decode()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w:t>
            </w:r>
            <w:r>
              <w:rPr>
                <w:rFonts w:hint="default" w:ascii="Consolas" w:hAnsi="Consolas" w:eastAsia="宋体" w:cs="Consolas"/>
                <w:b/>
                <w:color w:val="008000"/>
                <w:sz w:val="18"/>
                <w:szCs w:val="18"/>
                <w:shd w:val="clear" w:fill="FFFFFF"/>
              </w:rPr>
              <w:t>"5L2g5aW9"</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学了Base64，以后一些数据就能使用Base64来编码解码了。</w:t>
      </w:r>
    </w:p>
    <w:p>
      <w:pPr>
        <w:pStyle w:val="2"/>
      </w:pPr>
      <w:r>
        <w:rPr>
          <w:rFonts w:hint="eastAsia"/>
          <w:lang w:val="en-US" w:eastAsia="zh-CN"/>
        </w:rPr>
        <w:t>4</w:t>
      </w:r>
      <w:r>
        <w:rPr>
          <w:rFonts w:hint="eastAsia"/>
        </w:rPr>
        <w:t>. JSP</w:t>
      </w:r>
    </w:p>
    <w:p>
      <w:pPr>
        <w:pStyle w:val="3"/>
      </w:pPr>
      <w:r>
        <w:rPr>
          <w:rFonts w:hint="eastAsia"/>
          <w:lang w:val="en-US" w:eastAsia="zh-CN"/>
        </w:rPr>
        <w:t>4</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4</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4</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4</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4</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4.3.3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4</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5</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6</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需要注意的是，JSP中的变量是不能通过EL表达式拿到的，例如：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eastAsia" w:ascii="Consolas" w:hAnsi="Consolas" w:eastAsia="宋体" w:cs="Consolas"/>
                <w:b/>
                <w:color w:val="000080"/>
                <w:sz w:val="18"/>
                <w:szCs w:val="18"/>
                <w:shd w:val="clear" w:color="auto" w:fill="auto"/>
                <w:lang w:val="en-US" w:eastAsia="zh-CN"/>
              </w:rPr>
              <w:t>String name = "张三";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p>
        </w:tc>
      </w:tr>
    </w:tbl>
    <w:p>
      <w:pPr>
        <w:ind w:firstLine="420" w:firstLineChars="200"/>
        <w:rPr>
          <w:rFonts w:hint="eastAsia"/>
          <w:lang w:val="en-US" w:eastAsia="zh-CN"/>
        </w:rPr>
      </w:pPr>
      <w:r>
        <w:rPr>
          <w:rFonts w:hint="eastAsia"/>
          <w:lang w:val="en-US" w:eastAsia="zh-CN"/>
        </w:rPr>
        <w:t>不要认为可以通过${name}可以拿到“张三”，因为这样的EL表达式是从域对象中获取数据的。这点在开发中需要注意，不要想当然。</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header.Accept}能获得Accept请求头信息；用${header['Accept-Encoding']}获得Accept-Encoding请求头信息（Accept-Encoding不能用“.”）。</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cookie内置对象：封装了cookie信息，用于获取cookie数据。${cookie.key}拿到指定key的Cookie本身，而${cookie.key.value}拿到该Cookie的值value。例如：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Cookie cookie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Cookie(</w:t>
            </w:r>
            <w:r>
              <w:rPr>
                <w:rFonts w:hint="default" w:ascii="Consolas" w:hAnsi="Consolas" w:eastAsia="宋体" w:cs="Consolas"/>
                <w:b/>
                <w:color w:val="008000"/>
                <w:sz w:val="18"/>
                <w:szCs w:val="18"/>
                <w:shd w:val="clear" w:color="auto" w:fill="auto"/>
              </w:rPr>
              <w:t>"stuName"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"eric"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response.addCookie(cookie);</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stuName对应的Cookie：</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stuName对应Cookie的值：</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cookie.stuName.value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根据逻辑运算，可以判断拿到的域对象的值是否为null或者是否为空，例如：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ascii="Consolas" w:hAnsi="Consolas" w:eastAsia="Consolas" w:cs="Consolas"/>
                <w:b/>
                <w:color w:val="000080"/>
                <w:sz w:val="18"/>
                <w:szCs w:val="18"/>
              </w:rPr>
              <w:t>&lt;%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name</w:t>
            </w:r>
            <w:r>
              <w:rPr>
                <w:rFonts w:hint="eastAsia" w:ascii="Consolas" w:hAnsi="Consolas" w:eastAsia="宋体" w:cs="Consolas"/>
                <w:color w:val="000000"/>
                <w:sz w:val="18"/>
                <w:szCs w:val="18"/>
                <w:lang w:val="en-US" w:eastAsia="zh-CN"/>
              </w:rPr>
              <w:t>1</w:t>
            </w:r>
            <w:r>
              <w:rPr>
                <w:rFonts w:hint="default" w:ascii="Consolas" w:hAnsi="Consolas" w:eastAsia="Consolas" w:cs="Consolas"/>
                <w:color w:val="000000"/>
                <w:sz w:val="18"/>
                <w:szCs w:val="18"/>
              </w:rPr>
              <w:t xml:space="preserve"> == </w:t>
            </w:r>
            <w:r>
              <w:rPr>
                <w:rFonts w:hint="default" w:ascii="Consolas" w:hAnsi="Consolas" w:eastAsia="Consolas" w:cs="Consolas"/>
                <w:b/>
                <w:color w:val="000080"/>
                <w:sz w:val="18"/>
                <w:szCs w:val="18"/>
              </w:rPr>
              <w:t xml:space="preserve">null } </w:t>
            </w:r>
            <w:r>
              <w:rPr>
                <w:rFonts w:hint="eastAsia" w:ascii="Consolas" w:hAnsi="Consolas" w:eastAsia="Consolas" w:cs="Consolas"/>
                <w:b w:val="0"/>
                <w:bCs/>
                <w:color w:val="auto"/>
                <w:sz w:val="18"/>
                <w:szCs w:val="18"/>
                <w:lang w:val="en-US" w:eastAsia="zh-CN"/>
              </w:rPr>
              <w:t>(这里，name1根本不存在域对象中，因此为null)</w:t>
            </w:r>
            <w:r>
              <w:rPr>
                <w:rFonts w:hint="eastAsia" w:ascii="Consolas" w:hAnsi="Consolas" w:eastAsia="宋体" w:cs="Consolas"/>
                <w:b/>
                <w:color w:val="000080"/>
                <w:sz w:val="18"/>
                <w:szCs w:val="18"/>
                <w:lang w:val="en-US" w:eastAsia="zh-CN"/>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eastAsia"/>
                <w:color w:val="000000"/>
                <w:sz w:val="18"/>
                <w:szCs w:val="18"/>
                <w:lang w:val="en-US" w:eastAsia="zh-CN"/>
              </w:rPr>
              <w:t>判断值是否为null或者</w:t>
            </w:r>
            <w:r>
              <w:rPr>
                <w:color w:val="000000"/>
                <w:sz w:val="18"/>
                <w:szCs w:val="18"/>
              </w:rPr>
              <w:t>空：</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实际上使用empty关键字能更好地进行判断。empty关键字的作用是：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判断对象是否为null；2. 判断对象是否为空字符串；3. 判断集合中是否有元素。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如果对象为null或者对象是空字符串或者集合中元素个数是0，则表达式结果为true，例如：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name1</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name2</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上述结果都是true。</w:t>
      </w:r>
    </w:p>
    <w:p>
      <w:pPr>
        <w:pStyle w:val="2"/>
      </w:pPr>
      <w:r>
        <w:rPr>
          <w:rFonts w:hint="eastAsia"/>
          <w:lang w:val="en-US" w:eastAsia="zh-CN"/>
        </w:rPr>
        <w:t>7</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7</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7</w:t>
      </w:r>
      <w:r>
        <w:rPr>
          <w:rFonts w:hint="eastAsia"/>
        </w:rPr>
        <w:t>.2 JSTL标签</w:t>
      </w:r>
    </w:p>
    <w:p>
      <w:pPr>
        <w:ind w:firstLine="420" w:firstLineChars="200"/>
      </w:pPr>
      <w:r>
        <w:rPr>
          <w:rFonts w:hint="eastAsia"/>
        </w:rPr>
        <w:t>JSTL在JSP中是很常用的。JSTL全称是J</w:t>
      </w:r>
      <w:r>
        <w:rPr>
          <w:rFonts w:hint="eastAsia" w:eastAsia="宋体"/>
          <w:lang w:val="en-US" w:eastAsia="zh-CN"/>
        </w:rPr>
        <w:t>SP</w:t>
      </w:r>
      <w:r>
        <w:rPr>
          <w:rFonts w:hint="eastAsia"/>
        </w:rPr>
        <w:t xml:space="preserve"> Standard Tag Library，即J</w:t>
      </w:r>
      <w:r>
        <w:rPr>
          <w:rFonts w:hint="eastAsia" w:eastAsia="宋体"/>
          <w:lang w:val="en-US" w:eastAsia="zh-CN"/>
        </w:rPr>
        <w:t>SP</w:t>
      </w:r>
      <w:r>
        <w:rPr>
          <w:rFonts w:hint="eastAsia"/>
        </w:rPr>
        <w:t>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w:t>
      </w:r>
      <w:r>
        <w:rPr>
          <w:rFonts w:hint="eastAsia"/>
          <w:lang w:val="en-US" w:eastAsia="zh-CN"/>
        </w:rPr>
        <w:t>EL</w:t>
      </w:r>
      <w:r>
        <w:rPr>
          <w:rFonts w:hint="eastAsia"/>
        </w:rPr>
        <w:t>函数库，Function。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7</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7</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7.2.2.1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pStyle w:val="3"/>
      </w:pPr>
      <w:r>
        <w:rPr>
          <w:rFonts w:hint="eastAsia"/>
          <w:lang w:val="en-US" w:eastAsia="zh-CN"/>
        </w:rPr>
        <w:t>7</w:t>
      </w:r>
      <w:r>
        <w:rPr>
          <w:rFonts w:hint="eastAsia"/>
        </w:rPr>
        <w:t>.3 自定义JSP标签</w:t>
      </w:r>
    </w:p>
    <w:p>
      <w:pPr>
        <w:pStyle w:val="4"/>
      </w:pPr>
      <w:r>
        <w:rPr>
          <w:rFonts w:hint="eastAsia"/>
          <w:lang w:val="en-US" w:eastAsia="zh-CN"/>
        </w:rPr>
        <w:t>7</w:t>
      </w:r>
      <w:r>
        <w:rPr>
          <w:rFonts w:hint="eastAsia"/>
        </w:rPr>
        <w:t>.3.1 自定义标签</w:t>
      </w:r>
      <w:r>
        <w:rPr>
          <w:rFonts w:hint="eastAsia"/>
          <w:lang w:val="en-US" w:eastAsia="zh-CN"/>
        </w:rPr>
        <w:t>的开发步骤</w:t>
      </w:r>
    </w:p>
    <w:p>
      <w:pPr>
        <w:ind w:firstLine="420" w:firstLineChars="200"/>
        <w:rPr>
          <w:rFonts w:hint="eastAsia"/>
          <w:lang w:val="en-US" w:eastAsia="zh-CN"/>
        </w:rPr>
      </w:pPr>
      <w:r>
        <w:rPr>
          <w:rFonts w:hint="eastAsia"/>
        </w:rPr>
        <w:t>有时我们需要写自定义标签来完成特定的功能，以此</w:t>
      </w:r>
      <w:r>
        <w:rPr>
          <w:rFonts w:hint="eastAsia"/>
          <w:lang w:val="en-US" w:eastAsia="zh-CN"/>
        </w:rPr>
        <w:t>代替可能出现的Java脚本。但实际开发中，很少自己开发JSP标签，一般是先访问Servlet，Servlet将需要展示的数据保存在域对象中，然后Servlet转发到JSP页面，最后JSP页面通过EL表达式和JSTL显示域对象数据。</w:t>
      </w:r>
    </w:p>
    <w:p>
      <w:pPr>
        <w:ind w:firstLine="420" w:firstLineChars="200"/>
        <w:rPr>
          <w:rFonts w:hint="eastAsia"/>
          <w:lang w:val="en-US" w:eastAsia="zh-CN"/>
        </w:rPr>
      </w:pPr>
      <w:r>
        <w:rPr>
          <w:rFonts w:hint="eastAsia"/>
          <w:lang w:val="en-US" w:eastAsia="zh-CN"/>
        </w:rPr>
        <w:t>现在我们想通过在JSP中使用一个&lt;mytag:showIp&gt;标签来显示用户的IP地址。下面连同示例一起讲解自定义标签的开发步骤。</w:t>
      </w:r>
    </w:p>
    <w:p>
      <w:pPr>
        <w:ind w:firstLine="420" w:firstLineChars="200"/>
        <w:rPr>
          <w:rFonts w:hint="eastAsia"/>
          <w:lang w:val="en-US" w:eastAsia="zh-CN"/>
        </w:rPr>
      </w:pPr>
      <w:r>
        <w:rPr>
          <w:rFonts w:hint="eastAsia"/>
        </w:rPr>
        <w:t>（1）新建一个类作为标签处理器类。</w:t>
      </w:r>
      <w:r>
        <w:rPr>
          <w:rFonts w:hint="eastAsia"/>
          <w:lang w:val="en-US" w:eastAsia="zh-CN"/>
        </w:rPr>
        <w:t>该</w:t>
      </w:r>
      <w:r>
        <w:rPr>
          <w:rFonts w:hint="eastAsia"/>
        </w:rPr>
        <w:t>类用于实现标签的具体功能。</w:t>
      </w:r>
      <w:r>
        <w:rPr>
          <w:rFonts w:hint="eastAsia"/>
          <w:lang w:val="en-US" w:eastAsia="zh-CN"/>
        </w:rPr>
        <w:t>标签处理器类要实现JspTag接口，但一般的标签处理器只要实现SimpleTag接口（SimpleTag接口继承了JspTag），其他的接口现在一般不使用了。</w:t>
      </w:r>
    </w:p>
    <w:p>
      <w:pPr>
        <w:ind w:firstLine="420" w:firstLineChars="200"/>
        <w:rPr>
          <w:rFonts w:hint="eastAsia"/>
          <w:lang w:val="en-US" w:eastAsia="zh-CN"/>
        </w:rPr>
      </w:pPr>
      <w:r>
        <w:rPr>
          <w:rFonts w:hint="eastAsia"/>
          <w:lang w:val="en-US" w:eastAsia="zh-CN"/>
        </w:rPr>
        <w:t>我们的标签处理器需要重写doTag()方法，SimpleTag接口的API中这样描述该方法：“Called by the container to invoke this tag”，即这个方法被容器调用，用于执行这个标签。意思是在JSP页面上遇到该自定义标签时，就会执行这个类的doTag()方法，以此实现用标签代替代码的作用。实际就是把原来需要写在JSP中实现功能的代码，现在移动到doTag()这个方法中并稍加改动，最后等待被调用。</w:t>
      </w:r>
    </w:p>
    <w:p>
      <w:pPr>
        <w:ind w:firstLine="420" w:firstLineChars="200"/>
        <w:rPr>
          <w:rFonts w:hint="eastAsia"/>
          <w:lang w:val="en-US" w:eastAsia="zh-CN"/>
        </w:rPr>
      </w:pPr>
      <w:r>
        <w:rPr>
          <w:rFonts w:hint="eastAsia"/>
          <w:lang w:val="en-US" w:eastAsia="zh-CN"/>
        </w:rPr>
        <w:t>而其他的几个方法setJspContext(JspContext pc)、setJspBody(JspFragment jspBody)、setParent(JspTag parent)都是由容器调用的，容器会注入这些对象，我们只要在类中维护好这些变量即可，这类似于之前使用Servlet接口时的做法。其中，pc对象的类型是JspContext，可强转为PageContext对象使用（PageContext对象是JspContext对象的子类），因此标签类中可通过pc对象获得out、request等其他对象，从而能进行输出和获取其他信息等；jspBody对象的类型是JspFragment，它封装了自定义标签的主体内容；最后的parent对象封装了父标签对象，它的类型还是JspTag，因此可“源源不断”向上获取。但是SimpleTag接口中只额外要求我们重写getParent()方法，就是要提供获取父标签对象的方法。然而我们为了简单方便得获取其他所有维护的对象，也应该在标签类中提供getJspContext()和getJspBody()方法。因此一般标签处理器类基本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javax.servlet.jsp.JspContext;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javax.servlet.jsp.tagext.JspFragment;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javax.servlet.jsp.tagext.SimpleTag;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java.io.IOException;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ShowIpTag </w:t>
            </w:r>
            <w:r>
              <w:rPr>
                <w:rFonts w:hint="default" w:ascii="Consolas" w:hAnsi="Consolas" w:eastAsia="宋体" w:cs="Consolas"/>
                <w:b/>
                <w:color w:val="000080"/>
                <w:sz w:val="18"/>
                <w:szCs w:val="18"/>
                <w:shd w:val="clear" w:color="auto" w:fill="auto"/>
              </w:rPr>
              <w:t xml:space="preserve">implements </w:t>
            </w:r>
            <w:r>
              <w:rPr>
                <w:rFonts w:hint="default" w:ascii="Consolas" w:hAnsi="Consolas" w:eastAsia="宋体" w:cs="Consolas"/>
                <w:color w:val="000000"/>
                <w:sz w:val="18"/>
                <w:szCs w:val="18"/>
                <w:shd w:val="clear" w:color="auto" w:fill="auto"/>
              </w:rPr>
              <w:t>SimpleTag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JspContext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JspFragment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JspTag </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 xml:space="preserve">doTag()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JspException,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自定义的代码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setJspContext(JspContext pc)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pc </w:t>
            </w:r>
            <w:r>
              <w:rPr>
                <w:rFonts w:hint="default" w:ascii="Consolas" w:hAnsi="Consolas" w:eastAsia="宋体" w:cs="Consolas"/>
                <w:color w:val="000000"/>
                <w:sz w:val="18"/>
                <w:szCs w:val="18"/>
                <w:shd w:val="clear" w:color="auto" w:fill="auto"/>
              </w:rPr>
              <w:t>= pc;</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JspContext getJspContext()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setJspBody(JspFragment 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jspBody </w:t>
            </w:r>
            <w:r>
              <w:rPr>
                <w:rFonts w:hint="default" w:ascii="Consolas" w:hAnsi="Consolas" w:eastAsia="宋体" w:cs="Consolas"/>
                <w:color w:val="000000"/>
                <w:sz w:val="18"/>
                <w:szCs w:val="18"/>
                <w:shd w:val="clear" w:color="auto" w:fill="auto"/>
              </w:rPr>
              <w:t>= jspBody;</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JspFragment getJspBody()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setParent(JspTag 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parent </w:t>
            </w:r>
            <w:r>
              <w:rPr>
                <w:rFonts w:hint="default" w:ascii="Consolas" w:hAnsi="Consolas" w:eastAsia="宋体" w:cs="Consolas"/>
                <w:color w:val="000000"/>
                <w:sz w:val="18"/>
                <w:szCs w:val="18"/>
                <w:shd w:val="clear" w:color="auto" w:fill="auto"/>
              </w:rPr>
              <w:t>= parent;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JspTag getParent()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return 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ind w:firstLine="420" w:firstLineChars="200"/>
        <w:rPr>
          <w:rFonts w:hint="eastAsia"/>
          <w:lang w:val="en-US" w:eastAsia="zh-CN"/>
        </w:rPr>
      </w:pPr>
      <w:r>
        <w:rPr>
          <w:rFonts w:hint="eastAsia"/>
          <w:lang w:val="en-US" w:eastAsia="zh-CN"/>
        </w:rPr>
        <w:t>但我们在API中发现SimpleTag本身就有一个实现类SimpleTagSupport，该类代码和上述类似，因此以后我们的标签处理器类只要继承SimpleTagSupport类即可，简单方便。现在就实现标签处理类输出用户的IP地址，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ShowIpTag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先得到PageContext对象。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直接调用getJspContext()后强转即可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 pageContext = (PageContext) getJspContext();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然后获得request对象，再获得客户IP地址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ipAddr = pageContext.getRequest().getRemoteAddr();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最后再获得out对象输出。这样标签所在的JSP就能成功输出IP地址。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pageContext.getOut().write(ipAddr);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rPr>
        <w:t>（2）上述只是完成了标签的处理实现，还没有定义这个标签，比如</w:t>
      </w:r>
      <w:r>
        <w:rPr>
          <w:rFonts w:hint="eastAsia"/>
          <w:lang w:val="en-US" w:eastAsia="zh-CN"/>
        </w:rPr>
        <w:t>标签的</w:t>
      </w:r>
      <w:r>
        <w:rPr>
          <w:rFonts w:hint="eastAsia"/>
        </w:rPr>
        <w:t>名字等。</w:t>
      </w:r>
      <w:r>
        <w:rPr>
          <w:rFonts w:hint="eastAsia"/>
          <w:lang w:val="en-US" w:eastAsia="zh-CN"/>
        </w:rPr>
        <w:t>现在通过下述方式定义标签：</w:t>
      </w:r>
    </w:p>
    <w:p>
      <w:pPr>
        <w:ind w:left="210" w:leftChars="100" w:firstLine="210" w:firstLineChars="100"/>
      </w:pPr>
      <w:r>
        <w:rPr>
          <w:rFonts w:hint="eastAsia"/>
        </w:rPr>
        <w:t>在WEB-INF下新建一个</w:t>
      </w:r>
      <w:r>
        <w:rPr>
          <w:rFonts w:hint="eastAsia"/>
          <w:lang w:val="en-US" w:eastAsia="zh-CN"/>
        </w:rPr>
        <w:t>扩展名为</w:t>
      </w:r>
      <w:r>
        <w:rPr>
          <w:rFonts w:hint="eastAsia"/>
        </w:rPr>
        <w:t>tld</w:t>
      </w:r>
      <w:r>
        <w:rPr>
          <w:rFonts w:hint="eastAsia"/>
          <w:lang w:eastAsia="zh-CN"/>
        </w:rPr>
        <w:t>（</w:t>
      </w:r>
      <w:r>
        <w:rPr>
          <w:rFonts w:hint="eastAsia"/>
          <w:lang w:val="en-US" w:eastAsia="zh-CN"/>
        </w:rPr>
        <w:t>Tag Library Definition</w:t>
      </w:r>
      <w:r>
        <w:rPr>
          <w:rFonts w:hint="eastAsia"/>
          <w:lang w:eastAsia="zh-CN"/>
        </w:rPr>
        <w:t>）</w:t>
      </w:r>
      <w:r>
        <w:rPr>
          <w:rFonts w:hint="eastAsia"/>
          <w:lang w:val="en-US" w:eastAsia="zh-CN"/>
        </w:rPr>
        <w:t>的</w:t>
      </w:r>
      <w:r>
        <w:rPr>
          <w:rFonts w:hint="eastAsia"/>
        </w:rPr>
        <w:t>文件来定义标签。</w:t>
      </w:r>
      <w:r>
        <w:rPr>
          <w:rFonts w:hint="eastAsia"/>
          <w:lang w:val="en-US" w:eastAsia="zh-CN"/>
        </w:rPr>
        <w:t>这里创建名为“mytag.tld”的文件，内容和解释如下</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w:t>
            </w:r>
            <w:r>
              <w:rPr>
                <w:rFonts w:hint="eastAsia"/>
                <w:i/>
                <w:color w:val="808080"/>
                <w:sz w:val="21"/>
                <w:szCs w:val="21"/>
                <w:lang w:val="en-US" w:eastAsia="zh-CN"/>
              </w:rPr>
              <w:t>推荐</w:t>
            </w:r>
            <w:r>
              <w:rPr>
                <w:i/>
                <w:color w:val="808080"/>
                <w:sz w:val="21"/>
                <w:szCs w:val="21"/>
              </w:rPr>
              <w:t>的简写名称。</w:t>
            </w:r>
            <w:r>
              <w:rPr>
                <w:rFonts w:hint="eastAsia"/>
                <w:i/>
                <w:color w:val="808080"/>
                <w:sz w:val="21"/>
                <w:szCs w:val="21"/>
                <w:lang w:val="en-US" w:eastAsia="zh-CN"/>
              </w:rPr>
              <w:t>即推荐</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用</w:t>
            </w:r>
            <w:r>
              <w:rPr>
                <w:rFonts w:hint="eastAsia"/>
                <w:i/>
                <w:color w:val="808080"/>
                <w:sz w:val="21"/>
                <w:szCs w:val="21"/>
                <w:lang w:val="en-US" w:eastAsia="zh-CN"/>
              </w:rPr>
              <w:t>该</w:t>
            </w:r>
            <w:r>
              <w:rPr>
                <w:i/>
                <w:color w:val="808080"/>
                <w:sz w:val="21"/>
                <w:szCs w:val="21"/>
              </w:rPr>
              <w:t xml:space="preserve">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文件的唯一</w:t>
            </w:r>
            <w:r>
              <w:rPr>
                <w:rFonts w:hint="eastAsia"/>
                <w:i/>
                <w:color w:val="808080"/>
                <w:sz w:val="21"/>
                <w:szCs w:val="21"/>
                <w:lang w:val="en-US" w:eastAsia="zh-CN"/>
              </w:rPr>
              <w:t>uri标识。自己确定</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w:t>
            </w:r>
            <w:r>
              <w:rPr>
                <w:rFonts w:hint="eastAsia" w:ascii="Consolas" w:hAnsi="Consolas" w:cs="Consolas"/>
                <w:color w:val="000000"/>
                <w:sz w:val="21"/>
                <w:szCs w:val="21"/>
                <w:lang w:val="en-US" w:eastAsia="zh-CN"/>
              </w:rPr>
              <w:t>dev</w:t>
            </w:r>
            <w:r>
              <w:rPr>
                <w:rFonts w:hint="default" w:ascii="Consolas" w:hAnsi="Consolas" w:eastAsia="Consolas" w:cs="Consolas"/>
                <w:color w:val="000000"/>
                <w:sz w:val="21"/>
                <w:szCs w:val="21"/>
              </w:rPr>
              <w:t>.</w:t>
            </w:r>
            <w:r>
              <w:rPr>
                <w:rFonts w:hint="eastAsia" w:ascii="Consolas" w:hAnsi="Consolas" w:cs="Consolas"/>
                <w:color w:val="000000"/>
                <w:sz w:val="21"/>
                <w:szCs w:val="21"/>
                <w:lang w:val="en-US" w:eastAsia="zh-CN"/>
              </w:rPr>
              <w:t>person</w:t>
            </w:r>
            <w:r>
              <w:rPr>
                <w:rFonts w:hint="default" w:ascii="Consolas" w:hAnsi="Consolas" w:eastAsia="Consolas" w:cs="Consolas"/>
                <w:color w:val="000000"/>
                <w:sz w:val="21"/>
                <w:szCs w:val="21"/>
              </w:rPr>
              <w:t>.com</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ip</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&gt;com.servlet.demo.ShowIpTag&lt;/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eastAsia" w:ascii="Consolas" w:hAnsi="Consolas" w:cs="Consolas"/>
                <w:i/>
                <w:color w:val="808080"/>
                <w:sz w:val="21"/>
                <w:szCs w:val="21"/>
                <w:lang w:val="en-US" w:eastAsia="zh-CN"/>
              </w:rPr>
              <w:t>empty表示该标签体中无内容</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rPr>
          <w:rFonts w:hint="eastAsia"/>
        </w:rPr>
      </w:pPr>
      <w:r>
        <w:rPr>
          <w:rFonts w:hint="eastAsia"/>
        </w:rPr>
        <w:t>这样就完成了标签的定义，把标签和标签处理器</w:t>
      </w:r>
      <w:r>
        <w:rPr>
          <w:rFonts w:hint="eastAsia"/>
          <w:lang w:val="en-US" w:eastAsia="zh-CN"/>
        </w:rPr>
        <w:t>类</w:t>
      </w:r>
      <w:r>
        <w:rPr>
          <w:rFonts w:hint="eastAsia"/>
        </w:rPr>
        <w:t>进行了关联。</w:t>
      </w:r>
    </w:p>
    <w:p>
      <w:pPr>
        <w:ind w:firstLine="420" w:firstLineChars="200"/>
        <w:rPr>
          <w:rFonts w:hint="eastAsia"/>
          <w:lang w:val="en-US" w:eastAsia="zh-CN"/>
        </w:rPr>
      </w:pPr>
      <w:r>
        <w:rPr>
          <w:rFonts w:hint="eastAsia"/>
          <w:lang w:val="en-US" w:eastAsia="zh-CN"/>
        </w:rPr>
        <w:t>说明：上述的tld文件模板就是根据JSTL库中的tld文件编写的，基本是类似的。需要补充的是，Tomcat会自动找到WEB-INF目录下和jar包META-INF目录下的tld文件，因而我们能正常使用标签，如果tld在别的目录下（例如应用根目录的tld目录下）如何让Web容器识别到呢？这时就需要在应用的web.xml文件中配置tld文件和标签库uri之间的映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&gt;/tld/mytag.tld&lt;/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taglib-uri是定义的标签的uri地址，taglib-localtion是tld文件地址，开头的“/”表示从应用目录下开始寻找。</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eastAsia" w:ascii="Consolas" w:hAnsi="Consolas" w:cs="Consolas"/>
                <w:color w:val="000000"/>
                <w:sz w:val="21"/>
                <w:szCs w:val="21"/>
                <w:lang w:val="en-US" w:eastAsia="zh-CN"/>
              </w:rPr>
              <w:t>mytag</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rPr>
          <w:rFonts w:hint="eastAsia" w:eastAsiaTheme="minorEastAsia"/>
          <w:lang w:val="en-US" w:eastAsia="zh-CN"/>
        </w:rPr>
      </w:pPr>
      <w:r>
        <w:rPr>
          <w:rFonts w:hint="eastAsia"/>
          <w:lang w:val="en-US" w:eastAsia="zh-CN"/>
        </w:rPr>
        <w:t>浏览JSP页面，就能出现客户的IP地址。</w:t>
      </w:r>
    </w:p>
    <w:p>
      <w:pPr>
        <w:pStyle w:val="4"/>
      </w:pPr>
      <w:r>
        <w:rPr>
          <w:rFonts w:hint="eastAsia"/>
          <w:lang w:val="en-US" w:eastAsia="zh-CN"/>
        </w:rPr>
        <w:t>7</w:t>
      </w:r>
      <w:r>
        <w:rPr>
          <w:rFonts w:hint="eastAsia"/>
        </w:rPr>
        <w:t>.3.2 自定义标签的执行过程</w:t>
      </w:r>
    </w:p>
    <w:p>
      <w:pPr>
        <w:ind w:firstLine="420" w:firstLineChars="200"/>
        <w:rPr>
          <w:rFonts w:hint="eastAsia" w:eastAsia="宋体"/>
          <w:lang w:val="en-US" w:eastAsia="zh-CN"/>
        </w:rPr>
      </w:pPr>
      <w:r>
        <w:rPr>
          <w:rFonts w:hint="eastAsia"/>
        </w:rPr>
        <w:t>（1）Tomcat启动时加载</w:t>
      </w:r>
      <w:r>
        <w:rPr>
          <w:rFonts w:hint="eastAsia" w:eastAsia="宋体"/>
          <w:lang w:val="en-US" w:eastAsia="zh-CN"/>
        </w:rPr>
        <w:t>tld文件；</w:t>
      </w:r>
    </w:p>
    <w:p>
      <w:pPr>
        <w:ind w:firstLine="420" w:firstLineChars="200"/>
        <w:rPr>
          <w:rFonts w:hint="eastAsia" w:eastAsia="宋体"/>
          <w:lang w:val="en-US" w:eastAsia="zh-CN"/>
        </w:rPr>
      </w:pPr>
      <w:r>
        <w:rPr>
          <w:rFonts w:hint="eastAsia" w:eastAsia="宋体"/>
          <w:lang w:val="en-US" w:eastAsia="zh-CN"/>
        </w:rPr>
        <w:t>（2）当执行的JSP页面有taglib指令时，Tomcat会找到指定的tld文件，如果找不到则报错；</w:t>
      </w:r>
    </w:p>
    <w:p>
      <w:pPr>
        <w:ind w:firstLine="420" w:firstLineChars="200"/>
        <w:rPr>
          <w:rFonts w:hint="eastAsia" w:eastAsia="宋体"/>
          <w:lang w:val="en-US" w:eastAsia="zh-CN"/>
        </w:rPr>
      </w:pPr>
      <w:r>
        <w:rPr>
          <w:rFonts w:hint="eastAsia" w:eastAsia="宋体"/>
          <w:lang w:val="en-US" w:eastAsia="zh-CN"/>
        </w:rPr>
        <w:t>（3）当执行到JSP标签时，通过tld文件找到标签的处理器类，并实例化标签类、预先调用setJspContext()、setJspBody()等方法注入jspContext等对象，另外还会调用setter方法注入属性（下面即将就会讲到使用属性）等；</w:t>
      </w:r>
    </w:p>
    <w:p>
      <w:pPr>
        <w:ind w:firstLine="420" w:firstLineChars="200"/>
      </w:pPr>
      <w:r>
        <w:rPr>
          <w:rFonts w:hint="eastAsia" w:eastAsia="宋体"/>
          <w:lang w:val="en-US" w:eastAsia="zh-CN"/>
        </w:rPr>
        <w:t>（4）调用标签类的doTag()方法。</w:t>
      </w:r>
    </w:p>
    <w:p>
      <w:pPr>
        <w:pStyle w:val="4"/>
      </w:pPr>
      <w:r>
        <w:rPr>
          <w:rFonts w:hint="eastAsia"/>
          <w:lang w:val="en-US" w:eastAsia="zh-CN"/>
        </w:rPr>
        <w:t>7</w:t>
      </w:r>
      <w:r>
        <w:rPr>
          <w:rFonts w:hint="eastAsia"/>
        </w:rPr>
        <w:t xml:space="preserve">.3.3 </w:t>
      </w:r>
      <w:r>
        <w:rPr>
          <w:rFonts w:hint="eastAsia" w:eastAsia="宋体"/>
          <w:lang w:val="en-US" w:eastAsia="zh-CN"/>
        </w:rPr>
        <w:t>自定义标签的一些功能细节</w:t>
      </w:r>
    </w:p>
    <w:p>
      <w:pPr>
        <w:ind w:firstLine="420" w:firstLineChars="200"/>
        <w:rPr>
          <w:rFonts w:hint="eastAsia" w:eastAsia="宋体"/>
          <w:lang w:val="en-US" w:eastAsia="zh-CN"/>
        </w:rPr>
      </w:pPr>
      <w:r>
        <w:rPr>
          <w:rFonts w:hint="eastAsia" w:eastAsia="宋体"/>
          <w:lang w:eastAsia="zh-CN"/>
        </w:rPr>
        <w:t>（</w:t>
      </w:r>
      <w:r>
        <w:rPr>
          <w:rFonts w:hint="eastAsia" w:eastAsia="宋体"/>
          <w:lang w:val="en-US" w:eastAsia="zh-CN"/>
        </w:rPr>
        <w:t>1</w:t>
      </w:r>
      <w:r>
        <w:rPr>
          <w:rFonts w:hint="eastAsia" w:eastAsia="宋体"/>
          <w:lang w:eastAsia="zh-CN"/>
        </w:rPr>
        <w:t>）</w:t>
      </w:r>
      <w:r>
        <w:rPr>
          <w:rFonts w:hint="eastAsia" w:eastAsia="宋体"/>
          <w:lang w:val="en-US" w:eastAsia="zh-CN"/>
        </w:rPr>
        <w:t>使标签中的内容不显示。例如当在页面使用：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lang w:val="en-US" w:eastAsia="zh-CN"/>
              </w:rPr>
              <w:t>&lt;mytag:hide&gt;内容&lt;/mytag:hide&gt;</w:t>
            </w:r>
          </w:p>
        </w:tc>
      </w:tr>
    </w:tbl>
    <w:p>
      <w:pPr>
        <w:ind w:firstLine="420" w:firstLineChars="200"/>
        <w:rPr>
          <w:rFonts w:hint="eastAsia" w:eastAsia="宋体"/>
          <w:lang w:val="en-US" w:eastAsia="zh-CN"/>
        </w:rPr>
      </w:pPr>
      <w:r>
        <w:rPr>
          <w:rFonts w:hint="eastAsia" w:eastAsia="宋体"/>
          <w:lang w:val="en-US" w:eastAsia="zh-CN"/>
        </w:rPr>
        <w:t>时，hide标签内的内容是不显示的。那么标签处理器类应该怎么写？要想不显示内容，doTag()方法体内什么都不写就行了：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很简单，因为doTag()中什么也不会做，更不会输出内容。该标签的tld定义参考如下：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&gt;hide&lt;/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&gt;com.servlet.demo.HideTag&lt;/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下面配置为scriptless表示标签体可以有内容，但是内容中不能包含Java脚本。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（2）输出主体内容。案例：当使用：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&lt;mytag:showContent&gt;ABCDE&lt;/my:showContent&gt;</w:t>
            </w:r>
          </w:p>
        </w:tc>
      </w:tr>
    </w:tbl>
    <w:p>
      <w:pPr>
        <w:ind w:firstLine="420" w:firstLineChars="200"/>
        <w:rPr>
          <w:rFonts w:hint="eastAsia" w:eastAsia="宋体"/>
          <w:lang w:val="en-US" w:eastAsia="zh-CN"/>
        </w:rPr>
      </w:pPr>
      <w:r>
        <w:rPr>
          <w:rFonts w:hint="eastAsia" w:eastAsia="宋体"/>
          <w:lang w:val="en-US" w:eastAsia="zh-CN"/>
        </w:rPr>
        <w:t>时在页面上输出内容的小写字母形式。在标签类中处理，先要拿到主体内容进行处理，再用out输出到页面上。标签类编码和注释如下：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调用getJspBody获得主体内容对象，对象类型是JspFragment。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JspFragment jf = getJspBody();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jf中只提供了一个invoke(Writer out)方法用于将内容输出到Writer流中。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因此这里我们使用一个带有缓冲的字符串输出流PrintWriter来接收一下这个主体内容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StringWriter sw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StringWriter();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jf.invoke(sw);</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得到sw中的内体内容字符串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str = sw.getBuffer().toString();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转成小写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 = str.toLowerCase();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最后获得out对象并输出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(PageContext) getJspContext() ).getOut().write(str);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至于tld文件自行编写，和上面的基本相同。</w:t>
      </w:r>
    </w:p>
    <w:p>
      <w:pPr>
        <w:ind w:firstLine="420" w:firstLineChars="200"/>
        <w:rPr>
          <w:rFonts w:hint="eastAsia" w:eastAsia="宋体"/>
          <w:lang w:val="en-US" w:eastAsia="zh-CN"/>
        </w:rPr>
      </w:pPr>
      <w:r>
        <w:rPr>
          <w:rFonts w:hint="eastAsia" w:eastAsia="宋体"/>
          <w:lang w:val="en-US" w:eastAsia="zh-CN"/>
        </w:rPr>
        <w:t>（3）使用标签的属性。例如使用下面的标签：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&lt;mytag:showTimes times="3"&gt;内容&lt;/mytag:showTimes&gt;</w:t>
            </w:r>
          </w:p>
        </w:tc>
      </w:tr>
    </w:tbl>
    <w:p>
      <w:pPr>
        <w:ind w:firstLine="420" w:firstLineChars="200"/>
        <w:rPr>
          <w:rFonts w:hint="eastAsia" w:eastAsia="宋体"/>
          <w:lang w:val="en-US" w:eastAsia="zh-CN"/>
        </w:rPr>
      </w:pPr>
      <w:r>
        <w:rPr>
          <w:rFonts w:hint="eastAsia" w:eastAsia="宋体"/>
          <w:lang w:val="en-US" w:eastAsia="zh-CN"/>
        </w:rPr>
        <w:t>会让“内容”输出3次（属性times设置为几，就输出几次）。那么这时就要获得标签中属性的数据。获得标签的属性值也很简单，只要在标签处理器中写上和属性名相同的成员变量，并提供getter和setter方法即可（setter方法由Tomcat调用，getter方法由我们自己调用）。而且标签处理器能自动转换基本的数据类型。代码示例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ShowTimesTag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times属性成员变量。类型是int，能够自动转换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int </w:t>
            </w:r>
            <w:r>
              <w:rPr>
                <w:rFonts w:hint="default" w:ascii="Consolas" w:hAnsi="Consolas" w:eastAsia="宋体" w:cs="Consolas"/>
                <w:color w:val="000000"/>
                <w:sz w:val="18"/>
                <w:szCs w:val="18"/>
                <w:shd w:val="clear" w:fill="FFFFFF"/>
              </w:rPr>
              <w:t>getTimes()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setTimes(</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times </w:t>
            </w:r>
            <w:r>
              <w:rPr>
                <w:rFonts w:hint="default" w:ascii="Consolas" w:hAnsi="Consolas" w:eastAsia="宋体" w:cs="Consolas"/>
                <w:color w:val="000000"/>
                <w:sz w:val="18"/>
                <w:szCs w:val="18"/>
                <w:shd w:val="clear" w:fill="FFFFFF"/>
              </w:rPr>
              <w:t>= times;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根据获得的属性值次数进行循环输出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 &lt;= getTimes();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这里输出内容直接用invoke(null)，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因为API文档中说，如果参数是null，就默认向out输出内容，这样使用就简单了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这时tld内容如下：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&gt;com.servlet.demo.ShowTimesTag&lt;/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属性是否是必须的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属性是否支持EL或者JSP表达式。rt是Runtime的意思，expr是Expression的意思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属性支持EL或者JSP表达式意味着可以这样写：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times</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&lt;%=</w:t>
            </w:r>
            <w:r>
              <w:rPr>
                <w:rFonts w:hint="default" w:ascii="Consolas" w:hAnsi="Consolas" w:eastAsia="宋体" w:cs="Consolas"/>
                <w:color w:val="0000FF"/>
                <w:sz w:val="18"/>
                <w:szCs w:val="18"/>
                <w:shd w:val="clear" w:color="auto" w:fill="auto"/>
              </w:rPr>
              <w:t>3</w:t>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（4）使一个标签结束后的内容不显示。例如在页面使用：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&lt;mytag:hideTail&gt;内容&lt;/my:hideTail&gt;其他内容</w:t>
            </w:r>
          </w:p>
          <w:p>
            <w:pPr>
              <w:rPr>
                <w:rFonts w:hint="eastAsia" w:eastAsia="宋体"/>
                <w:vertAlign w:val="baseline"/>
                <w:lang w:val="en-US" w:eastAsia="zh-CN"/>
              </w:rPr>
            </w:pPr>
            <w:r>
              <w:rPr>
                <w:rFonts w:hint="eastAsia" w:eastAsia="宋体"/>
                <w:vertAlign w:val="baseline"/>
                <w:lang w:val="en-US" w:eastAsia="zh-CN"/>
              </w:rPr>
              <w:t>其他内容</w:t>
            </w:r>
          </w:p>
          <w:p>
            <w:pPr>
              <w:rPr>
                <w:rFonts w:hint="eastAsia" w:eastAsia="宋体"/>
                <w:vertAlign w:val="baseline"/>
                <w:lang w:val="en-US" w:eastAsia="zh-CN"/>
              </w:rPr>
            </w:pPr>
            <w:r>
              <w:rPr>
                <w:rFonts w:hint="eastAsia" w:eastAsia="宋体"/>
                <w:vertAlign w:val="baseline"/>
                <w:lang w:val="en-US" w:eastAsia="zh-CN"/>
              </w:rPr>
              <w:t>&lt;/body&gt;</w:t>
            </w:r>
          </w:p>
          <w:p>
            <w:pPr>
              <w:rPr>
                <w:rFonts w:hint="eastAsia" w:eastAsia="宋体"/>
                <w:vertAlign w:val="baseline"/>
                <w:lang w:val="en-US" w:eastAsia="zh-CN"/>
              </w:rPr>
            </w:pPr>
            <w:r>
              <w:rPr>
                <w:rFonts w:hint="eastAsia" w:eastAsia="宋体"/>
                <w:vertAlign w:val="baseline"/>
                <w:lang w:val="en-US" w:eastAsia="zh-CN"/>
              </w:rPr>
              <w:t>&lt;/html&gt;</w:t>
            </w:r>
          </w:p>
        </w:tc>
      </w:tr>
    </w:tbl>
    <w:p>
      <w:pPr>
        <w:ind w:firstLine="420" w:firstLineChars="200"/>
        <w:rPr>
          <w:rFonts w:hint="eastAsia" w:eastAsia="宋体"/>
          <w:lang w:val="en-US" w:eastAsia="zh-CN"/>
        </w:rPr>
      </w:pPr>
      <w:r>
        <w:rPr>
          <w:rFonts w:hint="eastAsia" w:eastAsia="宋体"/>
          <w:lang w:val="en-US" w:eastAsia="zh-CN"/>
        </w:rPr>
        <w:t>则hideTail标签之后的“其他内容”（包括两个HTML结束标签）不会输出到页面上。如何做呢？需要在doTag()方法中抛出SkipPageException异常即可。这是API所说的。因此doTag代码如下：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可以在抛出异常前输出本标签体的内容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SkipPageException();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tld文件内容自行编写。</w:t>
      </w:r>
    </w:p>
    <w:p>
      <w:pPr>
        <w:pStyle w:val="4"/>
        <w:rPr>
          <w:rFonts w:hint="eastAsia"/>
          <w:lang w:val="en-US" w:eastAsia="zh-CN"/>
        </w:rPr>
      </w:pPr>
      <w:r>
        <w:rPr>
          <w:rFonts w:hint="eastAsia"/>
          <w:lang w:val="en-US" w:eastAsia="zh-CN"/>
        </w:rPr>
        <w:t>7.3.4 模拟c:if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这里我们通过自定义标签自行实现JSTL核心标签库中if标签：标签中的test属性值结果为true，则显示标签体中的内容。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那么标签处理器类处理如下：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MyIfTag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test成员属性用于获得标签中test属性的结果值。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结果是boolean类型，即真或假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boolean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下面是test属性的getter和setter方法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boolean </w:t>
            </w:r>
            <w:r>
              <w:rPr>
                <w:rFonts w:hint="default" w:ascii="Consolas" w:hAnsi="Consolas" w:eastAsia="宋体" w:cs="Consolas"/>
                <w:color w:val="000000"/>
                <w:sz w:val="18"/>
                <w:szCs w:val="18"/>
                <w:shd w:val="clear" w:fill="FFFFFF"/>
              </w:rPr>
              <w:t>isTest()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setTest(</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test </w:t>
            </w:r>
            <w:r>
              <w:rPr>
                <w:rFonts w:hint="default" w:ascii="Consolas" w:hAnsi="Consolas" w:eastAsia="宋体" w:cs="Consolas"/>
                <w:color w:val="000000"/>
                <w:sz w:val="18"/>
                <w:szCs w:val="18"/>
                <w:shd w:val="clear" w:fill="FFFFFF"/>
              </w:rPr>
              <w:t>= 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重写doTag方法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很简单，只要test结果为真，就输出标签体内容，否则什么也不做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isTest()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对应的tld配置为：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&gt;if&lt;/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&gt;com.servlet.demo.MyIfTag&lt;/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&gt;test&lt;/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这样就能使用我们自己定义的if标签了。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lang w:val="en-US" w:eastAsia="zh-CN"/>
        </w:rPr>
      </w:pPr>
      <w:r>
        <w:rPr>
          <w:rFonts w:hint="eastAsia"/>
          <w:lang w:val="en-US" w:eastAsia="zh-CN"/>
        </w:rPr>
        <w:t>如果想了解其他JSTL标签是怎么实现的，可以查看它们的源码和对应的tld文件。</w:t>
      </w:r>
    </w:p>
    <w:p>
      <w:pPr>
        <w:pStyle w:val="3"/>
        <w:rPr>
          <w:rFonts w:hint="eastAsia"/>
          <w:lang w:val="en-US" w:eastAsia="zh-CN"/>
        </w:rPr>
      </w:pPr>
      <w:r>
        <w:rPr>
          <w:rFonts w:hint="eastAsia"/>
          <w:lang w:val="en-US" w:eastAsia="zh-CN"/>
        </w:rPr>
        <w:t>7.4 EL函数</w:t>
      </w:r>
    </w:p>
    <w:p>
      <w:pPr>
        <w:ind w:firstLine="420" w:firstLineChars="200"/>
        <w:rPr>
          <w:rFonts w:hint="eastAsia"/>
          <w:lang w:val="en-US" w:eastAsia="zh-CN"/>
        </w:rPr>
      </w:pPr>
      <w:r>
        <w:rPr>
          <w:rFonts w:hint="eastAsia"/>
          <w:lang w:val="en-US" w:eastAsia="zh-CN"/>
        </w:rPr>
        <w:t>之前只在JSTL提了一下“EL函数库”这个名词，现在补充一下什么是EL函数。实际EL函数应该在EL表达式就开始讲的，但是我们先学完自定义JSTL标签后再来看EL函数就十分简单。</w:t>
      </w:r>
    </w:p>
    <w:p>
      <w:pPr>
        <w:ind w:firstLine="420" w:firstLineChars="200"/>
        <w:rPr>
          <w:rFonts w:hint="eastAsia"/>
          <w:lang w:val="en-US" w:eastAsia="zh-CN"/>
        </w:rPr>
      </w:pPr>
      <w:r>
        <w:rPr>
          <w:rFonts w:hint="eastAsia"/>
          <w:lang w:val="en-US" w:eastAsia="zh-CN"/>
        </w:rPr>
        <w:t>先来体验一下EL函数。前面说过JSTL中提供了EL函数库，在我们引入了JSTL库后就能直接使用其中的EL函数库了。这里介绍其中的一个“length()”EL函数，该函数标签用于可用于获取集合的大小。使用该函数可以获得集合元素的个数，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java.util.List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java.util.ArrayList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com.bean.Student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引入EL函数库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prefix</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fn</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uri</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http://java.sun.com/jsp/jstl/functions</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&gt;EL函数示例&lt;/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学生个数：</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fn:length(list)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这时，访问页面，会显示“学生个数：2”，说明在EL表达式中能够使用“函数”，这就是EL函数。借用这个函数，我们还可实现：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实际上，EL函数的本质就是在后端调用了一个类的静态方法（注意不能调用实例方法），以此达到代替一些JAVA脚本的作用。</w:t>
      </w:r>
    </w:p>
    <w:p>
      <w:pPr>
        <w:ind w:firstLine="420" w:firstLineChars="200"/>
        <w:rPr>
          <w:rFonts w:hint="eastAsia"/>
          <w:lang w:val="en-US" w:eastAsia="zh-CN"/>
        </w:rPr>
      </w:pPr>
      <w:r>
        <w:rPr>
          <w:rFonts w:hint="eastAsia"/>
          <w:lang w:val="en-US" w:eastAsia="zh-CN"/>
        </w:rPr>
        <w:t>现在我们编写自定义的EL函数来了解过程。开发EL函数步骤如下：</w:t>
      </w:r>
    </w:p>
    <w:p>
      <w:pPr>
        <w:ind w:firstLine="420" w:firstLineChars="200"/>
        <w:rPr>
          <w:rFonts w:hint="eastAsia"/>
          <w:lang w:val="en-US" w:eastAsia="zh-CN"/>
        </w:rPr>
      </w:pPr>
      <w:r>
        <w:rPr>
          <w:rFonts w:hint="eastAsia"/>
          <w:lang w:val="en-US" w:eastAsia="zh-CN"/>
        </w:rPr>
        <w:t>（1）新建一个类，在其中写静态方法，静态方法的返回值就是将来定义的EL函数的结果。例如想要该EL函数实现显示服务器当前时间的功能，则应返回当前时间字符串。示例代码：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java.text.SimpleDateFormat;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MyFunction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String showTime()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Date date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SimpleDateFormat sdf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SimpleDateFormat(</w:t>
            </w:r>
            <w:r>
              <w:rPr>
                <w:rFonts w:hint="default" w:ascii="Consolas" w:hAnsi="Consolas" w:eastAsia="宋体" w:cs="Consolas"/>
                <w:b/>
                <w:color w:val="008000"/>
                <w:sz w:val="18"/>
                <w:szCs w:val="18"/>
                <w:shd w:val="clear" w:fill="FFFFFF"/>
              </w:rPr>
              <w:t>"HH:mm:ss"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sdf.format(date);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（2）同样，需要编写tld文件，只不过此时配置EL函数时应该使用function标签，而不是tag标签。例如：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="http://java.sun.com/xml/ns/javaee"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="http://java.sun.com/xml/ns/javaee http://java.sun.com/xml/ns/javaee/web-jsptaglibrary_2_1.xsd"</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version</w:t>
            </w:r>
            <w:r>
              <w:rPr>
                <w:rFonts w:hint="default" w:ascii="Consolas" w:hAnsi="Consolas" w:eastAsia="宋体" w:cs="Consolas"/>
                <w:b/>
                <w:color w:val="008000"/>
                <w:sz w:val="18"/>
                <w:szCs w:val="18"/>
                <w:shd w:val="clear" w:color="auto" w:fill="auto"/>
              </w:rPr>
              <w:t>="2.1"</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tlib-version</w:t>
            </w:r>
            <w:r>
              <w:rPr>
                <w:rFonts w:hint="default" w:ascii="Consolas" w:hAnsi="Consolas" w:eastAsia="宋体" w:cs="Consolas"/>
                <w:color w:val="000000"/>
                <w:sz w:val="18"/>
                <w:szCs w:val="18"/>
                <w:shd w:val="clear" w:color="auto" w:fill="auto"/>
              </w:rPr>
              <w:t>&gt;1.0&lt;/</w:t>
            </w:r>
            <w:r>
              <w:rPr>
                <w:rFonts w:hint="default" w:ascii="Consolas" w:hAnsi="Consolas" w:eastAsia="宋体" w:cs="Consolas"/>
                <w:b/>
                <w:color w:val="000080"/>
                <w:sz w:val="18"/>
                <w:szCs w:val="18"/>
                <w:shd w:val="clear" w:color="auto" w:fill="auto"/>
              </w:rPr>
              <w:t>tlib-version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short-name</w:t>
            </w:r>
            <w:r>
              <w:rPr>
                <w:rFonts w:hint="default" w:ascii="Consolas" w:hAnsi="Consolas" w:eastAsia="宋体" w:cs="Consolas"/>
                <w:color w:val="000000"/>
                <w:sz w:val="18"/>
                <w:szCs w:val="18"/>
                <w:shd w:val="clear" w:color="auto" w:fill="auto"/>
              </w:rPr>
              <w:t>&gt;mytag&lt;/</w:t>
            </w:r>
            <w:r>
              <w:rPr>
                <w:rFonts w:hint="default" w:ascii="Consolas" w:hAnsi="Consolas" w:eastAsia="宋体" w:cs="Consolas"/>
                <w:b/>
                <w:color w:val="000080"/>
                <w:sz w:val="18"/>
                <w:szCs w:val="18"/>
                <w:shd w:val="clear" w:color="auto" w:fill="auto"/>
              </w:rPr>
              <w:t>short-name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&lt;!--注册一个EL函数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声明EL函数的名称，这是在EL表达式中使用的名称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注册静态方法所在的完整类名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function-class</w:t>
            </w:r>
            <w:r>
              <w:rPr>
                <w:rFonts w:hint="default" w:ascii="Consolas" w:hAnsi="Consolas" w:eastAsia="宋体" w:cs="Consolas"/>
                <w:color w:val="000000"/>
                <w:sz w:val="18"/>
                <w:szCs w:val="18"/>
                <w:shd w:val="clear" w:color="auto" w:fill="auto"/>
              </w:rPr>
              <w:t>&gt;com.servlet.demo.MyFunction&lt;/</w:t>
            </w:r>
            <w:r>
              <w:rPr>
                <w:rFonts w:hint="default" w:ascii="Consolas" w:hAnsi="Consolas" w:eastAsia="宋体" w:cs="Consolas"/>
                <w:b/>
                <w:color w:val="000080"/>
                <w:sz w:val="18"/>
                <w:szCs w:val="18"/>
                <w:shd w:val="clear" w:color="auto" w:fill="auto"/>
              </w:rPr>
              <w:t>function-class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绑定类中的静态方法签名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function-signature</w:t>
            </w:r>
            <w:r>
              <w:rPr>
                <w:rFonts w:hint="default" w:ascii="Consolas" w:hAnsi="Consolas" w:eastAsia="宋体" w:cs="Consolas"/>
                <w:color w:val="000000"/>
                <w:sz w:val="18"/>
                <w:szCs w:val="18"/>
                <w:shd w:val="clear" w:color="auto" w:fill="auto"/>
              </w:rPr>
              <w:t>&gt;java.lang.String showTime()&lt;/</w:t>
            </w:r>
            <w:r>
              <w:rPr>
                <w:rFonts w:hint="default" w:ascii="Consolas" w:hAnsi="Consolas" w:eastAsia="宋体" w:cs="Consolas"/>
                <w:b/>
                <w:color w:val="000080"/>
                <w:sz w:val="18"/>
                <w:szCs w:val="18"/>
                <w:shd w:val="clear" w:color="auto" w:fill="auto"/>
              </w:rPr>
              <w:t>function-signature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（3）在页面中使用：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引入EL函数库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prefix</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mytag</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uri</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http://dev.person.com/mytag</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&gt;EL函数示例&lt;/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当前时间：</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mytag:showTime()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我们发现，基本和自定义标签差不多，但是更简单，而且执行的流程也很清楚。</w:t>
      </w:r>
    </w:p>
    <w:p>
      <w:pPr>
        <w:ind w:firstLine="420" w:firstLineChars="200"/>
        <w:rPr>
          <w:rFonts w:hint="eastAsia"/>
          <w:lang w:val="en-US" w:eastAsia="zh-CN"/>
        </w:rPr>
      </w:pPr>
      <w:r>
        <w:rPr>
          <w:rFonts w:hint="eastAsia"/>
          <w:lang w:val="en-US" w:eastAsia="zh-CN"/>
        </w:rPr>
        <w:t>可以自学JSTL中提供的所有EL函数，只要查看JSTL中提供的“fn.tld”文件，把它当做EL函数库的文档即可，其中的描述信息帮助你了解该函数的作用，你也可以找到对应的类查看源码。</w:t>
      </w:r>
      <w:bookmarkStart w:id="0" w:name="_GoBack"/>
      <w:bookmarkEnd w:id="0"/>
      <w:r>
        <w:rPr>
          <w:rFonts w:hint="eastAsia"/>
          <w:lang w:val="en-US" w:eastAsia="zh-CN"/>
        </w:rPr>
        <w:t>实际上JSTL中提供的EL函数都很简单，见名知义，例如endsWith、trim等。当然，必要时自己写EL函数也是很简单的。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B9A"/>
    <w:rsid w:val="00172A27"/>
    <w:rsid w:val="00190BA2"/>
    <w:rsid w:val="001F08EE"/>
    <w:rsid w:val="00280D0B"/>
    <w:rsid w:val="002A0823"/>
    <w:rsid w:val="002F50AF"/>
    <w:rsid w:val="00426EBC"/>
    <w:rsid w:val="00445CC4"/>
    <w:rsid w:val="0049128F"/>
    <w:rsid w:val="005603F6"/>
    <w:rsid w:val="00565BBA"/>
    <w:rsid w:val="0058545C"/>
    <w:rsid w:val="005D5521"/>
    <w:rsid w:val="0068452F"/>
    <w:rsid w:val="008373D5"/>
    <w:rsid w:val="00A02199"/>
    <w:rsid w:val="00A32E13"/>
    <w:rsid w:val="00A80390"/>
    <w:rsid w:val="00AE1695"/>
    <w:rsid w:val="00B1385B"/>
    <w:rsid w:val="00B548A6"/>
    <w:rsid w:val="00B64FE5"/>
    <w:rsid w:val="00C100B4"/>
    <w:rsid w:val="00D014D4"/>
    <w:rsid w:val="00E25B85"/>
    <w:rsid w:val="00E85760"/>
    <w:rsid w:val="00F57DC1"/>
    <w:rsid w:val="010B3BFB"/>
    <w:rsid w:val="010D33CF"/>
    <w:rsid w:val="01173C91"/>
    <w:rsid w:val="011D0451"/>
    <w:rsid w:val="011E7E1E"/>
    <w:rsid w:val="01210FAC"/>
    <w:rsid w:val="013237E9"/>
    <w:rsid w:val="01372419"/>
    <w:rsid w:val="013E78FB"/>
    <w:rsid w:val="013F2927"/>
    <w:rsid w:val="01406AD3"/>
    <w:rsid w:val="01446FC8"/>
    <w:rsid w:val="0145194A"/>
    <w:rsid w:val="01552039"/>
    <w:rsid w:val="01561B85"/>
    <w:rsid w:val="015E1A9B"/>
    <w:rsid w:val="01635F55"/>
    <w:rsid w:val="017C35B9"/>
    <w:rsid w:val="01884A44"/>
    <w:rsid w:val="018D2E1F"/>
    <w:rsid w:val="01952A4F"/>
    <w:rsid w:val="0197227D"/>
    <w:rsid w:val="01983501"/>
    <w:rsid w:val="01A55445"/>
    <w:rsid w:val="01AC475C"/>
    <w:rsid w:val="01B95D26"/>
    <w:rsid w:val="01C16187"/>
    <w:rsid w:val="01D12790"/>
    <w:rsid w:val="01D85CD3"/>
    <w:rsid w:val="01E93EA4"/>
    <w:rsid w:val="01F625EC"/>
    <w:rsid w:val="01F94589"/>
    <w:rsid w:val="01FD6808"/>
    <w:rsid w:val="02044B54"/>
    <w:rsid w:val="02150C9E"/>
    <w:rsid w:val="02186D9E"/>
    <w:rsid w:val="02196843"/>
    <w:rsid w:val="021E4465"/>
    <w:rsid w:val="023B0B1E"/>
    <w:rsid w:val="023F7656"/>
    <w:rsid w:val="0241069C"/>
    <w:rsid w:val="02466EC1"/>
    <w:rsid w:val="0252668B"/>
    <w:rsid w:val="02662A00"/>
    <w:rsid w:val="026862F1"/>
    <w:rsid w:val="02706195"/>
    <w:rsid w:val="02871C0B"/>
    <w:rsid w:val="0290658D"/>
    <w:rsid w:val="02921471"/>
    <w:rsid w:val="029E6753"/>
    <w:rsid w:val="02AF0810"/>
    <w:rsid w:val="02AF2B1C"/>
    <w:rsid w:val="02B04B98"/>
    <w:rsid w:val="02BA16D8"/>
    <w:rsid w:val="02BC065E"/>
    <w:rsid w:val="02BE0E2D"/>
    <w:rsid w:val="02CD4E5B"/>
    <w:rsid w:val="02CE302A"/>
    <w:rsid w:val="02D17C24"/>
    <w:rsid w:val="02DC4A58"/>
    <w:rsid w:val="02E3124C"/>
    <w:rsid w:val="02E55CB9"/>
    <w:rsid w:val="02F34D8C"/>
    <w:rsid w:val="02F71DA2"/>
    <w:rsid w:val="03016CF6"/>
    <w:rsid w:val="0308067E"/>
    <w:rsid w:val="030B24B6"/>
    <w:rsid w:val="030D287C"/>
    <w:rsid w:val="030E3CB9"/>
    <w:rsid w:val="031D0706"/>
    <w:rsid w:val="03207510"/>
    <w:rsid w:val="032D24AD"/>
    <w:rsid w:val="03363241"/>
    <w:rsid w:val="03376A44"/>
    <w:rsid w:val="03464155"/>
    <w:rsid w:val="034A3889"/>
    <w:rsid w:val="035033BA"/>
    <w:rsid w:val="0350583C"/>
    <w:rsid w:val="035108F1"/>
    <w:rsid w:val="035764EB"/>
    <w:rsid w:val="03764451"/>
    <w:rsid w:val="037F11B3"/>
    <w:rsid w:val="03864D0E"/>
    <w:rsid w:val="038E2CEC"/>
    <w:rsid w:val="039E1009"/>
    <w:rsid w:val="039E6DF0"/>
    <w:rsid w:val="03A2207B"/>
    <w:rsid w:val="03A60056"/>
    <w:rsid w:val="03AD5099"/>
    <w:rsid w:val="03AD6134"/>
    <w:rsid w:val="03B86701"/>
    <w:rsid w:val="03BC43D7"/>
    <w:rsid w:val="03C012CD"/>
    <w:rsid w:val="03C5298E"/>
    <w:rsid w:val="03CC5F12"/>
    <w:rsid w:val="03E02BA7"/>
    <w:rsid w:val="040A7AE5"/>
    <w:rsid w:val="040F1460"/>
    <w:rsid w:val="04276A0F"/>
    <w:rsid w:val="04300DF9"/>
    <w:rsid w:val="0452258C"/>
    <w:rsid w:val="045D13F3"/>
    <w:rsid w:val="045D7FA6"/>
    <w:rsid w:val="04703580"/>
    <w:rsid w:val="04780865"/>
    <w:rsid w:val="047A26EC"/>
    <w:rsid w:val="047F480F"/>
    <w:rsid w:val="04837EBA"/>
    <w:rsid w:val="0488022A"/>
    <w:rsid w:val="04914173"/>
    <w:rsid w:val="04933F67"/>
    <w:rsid w:val="049D467D"/>
    <w:rsid w:val="049E76E7"/>
    <w:rsid w:val="04A27B85"/>
    <w:rsid w:val="04C86ECD"/>
    <w:rsid w:val="04E71950"/>
    <w:rsid w:val="04EB2BC3"/>
    <w:rsid w:val="04F10321"/>
    <w:rsid w:val="04F65F86"/>
    <w:rsid w:val="050633E4"/>
    <w:rsid w:val="05094371"/>
    <w:rsid w:val="050F2D68"/>
    <w:rsid w:val="050F386C"/>
    <w:rsid w:val="05107987"/>
    <w:rsid w:val="052158C0"/>
    <w:rsid w:val="052E4404"/>
    <w:rsid w:val="053551D2"/>
    <w:rsid w:val="05401F49"/>
    <w:rsid w:val="05497D8A"/>
    <w:rsid w:val="05581B26"/>
    <w:rsid w:val="05606A32"/>
    <w:rsid w:val="056A344B"/>
    <w:rsid w:val="057A0C2C"/>
    <w:rsid w:val="057A7993"/>
    <w:rsid w:val="057C0C7A"/>
    <w:rsid w:val="057C3D65"/>
    <w:rsid w:val="057C43FA"/>
    <w:rsid w:val="057E4911"/>
    <w:rsid w:val="0580735C"/>
    <w:rsid w:val="05865BB3"/>
    <w:rsid w:val="059A1444"/>
    <w:rsid w:val="059B2FA5"/>
    <w:rsid w:val="059D14E5"/>
    <w:rsid w:val="05AD4EE8"/>
    <w:rsid w:val="05B3392F"/>
    <w:rsid w:val="05B927D0"/>
    <w:rsid w:val="05C26AA8"/>
    <w:rsid w:val="05C933C8"/>
    <w:rsid w:val="05D3628A"/>
    <w:rsid w:val="05DC3477"/>
    <w:rsid w:val="05EF3037"/>
    <w:rsid w:val="05F50489"/>
    <w:rsid w:val="05FC07C0"/>
    <w:rsid w:val="05FE652C"/>
    <w:rsid w:val="060807C2"/>
    <w:rsid w:val="06286C6F"/>
    <w:rsid w:val="062E247E"/>
    <w:rsid w:val="063609ED"/>
    <w:rsid w:val="063C52DB"/>
    <w:rsid w:val="064245DB"/>
    <w:rsid w:val="06457EA2"/>
    <w:rsid w:val="06504395"/>
    <w:rsid w:val="065B4D06"/>
    <w:rsid w:val="06622DB3"/>
    <w:rsid w:val="06671D78"/>
    <w:rsid w:val="067042C7"/>
    <w:rsid w:val="067427F7"/>
    <w:rsid w:val="067D189F"/>
    <w:rsid w:val="06801C39"/>
    <w:rsid w:val="06880338"/>
    <w:rsid w:val="068C7E97"/>
    <w:rsid w:val="069622F3"/>
    <w:rsid w:val="06971935"/>
    <w:rsid w:val="0698722A"/>
    <w:rsid w:val="069B0BAF"/>
    <w:rsid w:val="06A9311C"/>
    <w:rsid w:val="06B370F3"/>
    <w:rsid w:val="06C33644"/>
    <w:rsid w:val="06CB4654"/>
    <w:rsid w:val="06CB6B18"/>
    <w:rsid w:val="06D544EB"/>
    <w:rsid w:val="06E14F1A"/>
    <w:rsid w:val="06ED5334"/>
    <w:rsid w:val="06ED5790"/>
    <w:rsid w:val="06F038EF"/>
    <w:rsid w:val="06F4792F"/>
    <w:rsid w:val="06FF3E5C"/>
    <w:rsid w:val="07163E24"/>
    <w:rsid w:val="0718071D"/>
    <w:rsid w:val="071F4619"/>
    <w:rsid w:val="07296F1A"/>
    <w:rsid w:val="07311BFF"/>
    <w:rsid w:val="0736610A"/>
    <w:rsid w:val="07490952"/>
    <w:rsid w:val="07580D75"/>
    <w:rsid w:val="075C323A"/>
    <w:rsid w:val="077248CB"/>
    <w:rsid w:val="078C1AFF"/>
    <w:rsid w:val="078C420E"/>
    <w:rsid w:val="07912C59"/>
    <w:rsid w:val="07951C57"/>
    <w:rsid w:val="07A12500"/>
    <w:rsid w:val="07B10ABA"/>
    <w:rsid w:val="07B56363"/>
    <w:rsid w:val="07BE6B3B"/>
    <w:rsid w:val="07E259FC"/>
    <w:rsid w:val="07EE7089"/>
    <w:rsid w:val="07FE4C51"/>
    <w:rsid w:val="08070C4E"/>
    <w:rsid w:val="080D46AC"/>
    <w:rsid w:val="081110E1"/>
    <w:rsid w:val="081419A5"/>
    <w:rsid w:val="08171976"/>
    <w:rsid w:val="081F47EB"/>
    <w:rsid w:val="08241F81"/>
    <w:rsid w:val="082B5E7B"/>
    <w:rsid w:val="0831544A"/>
    <w:rsid w:val="0835120E"/>
    <w:rsid w:val="08357E2F"/>
    <w:rsid w:val="084F5A77"/>
    <w:rsid w:val="08543D67"/>
    <w:rsid w:val="0857666B"/>
    <w:rsid w:val="0861439B"/>
    <w:rsid w:val="08721946"/>
    <w:rsid w:val="08847B22"/>
    <w:rsid w:val="08897540"/>
    <w:rsid w:val="088E2E6B"/>
    <w:rsid w:val="08954E1A"/>
    <w:rsid w:val="08AB00BA"/>
    <w:rsid w:val="08B36DEB"/>
    <w:rsid w:val="08B72C24"/>
    <w:rsid w:val="08BD1BEF"/>
    <w:rsid w:val="08C266C8"/>
    <w:rsid w:val="08D807B9"/>
    <w:rsid w:val="08E507EE"/>
    <w:rsid w:val="08E526A5"/>
    <w:rsid w:val="08E77308"/>
    <w:rsid w:val="08E97CAA"/>
    <w:rsid w:val="08EB3E56"/>
    <w:rsid w:val="08F82832"/>
    <w:rsid w:val="09002633"/>
    <w:rsid w:val="090367A0"/>
    <w:rsid w:val="09040EC0"/>
    <w:rsid w:val="09232FDB"/>
    <w:rsid w:val="0928730A"/>
    <w:rsid w:val="09383D4B"/>
    <w:rsid w:val="093F5C9F"/>
    <w:rsid w:val="09452961"/>
    <w:rsid w:val="094838CC"/>
    <w:rsid w:val="094874F4"/>
    <w:rsid w:val="094A72F4"/>
    <w:rsid w:val="094F28B4"/>
    <w:rsid w:val="0950172D"/>
    <w:rsid w:val="09530100"/>
    <w:rsid w:val="095F7AED"/>
    <w:rsid w:val="096F4045"/>
    <w:rsid w:val="0971227E"/>
    <w:rsid w:val="09741FA7"/>
    <w:rsid w:val="098B5F81"/>
    <w:rsid w:val="098D260F"/>
    <w:rsid w:val="0991247D"/>
    <w:rsid w:val="09975F0B"/>
    <w:rsid w:val="099F1542"/>
    <w:rsid w:val="09A6177E"/>
    <w:rsid w:val="09A94E78"/>
    <w:rsid w:val="09A9582D"/>
    <w:rsid w:val="09BB2C84"/>
    <w:rsid w:val="09D60788"/>
    <w:rsid w:val="09E31C97"/>
    <w:rsid w:val="09E8019D"/>
    <w:rsid w:val="09EC6C4D"/>
    <w:rsid w:val="09F41FE7"/>
    <w:rsid w:val="09F73D6E"/>
    <w:rsid w:val="09F81B7A"/>
    <w:rsid w:val="0A043F09"/>
    <w:rsid w:val="0A095614"/>
    <w:rsid w:val="0A0A181B"/>
    <w:rsid w:val="0A14712C"/>
    <w:rsid w:val="0A1A01E6"/>
    <w:rsid w:val="0A4541C4"/>
    <w:rsid w:val="0A471662"/>
    <w:rsid w:val="0A4E1974"/>
    <w:rsid w:val="0A517B1C"/>
    <w:rsid w:val="0A547551"/>
    <w:rsid w:val="0A621999"/>
    <w:rsid w:val="0A650560"/>
    <w:rsid w:val="0A6778F7"/>
    <w:rsid w:val="0A6B78A4"/>
    <w:rsid w:val="0A6F3E73"/>
    <w:rsid w:val="0A71433F"/>
    <w:rsid w:val="0A8469D9"/>
    <w:rsid w:val="0A9E57D2"/>
    <w:rsid w:val="0AC221F7"/>
    <w:rsid w:val="0AC921D8"/>
    <w:rsid w:val="0ACB31BB"/>
    <w:rsid w:val="0AD001F3"/>
    <w:rsid w:val="0AD31FA7"/>
    <w:rsid w:val="0AE30863"/>
    <w:rsid w:val="0AED51B7"/>
    <w:rsid w:val="0AF04078"/>
    <w:rsid w:val="0AFD4550"/>
    <w:rsid w:val="0B162E03"/>
    <w:rsid w:val="0B184C9C"/>
    <w:rsid w:val="0B223B75"/>
    <w:rsid w:val="0B274405"/>
    <w:rsid w:val="0B2D1153"/>
    <w:rsid w:val="0B3A55B7"/>
    <w:rsid w:val="0B3D5307"/>
    <w:rsid w:val="0B546E7D"/>
    <w:rsid w:val="0B5B7819"/>
    <w:rsid w:val="0B5E2CA4"/>
    <w:rsid w:val="0B60659F"/>
    <w:rsid w:val="0B71196B"/>
    <w:rsid w:val="0B7B38BA"/>
    <w:rsid w:val="0B865609"/>
    <w:rsid w:val="0B8B4FAE"/>
    <w:rsid w:val="0B8E734E"/>
    <w:rsid w:val="0B99167C"/>
    <w:rsid w:val="0B9A468B"/>
    <w:rsid w:val="0BA451F2"/>
    <w:rsid w:val="0BC00EC4"/>
    <w:rsid w:val="0BEE7B3D"/>
    <w:rsid w:val="0BEF7C23"/>
    <w:rsid w:val="0BFA6EDA"/>
    <w:rsid w:val="0C005CD3"/>
    <w:rsid w:val="0C005FBF"/>
    <w:rsid w:val="0C087BB8"/>
    <w:rsid w:val="0C161A54"/>
    <w:rsid w:val="0C23036F"/>
    <w:rsid w:val="0C2919D0"/>
    <w:rsid w:val="0C2C6F1E"/>
    <w:rsid w:val="0C625694"/>
    <w:rsid w:val="0C68711F"/>
    <w:rsid w:val="0C6A5369"/>
    <w:rsid w:val="0C7D23BF"/>
    <w:rsid w:val="0C8238D9"/>
    <w:rsid w:val="0C8253D4"/>
    <w:rsid w:val="0C8532B4"/>
    <w:rsid w:val="0C854EF3"/>
    <w:rsid w:val="0C9F49C0"/>
    <w:rsid w:val="0CA92D43"/>
    <w:rsid w:val="0CAF75C0"/>
    <w:rsid w:val="0CB17C80"/>
    <w:rsid w:val="0CBA49DB"/>
    <w:rsid w:val="0CC80864"/>
    <w:rsid w:val="0CC879C9"/>
    <w:rsid w:val="0CCE3AD2"/>
    <w:rsid w:val="0CD034E6"/>
    <w:rsid w:val="0CDD7A84"/>
    <w:rsid w:val="0CE162DA"/>
    <w:rsid w:val="0CE314E9"/>
    <w:rsid w:val="0CEC7F03"/>
    <w:rsid w:val="0CF16E7D"/>
    <w:rsid w:val="0CF22781"/>
    <w:rsid w:val="0CF7047C"/>
    <w:rsid w:val="0CFC52AF"/>
    <w:rsid w:val="0D042D79"/>
    <w:rsid w:val="0D043A36"/>
    <w:rsid w:val="0D0B4D29"/>
    <w:rsid w:val="0D1A63CF"/>
    <w:rsid w:val="0D215EE7"/>
    <w:rsid w:val="0D271675"/>
    <w:rsid w:val="0D3A49AB"/>
    <w:rsid w:val="0D3B6503"/>
    <w:rsid w:val="0D470A5E"/>
    <w:rsid w:val="0D4A44B4"/>
    <w:rsid w:val="0D5759F1"/>
    <w:rsid w:val="0D5B0E67"/>
    <w:rsid w:val="0D7225FB"/>
    <w:rsid w:val="0D8C4EDE"/>
    <w:rsid w:val="0D922294"/>
    <w:rsid w:val="0D9737E9"/>
    <w:rsid w:val="0D977447"/>
    <w:rsid w:val="0DA3570A"/>
    <w:rsid w:val="0DA50618"/>
    <w:rsid w:val="0DA67055"/>
    <w:rsid w:val="0DA94BE9"/>
    <w:rsid w:val="0DAB2CB6"/>
    <w:rsid w:val="0DB53197"/>
    <w:rsid w:val="0DBB343C"/>
    <w:rsid w:val="0DE71E3A"/>
    <w:rsid w:val="0DE91ABD"/>
    <w:rsid w:val="0DE97CDC"/>
    <w:rsid w:val="0DED5321"/>
    <w:rsid w:val="0E035836"/>
    <w:rsid w:val="0E0C7A35"/>
    <w:rsid w:val="0E104E50"/>
    <w:rsid w:val="0E1A41A4"/>
    <w:rsid w:val="0E201EDA"/>
    <w:rsid w:val="0E2559C0"/>
    <w:rsid w:val="0E267794"/>
    <w:rsid w:val="0E2E7532"/>
    <w:rsid w:val="0E346B75"/>
    <w:rsid w:val="0E444A53"/>
    <w:rsid w:val="0E4838F3"/>
    <w:rsid w:val="0E5765ED"/>
    <w:rsid w:val="0E5E2A5B"/>
    <w:rsid w:val="0E604AC0"/>
    <w:rsid w:val="0E6F5D57"/>
    <w:rsid w:val="0E702EE9"/>
    <w:rsid w:val="0E747281"/>
    <w:rsid w:val="0E75205D"/>
    <w:rsid w:val="0E8D741D"/>
    <w:rsid w:val="0E9273A5"/>
    <w:rsid w:val="0E960798"/>
    <w:rsid w:val="0E975620"/>
    <w:rsid w:val="0EA63E23"/>
    <w:rsid w:val="0EA66974"/>
    <w:rsid w:val="0EB07DB0"/>
    <w:rsid w:val="0EB21F09"/>
    <w:rsid w:val="0EBA19C7"/>
    <w:rsid w:val="0ED7526C"/>
    <w:rsid w:val="0EDA34B8"/>
    <w:rsid w:val="0EE41395"/>
    <w:rsid w:val="0EE516A3"/>
    <w:rsid w:val="0EED6038"/>
    <w:rsid w:val="0EFB4B69"/>
    <w:rsid w:val="0EFE3616"/>
    <w:rsid w:val="0F096EAB"/>
    <w:rsid w:val="0F0F2279"/>
    <w:rsid w:val="0F23392B"/>
    <w:rsid w:val="0F263106"/>
    <w:rsid w:val="0F272BE9"/>
    <w:rsid w:val="0F2824D6"/>
    <w:rsid w:val="0F323E95"/>
    <w:rsid w:val="0F3D3CA8"/>
    <w:rsid w:val="0F401C2F"/>
    <w:rsid w:val="0F4166A1"/>
    <w:rsid w:val="0F4502AF"/>
    <w:rsid w:val="0F4F4113"/>
    <w:rsid w:val="0F6C188D"/>
    <w:rsid w:val="0F6E0418"/>
    <w:rsid w:val="0F6E7516"/>
    <w:rsid w:val="0F8966E6"/>
    <w:rsid w:val="0F8C31BA"/>
    <w:rsid w:val="0FA14DC5"/>
    <w:rsid w:val="0FA2215D"/>
    <w:rsid w:val="0FA84168"/>
    <w:rsid w:val="0FA92CF3"/>
    <w:rsid w:val="0FAE457E"/>
    <w:rsid w:val="0FB33BEF"/>
    <w:rsid w:val="0FB9320F"/>
    <w:rsid w:val="0FBA2B40"/>
    <w:rsid w:val="0FBB06EE"/>
    <w:rsid w:val="0FCF5677"/>
    <w:rsid w:val="0FD059D3"/>
    <w:rsid w:val="0FD461EF"/>
    <w:rsid w:val="0FD831F4"/>
    <w:rsid w:val="0FDA1CA9"/>
    <w:rsid w:val="0FE44E1F"/>
    <w:rsid w:val="0FE810F4"/>
    <w:rsid w:val="0FF13F03"/>
    <w:rsid w:val="0FF36847"/>
    <w:rsid w:val="0FF53DCD"/>
    <w:rsid w:val="1009604C"/>
    <w:rsid w:val="100B6ADD"/>
    <w:rsid w:val="101516CB"/>
    <w:rsid w:val="101D56CA"/>
    <w:rsid w:val="10276DB3"/>
    <w:rsid w:val="102B77CB"/>
    <w:rsid w:val="10357D70"/>
    <w:rsid w:val="104C0831"/>
    <w:rsid w:val="104C70DF"/>
    <w:rsid w:val="105B7DEA"/>
    <w:rsid w:val="105E7F61"/>
    <w:rsid w:val="106720F5"/>
    <w:rsid w:val="106D5C7B"/>
    <w:rsid w:val="107B0DCB"/>
    <w:rsid w:val="107E6382"/>
    <w:rsid w:val="10815DA8"/>
    <w:rsid w:val="108242D2"/>
    <w:rsid w:val="10831279"/>
    <w:rsid w:val="108E7CED"/>
    <w:rsid w:val="10AA4C99"/>
    <w:rsid w:val="10C3678C"/>
    <w:rsid w:val="10CA233F"/>
    <w:rsid w:val="10CD03CF"/>
    <w:rsid w:val="10CE3BC2"/>
    <w:rsid w:val="10DE5E4C"/>
    <w:rsid w:val="10DF27E2"/>
    <w:rsid w:val="10E03A20"/>
    <w:rsid w:val="10E224CB"/>
    <w:rsid w:val="10E65307"/>
    <w:rsid w:val="10ED10C2"/>
    <w:rsid w:val="10EF3260"/>
    <w:rsid w:val="10F17F2F"/>
    <w:rsid w:val="110B3300"/>
    <w:rsid w:val="1116464F"/>
    <w:rsid w:val="111904BD"/>
    <w:rsid w:val="11242B3F"/>
    <w:rsid w:val="112860D3"/>
    <w:rsid w:val="11290D47"/>
    <w:rsid w:val="113169A4"/>
    <w:rsid w:val="11473D86"/>
    <w:rsid w:val="114B62A3"/>
    <w:rsid w:val="114D0D69"/>
    <w:rsid w:val="114E6E08"/>
    <w:rsid w:val="115B3938"/>
    <w:rsid w:val="1168094B"/>
    <w:rsid w:val="116B2F90"/>
    <w:rsid w:val="11734A23"/>
    <w:rsid w:val="11746D64"/>
    <w:rsid w:val="117B2137"/>
    <w:rsid w:val="117E24FD"/>
    <w:rsid w:val="117F6B6C"/>
    <w:rsid w:val="11820E67"/>
    <w:rsid w:val="118B5397"/>
    <w:rsid w:val="119838DB"/>
    <w:rsid w:val="119F22E0"/>
    <w:rsid w:val="11B42025"/>
    <w:rsid w:val="11D7342D"/>
    <w:rsid w:val="11DA3D59"/>
    <w:rsid w:val="11E74952"/>
    <w:rsid w:val="11E86583"/>
    <w:rsid w:val="11FA0F3C"/>
    <w:rsid w:val="11FC4221"/>
    <w:rsid w:val="12000E8F"/>
    <w:rsid w:val="1212065E"/>
    <w:rsid w:val="12230679"/>
    <w:rsid w:val="12261F16"/>
    <w:rsid w:val="122F023B"/>
    <w:rsid w:val="122F58C6"/>
    <w:rsid w:val="1236526C"/>
    <w:rsid w:val="12385621"/>
    <w:rsid w:val="123C11FA"/>
    <w:rsid w:val="123D1EDD"/>
    <w:rsid w:val="12461837"/>
    <w:rsid w:val="124846A6"/>
    <w:rsid w:val="12527122"/>
    <w:rsid w:val="1258282F"/>
    <w:rsid w:val="1258770A"/>
    <w:rsid w:val="126520FE"/>
    <w:rsid w:val="126549BC"/>
    <w:rsid w:val="12665B9C"/>
    <w:rsid w:val="12707303"/>
    <w:rsid w:val="1271280D"/>
    <w:rsid w:val="1276519F"/>
    <w:rsid w:val="127E250E"/>
    <w:rsid w:val="127E7A14"/>
    <w:rsid w:val="12841D84"/>
    <w:rsid w:val="12852D7E"/>
    <w:rsid w:val="12896CB5"/>
    <w:rsid w:val="128E39CB"/>
    <w:rsid w:val="1293109D"/>
    <w:rsid w:val="12974280"/>
    <w:rsid w:val="129C7B14"/>
    <w:rsid w:val="12A37C19"/>
    <w:rsid w:val="12A40EC7"/>
    <w:rsid w:val="12A42138"/>
    <w:rsid w:val="12B672F9"/>
    <w:rsid w:val="12BE5BB0"/>
    <w:rsid w:val="12C05FD1"/>
    <w:rsid w:val="12CA248C"/>
    <w:rsid w:val="12CC5BAC"/>
    <w:rsid w:val="12D00336"/>
    <w:rsid w:val="12D3117B"/>
    <w:rsid w:val="12D72D88"/>
    <w:rsid w:val="12DF6E01"/>
    <w:rsid w:val="12E6521E"/>
    <w:rsid w:val="12F02884"/>
    <w:rsid w:val="12FA03E2"/>
    <w:rsid w:val="13106D6F"/>
    <w:rsid w:val="13154AD4"/>
    <w:rsid w:val="1316017C"/>
    <w:rsid w:val="13173C6A"/>
    <w:rsid w:val="132947F0"/>
    <w:rsid w:val="13353C19"/>
    <w:rsid w:val="133763AA"/>
    <w:rsid w:val="13387589"/>
    <w:rsid w:val="134773E3"/>
    <w:rsid w:val="13481426"/>
    <w:rsid w:val="13492566"/>
    <w:rsid w:val="134D277C"/>
    <w:rsid w:val="13755EA0"/>
    <w:rsid w:val="137862D9"/>
    <w:rsid w:val="138D680B"/>
    <w:rsid w:val="13B451CC"/>
    <w:rsid w:val="13B714D3"/>
    <w:rsid w:val="13BB1F02"/>
    <w:rsid w:val="13BC52C7"/>
    <w:rsid w:val="13C0128A"/>
    <w:rsid w:val="13C07457"/>
    <w:rsid w:val="13C5743F"/>
    <w:rsid w:val="13C95610"/>
    <w:rsid w:val="13CB7279"/>
    <w:rsid w:val="13CE0909"/>
    <w:rsid w:val="13D22832"/>
    <w:rsid w:val="13D366F0"/>
    <w:rsid w:val="13D7754C"/>
    <w:rsid w:val="140D62B6"/>
    <w:rsid w:val="140F6194"/>
    <w:rsid w:val="14102258"/>
    <w:rsid w:val="142712AB"/>
    <w:rsid w:val="142C784D"/>
    <w:rsid w:val="1434533B"/>
    <w:rsid w:val="14417552"/>
    <w:rsid w:val="144F6B7F"/>
    <w:rsid w:val="145B4C1E"/>
    <w:rsid w:val="14660D74"/>
    <w:rsid w:val="147B563B"/>
    <w:rsid w:val="149705D9"/>
    <w:rsid w:val="149B0651"/>
    <w:rsid w:val="14A4577D"/>
    <w:rsid w:val="14A963D2"/>
    <w:rsid w:val="14AA3DF3"/>
    <w:rsid w:val="14AB78D9"/>
    <w:rsid w:val="14AE7C25"/>
    <w:rsid w:val="14D7513C"/>
    <w:rsid w:val="14D82384"/>
    <w:rsid w:val="14E717E8"/>
    <w:rsid w:val="14EA4323"/>
    <w:rsid w:val="14ED3FAF"/>
    <w:rsid w:val="14F164FF"/>
    <w:rsid w:val="14F3719B"/>
    <w:rsid w:val="14F85A45"/>
    <w:rsid w:val="14FB4E26"/>
    <w:rsid w:val="14FD0218"/>
    <w:rsid w:val="15071F2A"/>
    <w:rsid w:val="15171309"/>
    <w:rsid w:val="15207DFF"/>
    <w:rsid w:val="152200CA"/>
    <w:rsid w:val="152269C7"/>
    <w:rsid w:val="1529071E"/>
    <w:rsid w:val="153114BF"/>
    <w:rsid w:val="153674AE"/>
    <w:rsid w:val="153F2C59"/>
    <w:rsid w:val="15435BDB"/>
    <w:rsid w:val="15460B55"/>
    <w:rsid w:val="15526F00"/>
    <w:rsid w:val="1559676E"/>
    <w:rsid w:val="155A2176"/>
    <w:rsid w:val="156D39DE"/>
    <w:rsid w:val="15752DA1"/>
    <w:rsid w:val="15755D50"/>
    <w:rsid w:val="157B4788"/>
    <w:rsid w:val="157D04CD"/>
    <w:rsid w:val="157D7396"/>
    <w:rsid w:val="15923F07"/>
    <w:rsid w:val="159E72A6"/>
    <w:rsid w:val="15A22355"/>
    <w:rsid w:val="15BD093B"/>
    <w:rsid w:val="15C01333"/>
    <w:rsid w:val="15C22619"/>
    <w:rsid w:val="15C7586D"/>
    <w:rsid w:val="15CC3E2C"/>
    <w:rsid w:val="15CE23B3"/>
    <w:rsid w:val="15DA5855"/>
    <w:rsid w:val="160675F4"/>
    <w:rsid w:val="16156A7C"/>
    <w:rsid w:val="161D66CB"/>
    <w:rsid w:val="16250ECC"/>
    <w:rsid w:val="16274664"/>
    <w:rsid w:val="162D7881"/>
    <w:rsid w:val="162E0D95"/>
    <w:rsid w:val="163045CB"/>
    <w:rsid w:val="163915E8"/>
    <w:rsid w:val="163F2736"/>
    <w:rsid w:val="16550E45"/>
    <w:rsid w:val="16555CC4"/>
    <w:rsid w:val="16557DBF"/>
    <w:rsid w:val="165F5E48"/>
    <w:rsid w:val="1660389F"/>
    <w:rsid w:val="166B7EAA"/>
    <w:rsid w:val="166C6386"/>
    <w:rsid w:val="16724E5B"/>
    <w:rsid w:val="168E0529"/>
    <w:rsid w:val="16922669"/>
    <w:rsid w:val="169E44BB"/>
    <w:rsid w:val="16B3268B"/>
    <w:rsid w:val="16B515A8"/>
    <w:rsid w:val="16B96AB4"/>
    <w:rsid w:val="16BC299E"/>
    <w:rsid w:val="16BE4258"/>
    <w:rsid w:val="16CD02A8"/>
    <w:rsid w:val="16DF7ED5"/>
    <w:rsid w:val="16E80C41"/>
    <w:rsid w:val="16F67C14"/>
    <w:rsid w:val="16F910B6"/>
    <w:rsid w:val="16FB3C94"/>
    <w:rsid w:val="16FF2378"/>
    <w:rsid w:val="1701216D"/>
    <w:rsid w:val="17100838"/>
    <w:rsid w:val="17105B58"/>
    <w:rsid w:val="1715779B"/>
    <w:rsid w:val="17256010"/>
    <w:rsid w:val="172A1CBA"/>
    <w:rsid w:val="1731476D"/>
    <w:rsid w:val="1736010C"/>
    <w:rsid w:val="173F61D3"/>
    <w:rsid w:val="17465CAC"/>
    <w:rsid w:val="17507C8E"/>
    <w:rsid w:val="17526145"/>
    <w:rsid w:val="17586D24"/>
    <w:rsid w:val="17655635"/>
    <w:rsid w:val="17656C9F"/>
    <w:rsid w:val="1783558E"/>
    <w:rsid w:val="178A298B"/>
    <w:rsid w:val="178C5A6A"/>
    <w:rsid w:val="179C5348"/>
    <w:rsid w:val="17AA3CB4"/>
    <w:rsid w:val="17AE01E9"/>
    <w:rsid w:val="17AE13E4"/>
    <w:rsid w:val="17C86DE0"/>
    <w:rsid w:val="17DF7710"/>
    <w:rsid w:val="17EA5A81"/>
    <w:rsid w:val="17EC7DFF"/>
    <w:rsid w:val="17EE4F9A"/>
    <w:rsid w:val="17F0119E"/>
    <w:rsid w:val="17FE78FD"/>
    <w:rsid w:val="17FF4FAD"/>
    <w:rsid w:val="18022E8F"/>
    <w:rsid w:val="181B12A0"/>
    <w:rsid w:val="181B5D71"/>
    <w:rsid w:val="18322526"/>
    <w:rsid w:val="18370B0D"/>
    <w:rsid w:val="18405F79"/>
    <w:rsid w:val="18424847"/>
    <w:rsid w:val="18457568"/>
    <w:rsid w:val="184B7091"/>
    <w:rsid w:val="185650CF"/>
    <w:rsid w:val="185920E2"/>
    <w:rsid w:val="185D48D9"/>
    <w:rsid w:val="18664C43"/>
    <w:rsid w:val="1870499D"/>
    <w:rsid w:val="187214DA"/>
    <w:rsid w:val="187D5CFB"/>
    <w:rsid w:val="188748D6"/>
    <w:rsid w:val="188920FE"/>
    <w:rsid w:val="1899239D"/>
    <w:rsid w:val="189E349B"/>
    <w:rsid w:val="18B5021F"/>
    <w:rsid w:val="18B93413"/>
    <w:rsid w:val="18BE44F2"/>
    <w:rsid w:val="18D05098"/>
    <w:rsid w:val="18E22DC5"/>
    <w:rsid w:val="18E56BC4"/>
    <w:rsid w:val="18EA6A18"/>
    <w:rsid w:val="18EE3C95"/>
    <w:rsid w:val="18EF5C97"/>
    <w:rsid w:val="18F12556"/>
    <w:rsid w:val="18F33976"/>
    <w:rsid w:val="18F33E54"/>
    <w:rsid w:val="18FD43FA"/>
    <w:rsid w:val="190471C2"/>
    <w:rsid w:val="190F404A"/>
    <w:rsid w:val="19185110"/>
    <w:rsid w:val="19237332"/>
    <w:rsid w:val="19314943"/>
    <w:rsid w:val="19406AFD"/>
    <w:rsid w:val="19620398"/>
    <w:rsid w:val="196C1FC3"/>
    <w:rsid w:val="19793973"/>
    <w:rsid w:val="19815BBD"/>
    <w:rsid w:val="19911B84"/>
    <w:rsid w:val="1991660C"/>
    <w:rsid w:val="199416AD"/>
    <w:rsid w:val="19997DD4"/>
    <w:rsid w:val="19A35A41"/>
    <w:rsid w:val="19AE00AC"/>
    <w:rsid w:val="19AE4020"/>
    <w:rsid w:val="19B80710"/>
    <w:rsid w:val="19C8050A"/>
    <w:rsid w:val="19CF3D97"/>
    <w:rsid w:val="19D578CE"/>
    <w:rsid w:val="19DC7E07"/>
    <w:rsid w:val="19E07BFD"/>
    <w:rsid w:val="19E43C21"/>
    <w:rsid w:val="19E475CE"/>
    <w:rsid w:val="19E77694"/>
    <w:rsid w:val="19EE4B12"/>
    <w:rsid w:val="19EF4496"/>
    <w:rsid w:val="19F704DB"/>
    <w:rsid w:val="1A123A85"/>
    <w:rsid w:val="1A134B2C"/>
    <w:rsid w:val="1A193895"/>
    <w:rsid w:val="1A1C60F9"/>
    <w:rsid w:val="1A206F80"/>
    <w:rsid w:val="1A23048D"/>
    <w:rsid w:val="1A2E270C"/>
    <w:rsid w:val="1A377CA0"/>
    <w:rsid w:val="1A3C31E4"/>
    <w:rsid w:val="1A517547"/>
    <w:rsid w:val="1A751439"/>
    <w:rsid w:val="1A7A63E7"/>
    <w:rsid w:val="1A88321D"/>
    <w:rsid w:val="1A9865C1"/>
    <w:rsid w:val="1A996CF7"/>
    <w:rsid w:val="1AAC19AF"/>
    <w:rsid w:val="1AB0109C"/>
    <w:rsid w:val="1AB0390C"/>
    <w:rsid w:val="1AB201E9"/>
    <w:rsid w:val="1AB85D5E"/>
    <w:rsid w:val="1AC91F7F"/>
    <w:rsid w:val="1ACA1831"/>
    <w:rsid w:val="1AD4237A"/>
    <w:rsid w:val="1AF43B74"/>
    <w:rsid w:val="1AFA3607"/>
    <w:rsid w:val="1AFF25C1"/>
    <w:rsid w:val="1B046CC0"/>
    <w:rsid w:val="1B191114"/>
    <w:rsid w:val="1B1D64B1"/>
    <w:rsid w:val="1B345294"/>
    <w:rsid w:val="1B3A63CA"/>
    <w:rsid w:val="1B42307F"/>
    <w:rsid w:val="1B497698"/>
    <w:rsid w:val="1B4F4422"/>
    <w:rsid w:val="1B5D0A1E"/>
    <w:rsid w:val="1B5D7DBF"/>
    <w:rsid w:val="1B6449B2"/>
    <w:rsid w:val="1B690897"/>
    <w:rsid w:val="1B6A7197"/>
    <w:rsid w:val="1B733DDE"/>
    <w:rsid w:val="1B81673F"/>
    <w:rsid w:val="1B82101A"/>
    <w:rsid w:val="1B864A4B"/>
    <w:rsid w:val="1B8B351F"/>
    <w:rsid w:val="1B8D0079"/>
    <w:rsid w:val="1B9211C7"/>
    <w:rsid w:val="1B99183A"/>
    <w:rsid w:val="1B9E2100"/>
    <w:rsid w:val="1BA23740"/>
    <w:rsid w:val="1BB53434"/>
    <w:rsid w:val="1BB54572"/>
    <w:rsid w:val="1BBA4436"/>
    <w:rsid w:val="1BC60F25"/>
    <w:rsid w:val="1BCA70F8"/>
    <w:rsid w:val="1BCA7B2D"/>
    <w:rsid w:val="1BD22B09"/>
    <w:rsid w:val="1BD94E4F"/>
    <w:rsid w:val="1BEA143B"/>
    <w:rsid w:val="1BEE2AA0"/>
    <w:rsid w:val="1BF531ED"/>
    <w:rsid w:val="1BF677E9"/>
    <w:rsid w:val="1BF93847"/>
    <w:rsid w:val="1C031C6B"/>
    <w:rsid w:val="1C0D00C9"/>
    <w:rsid w:val="1C136EB9"/>
    <w:rsid w:val="1C162F1C"/>
    <w:rsid w:val="1C203EDA"/>
    <w:rsid w:val="1C254F14"/>
    <w:rsid w:val="1C421225"/>
    <w:rsid w:val="1C4412FB"/>
    <w:rsid w:val="1C4744AB"/>
    <w:rsid w:val="1C4E1213"/>
    <w:rsid w:val="1C653C3E"/>
    <w:rsid w:val="1C6B4D54"/>
    <w:rsid w:val="1C797CE1"/>
    <w:rsid w:val="1C7E29D6"/>
    <w:rsid w:val="1C8A48BE"/>
    <w:rsid w:val="1C9751F5"/>
    <w:rsid w:val="1C9A2CCE"/>
    <w:rsid w:val="1C9C3716"/>
    <w:rsid w:val="1CAD7489"/>
    <w:rsid w:val="1CB915E9"/>
    <w:rsid w:val="1CC068AE"/>
    <w:rsid w:val="1CC37CF6"/>
    <w:rsid w:val="1CD62D20"/>
    <w:rsid w:val="1CDC1019"/>
    <w:rsid w:val="1CF16A77"/>
    <w:rsid w:val="1CF170B0"/>
    <w:rsid w:val="1D0508C1"/>
    <w:rsid w:val="1D121429"/>
    <w:rsid w:val="1D167FD4"/>
    <w:rsid w:val="1D170E9C"/>
    <w:rsid w:val="1D177FDC"/>
    <w:rsid w:val="1D25191C"/>
    <w:rsid w:val="1D3349DE"/>
    <w:rsid w:val="1D3510CD"/>
    <w:rsid w:val="1D4561EC"/>
    <w:rsid w:val="1D4C05C7"/>
    <w:rsid w:val="1D591CFA"/>
    <w:rsid w:val="1D5A2D18"/>
    <w:rsid w:val="1D6210A6"/>
    <w:rsid w:val="1D634E98"/>
    <w:rsid w:val="1D642A73"/>
    <w:rsid w:val="1D6E3C55"/>
    <w:rsid w:val="1D8853F3"/>
    <w:rsid w:val="1D8E521A"/>
    <w:rsid w:val="1D9130B6"/>
    <w:rsid w:val="1D91415F"/>
    <w:rsid w:val="1D943248"/>
    <w:rsid w:val="1DAC06A2"/>
    <w:rsid w:val="1DB159DF"/>
    <w:rsid w:val="1DBB11F7"/>
    <w:rsid w:val="1DBB60FF"/>
    <w:rsid w:val="1DBD3E81"/>
    <w:rsid w:val="1DDB4201"/>
    <w:rsid w:val="1DE42921"/>
    <w:rsid w:val="1DE457AD"/>
    <w:rsid w:val="1DE65897"/>
    <w:rsid w:val="1DE9623B"/>
    <w:rsid w:val="1E021D72"/>
    <w:rsid w:val="1E050278"/>
    <w:rsid w:val="1E0B4F62"/>
    <w:rsid w:val="1E1421E9"/>
    <w:rsid w:val="1E186A8F"/>
    <w:rsid w:val="1E2C3F21"/>
    <w:rsid w:val="1E2F1818"/>
    <w:rsid w:val="1E335F07"/>
    <w:rsid w:val="1E353BFA"/>
    <w:rsid w:val="1E4437F9"/>
    <w:rsid w:val="1E4D54C3"/>
    <w:rsid w:val="1E515857"/>
    <w:rsid w:val="1E525964"/>
    <w:rsid w:val="1E587DD0"/>
    <w:rsid w:val="1E5F26E0"/>
    <w:rsid w:val="1E646713"/>
    <w:rsid w:val="1E6608E0"/>
    <w:rsid w:val="1E694CB0"/>
    <w:rsid w:val="1E71610C"/>
    <w:rsid w:val="1E7305F0"/>
    <w:rsid w:val="1E7340CC"/>
    <w:rsid w:val="1E7B6B11"/>
    <w:rsid w:val="1E803B4A"/>
    <w:rsid w:val="1E864061"/>
    <w:rsid w:val="1E8E5B21"/>
    <w:rsid w:val="1E8F3F2D"/>
    <w:rsid w:val="1E9550A5"/>
    <w:rsid w:val="1E9B759A"/>
    <w:rsid w:val="1EB00C9C"/>
    <w:rsid w:val="1EB5666F"/>
    <w:rsid w:val="1EC44B84"/>
    <w:rsid w:val="1EE701BD"/>
    <w:rsid w:val="1EE8059A"/>
    <w:rsid w:val="1EE82E57"/>
    <w:rsid w:val="1EF103CB"/>
    <w:rsid w:val="1EF46552"/>
    <w:rsid w:val="1F002A79"/>
    <w:rsid w:val="1F003B05"/>
    <w:rsid w:val="1F0527B4"/>
    <w:rsid w:val="1F052D72"/>
    <w:rsid w:val="1F064294"/>
    <w:rsid w:val="1F131580"/>
    <w:rsid w:val="1F1F58C0"/>
    <w:rsid w:val="1F217E81"/>
    <w:rsid w:val="1F2557EF"/>
    <w:rsid w:val="1F37200F"/>
    <w:rsid w:val="1F3F19A8"/>
    <w:rsid w:val="1F407DCC"/>
    <w:rsid w:val="1F4525CD"/>
    <w:rsid w:val="1F48544A"/>
    <w:rsid w:val="1F4D6FF6"/>
    <w:rsid w:val="1F5663D7"/>
    <w:rsid w:val="1F6B7DD8"/>
    <w:rsid w:val="1F7D5FC2"/>
    <w:rsid w:val="1F83646C"/>
    <w:rsid w:val="1F84055B"/>
    <w:rsid w:val="1F877065"/>
    <w:rsid w:val="1F8F3D09"/>
    <w:rsid w:val="1FA835A5"/>
    <w:rsid w:val="1FA85140"/>
    <w:rsid w:val="1FB801E6"/>
    <w:rsid w:val="1FBD1223"/>
    <w:rsid w:val="1FC95D52"/>
    <w:rsid w:val="1FD42EF8"/>
    <w:rsid w:val="1FDB01F7"/>
    <w:rsid w:val="1FDB6C1D"/>
    <w:rsid w:val="1FDC7C00"/>
    <w:rsid w:val="1FE743BF"/>
    <w:rsid w:val="1FE9172C"/>
    <w:rsid w:val="1FEB2818"/>
    <w:rsid w:val="1FEC045C"/>
    <w:rsid w:val="1FED5F01"/>
    <w:rsid w:val="1FF84FCF"/>
    <w:rsid w:val="20065346"/>
    <w:rsid w:val="20093CFE"/>
    <w:rsid w:val="200D1802"/>
    <w:rsid w:val="200E5F42"/>
    <w:rsid w:val="20104AB9"/>
    <w:rsid w:val="201C562F"/>
    <w:rsid w:val="2022414B"/>
    <w:rsid w:val="202369C5"/>
    <w:rsid w:val="202D54EB"/>
    <w:rsid w:val="20351574"/>
    <w:rsid w:val="20385643"/>
    <w:rsid w:val="20392613"/>
    <w:rsid w:val="20425F48"/>
    <w:rsid w:val="204B40AE"/>
    <w:rsid w:val="204E313B"/>
    <w:rsid w:val="205401D0"/>
    <w:rsid w:val="20571901"/>
    <w:rsid w:val="205E2ACB"/>
    <w:rsid w:val="20690998"/>
    <w:rsid w:val="20690A26"/>
    <w:rsid w:val="2073238C"/>
    <w:rsid w:val="20754CCA"/>
    <w:rsid w:val="208E7A0F"/>
    <w:rsid w:val="2093234C"/>
    <w:rsid w:val="209B309A"/>
    <w:rsid w:val="20AD47F2"/>
    <w:rsid w:val="20AF17D3"/>
    <w:rsid w:val="20AF1F64"/>
    <w:rsid w:val="20B80408"/>
    <w:rsid w:val="20BB6E2A"/>
    <w:rsid w:val="20BF1AE1"/>
    <w:rsid w:val="20C84D4D"/>
    <w:rsid w:val="20CA4A04"/>
    <w:rsid w:val="20CB0BF3"/>
    <w:rsid w:val="20D32502"/>
    <w:rsid w:val="20EE3D05"/>
    <w:rsid w:val="20F17DC7"/>
    <w:rsid w:val="20F577E4"/>
    <w:rsid w:val="21033F6C"/>
    <w:rsid w:val="210A433C"/>
    <w:rsid w:val="21196C25"/>
    <w:rsid w:val="211E5664"/>
    <w:rsid w:val="211E6494"/>
    <w:rsid w:val="21240EE1"/>
    <w:rsid w:val="21476BC0"/>
    <w:rsid w:val="214D415C"/>
    <w:rsid w:val="21546462"/>
    <w:rsid w:val="21656B0F"/>
    <w:rsid w:val="21676D52"/>
    <w:rsid w:val="21705A57"/>
    <w:rsid w:val="2170776A"/>
    <w:rsid w:val="218050F4"/>
    <w:rsid w:val="21860E81"/>
    <w:rsid w:val="21942B22"/>
    <w:rsid w:val="21956069"/>
    <w:rsid w:val="219A7592"/>
    <w:rsid w:val="219D72E9"/>
    <w:rsid w:val="21A51810"/>
    <w:rsid w:val="21AF5D8B"/>
    <w:rsid w:val="21BC7877"/>
    <w:rsid w:val="21C25A5C"/>
    <w:rsid w:val="21CB6DA6"/>
    <w:rsid w:val="21CD3224"/>
    <w:rsid w:val="21D710DD"/>
    <w:rsid w:val="21DD20F9"/>
    <w:rsid w:val="21EF4EF0"/>
    <w:rsid w:val="21F264BD"/>
    <w:rsid w:val="21F2689D"/>
    <w:rsid w:val="21F85FD5"/>
    <w:rsid w:val="21F867B5"/>
    <w:rsid w:val="21FA35B3"/>
    <w:rsid w:val="22090754"/>
    <w:rsid w:val="220B5BDB"/>
    <w:rsid w:val="220F31CB"/>
    <w:rsid w:val="221B69AB"/>
    <w:rsid w:val="22370C3F"/>
    <w:rsid w:val="224739B0"/>
    <w:rsid w:val="224C11A3"/>
    <w:rsid w:val="22547CF5"/>
    <w:rsid w:val="225F74CE"/>
    <w:rsid w:val="22660B88"/>
    <w:rsid w:val="227171B3"/>
    <w:rsid w:val="227203F6"/>
    <w:rsid w:val="22742253"/>
    <w:rsid w:val="2282369D"/>
    <w:rsid w:val="229130BD"/>
    <w:rsid w:val="229477DF"/>
    <w:rsid w:val="22965236"/>
    <w:rsid w:val="229C7616"/>
    <w:rsid w:val="22AB2FDE"/>
    <w:rsid w:val="22B62607"/>
    <w:rsid w:val="22B62DDD"/>
    <w:rsid w:val="22C10C19"/>
    <w:rsid w:val="22C60FF4"/>
    <w:rsid w:val="22CF1B9E"/>
    <w:rsid w:val="22DB1331"/>
    <w:rsid w:val="22DC63D5"/>
    <w:rsid w:val="22E2285A"/>
    <w:rsid w:val="22E43CCA"/>
    <w:rsid w:val="22EC5688"/>
    <w:rsid w:val="22F03AC7"/>
    <w:rsid w:val="2305170E"/>
    <w:rsid w:val="2311463A"/>
    <w:rsid w:val="23330521"/>
    <w:rsid w:val="233D3245"/>
    <w:rsid w:val="2344574F"/>
    <w:rsid w:val="2349740F"/>
    <w:rsid w:val="234C57A5"/>
    <w:rsid w:val="23586D54"/>
    <w:rsid w:val="235F526A"/>
    <w:rsid w:val="23636CEC"/>
    <w:rsid w:val="23672F55"/>
    <w:rsid w:val="236A10D4"/>
    <w:rsid w:val="236E1EA2"/>
    <w:rsid w:val="23765375"/>
    <w:rsid w:val="238855DF"/>
    <w:rsid w:val="239A00E4"/>
    <w:rsid w:val="23B46E58"/>
    <w:rsid w:val="23BC7D83"/>
    <w:rsid w:val="23C477C8"/>
    <w:rsid w:val="23C627D9"/>
    <w:rsid w:val="23CE221C"/>
    <w:rsid w:val="23D70F77"/>
    <w:rsid w:val="24167DB1"/>
    <w:rsid w:val="24321FEA"/>
    <w:rsid w:val="24371D4D"/>
    <w:rsid w:val="2438253F"/>
    <w:rsid w:val="2452676C"/>
    <w:rsid w:val="245B17E8"/>
    <w:rsid w:val="245D76D3"/>
    <w:rsid w:val="24773BBB"/>
    <w:rsid w:val="2484714E"/>
    <w:rsid w:val="24897DEA"/>
    <w:rsid w:val="24902328"/>
    <w:rsid w:val="249F7BC4"/>
    <w:rsid w:val="24AD674E"/>
    <w:rsid w:val="24AE52EC"/>
    <w:rsid w:val="24B44411"/>
    <w:rsid w:val="24B629F8"/>
    <w:rsid w:val="24B8115E"/>
    <w:rsid w:val="24BB7EE8"/>
    <w:rsid w:val="24DE0E50"/>
    <w:rsid w:val="24E54618"/>
    <w:rsid w:val="24E979C7"/>
    <w:rsid w:val="24EA0F63"/>
    <w:rsid w:val="24F334C8"/>
    <w:rsid w:val="2510369B"/>
    <w:rsid w:val="25125475"/>
    <w:rsid w:val="25214936"/>
    <w:rsid w:val="253510FB"/>
    <w:rsid w:val="25382216"/>
    <w:rsid w:val="25386248"/>
    <w:rsid w:val="25422058"/>
    <w:rsid w:val="2545725D"/>
    <w:rsid w:val="254F62D1"/>
    <w:rsid w:val="256D2DE8"/>
    <w:rsid w:val="25737E63"/>
    <w:rsid w:val="257D3D69"/>
    <w:rsid w:val="25813B50"/>
    <w:rsid w:val="258873FE"/>
    <w:rsid w:val="25891310"/>
    <w:rsid w:val="258D34DA"/>
    <w:rsid w:val="2593689E"/>
    <w:rsid w:val="259545B6"/>
    <w:rsid w:val="25A61585"/>
    <w:rsid w:val="25A71731"/>
    <w:rsid w:val="25AB6AAD"/>
    <w:rsid w:val="25AE1D4C"/>
    <w:rsid w:val="25C14C80"/>
    <w:rsid w:val="25CA56CB"/>
    <w:rsid w:val="25D30480"/>
    <w:rsid w:val="25DD37E0"/>
    <w:rsid w:val="25EB2FAC"/>
    <w:rsid w:val="25F74CD6"/>
    <w:rsid w:val="2604289C"/>
    <w:rsid w:val="26082C06"/>
    <w:rsid w:val="261E31E2"/>
    <w:rsid w:val="2630301B"/>
    <w:rsid w:val="263870E9"/>
    <w:rsid w:val="263A57B6"/>
    <w:rsid w:val="263C4AD1"/>
    <w:rsid w:val="264157F6"/>
    <w:rsid w:val="264263A9"/>
    <w:rsid w:val="264D573E"/>
    <w:rsid w:val="26533FC1"/>
    <w:rsid w:val="26591212"/>
    <w:rsid w:val="265A0AB1"/>
    <w:rsid w:val="266010BD"/>
    <w:rsid w:val="266915B7"/>
    <w:rsid w:val="26725A6B"/>
    <w:rsid w:val="267A5387"/>
    <w:rsid w:val="26854DB1"/>
    <w:rsid w:val="269B381E"/>
    <w:rsid w:val="26B75F3F"/>
    <w:rsid w:val="26BF11BF"/>
    <w:rsid w:val="26C20F83"/>
    <w:rsid w:val="26CB6851"/>
    <w:rsid w:val="26CF7C66"/>
    <w:rsid w:val="26D80AC4"/>
    <w:rsid w:val="26DA2003"/>
    <w:rsid w:val="26DC1A6A"/>
    <w:rsid w:val="26DC3BFE"/>
    <w:rsid w:val="26F04EF4"/>
    <w:rsid w:val="26F143DA"/>
    <w:rsid w:val="26F36E50"/>
    <w:rsid w:val="26FF7736"/>
    <w:rsid w:val="270159EB"/>
    <w:rsid w:val="2715376A"/>
    <w:rsid w:val="27206135"/>
    <w:rsid w:val="2728007D"/>
    <w:rsid w:val="272854DB"/>
    <w:rsid w:val="273C1D78"/>
    <w:rsid w:val="273D36E7"/>
    <w:rsid w:val="274F2B34"/>
    <w:rsid w:val="274F3E16"/>
    <w:rsid w:val="27534A80"/>
    <w:rsid w:val="27675BA4"/>
    <w:rsid w:val="277D121E"/>
    <w:rsid w:val="27871B4A"/>
    <w:rsid w:val="278A7672"/>
    <w:rsid w:val="27994B8E"/>
    <w:rsid w:val="279E1CF9"/>
    <w:rsid w:val="27B75CF2"/>
    <w:rsid w:val="27C70C95"/>
    <w:rsid w:val="27D81B98"/>
    <w:rsid w:val="27E83737"/>
    <w:rsid w:val="27EE6559"/>
    <w:rsid w:val="27F0495B"/>
    <w:rsid w:val="27FB4309"/>
    <w:rsid w:val="27FE78F0"/>
    <w:rsid w:val="28053A89"/>
    <w:rsid w:val="28072788"/>
    <w:rsid w:val="280E1342"/>
    <w:rsid w:val="28145A45"/>
    <w:rsid w:val="28163AFF"/>
    <w:rsid w:val="282B7E98"/>
    <w:rsid w:val="28306C24"/>
    <w:rsid w:val="283D7809"/>
    <w:rsid w:val="28466574"/>
    <w:rsid w:val="284E0FCD"/>
    <w:rsid w:val="285A39B1"/>
    <w:rsid w:val="28686141"/>
    <w:rsid w:val="286D51BF"/>
    <w:rsid w:val="2873718F"/>
    <w:rsid w:val="28755704"/>
    <w:rsid w:val="28956D34"/>
    <w:rsid w:val="289F5745"/>
    <w:rsid w:val="28A269C8"/>
    <w:rsid w:val="28B56EF2"/>
    <w:rsid w:val="28B73210"/>
    <w:rsid w:val="28C102A6"/>
    <w:rsid w:val="28C2621F"/>
    <w:rsid w:val="28C83BDF"/>
    <w:rsid w:val="28D166EF"/>
    <w:rsid w:val="28D4306F"/>
    <w:rsid w:val="28E30ED9"/>
    <w:rsid w:val="28F11408"/>
    <w:rsid w:val="28F90396"/>
    <w:rsid w:val="28F9690F"/>
    <w:rsid w:val="28FE54D0"/>
    <w:rsid w:val="29000F81"/>
    <w:rsid w:val="29051DBF"/>
    <w:rsid w:val="290D6417"/>
    <w:rsid w:val="290D77FE"/>
    <w:rsid w:val="29115EC8"/>
    <w:rsid w:val="291732F2"/>
    <w:rsid w:val="292D63F4"/>
    <w:rsid w:val="29344DA7"/>
    <w:rsid w:val="293A5634"/>
    <w:rsid w:val="293B03A2"/>
    <w:rsid w:val="29460C0B"/>
    <w:rsid w:val="294A13AE"/>
    <w:rsid w:val="294A287A"/>
    <w:rsid w:val="294F5B02"/>
    <w:rsid w:val="295E3A8C"/>
    <w:rsid w:val="29633206"/>
    <w:rsid w:val="29750AA6"/>
    <w:rsid w:val="297571D2"/>
    <w:rsid w:val="298566CF"/>
    <w:rsid w:val="299C05B8"/>
    <w:rsid w:val="29A00CA2"/>
    <w:rsid w:val="29A137A5"/>
    <w:rsid w:val="29A40DF3"/>
    <w:rsid w:val="29A45897"/>
    <w:rsid w:val="29A603E1"/>
    <w:rsid w:val="29AC7216"/>
    <w:rsid w:val="29B56DFB"/>
    <w:rsid w:val="29C60026"/>
    <w:rsid w:val="29CB1D7F"/>
    <w:rsid w:val="29D64B20"/>
    <w:rsid w:val="29DC4338"/>
    <w:rsid w:val="29E92F48"/>
    <w:rsid w:val="29EF47E8"/>
    <w:rsid w:val="29F45769"/>
    <w:rsid w:val="29FA14BB"/>
    <w:rsid w:val="2A027E5B"/>
    <w:rsid w:val="2A042058"/>
    <w:rsid w:val="2A0436D4"/>
    <w:rsid w:val="2A095DD2"/>
    <w:rsid w:val="2A0E214A"/>
    <w:rsid w:val="2A1C61C7"/>
    <w:rsid w:val="2A1F0413"/>
    <w:rsid w:val="2A1F47DD"/>
    <w:rsid w:val="2A2B7E34"/>
    <w:rsid w:val="2A3F4118"/>
    <w:rsid w:val="2A4A0E5F"/>
    <w:rsid w:val="2A511506"/>
    <w:rsid w:val="2A5314D6"/>
    <w:rsid w:val="2A5324A0"/>
    <w:rsid w:val="2A792DEF"/>
    <w:rsid w:val="2A7C38D2"/>
    <w:rsid w:val="2A8804D6"/>
    <w:rsid w:val="2A90658A"/>
    <w:rsid w:val="2A970112"/>
    <w:rsid w:val="2AA4122F"/>
    <w:rsid w:val="2AAE21B7"/>
    <w:rsid w:val="2ABC0F3C"/>
    <w:rsid w:val="2AC82ABE"/>
    <w:rsid w:val="2ACA7579"/>
    <w:rsid w:val="2AD27547"/>
    <w:rsid w:val="2AD37E6D"/>
    <w:rsid w:val="2AD6073C"/>
    <w:rsid w:val="2AD71538"/>
    <w:rsid w:val="2ADF303A"/>
    <w:rsid w:val="2AED1067"/>
    <w:rsid w:val="2AEF7700"/>
    <w:rsid w:val="2AF62EFA"/>
    <w:rsid w:val="2AFD721A"/>
    <w:rsid w:val="2B10417B"/>
    <w:rsid w:val="2B22028C"/>
    <w:rsid w:val="2B3C68AE"/>
    <w:rsid w:val="2B456946"/>
    <w:rsid w:val="2B4862F6"/>
    <w:rsid w:val="2B5042BC"/>
    <w:rsid w:val="2B55324B"/>
    <w:rsid w:val="2B596D75"/>
    <w:rsid w:val="2B6D36D8"/>
    <w:rsid w:val="2B6F47F3"/>
    <w:rsid w:val="2B790135"/>
    <w:rsid w:val="2B790485"/>
    <w:rsid w:val="2B826767"/>
    <w:rsid w:val="2B8C2114"/>
    <w:rsid w:val="2B8F52FC"/>
    <w:rsid w:val="2B9236F0"/>
    <w:rsid w:val="2B9477CC"/>
    <w:rsid w:val="2B9E218C"/>
    <w:rsid w:val="2BAE189A"/>
    <w:rsid w:val="2BAF7DBA"/>
    <w:rsid w:val="2BB60500"/>
    <w:rsid w:val="2BBC5750"/>
    <w:rsid w:val="2BC004E6"/>
    <w:rsid w:val="2BC530B7"/>
    <w:rsid w:val="2BC80DFE"/>
    <w:rsid w:val="2BCE3984"/>
    <w:rsid w:val="2BD13B6F"/>
    <w:rsid w:val="2BDA0DC3"/>
    <w:rsid w:val="2BDA41D7"/>
    <w:rsid w:val="2BDF5A07"/>
    <w:rsid w:val="2BEA32E1"/>
    <w:rsid w:val="2BED1048"/>
    <w:rsid w:val="2BFF43D5"/>
    <w:rsid w:val="2C000364"/>
    <w:rsid w:val="2C1E2754"/>
    <w:rsid w:val="2C200AAD"/>
    <w:rsid w:val="2C331B8E"/>
    <w:rsid w:val="2C3A1541"/>
    <w:rsid w:val="2C3C3A10"/>
    <w:rsid w:val="2C3C7247"/>
    <w:rsid w:val="2C426D1B"/>
    <w:rsid w:val="2C442B14"/>
    <w:rsid w:val="2C452D56"/>
    <w:rsid w:val="2C473114"/>
    <w:rsid w:val="2C55679C"/>
    <w:rsid w:val="2C5A18E9"/>
    <w:rsid w:val="2C6330DB"/>
    <w:rsid w:val="2C750540"/>
    <w:rsid w:val="2C7D343D"/>
    <w:rsid w:val="2C840027"/>
    <w:rsid w:val="2C882DE6"/>
    <w:rsid w:val="2C89027D"/>
    <w:rsid w:val="2C890489"/>
    <w:rsid w:val="2C891A98"/>
    <w:rsid w:val="2C8E7DA0"/>
    <w:rsid w:val="2CA44054"/>
    <w:rsid w:val="2CAD347E"/>
    <w:rsid w:val="2CB90CD4"/>
    <w:rsid w:val="2CC511FE"/>
    <w:rsid w:val="2CC60594"/>
    <w:rsid w:val="2CC6395C"/>
    <w:rsid w:val="2CD220BE"/>
    <w:rsid w:val="2CD44FBA"/>
    <w:rsid w:val="2CE80721"/>
    <w:rsid w:val="2CEA799E"/>
    <w:rsid w:val="2CEC1581"/>
    <w:rsid w:val="2CED0366"/>
    <w:rsid w:val="2CF26585"/>
    <w:rsid w:val="2CF43313"/>
    <w:rsid w:val="2CF82CA6"/>
    <w:rsid w:val="2CFB3195"/>
    <w:rsid w:val="2D0827A2"/>
    <w:rsid w:val="2D0D2E2B"/>
    <w:rsid w:val="2D0F2EA7"/>
    <w:rsid w:val="2D2C4A0A"/>
    <w:rsid w:val="2D306BC7"/>
    <w:rsid w:val="2D552AD2"/>
    <w:rsid w:val="2D7113E9"/>
    <w:rsid w:val="2D7A51D5"/>
    <w:rsid w:val="2D804A15"/>
    <w:rsid w:val="2D836174"/>
    <w:rsid w:val="2D873F4E"/>
    <w:rsid w:val="2D87491C"/>
    <w:rsid w:val="2D955B1D"/>
    <w:rsid w:val="2D974E91"/>
    <w:rsid w:val="2DA76B5B"/>
    <w:rsid w:val="2DA84CB1"/>
    <w:rsid w:val="2DBF2C06"/>
    <w:rsid w:val="2DC80642"/>
    <w:rsid w:val="2DE53C61"/>
    <w:rsid w:val="2DF1293E"/>
    <w:rsid w:val="2DFD470C"/>
    <w:rsid w:val="2E055F46"/>
    <w:rsid w:val="2E072577"/>
    <w:rsid w:val="2E0A7CB9"/>
    <w:rsid w:val="2E0B707F"/>
    <w:rsid w:val="2E0E76ED"/>
    <w:rsid w:val="2E163DE1"/>
    <w:rsid w:val="2E18053C"/>
    <w:rsid w:val="2E192B08"/>
    <w:rsid w:val="2E1E112F"/>
    <w:rsid w:val="2E1F177A"/>
    <w:rsid w:val="2E21624D"/>
    <w:rsid w:val="2E38693B"/>
    <w:rsid w:val="2E441C3C"/>
    <w:rsid w:val="2E776AC5"/>
    <w:rsid w:val="2E85017C"/>
    <w:rsid w:val="2E9105AA"/>
    <w:rsid w:val="2EA43FA6"/>
    <w:rsid w:val="2EAC7C77"/>
    <w:rsid w:val="2EBA4695"/>
    <w:rsid w:val="2EBC1019"/>
    <w:rsid w:val="2EBC39E0"/>
    <w:rsid w:val="2EC03E50"/>
    <w:rsid w:val="2ECF5CFD"/>
    <w:rsid w:val="2EDA0FFF"/>
    <w:rsid w:val="2EEC2299"/>
    <w:rsid w:val="2EF76872"/>
    <w:rsid w:val="2EFB1CBC"/>
    <w:rsid w:val="2EFD3041"/>
    <w:rsid w:val="2EFF74D3"/>
    <w:rsid w:val="2F004111"/>
    <w:rsid w:val="2F040370"/>
    <w:rsid w:val="2F101EBC"/>
    <w:rsid w:val="2F275B94"/>
    <w:rsid w:val="2F2E21D2"/>
    <w:rsid w:val="2F2E2808"/>
    <w:rsid w:val="2F2E5F2B"/>
    <w:rsid w:val="2F331D30"/>
    <w:rsid w:val="2F382D3A"/>
    <w:rsid w:val="2F433DAE"/>
    <w:rsid w:val="2F4416FD"/>
    <w:rsid w:val="2F4F7733"/>
    <w:rsid w:val="2F501159"/>
    <w:rsid w:val="2F5351A6"/>
    <w:rsid w:val="2F6208FC"/>
    <w:rsid w:val="2F667A4D"/>
    <w:rsid w:val="2F717736"/>
    <w:rsid w:val="2F7A2F97"/>
    <w:rsid w:val="2F7D680C"/>
    <w:rsid w:val="2F822D3B"/>
    <w:rsid w:val="2F881533"/>
    <w:rsid w:val="2F8A2690"/>
    <w:rsid w:val="2F8F333B"/>
    <w:rsid w:val="2F950C25"/>
    <w:rsid w:val="2FBA5BF0"/>
    <w:rsid w:val="2FD5665E"/>
    <w:rsid w:val="2FD904AE"/>
    <w:rsid w:val="2FE07518"/>
    <w:rsid w:val="2FE6160E"/>
    <w:rsid w:val="2FE71E85"/>
    <w:rsid w:val="2FEB3A2F"/>
    <w:rsid w:val="2FF8476D"/>
    <w:rsid w:val="301E4C68"/>
    <w:rsid w:val="301F284F"/>
    <w:rsid w:val="30234B93"/>
    <w:rsid w:val="3023767C"/>
    <w:rsid w:val="302F7047"/>
    <w:rsid w:val="30390967"/>
    <w:rsid w:val="30475AEA"/>
    <w:rsid w:val="305C43D0"/>
    <w:rsid w:val="305E7932"/>
    <w:rsid w:val="30770989"/>
    <w:rsid w:val="30922F9F"/>
    <w:rsid w:val="309D3B31"/>
    <w:rsid w:val="309E0A44"/>
    <w:rsid w:val="30A578C3"/>
    <w:rsid w:val="30A908F8"/>
    <w:rsid w:val="30B41FAF"/>
    <w:rsid w:val="30BD2680"/>
    <w:rsid w:val="30C54A99"/>
    <w:rsid w:val="30CC3538"/>
    <w:rsid w:val="30DC1924"/>
    <w:rsid w:val="30DC4849"/>
    <w:rsid w:val="30DE23AE"/>
    <w:rsid w:val="30F62A5A"/>
    <w:rsid w:val="30FB4E5C"/>
    <w:rsid w:val="30FD0695"/>
    <w:rsid w:val="310A08F8"/>
    <w:rsid w:val="31174A81"/>
    <w:rsid w:val="311B126E"/>
    <w:rsid w:val="311C3DBF"/>
    <w:rsid w:val="312E4545"/>
    <w:rsid w:val="31371418"/>
    <w:rsid w:val="313859B3"/>
    <w:rsid w:val="313A0CD4"/>
    <w:rsid w:val="313A21B6"/>
    <w:rsid w:val="31455EDD"/>
    <w:rsid w:val="31565B61"/>
    <w:rsid w:val="315C1399"/>
    <w:rsid w:val="31627419"/>
    <w:rsid w:val="31665E59"/>
    <w:rsid w:val="31715A56"/>
    <w:rsid w:val="317C531B"/>
    <w:rsid w:val="31810619"/>
    <w:rsid w:val="31834F35"/>
    <w:rsid w:val="31855F9D"/>
    <w:rsid w:val="318B6B23"/>
    <w:rsid w:val="3196645D"/>
    <w:rsid w:val="31A25948"/>
    <w:rsid w:val="31A2706B"/>
    <w:rsid w:val="31A8711A"/>
    <w:rsid w:val="31BA1F64"/>
    <w:rsid w:val="31BF4C4D"/>
    <w:rsid w:val="31C5715F"/>
    <w:rsid w:val="31D04608"/>
    <w:rsid w:val="31DE399B"/>
    <w:rsid w:val="31E57632"/>
    <w:rsid w:val="31E74406"/>
    <w:rsid w:val="31E74D78"/>
    <w:rsid w:val="31EA688B"/>
    <w:rsid w:val="31F82C7B"/>
    <w:rsid w:val="31F8350F"/>
    <w:rsid w:val="31FC760B"/>
    <w:rsid w:val="31FD3220"/>
    <w:rsid w:val="31FE73D4"/>
    <w:rsid w:val="320748FB"/>
    <w:rsid w:val="320C04A2"/>
    <w:rsid w:val="3213715C"/>
    <w:rsid w:val="321B7CF9"/>
    <w:rsid w:val="322222CF"/>
    <w:rsid w:val="322465A7"/>
    <w:rsid w:val="322A6D3C"/>
    <w:rsid w:val="32320F1B"/>
    <w:rsid w:val="32366585"/>
    <w:rsid w:val="32392BAE"/>
    <w:rsid w:val="323D4494"/>
    <w:rsid w:val="323E63CC"/>
    <w:rsid w:val="3242317C"/>
    <w:rsid w:val="32551FFD"/>
    <w:rsid w:val="325D790D"/>
    <w:rsid w:val="3269178A"/>
    <w:rsid w:val="32747467"/>
    <w:rsid w:val="32800796"/>
    <w:rsid w:val="32937315"/>
    <w:rsid w:val="32A935E1"/>
    <w:rsid w:val="32A97960"/>
    <w:rsid w:val="32AE28C5"/>
    <w:rsid w:val="32AF7234"/>
    <w:rsid w:val="32B85D71"/>
    <w:rsid w:val="32C84A43"/>
    <w:rsid w:val="32DC0B02"/>
    <w:rsid w:val="32E96E86"/>
    <w:rsid w:val="32F122EC"/>
    <w:rsid w:val="32F23948"/>
    <w:rsid w:val="32F541FD"/>
    <w:rsid w:val="32F60175"/>
    <w:rsid w:val="330A42F0"/>
    <w:rsid w:val="330F56EB"/>
    <w:rsid w:val="331549A2"/>
    <w:rsid w:val="33202CDD"/>
    <w:rsid w:val="332070CF"/>
    <w:rsid w:val="33282892"/>
    <w:rsid w:val="33297590"/>
    <w:rsid w:val="332C62CD"/>
    <w:rsid w:val="3333595C"/>
    <w:rsid w:val="333E3914"/>
    <w:rsid w:val="33426E77"/>
    <w:rsid w:val="334745F4"/>
    <w:rsid w:val="334A41D0"/>
    <w:rsid w:val="33514B54"/>
    <w:rsid w:val="33544C29"/>
    <w:rsid w:val="3359595E"/>
    <w:rsid w:val="335E170E"/>
    <w:rsid w:val="33642071"/>
    <w:rsid w:val="33644396"/>
    <w:rsid w:val="336D5300"/>
    <w:rsid w:val="336E1DBE"/>
    <w:rsid w:val="338613CB"/>
    <w:rsid w:val="33A73B84"/>
    <w:rsid w:val="33A76994"/>
    <w:rsid w:val="33B15C45"/>
    <w:rsid w:val="33B8379A"/>
    <w:rsid w:val="33BC3063"/>
    <w:rsid w:val="33C72777"/>
    <w:rsid w:val="33D10105"/>
    <w:rsid w:val="33DF69C9"/>
    <w:rsid w:val="33FF2210"/>
    <w:rsid w:val="34062F04"/>
    <w:rsid w:val="341E1374"/>
    <w:rsid w:val="34240CC2"/>
    <w:rsid w:val="342E13C1"/>
    <w:rsid w:val="34313E71"/>
    <w:rsid w:val="343270B3"/>
    <w:rsid w:val="3436466B"/>
    <w:rsid w:val="343807EF"/>
    <w:rsid w:val="343969E0"/>
    <w:rsid w:val="343D79AC"/>
    <w:rsid w:val="343F0108"/>
    <w:rsid w:val="344511FF"/>
    <w:rsid w:val="34496515"/>
    <w:rsid w:val="34566ED1"/>
    <w:rsid w:val="345F70EA"/>
    <w:rsid w:val="34622DFF"/>
    <w:rsid w:val="34632B90"/>
    <w:rsid w:val="346C434D"/>
    <w:rsid w:val="346F1E4F"/>
    <w:rsid w:val="34722FF6"/>
    <w:rsid w:val="34820433"/>
    <w:rsid w:val="34831EF0"/>
    <w:rsid w:val="3483311F"/>
    <w:rsid w:val="348B3397"/>
    <w:rsid w:val="34B44571"/>
    <w:rsid w:val="34BC78BB"/>
    <w:rsid w:val="34C3748D"/>
    <w:rsid w:val="34C806E3"/>
    <w:rsid w:val="34CE64AE"/>
    <w:rsid w:val="34CF4175"/>
    <w:rsid w:val="34E159EE"/>
    <w:rsid w:val="34E75D51"/>
    <w:rsid w:val="34EE3107"/>
    <w:rsid w:val="35023ACC"/>
    <w:rsid w:val="350718BC"/>
    <w:rsid w:val="350A6DF8"/>
    <w:rsid w:val="350F3C0F"/>
    <w:rsid w:val="351C67FC"/>
    <w:rsid w:val="351D27F8"/>
    <w:rsid w:val="352011DE"/>
    <w:rsid w:val="352A4105"/>
    <w:rsid w:val="35347AB3"/>
    <w:rsid w:val="35386D69"/>
    <w:rsid w:val="3539582B"/>
    <w:rsid w:val="35434141"/>
    <w:rsid w:val="35477D3D"/>
    <w:rsid w:val="354C69AD"/>
    <w:rsid w:val="35693303"/>
    <w:rsid w:val="35696F44"/>
    <w:rsid w:val="3574576C"/>
    <w:rsid w:val="3581177F"/>
    <w:rsid w:val="358A2349"/>
    <w:rsid w:val="359D461B"/>
    <w:rsid w:val="35A03499"/>
    <w:rsid w:val="35B800D2"/>
    <w:rsid w:val="35BC0793"/>
    <w:rsid w:val="35BC2363"/>
    <w:rsid w:val="35BC27B2"/>
    <w:rsid w:val="35BD5175"/>
    <w:rsid w:val="35C1362C"/>
    <w:rsid w:val="35CD18DD"/>
    <w:rsid w:val="35DE47F1"/>
    <w:rsid w:val="35DE4991"/>
    <w:rsid w:val="35DE6355"/>
    <w:rsid w:val="35E037AD"/>
    <w:rsid w:val="35EC2DFE"/>
    <w:rsid w:val="35ED2F8E"/>
    <w:rsid w:val="35F724FD"/>
    <w:rsid w:val="35F76AF3"/>
    <w:rsid w:val="35FA13F4"/>
    <w:rsid w:val="361337BC"/>
    <w:rsid w:val="361B2FE4"/>
    <w:rsid w:val="361E7024"/>
    <w:rsid w:val="362B1923"/>
    <w:rsid w:val="36354E6D"/>
    <w:rsid w:val="363B17EB"/>
    <w:rsid w:val="36425B5F"/>
    <w:rsid w:val="36466F40"/>
    <w:rsid w:val="364F2A08"/>
    <w:rsid w:val="36534205"/>
    <w:rsid w:val="36634ADC"/>
    <w:rsid w:val="36714FF6"/>
    <w:rsid w:val="36716CA9"/>
    <w:rsid w:val="367A1A42"/>
    <w:rsid w:val="36852842"/>
    <w:rsid w:val="368643F6"/>
    <w:rsid w:val="36905008"/>
    <w:rsid w:val="36A44DB4"/>
    <w:rsid w:val="36B128D8"/>
    <w:rsid w:val="36B91351"/>
    <w:rsid w:val="36C01ED6"/>
    <w:rsid w:val="36D26316"/>
    <w:rsid w:val="36D83199"/>
    <w:rsid w:val="36F21FBE"/>
    <w:rsid w:val="36F23E80"/>
    <w:rsid w:val="36FA3BAE"/>
    <w:rsid w:val="37153D49"/>
    <w:rsid w:val="37263AAD"/>
    <w:rsid w:val="3729229A"/>
    <w:rsid w:val="37352A0C"/>
    <w:rsid w:val="3739483D"/>
    <w:rsid w:val="3748737D"/>
    <w:rsid w:val="37523244"/>
    <w:rsid w:val="37635ED8"/>
    <w:rsid w:val="3765365B"/>
    <w:rsid w:val="376C3D13"/>
    <w:rsid w:val="376C71AB"/>
    <w:rsid w:val="37757294"/>
    <w:rsid w:val="3776242F"/>
    <w:rsid w:val="37770664"/>
    <w:rsid w:val="377B2A5C"/>
    <w:rsid w:val="377E7D4A"/>
    <w:rsid w:val="378A6D95"/>
    <w:rsid w:val="3792756D"/>
    <w:rsid w:val="3793367B"/>
    <w:rsid w:val="379D1693"/>
    <w:rsid w:val="37B25C2D"/>
    <w:rsid w:val="37B52210"/>
    <w:rsid w:val="37B71CBF"/>
    <w:rsid w:val="37C340FA"/>
    <w:rsid w:val="37CA3578"/>
    <w:rsid w:val="37CC2A68"/>
    <w:rsid w:val="37CF1AE8"/>
    <w:rsid w:val="37DA6907"/>
    <w:rsid w:val="37DE2605"/>
    <w:rsid w:val="37E03FFC"/>
    <w:rsid w:val="37EA6972"/>
    <w:rsid w:val="37FB4F4C"/>
    <w:rsid w:val="38001976"/>
    <w:rsid w:val="38014672"/>
    <w:rsid w:val="38174965"/>
    <w:rsid w:val="381E606D"/>
    <w:rsid w:val="381F2CA8"/>
    <w:rsid w:val="383746B3"/>
    <w:rsid w:val="383774E7"/>
    <w:rsid w:val="383D4751"/>
    <w:rsid w:val="384546FB"/>
    <w:rsid w:val="384D7820"/>
    <w:rsid w:val="385436D2"/>
    <w:rsid w:val="385F6A4F"/>
    <w:rsid w:val="38634BA3"/>
    <w:rsid w:val="386656FF"/>
    <w:rsid w:val="38666DDB"/>
    <w:rsid w:val="386A11B8"/>
    <w:rsid w:val="386B59A4"/>
    <w:rsid w:val="38721A7E"/>
    <w:rsid w:val="38732891"/>
    <w:rsid w:val="38862131"/>
    <w:rsid w:val="3890035C"/>
    <w:rsid w:val="389157CB"/>
    <w:rsid w:val="389632C3"/>
    <w:rsid w:val="389A2905"/>
    <w:rsid w:val="38A0073F"/>
    <w:rsid w:val="38A068F3"/>
    <w:rsid w:val="38A74C57"/>
    <w:rsid w:val="38AB7303"/>
    <w:rsid w:val="38C9161D"/>
    <w:rsid w:val="38E60246"/>
    <w:rsid w:val="38F71986"/>
    <w:rsid w:val="38FC28F4"/>
    <w:rsid w:val="39036DD2"/>
    <w:rsid w:val="390D0D57"/>
    <w:rsid w:val="39114C88"/>
    <w:rsid w:val="39180C76"/>
    <w:rsid w:val="391A2D29"/>
    <w:rsid w:val="391B5A13"/>
    <w:rsid w:val="39314976"/>
    <w:rsid w:val="39334B03"/>
    <w:rsid w:val="3938262A"/>
    <w:rsid w:val="393922EC"/>
    <w:rsid w:val="395331FB"/>
    <w:rsid w:val="395C292D"/>
    <w:rsid w:val="397844C6"/>
    <w:rsid w:val="39862A05"/>
    <w:rsid w:val="3993572C"/>
    <w:rsid w:val="39A57A74"/>
    <w:rsid w:val="39B61468"/>
    <w:rsid w:val="39D27991"/>
    <w:rsid w:val="39DD2B92"/>
    <w:rsid w:val="39EA625E"/>
    <w:rsid w:val="39F5051A"/>
    <w:rsid w:val="39FE5B47"/>
    <w:rsid w:val="39FF5E61"/>
    <w:rsid w:val="3A07082E"/>
    <w:rsid w:val="3A2772D1"/>
    <w:rsid w:val="3A3167B1"/>
    <w:rsid w:val="3A3D78F5"/>
    <w:rsid w:val="3A3F3A72"/>
    <w:rsid w:val="3A3F4751"/>
    <w:rsid w:val="3A425426"/>
    <w:rsid w:val="3A5148CC"/>
    <w:rsid w:val="3A5862C0"/>
    <w:rsid w:val="3A621C80"/>
    <w:rsid w:val="3A687D3F"/>
    <w:rsid w:val="3A6A6570"/>
    <w:rsid w:val="3A6D5669"/>
    <w:rsid w:val="3A75288D"/>
    <w:rsid w:val="3A826DC6"/>
    <w:rsid w:val="3A8442DC"/>
    <w:rsid w:val="3A9F02A7"/>
    <w:rsid w:val="3A9F5747"/>
    <w:rsid w:val="3AA31B51"/>
    <w:rsid w:val="3AC61CA4"/>
    <w:rsid w:val="3AC8625D"/>
    <w:rsid w:val="3ACB4CFD"/>
    <w:rsid w:val="3AD82BC3"/>
    <w:rsid w:val="3AE90ABE"/>
    <w:rsid w:val="3AEE4A97"/>
    <w:rsid w:val="3AFE5547"/>
    <w:rsid w:val="3B053D80"/>
    <w:rsid w:val="3B06552B"/>
    <w:rsid w:val="3B0D0FA2"/>
    <w:rsid w:val="3B285685"/>
    <w:rsid w:val="3B2E5EA3"/>
    <w:rsid w:val="3B2F08B9"/>
    <w:rsid w:val="3B314332"/>
    <w:rsid w:val="3B3A1E94"/>
    <w:rsid w:val="3B427F82"/>
    <w:rsid w:val="3B5474B6"/>
    <w:rsid w:val="3B667861"/>
    <w:rsid w:val="3B6741D5"/>
    <w:rsid w:val="3B687ED3"/>
    <w:rsid w:val="3B7F5360"/>
    <w:rsid w:val="3B816BDB"/>
    <w:rsid w:val="3B8522A4"/>
    <w:rsid w:val="3B994C53"/>
    <w:rsid w:val="3B9D2CA2"/>
    <w:rsid w:val="3BA11A9A"/>
    <w:rsid w:val="3BA514C6"/>
    <w:rsid w:val="3BB3014D"/>
    <w:rsid w:val="3BB34F83"/>
    <w:rsid w:val="3BBF7EA4"/>
    <w:rsid w:val="3BCA79A6"/>
    <w:rsid w:val="3BDB04E3"/>
    <w:rsid w:val="3BDD26D6"/>
    <w:rsid w:val="3C0F5F6B"/>
    <w:rsid w:val="3C143C3E"/>
    <w:rsid w:val="3C2026D8"/>
    <w:rsid w:val="3C247FB1"/>
    <w:rsid w:val="3C347A24"/>
    <w:rsid w:val="3C49183B"/>
    <w:rsid w:val="3C542119"/>
    <w:rsid w:val="3C573785"/>
    <w:rsid w:val="3C5D4BA6"/>
    <w:rsid w:val="3C6116B0"/>
    <w:rsid w:val="3C617F2D"/>
    <w:rsid w:val="3C673E78"/>
    <w:rsid w:val="3C731BD6"/>
    <w:rsid w:val="3C740F69"/>
    <w:rsid w:val="3CA95B73"/>
    <w:rsid w:val="3CC21A1E"/>
    <w:rsid w:val="3CC42EA6"/>
    <w:rsid w:val="3CD64D6E"/>
    <w:rsid w:val="3CE336EA"/>
    <w:rsid w:val="3CF109A6"/>
    <w:rsid w:val="3CF27A45"/>
    <w:rsid w:val="3CF84578"/>
    <w:rsid w:val="3D1009EC"/>
    <w:rsid w:val="3D122382"/>
    <w:rsid w:val="3D132828"/>
    <w:rsid w:val="3D1D6A3E"/>
    <w:rsid w:val="3D3C4031"/>
    <w:rsid w:val="3D461B2D"/>
    <w:rsid w:val="3D46450D"/>
    <w:rsid w:val="3D4A645C"/>
    <w:rsid w:val="3D510FF1"/>
    <w:rsid w:val="3D53116E"/>
    <w:rsid w:val="3D6237F0"/>
    <w:rsid w:val="3D71428F"/>
    <w:rsid w:val="3D7475AD"/>
    <w:rsid w:val="3D774D94"/>
    <w:rsid w:val="3D7E4E43"/>
    <w:rsid w:val="3D7E6527"/>
    <w:rsid w:val="3D864B0B"/>
    <w:rsid w:val="3DA036FA"/>
    <w:rsid w:val="3DA81D43"/>
    <w:rsid w:val="3DA85C13"/>
    <w:rsid w:val="3DA96F0B"/>
    <w:rsid w:val="3DAA4F44"/>
    <w:rsid w:val="3DAB24E4"/>
    <w:rsid w:val="3DAC4AAF"/>
    <w:rsid w:val="3DAE1DB0"/>
    <w:rsid w:val="3DB87C17"/>
    <w:rsid w:val="3DC15CCA"/>
    <w:rsid w:val="3DC46BF8"/>
    <w:rsid w:val="3DC6284E"/>
    <w:rsid w:val="3DC86C9C"/>
    <w:rsid w:val="3DCD301B"/>
    <w:rsid w:val="3DCF76B6"/>
    <w:rsid w:val="3DD43C67"/>
    <w:rsid w:val="3DD652BA"/>
    <w:rsid w:val="3DF01819"/>
    <w:rsid w:val="3DF812D3"/>
    <w:rsid w:val="3DFA67CB"/>
    <w:rsid w:val="3E030BF6"/>
    <w:rsid w:val="3E0B2A26"/>
    <w:rsid w:val="3E235718"/>
    <w:rsid w:val="3E2E2520"/>
    <w:rsid w:val="3E310669"/>
    <w:rsid w:val="3E3B4C25"/>
    <w:rsid w:val="3E3D2F4B"/>
    <w:rsid w:val="3E3D489A"/>
    <w:rsid w:val="3E3D52EA"/>
    <w:rsid w:val="3E556DDD"/>
    <w:rsid w:val="3E640E87"/>
    <w:rsid w:val="3E6E527E"/>
    <w:rsid w:val="3E730889"/>
    <w:rsid w:val="3E78394C"/>
    <w:rsid w:val="3E8507FD"/>
    <w:rsid w:val="3E8A31D5"/>
    <w:rsid w:val="3E966BDA"/>
    <w:rsid w:val="3EA401EC"/>
    <w:rsid w:val="3EA95D1B"/>
    <w:rsid w:val="3EAC29D6"/>
    <w:rsid w:val="3EDD57C3"/>
    <w:rsid w:val="3EDF3A44"/>
    <w:rsid w:val="3EE61348"/>
    <w:rsid w:val="3EE87F25"/>
    <w:rsid w:val="3EED76FA"/>
    <w:rsid w:val="3EEE155C"/>
    <w:rsid w:val="3EFC5B87"/>
    <w:rsid w:val="3EFF1A4B"/>
    <w:rsid w:val="3F0444D0"/>
    <w:rsid w:val="3F044E0B"/>
    <w:rsid w:val="3F046ED6"/>
    <w:rsid w:val="3F0B3ED9"/>
    <w:rsid w:val="3F343D84"/>
    <w:rsid w:val="3F3B5BA8"/>
    <w:rsid w:val="3F3D6BD5"/>
    <w:rsid w:val="3F4F60DA"/>
    <w:rsid w:val="3F535554"/>
    <w:rsid w:val="3F6638B7"/>
    <w:rsid w:val="3F72221D"/>
    <w:rsid w:val="3F767BB0"/>
    <w:rsid w:val="3F821324"/>
    <w:rsid w:val="3F855B99"/>
    <w:rsid w:val="3F9015AA"/>
    <w:rsid w:val="3F903F3A"/>
    <w:rsid w:val="3FA77B8E"/>
    <w:rsid w:val="3FC16465"/>
    <w:rsid w:val="3FDC37C8"/>
    <w:rsid w:val="3FDC6343"/>
    <w:rsid w:val="3FE2112C"/>
    <w:rsid w:val="3FE76415"/>
    <w:rsid w:val="3FF133D0"/>
    <w:rsid w:val="400025BD"/>
    <w:rsid w:val="400D78CC"/>
    <w:rsid w:val="400F631A"/>
    <w:rsid w:val="40105A1F"/>
    <w:rsid w:val="40133EA3"/>
    <w:rsid w:val="40136253"/>
    <w:rsid w:val="40152617"/>
    <w:rsid w:val="401D6485"/>
    <w:rsid w:val="402F2440"/>
    <w:rsid w:val="40336491"/>
    <w:rsid w:val="404D3F2C"/>
    <w:rsid w:val="405F5F96"/>
    <w:rsid w:val="406126B2"/>
    <w:rsid w:val="40646FB4"/>
    <w:rsid w:val="406A4520"/>
    <w:rsid w:val="406B76A2"/>
    <w:rsid w:val="40711394"/>
    <w:rsid w:val="40791012"/>
    <w:rsid w:val="407C101F"/>
    <w:rsid w:val="407F0148"/>
    <w:rsid w:val="40893E59"/>
    <w:rsid w:val="40986D3C"/>
    <w:rsid w:val="409E0D45"/>
    <w:rsid w:val="40A475C6"/>
    <w:rsid w:val="40BA6D16"/>
    <w:rsid w:val="40BE1DB6"/>
    <w:rsid w:val="40C90530"/>
    <w:rsid w:val="40C97BF7"/>
    <w:rsid w:val="40CF2E24"/>
    <w:rsid w:val="40CF6324"/>
    <w:rsid w:val="40DB0CF0"/>
    <w:rsid w:val="40DB60B9"/>
    <w:rsid w:val="40E80033"/>
    <w:rsid w:val="40EA25E5"/>
    <w:rsid w:val="40EC73F9"/>
    <w:rsid w:val="40F33D5A"/>
    <w:rsid w:val="40FC377C"/>
    <w:rsid w:val="41007D47"/>
    <w:rsid w:val="411B1028"/>
    <w:rsid w:val="411B5347"/>
    <w:rsid w:val="411F74FA"/>
    <w:rsid w:val="41254ABA"/>
    <w:rsid w:val="412A73EA"/>
    <w:rsid w:val="413C53D3"/>
    <w:rsid w:val="413E3154"/>
    <w:rsid w:val="413F3A7D"/>
    <w:rsid w:val="414D4D64"/>
    <w:rsid w:val="41587B8C"/>
    <w:rsid w:val="41613214"/>
    <w:rsid w:val="41643B64"/>
    <w:rsid w:val="41667F7D"/>
    <w:rsid w:val="41682DD4"/>
    <w:rsid w:val="416A7607"/>
    <w:rsid w:val="417073A3"/>
    <w:rsid w:val="41771313"/>
    <w:rsid w:val="41783FBD"/>
    <w:rsid w:val="41800702"/>
    <w:rsid w:val="4187718E"/>
    <w:rsid w:val="418A2BB0"/>
    <w:rsid w:val="418E2749"/>
    <w:rsid w:val="41902C2E"/>
    <w:rsid w:val="41925570"/>
    <w:rsid w:val="41966B9D"/>
    <w:rsid w:val="4197714A"/>
    <w:rsid w:val="419B5AB7"/>
    <w:rsid w:val="41A075F7"/>
    <w:rsid w:val="41A438E1"/>
    <w:rsid w:val="41A52D5B"/>
    <w:rsid w:val="41C61175"/>
    <w:rsid w:val="41CE1E5A"/>
    <w:rsid w:val="41CE45A0"/>
    <w:rsid w:val="41D103F0"/>
    <w:rsid w:val="41D66A1D"/>
    <w:rsid w:val="41D76B45"/>
    <w:rsid w:val="41E1585D"/>
    <w:rsid w:val="41E666D0"/>
    <w:rsid w:val="41E70C71"/>
    <w:rsid w:val="41E93360"/>
    <w:rsid w:val="41F556ED"/>
    <w:rsid w:val="42114DF8"/>
    <w:rsid w:val="422262EE"/>
    <w:rsid w:val="42360FC9"/>
    <w:rsid w:val="42393E02"/>
    <w:rsid w:val="423D4739"/>
    <w:rsid w:val="424639C7"/>
    <w:rsid w:val="42492A08"/>
    <w:rsid w:val="42561F70"/>
    <w:rsid w:val="425C3ADA"/>
    <w:rsid w:val="426068C0"/>
    <w:rsid w:val="42611DB2"/>
    <w:rsid w:val="42613A90"/>
    <w:rsid w:val="42791C22"/>
    <w:rsid w:val="427E4CB1"/>
    <w:rsid w:val="42A562F0"/>
    <w:rsid w:val="42A81C25"/>
    <w:rsid w:val="42AB3D49"/>
    <w:rsid w:val="42AB57D1"/>
    <w:rsid w:val="42BA1DAF"/>
    <w:rsid w:val="42C002C8"/>
    <w:rsid w:val="42C40D6B"/>
    <w:rsid w:val="42C865AE"/>
    <w:rsid w:val="42D918D8"/>
    <w:rsid w:val="42D952B0"/>
    <w:rsid w:val="42DD09F8"/>
    <w:rsid w:val="42DD46A9"/>
    <w:rsid w:val="42E617C1"/>
    <w:rsid w:val="42E74C4B"/>
    <w:rsid w:val="42E90748"/>
    <w:rsid w:val="42EB0899"/>
    <w:rsid w:val="42F3705E"/>
    <w:rsid w:val="42F46422"/>
    <w:rsid w:val="42F9461C"/>
    <w:rsid w:val="43033C4E"/>
    <w:rsid w:val="43067DCA"/>
    <w:rsid w:val="43092E33"/>
    <w:rsid w:val="432208C8"/>
    <w:rsid w:val="432B0E6F"/>
    <w:rsid w:val="433A3A10"/>
    <w:rsid w:val="434A40CB"/>
    <w:rsid w:val="434F2B78"/>
    <w:rsid w:val="43566F7D"/>
    <w:rsid w:val="435E2977"/>
    <w:rsid w:val="435F0106"/>
    <w:rsid w:val="43612E4E"/>
    <w:rsid w:val="436939CB"/>
    <w:rsid w:val="436D42E1"/>
    <w:rsid w:val="437C54DF"/>
    <w:rsid w:val="43876E9D"/>
    <w:rsid w:val="438938EF"/>
    <w:rsid w:val="438F751E"/>
    <w:rsid w:val="43907367"/>
    <w:rsid w:val="43971109"/>
    <w:rsid w:val="439A13B4"/>
    <w:rsid w:val="439F0ABB"/>
    <w:rsid w:val="43A1414D"/>
    <w:rsid w:val="43A143F7"/>
    <w:rsid w:val="43BD312A"/>
    <w:rsid w:val="43BE13A5"/>
    <w:rsid w:val="43C70E75"/>
    <w:rsid w:val="43D10DC5"/>
    <w:rsid w:val="43D91929"/>
    <w:rsid w:val="43E157D8"/>
    <w:rsid w:val="43EE57D9"/>
    <w:rsid w:val="43F07795"/>
    <w:rsid w:val="43F41931"/>
    <w:rsid w:val="44026F26"/>
    <w:rsid w:val="440545FE"/>
    <w:rsid w:val="441B4649"/>
    <w:rsid w:val="441D708A"/>
    <w:rsid w:val="44201771"/>
    <w:rsid w:val="442218D2"/>
    <w:rsid w:val="44251F8B"/>
    <w:rsid w:val="44391DA8"/>
    <w:rsid w:val="443B54AA"/>
    <w:rsid w:val="443D0A42"/>
    <w:rsid w:val="443E0E2F"/>
    <w:rsid w:val="44404EF7"/>
    <w:rsid w:val="445535B8"/>
    <w:rsid w:val="445E1450"/>
    <w:rsid w:val="44660347"/>
    <w:rsid w:val="44672F04"/>
    <w:rsid w:val="446A4572"/>
    <w:rsid w:val="446D5D0D"/>
    <w:rsid w:val="44720159"/>
    <w:rsid w:val="447F1397"/>
    <w:rsid w:val="44855E0B"/>
    <w:rsid w:val="44927997"/>
    <w:rsid w:val="44947CD6"/>
    <w:rsid w:val="449576BE"/>
    <w:rsid w:val="449A4EEF"/>
    <w:rsid w:val="44A35112"/>
    <w:rsid w:val="44A8178E"/>
    <w:rsid w:val="44B01E09"/>
    <w:rsid w:val="44D93DED"/>
    <w:rsid w:val="44E20864"/>
    <w:rsid w:val="44EA05C0"/>
    <w:rsid w:val="450B19FE"/>
    <w:rsid w:val="451830AD"/>
    <w:rsid w:val="451A305E"/>
    <w:rsid w:val="451E31DC"/>
    <w:rsid w:val="4520390B"/>
    <w:rsid w:val="452A35EF"/>
    <w:rsid w:val="452B3D9A"/>
    <w:rsid w:val="452C16FB"/>
    <w:rsid w:val="45324FA3"/>
    <w:rsid w:val="45373701"/>
    <w:rsid w:val="45381F36"/>
    <w:rsid w:val="453F771B"/>
    <w:rsid w:val="45437D62"/>
    <w:rsid w:val="454925AE"/>
    <w:rsid w:val="45574BB4"/>
    <w:rsid w:val="455C0EAE"/>
    <w:rsid w:val="455E58BE"/>
    <w:rsid w:val="456771FE"/>
    <w:rsid w:val="456F1C56"/>
    <w:rsid w:val="45743F7A"/>
    <w:rsid w:val="45772D63"/>
    <w:rsid w:val="457D11B8"/>
    <w:rsid w:val="45896278"/>
    <w:rsid w:val="458C45DE"/>
    <w:rsid w:val="458D23BD"/>
    <w:rsid w:val="4595362B"/>
    <w:rsid w:val="459E45FD"/>
    <w:rsid w:val="459E4656"/>
    <w:rsid w:val="459E467D"/>
    <w:rsid w:val="45A60C0D"/>
    <w:rsid w:val="45C13792"/>
    <w:rsid w:val="45C771D2"/>
    <w:rsid w:val="45E27A77"/>
    <w:rsid w:val="45FD4456"/>
    <w:rsid w:val="45FE0D22"/>
    <w:rsid w:val="45FF5B6B"/>
    <w:rsid w:val="460271A4"/>
    <w:rsid w:val="460A2F95"/>
    <w:rsid w:val="460B6388"/>
    <w:rsid w:val="460B70C6"/>
    <w:rsid w:val="460E5EC9"/>
    <w:rsid w:val="460F0837"/>
    <w:rsid w:val="46164E84"/>
    <w:rsid w:val="46243D01"/>
    <w:rsid w:val="46294364"/>
    <w:rsid w:val="462C1D75"/>
    <w:rsid w:val="463D19AC"/>
    <w:rsid w:val="46451211"/>
    <w:rsid w:val="46521987"/>
    <w:rsid w:val="465A0391"/>
    <w:rsid w:val="466E1ED1"/>
    <w:rsid w:val="46813071"/>
    <w:rsid w:val="468717B9"/>
    <w:rsid w:val="468F284E"/>
    <w:rsid w:val="46904409"/>
    <w:rsid w:val="46A06CFC"/>
    <w:rsid w:val="46A417D6"/>
    <w:rsid w:val="46C35BA8"/>
    <w:rsid w:val="46CA0350"/>
    <w:rsid w:val="46CD1F1D"/>
    <w:rsid w:val="46D3101D"/>
    <w:rsid w:val="46D36CA0"/>
    <w:rsid w:val="46E15C26"/>
    <w:rsid w:val="46E57FB9"/>
    <w:rsid w:val="46EF0051"/>
    <w:rsid w:val="46EF4C24"/>
    <w:rsid w:val="46EF757C"/>
    <w:rsid w:val="46FA5081"/>
    <w:rsid w:val="47064A24"/>
    <w:rsid w:val="47133FDE"/>
    <w:rsid w:val="47192D64"/>
    <w:rsid w:val="4738678C"/>
    <w:rsid w:val="473D14B6"/>
    <w:rsid w:val="47427595"/>
    <w:rsid w:val="474559FA"/>
    <w:rsid w:val="474B6978"/>
    <w:rsid w:val="474E04D0"/>
    <w:rsid w:val="474E7744"/>
    <w:rsid w:val="47532F71"/>
    <w:rsid w:val="47672F9A"/>
    <w:rsid w:val="476E103C"/>
    <w:rsid w:val="479018F7"/>
    <w:rsid w:val="479E2CBB"/>
    <w:rsid w:val="47BF4D8B"/>
    <w:rsid w:val="47C05A77"/>
    <w:rsid w:val="47C14058"/>
    <w:rsid w:val="47C26E88"/>
    <w:rsid w:val="47CA4E50"/>
    <w:rsid w:val="47DA1088"/>
    <w:rsid w:val="47DE081D"/>
    <w:rsid w:val="47F77E58"/>
    <w:rsid w:val="47F87D6F"/>
    <w:rsid w:val="48041EB5"/>
    <w:rsid w:val="480E448F"/>
    <w:rsid w:val="48111ABE"/>
    <w:rsid w:val="48170206"/>
    <w:rsid w:val="482F651B"/>
    <w:rsid w:val="483613E3"/>
    <w:rsid w:val="48490935"/>
    <w:rsid w:val="484A1B48"/>
    <w:rsid w:val="48540A68"/>
    <w:rsid w:val="4854130D"/>
    <w:rsid w:val="485D0126"/>
    <w:rsid w:val="485E3B74"/>
    <w:rsid w:val="48692C77"/>
    <w:rsid w:val="486D057E"/>
    <w:rsid w:val="486D5C68"/>
    <w:rsid w:val="487342CF"/>
    <w:rsid w:val="487A3833"/>
    <w:rsid w:val="4880565E"/>
    <w:rsid w:val="488710BF"/>
    <w:rsid w:val="488A151E"/>
    <w:rsid w:val="488A3B48"/>
    <w:rsid w:val="48B57A18"/>
    <w:rsid w:val="48BB5A7F"/>
    <w:rsid w:val="48BD72CC"/>
    <w:rsid w:val="48C438FA"/>
    <w:rsid w:val="48C75DD8"/>
    <w:rsid w:val="48C80B48"/>
    <w:rsid w:val="48CB7855"/>
    <w:rsid w:val="48CC20FD"/>
    <w:rsid w:val="48D7150F"/>
    <w:rsid w:val="48DC0AEC"/>
    <w:rsid w:val="48DD3E05"/>
    <w:rsid w:val="490C3A27"/>
    <w:rsid w:val="491B51BE"/>
    <w:rsid w:val="492570BC"/>
    <w:rsid w:val="492642E9"/>
    <w:rsid w:val="492E023F"/>
    <w:rsid w:val="495B3F37"/>
    <w:rsid w:val="495B679C"/>
    <w:rsid w:val="495F34D6"/>
    <w:rsid w:val="49694514"/>
    <w:rsid w:val="497929ED"/>
    <w:rsid w:val="497D30AA"/>
    <w:rsid w:val="497D61E8"/>
    <w:rsid w:val="498035EB"/>
    <w:rsid w:val="49816B33"/>
    <w:rsid w:val="498B5CF0"/>
    <w:rsid w:val="49923967"/>
    <w:rsid w:val="4999194C"/>
    <w:rsid w:val="49A03EF8"/>
    <w:rsid w:val="49A62E12"/>
    <w:rsid w:val="49AC3292"/>
    <w:rsid w:val="49AC3896"/>
    <w:rsid w:val="49B02183"/>
    <w:rsid w:val="49B511B3"/>
    <w:rsid w:val="49BE22E8"/>
    <w:rsid w:val="49C6117F"/>
    <w:rsid w:val="49D13793"/>
    <w:rsid w:val="49D47147"/>
    <w:rsid w:val="49DA5A65"/>
    <w:rsid w:val="49DB77C4"/>
    <w:rsid w:val="49DE6209"/>
    <w:rsid w:val="49E162AA"/>
    <w:rsid w:val="49F57240"/>
    <w:rsid w:val="49FB389A"/>
    <w:rsid w:val="4A070624"/>
    <w:rsid w:val="4A085011"/>
    <w:rsid w:val="4A0E1598"/>
    <w:rsid w:val="4A13433D"/>
    <w:rsid w:val="4A1E78EF"/>
    <w:rsid w:val="4A213FFF"/>
    <w:rsid w:val="4A23605F"/>
    <w:rsid w:val="4A26741C"/>
    <w:rsid w:val="4A294187"/>
    <w:rsid w:val="4A2A479A"/>
    <w:rsid w:val="4A446FA8"/>
    <w:rsid w:val="4A483336"/>
    <w:rsid w:val="4A4C2C4A"/>
    <w:rsid w:val="4A593B6B"/>
    <w:rsid w:val="4A645967"/>
    <w:rsid w:val="4A6525B6"/>
    <w:rsid w:val="4A7B4F46"/>
    <w:rsid w:val="4A833457"/>
    <w:rsid w:val="4A837640"/>
    <w:rsid w:val="4A8D4938"/>
    <w:rsid w:val="4A9F3420"/>
    <w:rsid w:val="4AAF6E30"/>
    <w:rsid w:val="4ABA651A"/>
    <w:rsid w:val="4AD903C1"/>
    <w:rsid w:val="4ADA0F7D"/>
    <w:rsid w:val="4AEA6EBC"/>
    <w:rsid w:val="4AEB4BF0"/>
    <w:rsid w:val="4B0F2AAB"/>
    <w:rsid w:val="4B1B3E49"/>
    <w:rsid w:val="4B257B09"/>
    <w:rsid w:val="4B332DC1"/>
    <w:rsid w:val="4B34484B"/>
    <w:rsid w:val="4B3B4307"/>
    <w:rsid w:val="4B3C6BB5"/>
    <w:rsid w:val="4B441AA7"/>
    <w:rsid w:val="4B442CB2"/>
    <w:rsid w:val="4B4E57BC"/>
    <w:rsid w:val="4B79770B"/>
    <w:rsid w:val="4B8520EE"/>
    <w:rsid w:val="4B9C3158"/>
    <w:rsid w:val="4B9E1798"/>
    <w:rsid w:val="4BB86CC7"/>
    <w:rsid w:val="4BBD0BB2"/>
    <w:rsid w:val="4BC5650F"/>
    <w:rsid w:val="4BDC6C03"/>
    <w:rsid w:val="4BDD40F6"/>
    <w:rsid w:val="4BEC670B"/>
    <w:rsid w:val="4BF156A8"/>
    <w:rsid w:val="4BF40980"/>
    <w:rsid w:val="4BF5373A"/>
    <w:rsid w:val="4BFE5A2F"/>
    <w:rsid w:val="4C0539A3"/>
    <w:rsid w:val="4C185CDB"/>
    <w:rsid w:val="4C1B4955"/>
    <w:rsid w:val="4C1E2237"/>
    <w:rsid w:val="4C2A59F5"/>
    <w:rsid w:val="4C2B02F9"/>
    <w:rsid w:val="4C2F1B5D"/>
    <w:rsid w:val="4C393E17"/>
    <w:rsid w:val="4C3E4B8E"/>
    <w:rsid w:val="4C41309C"/>
    <w:rsid w:val="4C426257"/>
    <w:rsid w:val="4C453E4F"/>
    <w:rsid w:val="4C4B368E"/>
    <w:rsid w:val="4C5B74EE"/>
    <w:rsid w:val="4C5D5F5A"/>
    <w:rsid w:val="4C69776C"/>
    <w:rsid w:val="4C7231A2"/>
    <w:rsid w:val="4C855DB4"/>
    <w:rsid w:val="4C8C355C"/>
    <w:rsid w:val="4C8C528C"/>
    <w:rsid w:val="4C8C75D4"/>
    <w:rsid w:val="4C922167"/>
    <w:rsid w:val="4C957D06"/>
    <w:rsid w:val="4C980186"/>
    <w:rsid w:val="4CA0682F"/>
    <w:rsid w:val="4CA12028"/>
    <w:rsid w:val="4CA57BA3"/>
    <w:rsid w:val="4CB322FE"/>
    <w:rsid w:val="4CBA30BC"/>
    <w:rsid w:val="4CBD47A5"/>
    <w:rsid w:val="4CD40181"/>
    <w:rsid w:val="4CD47C45"/>
    <w:rsid w:val="4CD62406"/>
    <w:rsid w:val="4CD9629B"/>
    <w:rsid w:val="4CDD3123"/>
    <w:rsid w:val="4CEF2DA3"/>
    <w:rsid w:val="4CF862E8"/>
    <w:rsid w:val="4CF97B91"/>
    <w:rsid w:val="4CFB469A"/>
    <w:rsid w:val="4CFE60C2"/>
    <w:rsid w:val="4D0044F8"/>
    <w:rsid w:val="4D06412C"/>
    <w:rsid w:val="4D0811BC"/>
    <w:rsid w:val="4D223997"/>
    <w:rsid w:val="4D2E26DF"/>
    <w:rsid w:val="4D2F1753"/>
    <w:rsid w:val="4D362763"/>
    <w:rsid w:val="4D383CBD"/>
    <w:rsid w:val="4D3C22C0"/>
    <w:rsid w:val="4D3D10C0"/>
    <w:rsid w:val="4D3D6C2E"/>
    <w:rsid w:val="4D3E59F3"/>
    <w:rsid w:val="4D4354BB"/>
    <w:rsid w:val="4D5141DE"/>
    <w:rsid w:val="4D545AA3"/>
    <w:rsid w:val="4D572E39"/>
    <w:rsid w:val="4D591BF0"/>
    <w:rsid w:val="4D645FD7"/>
    <w:rsid w:val="4D660B62"/>
    <w:rsid w:val="4D6A44ED"/>
    <w:rsid w:val="4D6C2286"/>
    <w:rsid w:val="4D6D7855"/>
    <w:rsid w:val="4D7B03B2"/>
    <w:rsid w:val="4D90267F"/>
    <w:rsid w:val="4D9325A6"/>
    <w:rsid w:val="4D943C52"/>
    <w:rsid w:val="4D971782"/>
    <w:rsid w:val="4D9D182D"/>
    <w:rsid w:val="4DA21276"/>
    <w:rsid w:val="4DA92614"/>
    <w:rsid w:val="4DB61726"/>
    <w:rsid w:val="4DC42063"/>
    <w:rsid w:val="4DD32CA8"/>
    <w:rsid w:val="4DD76883"/>
    <w:rsid w:val="4DE35974"/>
    <w:rsid w:val="4DE462CF"/>
    <w:rsid w:val="4DE97234"/>
    <w:rsid w:val="4DE97506"/>
    <w:rsid w:val="4E055C8D"/>
    <w:rsid w:val="4E1E69CB"/>
    <w:rsid w:val="4E22516E"/>
    <w:rsid w:val="4E23407B"/>
    <w:rsid w:val="4E3B7514"/>
    <w:rsid w:val="4E4657CD"/>
    <w:rsid w:val="4E497D4B"/>
    <w:rsid w:val="4E503367"/>
    <w:rsid w:val="4E5160F4"/>
    <w:rsid w:val="4E58305F"/>
    <w:rsid w:val="4E5D1878"/>
    <w:rsid w:val="4E690B71"/>
    <w:rsid w:val="4E7130DC"/>
    <w:rsid w:val="4E7A6B60"/>
    <w:rsid w:val="4E931B4F"/>
    <w:rsid w:val="4EA10360"/>
    <w:rsid w:val="4EB07C97"/>
    <w:rsid w:val="4EB54020"/>
    <w:rsid w:val="4EC0028B"/>
    <w:rsid w:val="4EC274CF"/>
    <w:rsid w:val="4EC5637C"/>
    <w:rsid w:val="4EC94D4C"/>
    <w:rsid w:val="4ED02382"/>
    <w:rsid w:val="4ED13F3C"/>
    <w:rsid w:val="4ED1642A"/>
    <w:rsid w:val="4ED81591"/>
    <w:rsid w:val="4ED85FD1"/>
    <w:rsid w:val="4EDC187C"/>
    <w:rsid w:val="4EDC4EE5"/>
    <w:rsid w:val="4EDE1604"/>
    <w:rsid w:val="4EDE61CA"/>
    <w:rsid w:val="4EED4371"/>
    <w:rsid w:val="4EF55F1F"/>
    <w:rsid w:val="4EF93DF8"/>
    <w:rsid w:val="4EFD61A9"/>
    <w:rsid w:val="4EFE60B4"/>
    <w:rsid w:val="4F002204"/>
    <w:rsid w:val="4F0A33D5"/>
    <w:rsid w:val="4F0D0BCB"/>
    <w:rsid w:val="4F13126D"/>
    <w:rsid w:val="4F27062C"/>
    <w:rsid w:val="4F2E468D"/>
    <w:rsid w:val="4F350F73"/>
    <w:rsid w:val="4F420404"/>
    <w:rsid w:val="4F4B4A35"/>
    <w:rsid w:val="4F567B47"/>
    <w:rsid w:val="4F5A35C2"/>
    <w:rsid w:val="4F6A1B0E"/>
    <w:rsid w:val="4F7B79B8"/>
    <w:rsid w:val="4F8E2444"/>
    <w:rsid w:val="4F984539"/>
    <w:rsid w:val="4FA52D93"/>
    <w:rsid w:val="4FAA5F3D"/>
    <w:rsid w:val="4FB1532A"/>
    <w:rsid w:val="4FB87F23"/>
    <w:rsid w:val="4FB9205E"/>
    <w:rsid w:val="4FBC2D14"/>
    <w:rsid w:val="4FC4110D"/>
    <w:rsid w:val="4FC45E84"/>
    <w:rsid w:val="4FCD14FE"/>
    <w:rsid w:val="4FCE7F91"/>
    <w:rsid w:val="4FDD4E0B"/>
    <w:rsid w:val="4FE27361"/>
    <w:rsid w:val="4FF00E1D"/>
    <w:rsid w:val="4FF05D11"/>
    <w:rsid w:val="4FF2261F"/>
    <w:rsid w:val="4FF60E16"/>
    <w:rsid w:val="4FF67D99"/>
    <w:rsid w:val="5005285E"/>
    <w:rsid w:val="50175D2B"/>
    <w:rsid w:val="50270260"/>
    <w:rsid w:val="503E413C"/>
    <w:rsid w:val="503E46AA"/>
    <w:rsid w:val="5044224C"/>
    <w:rsid w:val="50452C3D"/>
    <w:rsid w:val="50534E3F"/>
    <w:rsid w:val="507718F9"/>
    <w:rsid w:val="50784FFA"/>
    <w:rsid w:val="50810E22"/>
    <w:rsid w:val="509406A4"/>
    <w:rsid w:val="509947C3"/>
    <w:rsid w:val="50995080"/>
    <w:rsid w:val="509A3C65"/>
    <w:rsid w:val="509D478C"/>
    <w:rsid w:val="50A01073"/>
    <w:rsid w:val="50A274D4"/>
    <w:rsid w:val="50A86B3F"/>
    <w:rsid w:val="50AE31DD"/>
    <w:rsid w:val="50B910FB"/>
    <w:rsid w:val="50B97285"/>
    <w:rsid w:val="50CA3F0C"/>
    <w:rsid w:val="50E20659"/>
    <w:rsid w:val="50EA3893"/>
    <w:rsid w:val="511E6FB5"/>
    <w:rsid w:val="512C578B"/>
    <w:rsid w:val="51334CB8"/>
    <w:rsid w:val="513662B1"/>
    <w:rsid w:val="513668B2"/>
    <w:rsid w:val="513C7F17"/>
    <w:rsid w:val="514E7AE8"/>
    <w:rsid w:val="51525D7B"/>
    <w:rsid w:val="516B31CC"/>
    <w:rsid w:val="516D7C6E"/>
    <w:rsid w:val="517430EC"/>
    <w:rsid w:val="517538AE"/>
    <w:rsid w:val="51757B62"/>
    <w:rsid w:val="518A1FCA"/>
    <w:rsid w:val="518D1792"/>
    <w:rsid w:val="518D1FBC"/>
    <w:rsid w:val="51927C9F"/>
    <w:rsid w:val="51960ABF"/>
    <w:rsid w:val="51994A46"/>
    <w:rsid w:val="519C3779"/>
    <w:rsid w:val="519F590F"/>
    <w:rsid w:val="51A50628"/>
    <w:rsid w:val="51A661F8"/>
    <w:rsid w:val="51A7581E"/>
    <w:rsid w:val="51A87E6B"/>
    <w:rsid w:val="51B70B64"/>
    <w:rsid w:val="51B7789B"/>
    <w:rsid w:val="51BD6C71"/>
    <w:rsid w:val="51BF2FFB"/>
    <w:rsid w:val="51C61335"/>
    <w:rsid w:val="51D25CDC"/>
    <w:rsid w:val="51D84395"/>
    <w:rsid w:val="51DF16A2"/>
    <w:rsid w:val="51E1298C"/>
    <w:rsid w:val="51E7368E"/>
    <w:rsid w:val="51E76BB0"/>
    <w:rsid w:val="51FF29A9"/>
    <w:rsid w:val="52067B90"/>
    <w:rsid w:val="520C2D57"/>
    <w:rsid w:val="521818BE"/>
    <w:rsid w:val="522B0018"/>
    <w:rsid w:val="522D5CBD"/>
    <w:rsid w:val="52407EE1"/>
    <w:rsid w:val="52495499"/>
    <w:rsid w:val="524E14AA"/>
    <w:rsid w:val="526C15EB"/>
    <w:rsid w:val="527266BB"/>
    <w:rsid w:val="527836C3"/>
    <w:rsid w:val="52931CFF"/>
    <w:rsid w:val="52A662AD"/>
    <w:rsid w:val="52BB03FB"/>
    <w:rsid w:val="52BB25D5"/>
    <w:rsid w:val="52C955E1"/>
    <w:rsid w:val="52CF3E51"/>
    <w:rsid w:val="52E13780"/>
    <w:rsid w:val="52E55F35"/>
    <w:rsid w:val="52F550D9"/>
    <w:rsid w:val="52FA38C5"/>
    <w:rsid w:val="52FE4E1A"/>
    <w:rsid w:val="52FE6F2F"/>
    <w:rsid w:val="53112A13"/>
    <w:rsid w:val="5313264E"/>
    <w:rsid w:val="531B5B31"/>
    <w:rsid w:val="532530D9"/>
    <w:rsid w:val="53314931"/>
    <w:rsid w:val="53325066"/>
    <w:rsid w:val="533A2939"/>
    <w:rsid w:val="534102D5"/>
    <w:rsid w:val="5361270B"/>
    <w:rsid w:val="53630902"/>
    <w:rsid w:val="536B454D"/>
    <w:rsid w:val="536B495A"/>
    <w:rsid w:val="536E48BD"/>
    <w:rsid w:val="53703EDE"/>
    <w:rsid w:val="537226D0"/>
    <w:rsid w:val="538862D3"/>
    <w:rsid w:val="53A7698F"/>
    <w:rsid w:val="53AB05D6"/>
    <w:rsid w:val="53B97F63"/>
    <w:rsid w:val="53CB043F"/>
    <w:rsid w:val="53EA1B37"/>
    <w:rsid w:val="53EA5370"/>
    <w:rsid w:val="53F85588"/>
    <w:rsid w:val="54016434"/>
    <w:rsid w:val="541E22A3"/>
    <w:rsid w:val="542144C2"/>
    <w:rsid w:val="542531B0"/>
    <w:rsid w:val="542F5BBB"/>
    <w:rsid w:val="54363CC1"/>
    <w:rsid w:val="5441095A"/>
    <w:rsid w:val="54464DAC"/>
    <w:rsid w:val="54730CC9"/>
    <w:rsid w:val="547F23C4"/>
    <w:rsid w:val="548A1024"/>
    <w:rsid w:val="549156FB"/>
    <w:rsid w:val="549D77EA"/>
    <w:rsid w:val="54B31FE0"/>
    <w:rsid w:val="54B96276"/>
    <w:rsid w:val="54D07A5A"/>
    <w:rsid w:val="54D221B3"/>
    <w:rsid w:val="54D766BB"/>
    <w:rsid w:val="54F65534"/>
    <w:rsid w:val="55090061"/>
    <w:rsid w:val="55201484"/>
    <w:rsid w:val="552F4049"/>
    <w:rsid w:val="55332A48"/>
    <w:rsid w:val="553C4335"/>
    <w:rsid w:val="553C6FD8"/>
    <w:rsid w:val="554C2741"/>
    <w:rsid w:val="554C3D9C"/>
    <w:rsid w:val="5555112D"/>
    <w:rsid w:val="555C6564"/>
    <w:rsid w:val="556131FD"/>
    <w:rsid w:val="55644331"/>
    <w:rsid w:val="556C01CE"/>
    <w:rsid w:val="55704E51"/>
    <w:rsid w:val="55751F65"/>
    <w:rsid w:val="5578136C"/>
    <w:rsid w:val="5585206B"/>
    <w:rsid w:val="55870F57"/>
    <w:rsid w:val="5589538D"/>
    <w:rsid w:val="55920BC8"/>
    <w:rsid w:val="559B5821"/>
    <w:rsid w:val="559F40CB"/>
    <w:rsid w:val="55A061E9"/>
    <w:rsid w:val="55B43E1C"/>
    <w:rsid w:val="55B4662B"/>
    <w:rsid w:val="55C7031C"/>
    <w:rsid w:val="55C81E52"/>
    <w:rsid w:val="55CE3643"/>
    <w:rsid w:val="55D11239"/>
    <w:rsid w:val="55EF7BA3"/>
    <w:rsid w:val="55F742A7"/>
    <w:rsid w:val="55FA6556"/>
    <w:rsid w:val="55FD11AF"/>
    <w:rsid w:val="56003A36"/>
    <w:rsid w:val="560061AF"/>
    <w:rsid w:val="56026C90"/>
    <w:rsid w:val="561818F5"/>
    <w:rsid w:val="561C7412"/>
    <w:rsid w:val="561E5CD2"/>
    <w:rsid w:val="562A4A78"/>
    <w:rsid w:val="562C3501"/>
    <w:rsid w:val="5631114E"/>
    <w:rsid w:val="56332623"/>
    <w:rsid w:val="56492B85"/>
    <w:rsid w:val="56555810"/>
    <w:rsid w:val="56566F60"/>
    <w:rsid w:val="56692A77"/>
    <w:rsid w:val="56721330"/>
    <w:rsid w:val="567C42A5"/>
    <w:rsid w:val="56826659"/>
    <w:rsid w:val="56886B1D"/>
    <w:rsid w:val="568F78C4"/>
    <w:rsid w:val="569047C9"/>
    <w:rsid w:val="569B7DFC"/>
    <w:rsid w:val="569D4D34"/>
    <w:rsid w:val="56A36DDC"/>
    <w:rsid w:val="56A41547"/>
    <w:rsid w:val="56A71E45"/>
    <w:rsid w:val="56A82122"/>
    <w:rsid w:val="56AD0718"/>
    <w:rsid w:val="56AE16D9"/>
    <w:rsid w:val="56B81145"/>
    <w:rsid w:val="56C272D8"/>
    <w:rsid w:val="56CF2D40"/>
    <w:rsid w:val="56CF447F"/>
    <w:rsid w:val="56DE6616"/>
    <w:rsid w:val="56E31189"/>
    <w:rsid w:val="56F60DC5"/>
    <w:rsid w:val="56F806C0"/>
    <w:rsid w:val="56FE4087"/>
    <w:rsid w:val="56FF4D26"/>
    <w:rsid w:val="570911E4"/>
    <w:rsid w:val="57091FD9"/>
    <w:rsid w:val="571267CE"/>
    <w:rsid w:val="57220BE6"/>
    <w:rsid w:val="572E067A"/>
    <w:rsid w:val="573052E8"/>
    <w:rsid w:val="57306EC6"/>
    <w:rsid w:val="57360267"/>
    <w:rsid w:val="573C37DE"/>
    <w:rsid w:val="573D74B0"/>
    <w:rsid w:val="573F3B67"/>
    <w:rsid w:val="57455CEB"/>
    <w:rsid w:val="576731B9"/>
    <w:rsid w:val="576C3E84"/>
    <w:rsid w:val="57713D77"/>
    <w:rsid w:val="57762008"/>
    <w:rsid w:val="57884AAC"/>
    <w:rsid w:val="578C6DD2"/>
    <w:rsid w:val="57905833"/>
    <w:rsid w:val="579A3F71"/>
    <w:rsid w:val="579E1874"/>
    <w:rsid w:val="57A25391"/>
    <w:rsid w:val="57AF0C1E"/>
    <w:rsid w:val="57B16D77"/>
    <w:rsid w:val="57B46F20"/>
    <w:rsid w:val="57CA7F61"/>
    <w:rsid w:val="57DA3621"/>
    <w:rsid w:val="57DF6D21"/>
    <w:rsid w:val="57ED16A6"/>
    <w:rsid w:val="57F30AEA"/>
    <w:rsid w:val="57F66687"/>
    <w:rsid w:val="57F971C4"/>
    <w:rsid w:val="58152C4D"/>
    <w:rsid w:val="582E1F26"/>
    <w:rsid w:val="583537C6"/>
    <w:rsid w:val="583A7C45"/>
    <w:rsid w:val="5841655F"/>
    <w:rsid w:val="585248E4"/>
    <w:rsid w:val="58530990"/>
    <w:rsid w:val="5858146C"/>
    <w:rsid w:val="58737AD3"/>
    <w:rsid w:val="588A5540"/>
    <w:rsid w:val="58911174"/>
    <w:rsid w:val="58980234"/>
    <w:rsid w:val="58A63319"/>
    <w:rsid w:val="58A90BBB"/>
    <w:rsid w:val="58A97912"/>
    <w:rsid w:val="58B318E6"/>
    <w:rsid w:val="58BF253F"/>
    <w:rsid w:val="58C01BFB"/>
    <w:rsid w:val="58C923DE"/>
    <w:rsid w:val="58CF3F7B"/>
    <w:rsid w:val="58CF79A1"/>
    <w:rsid w:val="58EC62C8"/>
    <w:rsid w:val="5908464E"/>
    <w:rsid w:val="591D1CA2"/>
    <w:rsid w:val="5922124E"/>
    <w:rsid w:val="59234C10"/>
    <w:rsid w:val="592B6DD3"/>
    <w:rsid w:val="592B7C93"/>
    <w:rsid w:val="59316AA2"/>
    <w:rsid w:val="5945412F"/>
    <w:rsid w:val="595B295B"/>
    <w:rsid w:val="596F517B"/>
    <w:rsid w:val="5978415E"/>
    <w:rsid w:val="59797069"/>
    <w:rsid w:val="5982401A"/>
    <w:rsid w:val="59926D30"/>
    <w:rsid w:val="599979FC"/>
    <w:rsid w:val="59AC78E4"/>
    <w:rsid w:val="59B617E4"/>
    <w:rsid w:val="59BA28E1"/>
    <w:rsid w:val="59CA3BBB"/>
    <w:rsid w:val="59E11D8F"/>
    <w:rsid w:val="59E96E80"/>
    <w:rsid w:val="5A003CB0"/>
    <w:rsid w:val="5A0A785E"/>
    <w:rsid w:val="5A180548"/>
    <w:rsid w:val="5A2E5825"/>
    <w:rsid w:val="5A3705A7"/>
    <w:rsid w:val="5A373EC8"/>
    <w:rsid w:val="5A375016"/>
    <w:rsid w:val="5A387D48"/>
    <w:rsid w:val="5A52154A"/>
    <w:rsid w:val="5A582195"/>
    <w:rsid w:val="5A5D6DAF"/>
    <w:rsid w:val="5A766C02"/>
    <w:rsid w:val="5A817584"/>
    <w:rsid w:val="5A867E69"/>
    <w:rsid w:val="5A90576C"/>
    <w:rsid w:val="5A951985"/>
    <w:rsid w:val="5A960B9F"/>
    <w:rsid w:val="5AA85B9D"/>
    <w:rsid w:val="5AD11ADA"/>
    <w:rsid w:val="5AD34410"/>
    <w:rsid w:val="5AE62BA6"/>
    <w:rsid w:val="5AEC3450"/>
    <w:rsid w:val="5AEE35A1"/>
    <w:rsid w:val="5AEF5B91"/>
    <w:rsid w:val="5AFF39C0"/>
    <w:rsid w:val="5B000D90"/>
    <w:rsid w:val="5B01135A"/>
    <w:rsid w:val="5B085C3A"/>
    <w:rsid w:val="5B117A37"/>
    <w:rsid w:val="5B135233"/>
    <w:rsid w:val="5B196A17"/>
    <w:rsid w:val="5B1A6B41"/>
    <w:rsid w:val="5B38100C"/>
    <w:rsid w:val="5B3E5B58"/>
    <w:rsid w:val="5B4D4BBE"/>
    <w:rsid w:val="5B4F59E0"/>
    <w:rsid w:val="5B5028F5"/>
    <w:rsid w:val="5B674F45"/>
    <w:rsid w:val="5B7535B9"/>
    <w:rsid w:val="5B757EE6"/>
    <w:rsid w:val="5B7B44C7"/>
    <w:rsid w:val="5B7B5CC9"/>
    <w:rsid w:val="5B7E2658"/>
    <w:rsid w:val="5B802EA9"/>
    <w:rsid w:val="5B865711"/>
    <w:rsid w:val="5B8B5C77"/>
    <w:rsid w:val="5B974B92"/>
    <w:rsid w:val="5B9E714D"/>
    <w:rsid w:val="5BA3583B"/>
    <w:rsid w:val="5BAD0D96"/>
    <w:rsid w:val="5BB41B26"/>
    <w:rsid w:val="5BC5243B"/>
    <w:rsid w:val="5BC907DD"/>
    <w:rsid w:val="5BCA3F53"/>
    <w:rsid w:val="5BD20C34"/>
    <w:rsid w:val="5BD45E3F"/>
    <w:rsid w:val="5BDB7EA4"/>
    <w:rsid w:val="5BEA2322"/>
    <w:rsid w:val="5BEF46DE"/>
    <w:rsid w:val="5BF11189"/>
    <w:rsid w:val="5BF24953"/>
    <w:rsid w:val="5BF8011A"/>
    <w:rsid w:val="5C064303"/>
    <w:rsid w:val="5C075FA6"/>
    <w:rsid w:val="5C091ECA"/>
    <w:rsid w:val="5C1A51A7"/>
    <w:rsid w:val="5C281802"/>
    <w:rsid w:val="5C3048BA"/>
    <w:rsid w:val="5C46131E"/>
    <w:rsid w:val="5C4802A9"/>
    <w:rsid w:val="5C496D98"/>
    <w:rsid w:val="5C4F789A"/>
    <w:rsid w:val="5C512AA5"/>
    <w:rsid w:val="5C517E52"/>
    <w:rsid w:val="5C547BF2"/>
    <w:rsid w:val="5C8A412D"/>
    <w:rsid w:val="5C8A487B"/>
    <w:rsid w:val="5C8E5EF9"/>
    <w:rsid w:val="5CA02BF7"/>
    <w:rsid w:val="5CA36C25"/>
    <w:rsid w:val="5CB11744"/>
    <w:rsid w:val="5CB73982"/>
    <w:rsid w:val="5CC00317"/>
    <w:rsid w:val="5CCA53EF"/>
    <w:rsid w:val="5CCC6DC7"/>
    <w:rsid w:val="5CD3036D"/>
    <w:rsid w:val="5CD7400D"/>
    <w:rsid w:val="5CDF7ECD"/>
    <w:rsid w:val="5CE25241"/>
    <w:rsid w:val="5CE42BEE"/>
    <w:rsid w:val="5CF0539C"/>
    <w:rsid w:val="5CFE3CBF"/>
    <w:rsid w:val="5D0E2421"/>
    <w:rsid w:val="5D161E4B"/>
    <w:rsid w:val="5D2161B2"/>
    <w:rsid w:val="5D2727B4"/>
    <w:rsid w:val="5D2F2884"/>
    <w:rsid w:val="5D3051B8"/>
    <w:rsid w:val="5D331D0F"/>
    <w:rsid w:val="5D4470CF"/>
    <w:rsid w:val="5D455299"/>
    <w:rsid w:val="5D497CB5"/>
    <w:rsid w:val="5D4F7D65"/>
    <w:rsid w:val="5D536F2C"/>
    <w:rsid w:val="5D60458F"/>
    <w:rsid w:val="5D604A82"/>
    <w:rsid w:val="5D6D3DEE"/>
    <w:rsid w:val="5D780743"/>
    <w:rsid w:val="5D7E3856"/>
    <w:rsid w:val="5D8208BF"/>
    <w:rsid w:val="5D8F3844"/>
    <w:rsid w:val="5D95360B"/>
    <w:rsid w:val="5D961EEC"/>
    <w:rsid w:val="5DA21815"/>
    <w:rsid w:val="5DA32419"/>
    <w:rsid w:val="5DA66C4E"/>
    <w:rsid w:val="5DB21A7D"/>
    <w:rsid w:val="5DBD4217"/>
    <w:rsid w:val="5DBE376E"/>
    <w:rsid w:val="5DC93AF8"/>
    <w:rsid w:val="5DCC2332"/>
    <w:rsid w:val="5DD239A3"/>
    <w:rsid w:val="5DED233C"/>
    <w:rsid w:val="5DF0615E"/>
    <w:rsid w:val="5DF208E1"/>
    <w:rsid w:val="5DF35C41"/>
    <w:rsid w:val="5E1B74A4"/>
    <w:rsid w:val="5E231FBC"/>
    <w:rsid w:val="5E3A4DF6"/>
    <w:rsid w:val="5E4176C6"/>
    <w:rsid w:val="5E564E90"/>
    <w:rsid w:val="5E5B00EE"/>
    <w:rsid w:val="5E5F70E5"/>
    <w:rsid w:val="5E6F72AC"/>
    <w:rsid w:val="5E725C28"/>
    <w:rsid w:val="5E751214"/>
    <w:rsid w:val="5E8B4310"/>
    <w:rsid w:val="5EA71B69"/>
    <w:rsid w:val="5EB6196D"/>
    <w:rsid w:val="5EBC18DD"/>
    <w:rsid w:val="5EBC1EF0"/>
    <w:rsid w:val="5EBF09FB"/>
    <w:rsid w:val="5EBF2C79"/>
    <w:rsid w:val="5EC14C18"/>
    <w:rsid w:val="5ECD216B"/>
    <w:rsid w:val="5EEC5BE5"/>
    <w:rsid w:val="5EFD4139"/>
    <w:rsid w:val="5F0422BD"/>
    <w:rsid w:val="5F3C1F4C"/>
    <w:rsid w:val="5F5416A9"/>
    <w:rsid w:val="5F6A4971"/>
    <w:rsid w:val="5F6B29CB"/>
    <w:rsid w:val="5F6E51B7"/>
    <w:rsid w:val="5F7C4AE8"/>
    <w:rsid w:val="5F8743B9"/>
    <w:rsid w:val="5F8840F2"/>
    <w:rsid w:val="5F8B4617"/>
    <w:rsid w:val="5F987897"/>
    <w:rsid w:val="5FA511A0"/>
    <w:rsid w:val="5FA774D1"/>
    <w:rsid w:val="5FB25D0B"/>
    <w:rsid w:val="5FB60220"/>
    <w:rsid w:val="5FB902B2"/>
    <w:rsid w:val="5FBF66B7"/>
    <w:rsid w:val="5FC146F9"/>
    <w:rsid w:val="5FC77166"/>
    <w:rsid w:val="5FC8561E"/>
    <w:rsid w:val="5FDC146F"/>
    <w:rsid w:val="5FE11C5E"/>
    <w:rsid w:val="5FE57303"/>
    <w:rsid w:val="5FFD675D"/>
    <w:rsid w:val="60053088"/>
    <w:rsid w:val="60071BD4"/>
    <w:rsid w:val="600A02B0"/>
    <w:rsid w:val="600A0F8C"/>
    <w:rsid w:val="600C40AB"/>
    <w:rsid w:val="60146866"/>
    <w:rsid w:val="60274541"/>
    <w:rsid w:val="602A7E49"/>
    <w:rsid w:val="60382EBC"/>
    <w:rsid w:val="603C6162"/>
    <w:rsid w:val="603E66A5"/>
    <w:rsid w:val="60494BA2"/>
    <w:rsid w:val="60513743"/>
    <w:rsid w:val="6052008F"/>
    <w:rsid w:val="60527211"/>
    <w:rsid w:val="605A1E8F"/>
    <w:rsid w:val="605A3654"/>
    <w:rsid w:val="60631C55"/>
    <w:rsid w:val="607746FC"/>
    <w:rsid w:val="60811197"/>
    <w:rsid w:val="60960017"/>
    <w:rsid w:val="609D736F"/>
    <w:rsid w:val="609F55F1"/>
    <w:rsid w:val="60A31652"/>
    <w:rsid w:val="60AA0418"/>
    <w:rsid w:val="60B11296"/>
    <w:rsid w:val="60B81EAA"/>
    <w:rsid w:val="60B84779"/>
    <w:rsid w:val="60BE6C35"/>
    <w:rsid w:val="60CE2B27"/>
    <w:rsid w:val="60D7506C"/>
    <w:rsid w:val="60D90B62"/>
    <w:rsid w:val="60F02232"/>
    <w:rsid w:val="61003204"/>
    <w:rsid w:val="610B5EB1"/>
    <w:rsid w:val="610D1877"/>
    <w:rsid w:val="61102D86"/>
    <w:rsid w:val="61126D5F"/>
    <w:rsid w:val="611C34EF"/>
    <w:rsid w:val="612C1F2D"/>
    <w:rsid w:val="6142201C"/>
    <w:rsid w:val="61432A32"/>
    <w:rsid w:val="61497713"/>
    <w:rsid w:val="61583B92"/>
    <w:rsid w:val="61631C41"/>
    <w:rsid w:val="616553C8"/>
    <w:rsid w:val="6166771A"/>
    <w:rsid w:val="616D2E10"/>
    <w:rsid w:val="61765C9E"/>
    <w:rsid w:val="61843EA3"/>
    <w:rsid w:val="61930E49"/>
    <w:rsid w:val="61946CD8"/>
    <w:rsid w:val="619518B6"/>
    <w:rsid w:val="619A130D"/>
    <w:rsid w:val="61A25579"/>
    <w:rsid w:val="61AF6785"/>
    <w:rsid w:val="61C01777"/>
    <w:rsid w:val="61CF574F"/>
    <w:rsid w:val="61D02C80"/>
    <w:rsid w:val="61D413BA"/>
    <w:rsid w:val="61DC1693"/>
    <w:rsid w:val="61E860BC"/>
    <w:rsid w:val="61FC424C"/>
    <w:rsid w:val="61FD6336"/>
    <w:rsid w:val="620318E5"/>
    <w:rsid w:val="621672D9"/>
    <w:rsid w:val="622071BC"/>
    <w:rsid w:val="62242294"/>
    <w:rsid w:val="623608F8"/>
    <w:rsid w:val="62434F12"/>
    <w:rsid w:val="62453927"/>
    <w:rsid w:val="624C7F83"/>
    <w:rsid w:val="625861BC"/>
    <w:rsid w:val="62593288"/>
    <w:rsid w:val="62607311"/>
    <w:rsid w:val="62645433"/>
    <w:rsid w:val="626854B6"/>
    <w:rsid w:val="62701DB6"/>
    <w:rsid w:val="627B073B"/>
    <w:rsid w:val="62904E94"/>
    <w:rsid w:val="629667EB"/>
    <w:rsid w:val="62A419B6"/>
    <w:rsid w:val="62AD1C1E"/>
    <w:rsid w:val="62BE777E"/>
    <w:rsid w:val="62CA6578"/>
    <w:rsid w:val="62CB1792"/>
    <w:rsid w:val="62CF075F"/>
    <w:rsid w:val="62CF66CF"/>
    <w:rsid w:val="62D84945"/>
    <w:rsid w:val="62DB6CB7"/>
    <w:rsid w:val="62DD6353"/>
    <w:rsid w:val="62E577D1"/>
    <w:rsid w:val="62F41287"/>
    <w:rsid w:val="62F504C1"/>
    <w:rsid w:val="630010F6"/>
    <w:rsid w:val="6308201B"/>
    <w:rsid w:val="6311636C"/>
    <w:rsid w:val="6313679E"/>
    <w:rsid w:val="63161E1C"/>
    <w:rsid w:val="632B2056"/>
    <w:rsid w:val="632C60B0"/>
    <w:rsid w:val="633F6A65"/>
    <w:rsid w:val="6344196A"/>
    <w:rsid w:val="634E7549"/>
    <w:rsid w:val="634F6EC7"/>
    <w:rsid w:val="63517F99"/>
    <w:rsid w:val="63577DDC"/>
    <w:rsid w:val="635F443D"/>
    <w:rsid w:val="63614E1A"/>
    <w:rsid w:val="636178B7"/>
    <w:rsid w:val="636341A6"/>
    <w:rsid w:val="63635885"/>
    <w:rsid w:val="636F7005"/>
    <w:rsid w:val="637271A3"/>
    <w:rsid w:val="63744889"/>
    <w:rsid w:val="6374655F"/>
    <w:rsid w:val="637D39E8"/>
    <w:rsid w:val="639D1272"/>
    <w:rsid w:val="63A57F4C"/>
    <w:rsid w:val="63AC3B57"/>
    <w:rsid w:val="63B7439E"/>
    <w:rsid w:val="63C478D6"/>
    <w:rsid w:val="63C56EC6"/>
    <w:rsid w:val="63C80990"/>
    <w:rsid w:val="63CE644A"/>
    <w:rsid w:val="63DF6F92"/>
    <w:rsid w:val="63E1382C"/>
    <w:rsid w:val="63E14C5F"/>
    <w:rsid w:val="63EE03A4"/>
    <w:rsid w:val="63F05604"/>
    <w:rsid w:val="63F50F81"/>
    <w:rsid w:val="63F85E3B"/>
    <w:rsid w:val="63FD5868"/>
    <w:rsid w:val="64006F4E"/>
    <w:rsid w:val="640B48B1"/>
    <w:rsid w:val="640F623B"/>
    <w:rsid w:val="642D26A6"/>
    <w:rsid w:val="643602F4"/>
    <w:rsid w:val="64420EDC"/>
    <w:rsid w:val="644422F5"/>
    <w:rsid w:val="644B1DA6"/>
    <w:rsid w:val="64502ACD"/>
    <w:rsid w:val="64512963"/>
    <w:rsid w:val="646220B2"/>
    <w:rsid w:val="649541DB"/>
    <w:rsid w:val="64984D02"/>
    <w:rsid w:val="64A22064"/>
    <w:rsid w:val="64A4017F"/>
    <w:rsid w:val="64A84D12"/>
    <w:rsid w:val="64B97CD1"/>
    <w:rsid w:val="64BB6690"/>
    <w:rsid w:val="64D17586"/>
    <w:rsid w:val="64D206E3"/>
    <w:rsid w:val="64DA2219"/>
    <w:rsid w:val="64E77295"/>
    <w:rsid w:val="64EC0EBA"/>
    <w:rsid w:val="64F05F11"/>
    <w:rsid w:val="65037C4C"/>
    <w:rsid w:val="650D71CC"/>
    <w:rsid w:val="65223FE9"/>
    <w:rsid w:val="65296CF0"/>
    <w:rsid w:val="652B16D1"/>
    <w:rsid w:val="652B754E"/>
    <w:rsid w:val="654A45E7"/>
    <w:rsid w:val="65500570"/>
    <w:rsid w:val="65512C2E"/>
    <w:rsid w:val="655710D3"/>
    <w:rsid w:val="65747B64"/>
    <w:rsid w:val="65754FBB"/>
    <w:rsid w:val="657B6199"/>
    <w:rsid w:val="65AA684C"/>
    <w:rsid w:val="65B30BBE"/>
    <w:rsid w:val="65BC3674"/>
    <w:rsid w:val="65BD0DE5"/>
    <w:rsid w:val="65BD1FB3"/>
    <w:rsid w:val="65CB6496"/>
    <w:rsid w:val="65CE28E9"/>
    <w:rsid w:val="65D25F6A"/>
    <w:rsid w:val="65D37B63"/>
    <w:rsid w:val="65D81785"/>
    <w:rsid w:val="65DF0A0D"/>
    <w:rsid w:val="65E76E02"/>
    <w:rsid w:val="65EA2BED"/>
    <w:rsid w:val="65FD63BC"/>
    <w:rsid w:val="6601126A"/>
    <w:rsid w:val="66096D21"/>
    <w:rsid w:val="662E2F67"/>
    <w:rsid w:val="66305EA6"/>
    <w:rsid w:val="663C2FF8"/>
    <w:rsid w:val="663C7D81"/>
    <w:rsid w:val="664B17CF"/>
    <w:rsid w:val="664F6954"/>
    <w:rsid w:val="66522E30"/>
    <w:rsid w:val="666A1F50"/>
    <w:rsid w:val="666E066E"/>
    <w:rsid w:val="66712A43"/>
    <w:rsid w:val="66767C72"/>
    <w:rsid w:val="66784745"/>
    <w:rsid w:val="66795C30"/>
    <w:rsid w:val="668C34F4"/>
    <w:rsid w:val="668F0E2F"/>
    <w:rsid w:val="66994B24"/>
    <w:rsid w:val="66A117C9"/>
    <w:rsid w:val="66A207D0"/>
    <w:rsid w:val="66BD515B"/>
    <w:rsid w:val="66C93CE9"/>
    <w:rsid w:val="66DD61C3"/>
    <w:rsid w:val="66DE7F51"/>
    <w:rsid w:val="66E767FB"/>
    <w:rsid w:val="66EB5276"/>
    <w:rsid w:val="66FB5FFC"/>
    <w:rsid w:val="67155D9E"/>
    <w:rsid w:val="67174B87"/>
    <w:rsid w:val="67224EE7"/>
    <w:rsid w:val="67260ACA"/>
    <w:rsid w:val="672B4982"/>
    <w:rsid w:val="6739473E"/>
    <w:rsid w:val="67397591"/>
    <w:rsid w:val="673C0C87"/>
    <w:rsid w:val="673E63C7"/>
    <w:rsid w:val="67470F69"/>
    <w:rsid w:val="674774CA"/>
    <w:rsid w:val="67551FDC"/>
    <w:rsid w:val="676160C8"/>
    <w:rsid w:val="67643E95"/>
    <w:rsid w:val="676D5FED"/>
    <w:rsid w:val="677453CE"/>
    <w:rsid w:val="6775056D"/>
    <w:rsid w:val="67767F30"/>
    <w:rsid w:val="678D79F0"/>
    <w:rsid w:val="67971511"/>
    <w:rsid w:val="67975311"/>
    <w:rsid w:val="67980763"/>
    <w:rsid w:val="67AB0617"/>
    <w:rsid w:val="67B11CDF"/>
    <w:rsid w:val="67B4544A"/>
    <w:rsid w:val="67BB1DEF"/>
    <w:rsid w:val="67C625B4"/>
    <w:rsid w:val="67C64AB4"/>
    <w:rsid w:val="67CE607E"/>
    <w:rsid w:val="67D17BDE"/>
    <w:rsid w:val="67E427ED"/>
    <w:rsid w:val="67F55836"/>
    <w:rsid w:val="67FB73C5"/>
    <w:rsid w:val="68037425"/>
    <w:rsid w:val="68197071"/>
    <w:rsid w:val="682431ED"/>
    <w:rsid w:val="682741A8"/>
    <w:rsid w:val="68274894"/>
    <w:rsid w:val="682D6E4D"/>
    <w:rsid w:val="68374A44"/>
    <w:rsid w:val="68391D50"/>
    <w:rsid w:val="684046B9"/>
    <w:rsid w:val="68434F3C"/>
    <w:rsid w:val="68457BAE"/>
    <w:rsid w:val="6851208F"/>
    <w:rsid w:val="685B602F"/>
    <w:rsid w:val="68656166"/>
    <w:rsid w:val="68724D16"/>
    <w:rsid w:val="6875317C"/>
    <w:rsid w:val="68851FB7"/>
    <w:rsid w:val="68A066C4"/>
    <w:rsid w:val="68B2677A"/>
    <w:rsid w:val="68D50630"/>
    <w:rsid w:val="68DE2478"/>
    <w:rsid w:val="68F4707E"/>
    <w:rsid w:val="6921546A"/>
    <w:rsid w:val="69233B58"/>
    <w:rsid w:val="694227C0"/>
    <w:rsid w:val="69434DC1"/>
    <w:rsid w:val="694B693B"/>
    <w:rsid w:val="6952341B"/>
    <w:rsid w:val="695A0CE0"/>
    <w:rsid w:val="696B1BBE"/>
    <w:rsid w:val="6973321C"/>
    <w:rsid w:val="697E078F"/>
    <w:rsid w:val="697F3C77"/>
    <w:rsid w:val="69807936"/>
    <w:rsid w:val="69853E06"/>
    <w:rsid w:val="69902497"/>
    <w:rsid w:val="69965A1C"/>
    <w:rsid w:val="69970D05"/>
    <w:rsid w:val="69AA0913"/>
    <w:rsid w:val="69AA3338"/>
    <w:rsid w:val="69B05F0F"/>
    <w:rsid w:val="69B6073F"/>
    <w:rsid w:val="69CB3C75"/>
    <w:rsid w:val="69CC0848"/>
    <w:rsid w:val="69DC4AB0"/>
    <w:rsid w:val="69E95CA5"/>
    <w:rsid w:val="69F77398"/>
    <w:rsid w:val="69F82CFA"/>
    <w:rsid w:val="6A0251EE"/>
    <w:rsid w:val="6A144F67"/>
    <w:rsid w:val="6A215677"/>
    <w:rsid w:val="6A421A29"/>
    <w:rsid w:val="6A42348A"/>
    <w:rsid w:val="6A464814"/>
    <w:rsid w:val="6A55706F"/>
    <w:rsid w:val="6A562059"/>
    <w:rsid w:val="6A592535"/>
    <w:rsid w:val="6A6E1ECE"/>
    <w:rsid w:val="6A7166C2"/>
    <w:rsid w:val="6A735541"/>
    <w:rsid w:val="6A7655D6"/>
    <w:rsid w:val="6A937828"/>
    <w:rsid w:val="6A9F51CF"/>
    <w:rsid w:val="6AA840D9"/>
    <w:rsid w:val="6AA859D4"/>
    <w:rsid w:val="6AC14FC4"/>
    <w:rsid w:val="6AD50D06"/>
    <w:rsid w:val="6AD75693"/>
    <w:rsid w:val="6AE20966"/>
    <w:rsid w:val="6AFD0C98"/>
    <w:rsid w:val="6B086DAE"/>
    <w:rsid w:val="6B0F0F07"/>
    <w:rsid w:val="6B135F03"/>
    <w:rsid w:val="6B1E0510"/>
    <w:rsid w:val="6B1E4857"/>
    <w:rsid w:val="6B255029"/>
    <w:rsid w:val="6B351245"/>
    <w:rsid w:val="6B681B36"/>
    <w:rsid w:val="6B6A5859"/>
    <w:rsid w:val="6B6B019D"/>
    <w:rsid w:val="6B6C4366"/>
    <w:rsid w:val="6B7712BB"/>
    <w:rsid w:val="6B7B64AA"/>
    <w:rsid w:val="6B7C5D9F"/>
    <w:rsid w:val="6B846EAC"/>
    <w:rsid w:val="6B857899"/>
    <w:rsid w:val="6B911224"/>
    <w:rsid w:val="6B942B18"/>
    <w:rsid w:val="6B9B1F5A"/>
    <w:rsid w:val="6B9C10C1"/>
    <w:rsid w:val="6BA27AE0"/>
    <w:rsid w:val="6BB943B7"/>
    <w:rsid w:val="6BC1339E"/>
    <w:rsid w:val="6BC76713"/>
    <w:rsid w:val="6BD52950"/>
    <w:rsid w:val="6BD82406"/>
    <w:rsid w:val="6BE000FF"/>
    <w:rsid w:val="6BE10291"/>
    <w:rsid w:val="6BE421AC"/>
    <w:rsid w:val="6BE7172D"/>
    <w:rsid w:val="6BE76EBD"/>
    <w:rsid w:val="6BF83B4E"/>
    <w:rsid w:val="6BFC1E23"/>
    <w:rsid w:val="6C095DC1"/>
    <w:rsid w:val="6C21030E"/>
    <w:rsid w:val="6C2858E0"/>
    <w:rsid w:val="6C2E0448"/>
    <w:rsid w:val="6C3256C7"/>
    <w:rsid w:val="6C350243"/>
    <w:rsid w:val="6C3D584D"/>
    <w:rsid w:val="6C4B698F"/>
    <w:rsid w:val="6C5E766C"/>
    <w:rsid w:val="6C602586"/>
    <w:rsid w:val="6C6A35D7"/>
    <w:rsid w:val="6C757DF3"/>
    <w:rsid w:val="6C770DC1"/>
    <w:rsid w:val="6C774C32"/>
    <w:rsid w:val="6C856477"/>
    <w:rsid w:val="6C8B7070"/>
    <w:rsid w:val="6C8D6988"/>
    <w:rsid w:val="6C8E4D3C"/>
    <w:rsid w:val="6C8E55CB"/>
    <w:rsid w:val="6CA03BBF"/>
    <w:rsid w:val="6CA53804"/>
    <w:rsid w:val="6CC6789C"/>
    <w:rsid w:val="6CDB065A"/>
    <w:rsid w:val="6CDE1911"/>
    <w:rsid w:val="6CDE2FAA"/>
    <w:rsid w:val="6CE631D4"/>
    <w:rsid w:val="6CFE177A"/>
    <w:rsid w:val="6D026717"/>
    <w:rsid w:val="6D0308C3"/>
    <w:rsid w:val="6D0B43A0"/>
    <w:rsid w:val="6D1E5D9E"/>
    <w:rsid w:val="6D213662"/>
    <w:rsid w:val="6D237500"/>
    <w:rsid w:val="6D384563"/>
    <w:rsid w:val="6D3B3034"/>
    <w:rsid w:val="6D445CB1"/>
    <w:rsid w:val="6D537584"/>
    <w:rsid w:val="6D6C710A"/>
    <w:rsid w:val="6D6F575C"/>
    <w:rsid w:val="6D820D6B"/>
    <w:rsid w:val="6D850BFB"/>
    <w:rsid w:val="6D8F0148"/>
    <w:rsid w:val="6DA7709F"/>
    <w:rsid w:val="6DAC1629"/>
    <w:rsid w:val="6DAE50BE"/>
    <w:rsid w:val="6DB658C1"/>
    <w:rsid w:val="6DB70653"/>
    <w:rsid w:val="6DC06456"/>
    <w:rsid w:val="6DC36D64"/>
    <w:rsid w:val="6DCC1B8A"/>
    <w:rsid w:val="6DE73991"/>
    <w:rsid w:val="6DE92904"/>
    <w:rsid w:val="6DF039EB"/>
    <w:rsid w:val="6DF33C7E"/>
    <w:rsid w:val="6DF42E3B"/>
    <w:rsid w:val="6DFE7AC9"/>
    <w:rsid w:val="6E0946CB"/>
    <w:rsid w:val="6E172D24"/>
    <w:rsid w:val="6E1810F2"/>
    <w:rsid w:val="6E1866F6"/>
    <w:rsid w:val="6E1F172C"/>
    <w:rsid w:val="6E290CED"/>
    <w:rsid w:val="6E302DA7"/>
    <w:rsid w:val="6E303276"/>
    <w:rsid w:val="6E416C14"/>
    <w:rsid w:val="6E443F0F"/>
    <w:rsid w:val="6E4F3A1C"/>
    <w:rsid w:val="6E533465"/>
    <w:rsid w:val="6E5E790A"/>
    <w:rsid w:val="6E610C76"/>
    <w:rsid w:val="6E7407C3"/>
    <w:rsid w:val="6E9A5B78"/>
    <w:rsid w:val="6EA70E6B"/>
    <w:rsid w:val="6EAB73EC"/>
    <w:rsid w:val="6EBE2C5B"/>
    <w:rsid w:val="6ED25457"/>
    <w:rsid w:val="6EDA6D39"/>
    <w:rsid w:val="6EDE4A45"/>
    <w:rsid w:val="6EF32727"/>
    <w:rsid w:val="6EF726E0"/>
    <w:rsid w:val="6F0322CE"/>
    <w:rsid w:val="6F0C26AE"/>
    <w:rsid w:val="6F202D18"/>
    <w:rsid w:val="6F244CA8"/>
    <w:rsid w:val="6F257512"/>
    <w:rsid w:val="6F3260AE"/>
    <w:rsid w:val="6F361437"/>
    <w:rsid w:val="6F7143F6"/>
    <w:rsid w:val="6F730847"/>
    <w:rsid w:val="6F781C78"/>
    <w:rsid w:val="6F786F4C"/>
    <w:rsid w:val="6F8A6FA0"/>
    <w:rsid w:val="6F984B4E"/>
    <w:rsid w:val="6F9E4F78"/>
    <w:rsid w:val="6FA30968"/>
    <w:rsid w:val="6FCC3EEF"/>
    <w:rsid w:val="6FCD2859"/>
    <w:rsid w:val="6FCF1753"/>
    <w:rsid w:val="6FD27BB1"/>
    <w:rsid w:val="6FD90585"/>
    <w:rsid w:val="6FDD7D8C"/>
    <w:rsid w:val="6FE369E3"/>
    <w:rsid w:val="6FF17E31"/>
    <w:rsid w:val="6FF35CE9"/>
    <w:rsid w:val="6FF91FB9"/>
    <w:rsid w:val="6FFF3B54"/>
    <w:rsid w:val="6FFF66F8"/>
    <w:rsid w:val="70017173"/>
    <w:rsid w:val="70024FD1"/>
    <w:rsid w:val="70036E5B"/>
    <w:rsid w:val="700D67E9"/>
    <w:rsid w:val="70237807"/>
    <w:rsid w:val="70344F2A"/>
    <w:rsid w:val="7038222E"/>
    <w:rsid w:val="703B7C32"/>
    <w:rsid w:val="705474EA"/>
    <w:rsid w:val="70701D50"/>
    <w:rsid w:val="707708BA"/>
    <w:rsid w:val="707B7DA4"/>
    <w:rsid w:val="708473D6"/>
    <w:rsid w:val="708554D7"/>
    <w:rsid w:val="70984ABA"/>
    <w:rsid w:val="709E3EA9"/>
    <w:rsid w:val="70A92321"/>
    <w:rsid w:val="70AB3982"/>
    <w:rsid w:val="70AD0AE2"/>
    <w:rsid w:val="70DC1C06"/>
    <w:rsid w:val="70E813E0"/>
    <w:rsid w:val="70F90DA7"/>
    <w:rsid w:val="711937CD"/>
    <w:rsid w:val="711B4DF7"/>
    <w:rsid w:val="71214D34"/>
    <w:rsid w:val="71371B42"/>
    <w:rsid w:val="7140263F"/>
    <w:rsid w:val="71447BA3"/>
    <w:rsid w:val="71507C26"/>
    <w:rsid w:val="71676D21"/>
    <w:rsid w:val="716E0EB9"/>
    <w:rsid w:val="71723AD1"/>
    <w:rsid w:val="719A2E7B"/>
    <w:rsid w:val="71A04B10"/>
    <w:rsid w:val="71AA2BEA"/>
    <w:rsid w:val="71AE7D3A"/>
    <w:rsid w:val="71C6217E"/>
    <w:rsid w:val="71CD1477"/>
    <w:rsid w:val="71D4053C"/>
    <w:rsid w:val="71D47BED"/>
    <w:rsid w:val="71D815BF"/>
    <w:rsid w:val="71E24ACB"/>
    <w:rsid w:val="71F04272"/>
    <w:rsid w:val="71F046A8"/>
    <w:rsid w:val="71F23368"/>
    <w:rsid w:val="71FC3D96"/>
    <w:rsid w:val="71FE4D1F"/>
    <w:rsid w:val="72245801"/>
    <w:rsid w:val="72273311"/>
    <w:rsid w:val="722B73E9"/>
    <w:rsid w:val="72447972"/>
    <w:rsid w:val="72492E51"/>
    <w:rsid w:val="724C38C8"/>
    <w:rsid w:val="724E0019"/>
    <w:rsid w:val="725071B6"/>
    <w:rsid w:val="725329FA"/>
    <w:rsid w:val="72546092"/>
    <w:rsid w:val="72575346"/>
    <w:rsid w:val="7258196E"/>
    <w:rsid w:val="726224CB"/>
    <w:rsid w:val="7267248A"/>
    <w:rsid w:val="726E1A85"/>
    <w:rsid w:val="726E70CC"/>
    <w:rsid w:val="72753C9B"/>
    <w:rsid w:val="72772C85"/>
    <w:rsid w:val="72786AA9"/>
    <w:rsid w:val="72882868"/>
    <w:rsid w:val="72891BE2"/>
    <w:rsid w:val="72923F1B"/>
    <w:rsid w:val="72A105D1"/>
    <w:rsid w:val="72A84F70"/>
    <w:rsid w:val="72A979BB"/>
    <w:rsid w:val="72B04097"/>
    <w:rsid w:val="72B66D76"/>
    <w:rsid w:val="72BA2E32"/>
    <w:rsid w:val="72BF1B7A"/>
    <w:rsid w:val="72CD4E5E"/>
    <w:rsid w:val="72EA0ABA"/>
    <w:rsid w:val="72F733A2"/>
    <w:rsid w:val="72F93CDF"/>
    <w:rsid w:val="730D1766"/>
    <w:rsid w:val="732428A8"/>
    <w:rsid w:val="73337859"/>
    <w:rsid w:val="733B2C7D"/>
    <w:rsid w:val="73491290"/>
    <w:rsid w:val="73771ED1"/>
    <w:rsid w:val="737C72F4"/>
    <w:rsid w:val="73933BB3"/>
    <w:rsid w:val="73942453"/>
    <w:rsid w:val="73A17DB6"/>
    <w:rsid w:val="73A208D5"/>
    <w:rsid w:val="73A53B40"/>
    <w:rsid w:val="73B254EE"/>
    <w:rsid w:val="73C2091E"/>
    <w:rsid w:val="73C23CB4"/>
    <w:rsid w:val="73C23DCC"/>
    <w:rsid w:val="73D94A41"/>
    <w:rsid w:val="73DE05FF"/>
    <w:rsid w:val="73EA37A6"/>
    <w:rsid w:val="73F72C9D"/>
    <w:rsid w:val="740B3D27"/>
    <w:rsid w:val="741B1BC2"/>
    <w:rsid w:val="7438119B"/>
    <w:rsid w:val="743B5E2F"/>
    <w:rsid w:val="74474534"/>
    <w:rsid w:val="74480FA3"/>
    <w:rsid w:val="744B249D"/>
    <w:rsid w:val="744F7EC7"/>
    <w:rsid w:val="74575F38"/>
    <w:rsid w:val="745D5BB6"/>
    <w:rsid w:val="74614EDE"/>
    <w:rsid w:val="7468549F"/>
    <w:rsid w:val="746906AD"/>
    <w:rsid w:val="746A4328"/>
    <w:rsid w:val="746E203F"/>
    <w:rsid w:val="7471151E"/>
    <w:rsid w:val="747F5764"/>
    <w:rsid w:val="7480473A"/>
    <w:rsid w:val="74836856"/>
    <w:rsid w:val="74852630"/>
    <w:rsid w:val="74880249"/>
    <w:rsid w:val="7492067A"/>
    <w:rsid w:val="74925AF1"/>
    <w:rsid w:val="74937A41"/>
    <w:rsid w:val="74944DD4"/>
    <w:rsid w:val="749A4222"/>
    <w:rsid w:val="74A40D84"/>
    <w:rsid w:val="74AE340F"/>
    <w:rsid w:val="74B106A3"/>
    <w:rsid w:val="74B470E9"/>
    <w:rsid w:val="74C238B1"/>
    <w:rsid w:val="74DE2362"/>
    <w:rsid w:val="75137B23"/>
    <w:rsid w:val="752223C7"/>
    <w:rsid w:val="7523060F"/>
    <w:rsid w:val="752E0FFC"/>
    <w:rsid w:val="752E44F3"/>
    <w:rsid w:val="75300427"/>
    <w:rsid w:val="75302BAD"/>
    <w:rsid w:val="75305EAB"/>
    <w:rsid w:val="75330783"/>
    <w:rsid w:val="7534354C"/>
    <w:rsid w:val="753B74DC"/>
    <w:rsid w:val="75421CF3"/>
    <w:rsid w:val="75426BED"/>
    <w:rsid w:val="754347E8"/>
    <w:rsid w:val="754456E4"/>
    <w:rsid w:val="7550545A"/>
    <w:rsid w:val="755B6E2B"/>
    <w:rsid w:val="755C01B9"/>
    <w:rsid w:val="75705773"/>
    <w:rsid w:val="75743A0A"/>
    <w:rsid w:val="7575266E"/>
    <w:rsid w:val="75766B8D"/>
    <w:rsid w:val="758422CF"/>
    <w:rsid w:val="75851542"/>
    <w:rsid w:val="759437FA"/>
    <w:rsid w:val="75A66F9F"/>
    <w:rsid w:val="75AE44E3"/>
    <w:rsid w:val="75B550F4"/>
    <w:rsid w:val="75B91043"/>
    <w:rsid w:val="75BE5CD2"/>
    <w:rsid w:val="75BF397A"/>
    <w:rsid w:val="75D660A8"/>
    <w:rsid w:val="75D93CC9"/>
    <w:rsid w:val="75DA6BFD"/>
    <w:rsid w:val="75DF6A31"/>
    <w:rsid w:val="75EC67D1"/>
    <w:rsid w:val="75EF6D3D"/>
    <w:rsid w:val="75F174B6"/>
    <w:rsid w:val="760C7CE6"/>
    <w:rsid w:val="76161659"/>
    <w:rsid w:val="76186A48"/>
    <w:rsid w:val="76212E6C"/>
    <w:rsid w:val="76303298"/>
    <w:rsid w:val="76595273"/>
    <w:rsid w:val="7666339D"/>
    <w:rsid w:val="767A3D69"/>
    <w:rsid w:val="76902C9A"/>
    <w:rsid w:val="76A72AB0"/>
    <w:rsid w:val="76C214C4"/>
    <w:rsid w:val="76D34341"/>
    <w:rsid w:val="76EE355C"/>
    <w:rsid w:val="76F010F2"/>
    <w:rsid w:val="76F02005"/>
    <w:rsid w:val="76F128F6"/>
    <w:rsid w:val="76F47854"/>
    <w:rsid w:val="76F876D1"/>
    <w:rsid w:val="76FB2F85"/>
    <w:rsid w:val="76FF1997"/>
    <w:rsid w:val="77016F04"/>
    <w:rsid w:val="77025D49"/>
    <w:rsid w:val="77165B4E"/>
    <w:rsid w:val="77187CD5"/>
    <w:rsid w:val="771C3512"/>
    <w:rsid w:val="771E08E5"/>
    <w:rsid w:val="77221AFB"/>
    <w:rsid w:val="77334AF4"/>
    <w:rsid w:val="7742187B"/>
    <w:rsid w:val="77472DD4"/>
    <w:rsid w:val="774A2428"/>
    <w:rsid w:val="774D240D"/>
    <w:rsid w:val="775E52E4"/>
    <w:rsid w:val="776C3D80"/>
    <w:rsid w:val="7782589A"/>
    <w:rsid w:val="77897767"/>
    <w:rsid w:val="778F0BFA"/>
    <w:rsid w:val="77A97339"/>
    <w:rsid w:val="77B37524"/>
    <w:rsid w:val="77BE0C49"/>
    <w:rsid w:val="77D00578"/>
    <w:rsid w:val="77D01ECC"/>
    <w:rsid w:val="77D47C5B"/>
    <w:rsid w:val="77F45FD0"/>
    <w:rsid w:val="77FE3682"/>
    <w:rsid w:val="78026165"/>
    <w:rsid w:val="78026DCD"/>
    <w:rsid w:val="7803171A"/>
    <w:rsid w:val="780C5E1F"/>
    <w:rsid w:val="780E3107"/>
    <w:rsid w:val="780F0B56"/>
    <w:rsid w:val="78287EC6"/>
    <w:rsid w:val="782962D0"/>
    <w:rsid w:val="7839586F"/>
    <w:rsid w:val="784124F9"/>
    <w:rsid w:val="784C6E72"/>
    <w:rsid w:val="78595513"/>
    <w:rsid w:val="78622362"/>
    <w:rsid w:val="78661533"/>
    <w:rsid w:val="786D2752"/>
    <w:rsid w:val="78716420"/>
    <w:rsid w:val="787C1CA3"/>
    <w:rsid w:val="78877BED"/>
    <w:rsid w:val="78881A57"/>
    <w:rsid w:val="788E4DF0"/>
    <w:rsid w:val="789D5BA0"/>
    <w:rsid w:val="789D6A39"/>
    <w:rsid w:val="78A92DC9"/>
    <w:rsid w:val="78BB70F8"/>
    <w:rsid w:val="78C130CF"/>
    <w:rsid w:val="78C24B91"/>
    <w:rsid w:val="78C843D5"/>
    <w:rsid w:val="78C94A9C"/>
    <w:rsid w:val="78CB04DE"/>
    <w:rsid w:val="78E831F6"/>
    <w:rsid w:val="78EC2AA3"/>
    <w:rsid w:val="78EC3A99"/>
    <w:rsid w:val="78EE103D"/>
    <w:rsid w:val="78EF7069"/>
    <w:rsid w:val="78F66218"/>
    <w:rsid w:val="78FE5779"/>
    <w:rsid w:val="790873F7"/>
    <w:rsid w:val="7911589A"/>
    <w:rsid w:val="79132FD9"/>
    <w:rsid w:val="79145A47"/>
    <w:rsid w:val="791879DD"/>
    <w:rsid w:val="792234DB"/>
    <w:rsid w:val="79265B67"/>
    <w:rsid w:val="792A5398"/>
    <w:rsid w:val="792D544F"/>
    <w:rsid w:val="79333BBC"/>
    <w:rsid w:val="793E12F3"/>
    <w:rsid w:val="793F7E5D"/>
    <w:rsid w:val="79573D9B"/>
    <w:rsid w:val="79645098"/>
    <w:rsid w:val="79710B24"/>
    <w:rsid w:val="79742CAB"/>
    <w:rsid w:val="7987269A"/>
    <w:rsid w:val="79882ECD"/>
    <w:rsid w:val="79885562"/>
    <w:rsid w:val="79932A87"/>
    <w:rsid w:val="799E01F0"/>
    <w:rsid w:val="79BB1791"/>
    <w:rsid w:val="79C0277C"/>
    <w:rsid w:val="79C2262A"/>
    <w:rsid w:val="79C73D46"/>
    <w:rsid w:val="79CA7684"/>
    <w:rsid w:val="79F42F02"/>
    <w:rsid w:val="79F650EB"/>
    <w:rsid w:val="79FB6EBB"/>
    <w:rsid w:val="7A0B6E5D"/>
    <w:rsid w:val="7A290E4E"/>
    <w:rsid w:val="7A295121"/>
    <w:rsid w:val="7A355AC5"/>
    <w:rsid w:val="7A4266C5"/>
    <w:rsid w:val="7A43068F"/>
    <w:rsid w:val="7A4F31C5"/>
    <w:rsid w:val="7A53755A"/>
    <w:rsid w:val="7A5F0829"/>
    <w:rsid w:val="7A6847A4"/>
    <w:rsid w:val="7A740D9E"/>
    <w:rsid w:val="7A780152"/>
    <w:rsid w:val="7A7F2A75"/>
    <w:rsid w:val="7A804D60"/>
    <w:rsid w:val="7A81262C"/>
    <w:rsid w:val="7A921BD2"/>
    <w:rsid w:val="7A952F4A"/>
    <w:rsid w:val="7A9C1FC8"/>
    <w:rsid w:val="7AA21002"/>
    <w:rsid w:val="7AAD102A"/>
    <w:rsid w:val="7AC82140"/>
    <w:rsid w:val="7ACE7873"/>
    <w:rsid w:val="7AD314C0"/>
    <w:rsid w:val="7AE20739"/>
    <w:rsid w:val="7AEF2DB3"/>
    <w:rsid w:val="7AF60699"/>
    <w:rsid w:val="7AFD65A2"/>
    <w:rsid w:val="7AFE055D"/>
    <w:rsid w:val="7B0526D4"/>
    <w:rsid w:val="7B11031D"/>
    <w:rsid w:val="7B2D34C1"/>
    <w:rsid w:val="7B2E3F61"/>
    <w:rsid w:val="7B34606A"/>
    <w:rsid w:val="7B371CF1"/>
    <w:rsid w:val="7B3878E9"/>
    <w:rsid w:val="7B396C99"/>
    <w:rsid w:val="7B40766B"/>
    <w:rsid w:val="7B4A0109"/>
    <w:rsid w:val="7B4C4C37"/>
    <w:rsid w:val="7B4D2107"/>
    <w:rsid w:val="7B5A25F0"/>
    <w:rsid w:val="7B6041A4"/>
    <w:rsid w:val="7B693DAB"/>
    <w:rsid w:val="7B695BD2"/>
    <w:rsid w:val="7B73458B"/>
    <w:rsid w:val="7B80590D"/>
    <w:rsid w:val="7B8953DD"/>
    <w:rsid w:val="7B922CB5"/>
    <w:rsid w:val="7B9B3D72"/>
    <w:rsid w:val="7BAF7A19"/>
    <w:rsid w:val="7BB502CC"/>
    <w:rsid w:val="7BCE1A39"/>
    <w:rsid w:val="7BD406A5"/>
    <w:rsid w:val="7BDB3D01"/>
    <w:rsid w:val="7BE16BA2"/>
    <w:rsid w:val="7BE6456E"/>
    <w:rsid w:val="7BE726CC"/>
    <w:rsid w:val="7BF372E3"/>
    <w:rsid w:val="7C023045"/>
    <w:rsid w:val="7C0A1D68"/>
    <w:rsid w:val="7C0A5381"/>
    <w:rsid w:val="7C0E5DD8"/>
    <w:rsid w:val="7C132155"/>
    <w:rsid w:val="7C1D58C6"/>
    <w:rsid w:val="7C231617"/>
    <w:rsid w:val="7C2A1C0E"/>
    <w:rsid w:val="7C2E1A88"/>
    <w:rsid w:val="7C3C7800"/>
    <w:rsid w:val="7C432B72"/>
    <w:rsid w:val="7C567DB2"/>
    <w:rsid w:val="7C6E493E"/>
    <w:rsid w:val="7C8E2A8C"/>
    <w:rsid w:val="7C9030DC"/>
    <w:rsid w:val="7C9B3300"/>
    <w:rsid w:val="7C9D5B75"/>
    <w:rsid w:val="7CB41D26"/>
    <w:rsid w:val="7CBA3E93"/>
    <w:rsid w:val="7CCC0E12"/>
    <w:rsid w:val="7CCF1B37"/>
    <w:rsid w:val="7CD20406"/>
    <w:rsid w:val="7CD5435B"/>
    <w:rsid w:val="7CD62158"/>
    <w:rsid w:val="7CD713E5"/>
    <w:rsid w:val="7CD86C30"/>
    <w:rsid w:val="7CE35997"/>
    <w:rsid w:val="7CE7602A"/>
    <w:rsid w:val="7CE77095"/>
    <w:rsid w:val="7CEF3A73"/>
    <w:rsid w:val="7D08491E"/>
    <w:rsid w:val="7D1175E1"/>
    <w:rsid w:val="7D2B07D6"/>
    <w:rsid w:val="7D2D03D5"/>
    <w:rsid w:val="7D374B64"/>
    <w:rsid w:val="7D38643B"/>
    <w:rsid w:val="7D434DB6"/>
    <w:rsid w:val="7D494585"/>
    <w:rsid w:val="7D5965C2"/>
    <w:rsid w:val="7D77300E"/>
    <w:rsid w:val="7D7D6E2D"/>
    <w:rsid w:val="7D847360"/>
    <w:rsid w:val="7D8F02C9"/>
    <w:rsid w:val="7D9701D6"/>
    <w:rsid w:val="7D9A57BB"/>
    <w:rsid w:val="7D9F2A65"/>
    <w:rsid w:val="7D9F4649"/>
    <w:rsid w:val="7DA05CE0"/>
    <w:rsid w:val="7DA55CC5"/>
    <w:rsid w:val="7DA75A9D"/>
    <w:rsid w:val="7DA76DBB"/>
    <w:rsid w:val="7DAC5BE3"/>
    <w:rsid w:val="7DB55F11"/>
    <w:rsid w:val="7DBA55B2"/>
    <w:rsid w:val="7DBF0143"/>
    <w:rsid w:val="7DCF72C4"/>
    <w:rsid w:val="7DE330F8"/>
    <w:rsid w:val="7DE4579A"/>
    <w:rsid w:val="7DEA2638"/>
    <w:rsid w:val="7DEB4D98"/>
    <w:rsid w:val="7DFE37C8"/>
    <w:rsid w:val="7E010DBB"/>
    <w:rsid w:val="7E046F99"/>
    <w:rsid w:val="7E0E7E55"/>
    <w:rsid w:val="7E120A0F"/>
    <w:rsid w:val="7E166B31"/>
    <w:rsid w:val="7E274641"/>
    <w:rsid w:val="7E2A1B00"/>
    <w:rsid w:val="7E2C0358"/>
    <w:rsid w:val="7E3147BC"/>
    <w:rsid w:val="7E3320F0"/>
    <w:rsid w:val="7E3F5733"/>
    <w:rsid w:val="7E4855B4"/>
    <w:rsid w:val="7E4B6C12"/>
    <w:rsid w:val="7E5611D0"/>
    <w:rsid w:val="7E6653A7"/>
    <w:rsid w:val="7E6A4888"/>
    <w:rsid w:val="7E710FF9"/>
    <w:rsid w:val="7E7174F0"/>
    <w:rsid w:val="7E7478C8"/>
    <w:rsid w:val="7E753003"/>
    <w:rsid w:val="7E770A81"/>
    <w:rsid w:val="7E836A6B"/>
    <w:rsid w:val="7E8701D3"/>
    <w:rsid w:val="7E875794"/>
    <w:rsid w:val="7E885B1A"/>
    <w:rsid w:val="7E940DDE"/>
    <w:rsid w:val="7EA21199"/>
    <w:rsid w:val="7EA274BE"/>
    <w:rsid w:val="7EA81E7C"/>
    <w:rsid w:val="7EB5004E"/>
    <w:rsid w:val="7EB52FD5"/>
    <w:rsid w:val="7EB94AAB"/>
    <w:rsid w:val="7EBF0A4F"/>
    <w:rsid w:val="7EBF361C"/>
    <w:rsid w:val="7EC35C76"/>
    <w:rsid w:val="7EC35ECF"/>
    <w:rsid w:val="7EC3712E"/>
    <w:rsid w:val="7EC86A5A"/>
    <w:rsid w:val="7ECB3B81"/>
    <w:rsid w:val="7ED01EA0"/>
    <w:rsid w:val="7ED52E14"/>
    <w:rsid w:val="7EDC7936"/>
    <w:rsid w:val="7EE8446C"/>
    <w:rsid w:val="7EEE47DD"/>
    <w:rsid w:val="7EF27999"/>
    <w:rsid w:val="7EF5292E"/>
    <w:rsid w:val="7EF674BF"/>
    <w:rsid w:val="7EF83FF1"/>
    <w:rsid w:val="7F0A72CD"/>
    <w:rsid w:val="7F0F1168"/>
    <w:rsid w:val="7F1C434D"/>
    <w:rsid w:val="7F1E1229"/>
    <w:rsid w:val="7F2366B7"/>
    <w:rsid w:val="7F2648D1"/>
    <w:rsid w:val="7F2E1DC8"/>
    <w:rsid w:val="7F3464DA"/>
    <w:rsid w:val="7F36212F"/>
    <w:rsid w:val="7F367BC1"/>
    <w:rsid w:val="7F39278F"/>
    <w:rsid w:val="7F3D59CE"/>
    <w:rsid w:val="7F54607C"/>
    <w:rsid w:val="7F5750DC"/>
    <w:rsid w:val="7F5863FC"/>
    <w:rsid w:val="7F634D1D"/>
    <w:rsid w:val="7F6378DD"/>
    <w:rsid w:val="7F650978"/>
    <w:rsid w:val="7F6B724F"/>
    <w:rsid w:val="7F6F5204"/>
    <w:rsid w:val="7F744CB6"/>
    <w:rsid w:val="7F754F05"/>
    <w:rsid w:val="7F77481A"/>
    <w:rsid w:val="7F8A1E30"/>
    <w:rsid w:val="7F9D0993"/>
    <w:rsid w:val="7F9F71FE"/>
    <w:rsid w:val="7FAA2BF3"/>
    <w:rsid w:val="7FB4752E"/>
    <w:rsid w:val="7FB904AD"/>
    <w:rsid w:val="7FC23FAA"/>
    <w:rsid w:val="7FC76B8B"/>
    <w:rsid w:val="7FD4181E"/>
    <w:rsid w:val="7FE93B4B"/>
    <w:rsid w:val="7FF17721"/>
    <w:rsid w:val="7FF7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16092</Words>
  <Characters>35405</Characters>
  <Lines>177</Lines>
  <Paragraphs>50</Paragraphs>
  <ScaleCrop>false</ScaleCrop>
  <LinksUpToDate>false</LinksUpToDate>
  <CharactersWithSpaces>38829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2017-10-23T12:39:04Z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