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 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 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ind w:firstLine="420" w:firstLineChars="200"/>
        <w:rPr>
          <w:rFonts w:hint="eastAsia"/>
          <w:lang w:val="en-US" w:eastAsia="zh-CN"/>
        </w:rPr>
      </w:pPr>
      <w:r>
        <w:rPr>
          <w:rFonts w:hint="eastAsia"/>
          <w:lang w:val="en-US" w:eastAsia="zh-CN"/>
        </w:rPr>
        <w:t>（6）在Tomcat 8.5测试中，可以在Cookie的值value中存储中文等字符，但是Cookie的name不能为中文，如果非要在Cookie的键中存储中文，可以使用URL编码后再存储。Cookie的值也建议先编码再存储。</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p>
    <w:p>
      <w:pPr>
        <w:pStyle w:val="4"/>
        <w:rPr>
          <w:rFonts w:hint="eastAsia"/>
          <w:lang w:val="en-US" w:eastAsia="zh-CN"/>
        </w:rPr>
      </w:pPr>
      <w:r>
        <w:rPr>
          <w:rFonts w:hint="eastAsia"/>
          <w:lang w:val="en-US" w:eastAsia="zh-CN"/>
        </w:rPr>
        <w:t>1.2.4 Session的钝化和活化与实体类的序列化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数据时保存在服务器中，当用户量大时，宝贵的服务器内存将被大量消耗。并且当服务器重启时，session的数据也会丢失。但session丢失对用户是不友好的，例如用户刚登录网站后不久，这个网站的服务器就重启了（登录信息保存在session中，重启失效了），当用户再次登录网站时，又被要求输入登录信息，导致用户体验不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而session的钝化（又叫搁置）和活化（又叫激活）就是为了解决上述的问题。当遇到以下情况时，会导致session的钝化：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（1）服务器内存消耗较大；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（2）某些HttpSession对象已经长时间不用了，但还没到销毁时间；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（3）服务器重启了。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钝化就是将session数据暂时保存到磁盘中，继而有效地利用内存空间并且保证session数据不会丢失。而当用到session数据时（例如重新启动了），再读取到磁盘中的session数据，这就是活化。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在Tomcat中，当session被钝化时，session数据被保存在Tomcat根目录下的“work/Catalina/主机名/项目名/SESSIONS.ser”文件中。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现在我们以示例说明session的钝化和活化。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AServlet中设置session，代码如下：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HttpSession session = req.getSession();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session.setAttribute(</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13</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resp.getWriter().write(</w:t>
            </w:r>
            <w:r>
              <w:rPr>
                <w:rFonts w:hint="default" w:ascii="Consolas" w:hAnsi="Consolas" w:eastAsia="宋体" w:cs="Consolas"/>
                <w:b/>
                <w:color w:val="008000"/>
                <w:sz w:val="18"/>
                <w:szCs w:val="18"/>
                <w:shd w:val="clear" w:fill="FFFFFF"/>
              </w:rPr>
              <w:t>"save student data in session"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BServlet中获取session，代码如下：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"/bServlet"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HttpSession session = req.getSession();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student = (Student) session.getAttribute(</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启Tomcat，先访问aServlet，再访问bServlet，能正常拿到student数据。现在我们正常关闭Tomcat服务器。正如之前所说，Tomcat会把session数据保存在“%Tomcat根目录%/work/Catalina/主机名/项目名/SESSIONS.ser”文件中。查看对应的目录，确实生成了该文件，该文件中基本就存储了session中对象的序列化数据，不易直接看懂。说明关闭Tomcat确实保存了session数据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开启Tomcat，发现SESSIONS.ser文件消失了，这说明该文件被Tomcat读取完毕session恢复后删除了。这时我们直接访问bServlet，session中应该会输出之前的student数据的，但是并没有！为什么呢？session有效时长半小时也没过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是因为我们的Student类没有实现序列化接口！刚才说“SESSIONS.cer文件中存储了session中对象的序列化数据”，因此如果要想session中对象能够成功保存，它必须是可序列化的，这就要求类要实现Serializable序列化标记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实现对象的传输和保存，都要先把对象数据序列化，因此在网络、IO等环境中，经常需要序列化。所以以后我们在写实体类时，一般都会都将实体类实现序列化接口，因为传输和保存的目标就是这些实体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现在我们将Student类实现序列化后，再按照上述步骤试验session在Tomcat重启后能否保存，发现就成功了。说明所言正确。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注意：以上试验应该把项目打成war包放在Tomcat中运行，关闭和开启Tomcat使用shutdown.bat和startup.bat命令。避免在IDE中操作，因为IDE中可能某些设置导致session重启失效。</w:t>
      </w:r>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rPr>
          <w:rFonts w:hint="eastAsia"/>
          <w:lang w:val="en-US" w:eastAsia="zh-CN"/>
        </w:rPr>
      </w:pPr>
      <w:r>
        <w:rPr>
          <w:rFonts w:hint="eastAsia"/>
          <w:lang w:val="en-US" w:eastAsia="zh-CN"/>
        </w:rPr>
        <w:t>3. Base64编码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除了URL编码，在网络传输中，经常用到的还有Base64编码。比如上面讲的Cookie等也可采用Base64编码，在互联网中，一些小的图片等资源也会采用Base64编码。但是GET和POST请求中还是应该用URL编码。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Base64是一个基本的编码，它可以把任何的二进制数据编码成可见的字符串数据，通过下面了解它的原理就知道为什么是这样了。因此我们可以把要传输的字符串、图片等通过Base64编码成一大串可见的字符串传输。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ase64建立的初衷是为了传输电子邮件数据，因为电子邮件的传输规定要使用ASCII码的可见字符传输。之所以叫Base64，是因为只支持64个可打印字符，每个字符都有一个索引值，如下图所示（编码时就根据Index对应的字符编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2" w:hRule="atLeast"/>
        </w:trPr>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Q</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g</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48</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j</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k</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F</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V</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G</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54</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55</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Y</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o</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56</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J</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Z</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57</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K</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q</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58</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O</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f</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v</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所有数据（包括字符、文件等各种资源数据）的二进制层面，怎么把每个字节都编码成上述的可见字符呢？原本每个字节是8位，数据范围是0-255，现在用上述可见字符只能编码0-63的数据范围，即只有6位。因此Base64是这样编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8和6的最小公倍数是24，因此将每3个字节（24位）分别进行Base64编码，将这24位分成4组，每个组就有6个二进制位。然后在每组前面加两个00，扩展成32个二进制位，即四个字节，这样保证了每个字节的数据都在0-63之间，就能将每个字节的数据按照上表进行编码。即Base64是每三个字节用四个字符来编码。这是必然的，因为Base64字符对应的数据位数（6位）较ACSII字符对应的数据位数（8位）小，所以必然要增加编码所需的字符个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为了更直观地表示Base64的编码，现在我们将“Man”三个字节数据编码成Base64字符串，过程如下：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（1）“Man”的ASCII分别是77、97和110，对应的二进制是：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6"/>
        <w:gridCol w:w="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77</w:t>
            </w:r>
          </w:p>
        </w:tc>
        <w:tc>
          <w:tcPr>
            <w:tcW w:w="284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97</w:t>
            </w:r>
          </w:p>
        </w:tc>
        <w:tc>
          <w:tcPr>
            <w:tcW w:w="2842"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（2）将上面分成4组，并在每组前加两个0，则可编码：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7"/>
        <w:gridCol w:w="267"/>
        <w:gridCol w:w="267"/>
        <w:gridCol w:w="267"/>
        <w:gridCol w:w="267"/>
        <w:gridCol w:w="267"/>
        <w:gridCol w:w="267"/>
        <w:gridCol w:w="267"/>
        <w:gridCol w:w="267"/>
        <w:gridCol w:w="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19</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22</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5</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T</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F</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u</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因此，“Man”编码为Base64是“TWFu”。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上面的处理还有一个细节要考虑：如果数据的字节长度不是3的倍数怎么办？这样就会多出一个或两个字节的数据，相应地，每6位分组时，最后一个字节就会多出2个字节或4个字节。Base64是这样处理的：最后一个字节还是先在前面加上两个0，并且在该字节的末尾补上两个0或者四个0，然后再按照数据编码。这时还要注意两点：（1）还是要把字节数补成4个字节；（2）如果经过末尾补0后，这个字节的数据是“0”，那么按照规定，该字节应该编码为“=”，而不是字符“A”，因为如果编码为字符“A”，解码的时候就不知道这里的二进制数据本来就是“0”还是补上0后变成“0”的。在解码时，遇到“=”是直接忽略的，而遇到“A”是要解码的，也是不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例如我们将“Ma”编码成Base64：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（1）“Ma”对应的二进制：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32"/>
        <w:gridCol w:w="532"/>
        <w:gridCol w:w="532"/>
        <w:gridCol w:w="532"/>
        <w:gridCol w:w="532"/>
        <w:gridCol w:w="532"/>
        <w:gridCol w:w="533"/>
        <w:gridCol w:w="533"/>
        <w:gridCol w:w="533"/>
        <w:gridCol w:w="533"/>
        <w:gridCol w:w="533"/>
        <w:gridCol w:w="533"/>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5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77</w:t>
            </w:r>
          </w:p>
        </w:tc>
        <w:tc>
          <w:tcPr>
            <w:tcW w:w="4264"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（2）原数据不满3个字节，Base编码还是要补成四个字节：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7"/>
        <w:gridCol w:w="267"/>
        <w:gridCol w:w="267"/>
        <w:gridCol w:w="267"/>
        <w:gridCol w:w="267"/>
        <w:gridCol w:w="267"/>
        <w:gridCol w:w="267"/>
        <w:gridCol w:w="267"/>
        <w:gridCol w:w="267"/>
        <w:gridCol w:w="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19</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22</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4</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补成的0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T</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E</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因此“Ma”经过Base64编码后是“TWE=”。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看来，所有的二进制数据都能通过Base64编码变成可见的字符串。可以把图片变成Base64编码，也能把字符串本身进行Base64编码，但是Base64是不管字符串编码的字符集的，字符集是别人决定的，Base64只管按照二进制进行编码。使用Base64可以对字符串进行简单的“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Java中提供了Base64编码的API，常用的是：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（1）编码：public String Base64.getEncoder().encodeToString(byte[] src); 将字节数组编码成Base64字符串。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（2）解码：public byte[] Base64.getDecoder().decode(String src); 将Base64字符串解码成字节数组。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java.util.Base64;</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Base64Demo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main(String[]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000000"/>
                <w:sz w:val="18"/>
                <w:szCs w:val="18"/>
                <w:shd w:val="clear" w:fill="FFFFFF"/>
              </w:rPr>
              <w:t>encode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000000"/>
                <w:sz w:val="18"/>
                <w:szCs w:val="18"/>
                <w:shd w:val="clear" w:fill="FFFFFF"/>
              </w:rPr>
              <w:t>decode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编码示例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encode()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1. 编码图片</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FileInputStream fis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"E:</w:t>
            </w:r>
            <w:r>
              <w:rPr>
                <w:rFonts w:hint="default" w:ascii="Consolas" w:hAnsi="Consolas" w:eastAsia="宋体" w:cs="Consolas"/>
                <w:b/>
                <w:color w:val="000080"/>
                <w:sz w:val="18"/>
                <w:szCs w:val="18"/>
                <w:shd w:val="clear" w:fill="FFFFFF"/>
              </w:rPr>
              <w:t>\\</w:t>
            </w:r>
            <w:r>
              <w:rPr>
                <w:rFonts w:hint="default" w:ascii="Consolas" w:hAnsi="Consolas" w:eastAsia="宋体" w:cs="Consolas"/>
                <w:b/>
                <w:color w:val="008000"/>
                <w:sz w:val="18"/>
                <w:szCs w:val="18"/>
                <w:shd w:val="clear" w:fill="FFFFFF"/>
              </w:rPr>
              <w:t>fan.png"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StringBuilder sb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StringBuilder();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1200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长度需要是3的倍数，否则中间可能出现"="，因为下面是分次编码的。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fis.read(buff))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temp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 xml:space="preserve">[length]; </w:t>
            </w:r>
            <w:r>
              <w:rPr>
                <w:rFonts w:hint="default" w:ascii="Consolas" w:hAnsi="Consolas" w:eastAsia="宋体" w:cs="Consolas"/>
                <w:i/>
                <w:color w:val="808080"/>
                <w:sz w:val="18"/>
                <w:szCs w:val="18"/>
                <w:shd w:val="clear" w:fill="FFFFFF"/>
              </w:rPr>
              <w:t>// 需要用临时数组，直接用buff可能会有大量"0"数据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i/>
                <w:color w:val="000000"/>
                <w:sz w:val="18"/>
                <w:szCs w:val="18"/>
                <w:shd w:val="clear" w:fill="FFFFFF"/>
              </w:rPr>
              <w:t>arraycopy</w:t>
            </w:r>
            <w:r>
              <w:rPr>
                <w:rFonts w:hint="default" w:ascii="Consolas" w:hAnsi="Consolas" w:eastAsia="宋体" w:cs="Consolas"/>
                <w:color w:val="000000"/>
                <w:sz w:val="18"/>
                <w:szCs w:val="18"/>
                <w:shd w:val="clear" w:fill="FFFFFF"/>
              </w:rPr>
              <w:t xml:space="preserv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temp,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length); </w:t>
            </w:r>
            <w:r>
              <w:rPr>
                <w:rFonts w:hint="default" w:ascii="Consolas" w:hAnsi="Consolas" w:eastAsia="宋体" w:cs="Consolas"/>
                <w:i/>
                <w:color w:val="808080"/>
                <w:sz w:val="18"/>
                <w:szCs w:val="18"/>
                <w:shd w:val="clear" w:fill="FFFFFF"/>
              </w:rPr>
              <w:t>// 拷贝需要的长度的数据到临时数组中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sb.append(Base64.</w:t>
            </w:r>
            <w:r>
              <w:rPr>
                <w:rFonts w:hint="default" w:ascii="Consolas" w:hAnsi="Consolas" w:eastAsia="宋体" w:cs="Consolas"/>
                <w:i/>
                <w:color w:val="000000"/>
                <w:sz w:val="18"/>
                <w:szCs w:val="18"/>
                <w:shd w:val="clear" w:fill="FFFFFF"/>
              </w:rPr>
              <w:t>getEncoder</w:t>
            </w:r>
            <w:r>
              <w:rPr>
                <w:rFonts w:hint="default" w:ascii="Consolas" w:hAnsi="Consolas" w:eastAsia="宋体" w:cs="Consolas"/>
                <w:color w:val="000000"/>
                <w:sz w:val="18"/>
                <w:szCs w:val="18"/>
                <w:shd w:val="clear" w:fill="FFFFFF"/>
              </w:rPr>
              <w:t xml:space="preserve">().encodeToString(temp)); </w:t>
            </w:r>
            <w:r>
              <w:rPr>
                <w:rFonts w:hint="default" w:ascii="Consolas" w:hAnsi="Consolas" w:eastAsia="宋体" w:cs="Consolas"/>
                <w:i/>
                <w:color w:val="808080"/>
                <w:sz w:val="18"/>
                <w:szCs w:val="18"/>
                <w:shd w:val="clear" w:fill="FFFFFF"/>
              </w:rPr>
              <w:t>// 解码这个临时数组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.println(sb.toString());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.println(sb.toString().length());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1. 编码字符串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.println(Base64.</w:t>
            </w:r>
            <w:r>
              <w:rPr>
                <w:rFonts w:hint="default" w:ascii="Consolas" w:hAnsi="Consolas" w:eastAsia="宋体" w:cs="Consolas"/>
                <w:i/>
                <w:color w:val="000000"/>
                <w:sz w:val="18"/>
                <w:szCs w:val="18"/>
                <w:shd w:val="clear" w:fill="FFFFFF"/>
              </w:rPr>
              <w:t>getEncoder</w:t>
            </w:r>
            <w:r>
              <w:rPr>
                <w:rFonts w:hint="default" w:ascii="Consolas" w:hAnsi="Consolas" w:eastAsia="宋体" w:cs="Consolas"/>
                <w:color w:val="000000"/>
                <w:sz w:val="18"/>
                <w:szCs w:val="18"/>
                <w:shd w:val="clear" w:fill="FFFFFF"/>
              </w:rPr>
              <w:t>().encodeToString(</w:t>
            </w:r>
            <w:r>
              <w:rPr>
                <w:rFonts w:hint="default" w:ascii="Consolas" w:hAnsi="Consolas" w:eastAsia="宋体" w:cs="Consolas"/>
                <w:b/>
                <w:color w:val="008000"/>
                <w:sz w:val="18"/>
                <w:szCs w:val="18"/>
                <w:shd w:val="clear" w:fill="FFFFFF"/>
              </w:rPr>
              <w:t>"你好"</w:t>
            </w:r>
            <w:r>
              <w:rPr>
                <w:rFonts w:hint="default" w:ascii="Consolas" w:hAnsi="Consolas" w:eastAsia="宋体" w:cs="Consolas"/>
                <w:color w:val="000000"/>
                <w:sz w:val="18"/>
                <w:szCs w:val="18"/>
                <w:shd w:val="clear" w:fill="FFFFFF"/>
              </w:rPr>
              <w:t>.getBytes()));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解码示例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decode()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解码字符串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res = Base64.</w:t>
            </w:r>
            <w:r>
              <w:rPr>
                <w:rFonts w:hint="default" w:ascii="Consolas" w:hAnsi="Consolas" w:eastAsia="宋体" w:cs="Consolas"/>
                <w:i/>
                <w:color w:val="000000"/>
                <w:sz w:val="18"/>
                <w:szCs w:val="18"/>
                <w:shd w:val="clear" w:fill="FFFFFF"/>
              </w:rPr>
              <w:t>getDecoder</w:t>
            </w:r>
            <w:r>
              <w:rPr>
                <w:rFonts w:hint="default" w:ascii="Consolas" w:hAnsi="Consolas" w:eastAsia="宋体" w:cs="Consolas"/>
                <w:color w:val="000000"/>
                <w:sz w:val="18"/>
                <w:szCs w:val="18"/>
                <w:shd w:val="clear" w:fill="FFFFFF"/>
              </w:rPr>
              <w:t>().decode(</w:t>
            </w:r>
            <w:r>
              <w:rPr>
                <w:rFonts w:hint="default" w:ascii="Consolas" w:hAnsi="Consolas" w:eastAsia="宋体" w:cs="Consolas"/>
                <w:b/>
                <w:color w:val="008000"/>
                <w:sz w:val="18"/>
                <w:szCs w:val="18"/>
                <w:shd w:val="clear" w:fill="FFFFFF"/>
              </w:rPr>
              <w:t>"5L2g5aW9"</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String(res));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学了Base64，以后一些数据就能使用Base64来编码解码了。</w:t>
      </w:r>
    </w:p>
    <w:p>
      <w:pPr>
        <w:pStyle w:val="2"/>
      </w:pPr>
      <w:r>
        <w:rPr>
          <w:rFonts w:hint="eastAsia"/>
          <w:lang w:val="en-US" w:eastAsia="zh-CN"/>
        </w:rPr>
        <w:t>4</w:t>
      </w:r>
      <w:r>
        <w:rPr>
          <w:rFonts w:hint="eastAsia"/>
        </w:rPr>
        <w:t>. JSP</w:t>
      </w:r>
    </w:p>
    <w:p>
      <w:pPr>
        <w:pStyle w:val="3"/>
      </w:pPr>
      <w:r>
        <w:rPr>
          <w:rFonts w:hint="eastAsia"/>
          <w:lang w:val="en-US" w:eastAsia="zh-CN"/>
        </w:rPr>
        <w:t>4</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r>
        <w:rPr>
          <w:rFonts w:hint="eastAsia" w:eastAsia="宋体"/>
          <w:lang w:val="en-US" w:eastAsia="zh-CN"/>
        </w:rPr>
        <w:t>这些声明的变量和方法以后就能在本页面的其他脚本处直接使用。具体看下面的例子。</w:t>
      </w:r>
    </w:p>
    <w:p>
      <w:pPr>
        <w:ind w:firstLine="420" w:firstLineChars="200"/>
      </w:pPr>
      <w:r>
        <w:rPr>
          <w:rFonts w:hint="eastAsia"/>
          <w:lang w:eastAsia="zh-CN"/>
        </w:rPr>
        <w:t>（</w:t>
      </w:r>
      <w:r>
        <w:rPr>
          <w:rFonts w:hint="eastAsia"/>
          <w:lang w:val="en-US" w:eastAsia="zh-CN"/>
        </w:rPr>
        <w:t>4</w:t>
      </w:r>
      <w:r>
        <w:rPr>
          <w:rFonts w:hint="eastAsia"/>
          <w:lang w:eastAsia="zh-CN"/>
        </w:rPr>
        <w:t>）</w:t>
      </w:r>
      <w:r>
        <w:rPr>
          <w:rFonts w:hint="eastAsia"/>
          <w:lang w:val="en-US" w:eastAsia="zh-CN"/>
        </w:rPr>
        <w:t>JSP页面的注释写在</w:t>
      </w:r>
      <w:r>
        <w:rPr>
          <w:rFonts w:hint="eastAsia"/>
        </w:rPr>
        <w:t>“&lt;%--  --%&gt;”中</w:t>
      </w:r>
      <w:r>
        <w:rPr>
          <w:rFonts w:hint="eastAsia" w:eastAsia="宋体"/>
          <w:lang w:eastAsia="zh-CN"/>
        </w:rPr>
        <w:t>。</w:t>
      </w:r>
      <w:r>
        <w:rPr>
          <w:rFonts w:hint="eastAsia" w:eastAsia="宋体"/>
          <w:lang w:val="en-US" w:eastAsia="zh-CN"/>
        </w:rPr>
        <w:t>JSP中也能写HTML注释“&lt;!-- --&gt;”，要区分他们：JSP注释在访问JSP页面时会直接被忽略掉，但是其中的HTML注释还是会发送到浏览器，由浏览器忽略解析这些HTML注释，但浏览器是不会收到JSP注释的。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4</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w:t>
      </w:r>
      <w:r>
        <w:rPr>
          <w:rFonts w:hint="eastAsia"/>
          <w:lang w:val="en-US" w:eastAsia="zh-CN"/>
        </w:rPr>
        <w:t>主机名</w:t>
      </w:r>
      <w:r>
        <w:rPr>
          <w:rFonts w:hint="eastAsia"/>
        </w:rPr>
        <w: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rPr>
          <w:rFonts w:hint="eastAsia" w:eastAsia="宋体"/>
          <w:lang w:val="en-US" w:eastAsia="zh-CN"/>
        </w:rPr>
      </w:pPr>
      <w:r>
        <w:rPr>
          <w:rFonts w:hint="eastAsia"/>
        </w:rPr>
        <w:t>我们发现，该类继承自HttpJspBase，通过查看继承关系，知道它的父类就是HttpServlet。因此JSP本质就是一个servlet。</w:t>
      </w:r>
      <w:r>
        <w:rPr>
          <w:rFonts w:hint="eastAsia" w:eastAsia="宋体"/>
          <w:lang w:val="en-US" w:eastAsia="zh-CN"/>
        </w:rPr>
        <w:t>我们会发现JSP的“Servlet”做了一些处理工作：</w:t>
      </w:r>
    </w:p>
    <w:p>
      <w:pPr>
        <w:ind w:firstLine="420" w:firstLineChars="200"/>
        <w:rPr>
          <w:rFonts w:hint="eastAsia" w:eastAsia="宋体"/>
          <w:lang w:val="en-US" w:eastAsia="zh-CN"/>
        </w:rPr>
      </w:pPr>
      <w:r>
        <w:rPr>
          <w:rFonts w:hint="eastAsia" w:eastAsia="宋体"/>
          <w:lang w:val="en-US" w:eastAsia="zh-CN"/>
        </w:rPr>
        <w:t>（1）生成的代码中有一个“_jspService”方法，该方法其实就对应普通Servlet的service方法。该方法中会将JSP中的普通文本内容用out对象输出（</w:t>
      </w:r>
      <w:r>
        <w:rPr>
          <w:rFonts w:hint="eastAsia"/>
        </w:rPr>
        <w:t>out</w:t>
      </w:r>
      <w:r>
        <w:rPr>
          <w:rFonts w:hint="eastAsia" w:eastAsia="宋体"/>
          <w:lang w:val="en-US" w:eastAsia="zh-CN"/>
        </w:rPr>
        <w:t>对象其实</w:t>
      </w:r>
      <w:r>
        <w:rPr>
          <w:rFonts w:hint="eastAsia"/>
        </w:rPr>
        <w:t>就是resp.getWriter()</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（2）JSP表达式中的内容会在_jspService方法中直接用out对象进行输出。</w:t>
      </w:r>
    </w:p>
    <w:p>
      <w:pPr>
        <w:ind w:firstLine="420" w:firstLineChars="200"/>
        <w:rPr>
          <w:rFonts w:hint="eastAsia" w:eastAsia="宋体"/>
          <w:lang w:val="en-US" w:eastAsia="zh-CN"/>
        </w:rPr>
      </w:pPr>
      <w:r>
        <w:rPr>
          <w:rFonts w:hint="eastAsia" w:eastAsia="宋体"/>
          <w:lang w:val="en-US" w:eastAsia="zh-CN"/>
        </w:rPr>
        <w:t>（3）JSP中声明的变量会定义在生成的Servlet类中作为类的成员变量，因此别的地方可以直接使用。</w:t>
      </w:r>
    </w:p>
    <w:p>
      <w:pPr>
        <w:ind w:firstLine="420" w:firstLineChars="200"/>
        <w:rPr>
          <w:rFonts w:hint="eastAsia"/>
        </w:rPr>
      </w:pPr>
      <w:r>
        <w:rPr>
          <w:rFonts w:hint="eastAsia" w:eastAsia="宋体"/>
          <w:lang w:val="en-US" w:eastAsia="zh-CN"/>
        </w:rPr>
        <w:t>（4）JSP中的JAVA代码会直接生成在_jspService方法中。</w:t>
      </w:r>
    </w:p>
    <w:p>
      <w:pPr>
        <w:pStyle w:val="3"/>
      </w:pPr>
      <w:r>
        <w:rPr>
          <w:rFonts w:hint="eastAsia"/>
          <w:lang w:val="en-US" w:eastAsia="zh-CN"/>
        </w:rPr>
        <w:t>4</w:t>
      </w:r>
      <w:r>
        <w:rPr>
          <w:rFonts w:hint="eastAsia"/>
        </w:rPr>
        <w:t>.3 JSP的三大指令</w:t>
      </w:r>
    </w:p>
    <w:p>
      <w:pPr>
        <w:ind w:firstLine="420" w:firstLineChars="200"/>
      </w:pPr>
      <w:r>
        <w:rPr>
          <w:rFonts w:hint="eastAsia"/>
        </w:rPr>
        <w:t>JSP中，在&lt;%@  %&gt;里面的内容就是JSP指令。JSP有page、include和taglib三大指令。</w:t>
      </w:r>
    </w:p>
    <w:p>
      <w:pPr>
        <w:pStyle w:val="4"/>
      </w:pPr>
      <w:r>
        <w:rPr>
          <w:rFonts w:hint="eastAsia"/>
          <w:lang w:val="en-US" w:eastAsia="zh-CN"/>
        </w:rPr>
        <w:t>4</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4</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ind w:firstLine="420" w:firstLineChars="200"/>
        <w:rPr>
          <w:rFonts w:hint="eastAsia"/>
          <w:lang w:val="en-US" w:eastAsia="zh-CN"/>
        </w:rPr>
      </w:pPr>
      <w:r>
        <w:rPr>
          <w:rFonts w:hint="eastAsia"/>
          <w:lang w:val="en-US" w:eastAsia="zh-CN"/>
        </w:rPr>
        <w:t>在静态包含的页面，变量能够共享，且静态包含的页面只会合并生成一个字节码文件（被包含页面不会生成单独的字节码文件，这也是变量能够共享的原因）。</w:t>
      </w:r>
    </w:p>
    <w:p>
      <w:pPr>
        <w:pStyle w:val="4"/>
        <w:rPr>
          <w:rFonts w:hint="eastAsia"/>
          <w:lang w:val="en-US" w:eastAsia="zh-CN"/>
        </w:rPr>
      </w:pPr>
      <w:r>
        <w:rPr>
          <w:rFonts w:hint="eastAsia"/>
          <w:lang w:val="en-US" w:eastAsia="zh-CN"/>
        </w:rPr>
        <w:t>4.3.3 tablib指令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tablib指令是引入JSP标签的指令，以后会讲。</w:t>
      </w:r>
    </w:p>
    <w:p>
      <w:pPr>
        <w:pStyle w:val="3"/>
      </w:pPr>
      <w:r>
        <w:rPr>
          <w:rFonts w:hint="eastAsia"/>
          <w:lang w:val="en-US" w:eastAsia="zh-CN"/>
        </w:rPr>
        <w:t>4</w:t>
      </w:r>
      <w:r>
        <w:rPr>
          <w:rFonts w:hint="eastAsia"/>
        </w:rPr>
        <w:t>.4 JSP的内置对象</w:t>
      </w:r>
    </w:p>
    <w:p>
      <w:pPr>
        <w:ind w:firstLine="420" w:firstLineChars="200"/>
      </w:pPr>
      <w:r>
        <w:rPr>
          <w:rFonts w:hint="eastAsia"/>
          <w:lang w:val="en-US" w:eastAsia="zh-CN"/>
        </w:rPr>
        <w:t>为了方便开发者，JSP中内置了一些常用的对象，例如request对象等。</w:t>
      </w:r>
      <w:r>
        <w:rPr>
          <w:rFonts w:hint="eastAsia"/>
        </w:rPr>
        <w:t>JSP中</w:t>
      </w:r>
      <w:r>
        <w:rPr>
          <w:rFonts w:hint="eastAsia"/>
          <w:lang w:val="en-US" w:eastAsia="zh-CN"/>
        </w:rPr>
        <w:t>一共</w:t>
      </w:r>
      <w:r>
        <w:rPr>
          <w:rFonts w:hint="eastAsia"/>
        </w:rPr>
        <w:t>有九大内置对象，</w:t>
      </w:r>
      <w:r>
        <w:rPr>
          <w:rFonts w:hint="eastAsia"/>
          <w:lang w:val="en-US" w:eastAsia="zh-CN"/>
        </w:rPr>
        <w:t>它们分别列在下表中</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当前</w:t>
            </w:r>
            <w:r>
              <w:rPr>
                <w:rFonts w:hint="eastAsia"/>
                <w:lang w:val="en-US" w:eastAsia="zh-CN"/>
              </w:rPr>
              <w:t>JSP</w:t>
            </w:r>
            <w:r>
              <w:rPr>
                <w:rFonts w:hint="eastAsia"/>
              </w:rPr>
              <w:t>页面配置对象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session会话对象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out</w:t>
            </w:r>
          </w:p>
        </w:tc>
        <w:tc>
          <w:tcPr>
            <w:tcW w:w="2841" w:type="dxa"/>
          </w:tcPr>
          <w:p>
            <w:r>
              <w:rPr>
                <w:rFonts w:hint="eastAsia"/>
              </w:rPr>
              <w:t>JspWriter</w:t>
            </w:r>
          </w:p>
        </w:tc>
        <w:tc>
          <w:tcPr>
            <w:tcW w:w="2841" w:type="dxa"/>
          </w:tcPr>
          <w:p>
            <w:r>
              <w:rPr>
                <w:rFonts w:hint="eastAsia"/>
              </w:rPr>
              <w:t>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rPr>
          <w:rFonts w:hint="eastAsia"/>
          <w:lang w:val="en-US" w:eastAsia="zh-CN"/>
        </w:rPr>
      </w:pPr>
      <w:r>
        <w:rPr>
          <w:rFonts w:hint="eastAsia"/>
          <w:lang w:val="en-US" w:eastAsia="zh-CN"/>
        </w:rPr>
        <w:t>我们可以在JSP的Java脚本中直接使用这9个内置对象。我们知道，JSP的本质就是Servlet，因此上面的对象中，我们熟悉的request、response、config、application和session这些对象，使用方法和在Servlet中使用的方法是一致的，主要用来操作域对象等。</w:t>
      </w:r>
    </w:p>
    <w:p>
      <w:pPr>
        <w:ind w:firstLine="420" w:firstLineChars="200"/>
        <w:rPr>
          <w:rFonts w:hint="eastAsia"/>
          <w:lang w:val="en-US" w:eastAsia="zh-CN"/>
        </w:rPr>
      </w:pPr>
      <w:r>
        <w:rPr>
          <w:rFonts w:hint="eastAsia"/>
          <w:lang w:val="en-US" w:eastAsia="zh-CN"/>
        </w:rPr>
        <w:t>为什么我们能够直接使用内置对象？通过查看Tomcat为JSP生成的Java文件，我们可以看出原因。我们知道JSP脚本内容被生成在_jspService方法（相当于Servlet中的service方法）中，该方法一般是如下形式：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color w:val="000000"/>
                <w:sz w:val="18"/>
                <w:szCs w:val="18"/>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_jspService(</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javax.servlet.http.HttpServletRequest request,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javax.servlet.http.HttpServletResponse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java.io.IOException, javax.servlet.ServletException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javax.servlet.jsp.PageContext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javax.servlet.http.HttpSession session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javax.servlet.ServletContext application;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javax.servlet.ServletConfig 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java.lang.Object page =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_jspx_out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javax.servlet.jsp.PageContext _jspx_page_context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response.setContentType(</w:t>
            </w:r>
            <w:r>
              <w:rPr>
                <w:rFonts w:hint="default" w:ascii="Consolas" w:hAnsi="Consolas" w:eastAsia="宋体" w:cs="Consolas"/>
                <w:b/>
                <w:color w:val="008000"/>
                <w:sz w:val="18"/>
                <w:szCs w:val="18"/>
                <w:shd w:val="clear" w:fill="FFFFFF"/>
              </w:rPr>
              <w:t>"text/html"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pageContext = _jspxFactory.getPageContext(</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 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8192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_jspx_page_context =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application = 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 = 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 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 = 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_jspx_out = 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(java.lang.Throwable 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_jspxFactory.releasePageContext(_jspx_page_context);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p>
            <w:pPr>
              <w:rPr>
                <w:rFonts w:hint="default" w:ascii="Consolas" w:hAnsi="Consolas" w:cs="Consolas"/>
                <w:sz w:val="18"/>
                <w:szCs w:val="18"/>
                <w:vertAlign w:val="baseline"/>
                <w:lang w:val="en-US" w:eastAsia="zh-CN"/>
              </w:rPr>
            </w:pPr>
          </w:p>
        </w:tc>
      </w:tr>
    </w:tbl>
    <w:p>
      <w:pPr>
        <w:ind w:firstLine="420" w:firstLineChars="200"/>
        <w:rPr>
          <w:rFonts w:hint="eastAsia"/>
          <w:lang w:val="en-US" w:eastAsia="zh-CN"/>
        </w:rPr>
      </w:pPr>
      <w:r>
        <w:rPr>
          <w:rFonts w:hint="eastAsia"/>
          <w:lang w:val="en-US" w:eastAsia="zh-CN"/>
        </w:rPr>
        <w:t>其中，形参是request和response，而且方法体中开头就定义了其他的6个内置对象，因此我们在JSP脚本中可直接使用这些定义好的对象。上述代码展示中缺少了一个exception对象，那是因为在JSP的page指令中，需要指定“isErrorPage=true”，这样才能使用exception对象。同样，如果在page指令中指定了“session=false”，就不能使用session内置对象了，因为这时翻译生成的Java代码中就不会定义HttpSession对象了。</w:t>
      </w:r>
    </w:p>
    <w:p>
      <w:pPr>
        <w:ind w:firstLine="420" w:firstLineChars="200"/>
        <w:rPr>
          <w:rFonts w:hint="eastAsia"/>
          <w:lang w:val="en-US" w:eastAsia="zh-CN"/>
        </w:rPr>
      </w:pPr>
      <w:r>
        <w:rPr>
          <w:rFonts w:hint="eastAsia"/>
          <w:lang w:val="en-US" w:eastAsia="zh-CN"/>
        </w:rPr>
        <w:t>下面讲没有学习过的page、out、pageContext和exception对象。</w:t>
      </w:r>
    </w:p>
    <w:p>
      <w:pPr>
        <w:ind w:firstLine="420" w:firstLineChars="200"/>
        <w:rPr>
          <w:rFonts w:hint="eastAsia"/>
          <w:lang w:val="en-US" w:eastAsia="zh-CN"/>
        </w:rPr>
      </w:pPr>
      <w:r>
        <w:rPr>
          <w:rFonts w:hint="eastAsia"/>
          <w:lang w:val="en-US" w:eastAsia="zh-CN"/>
        </w:rPr>
        <w:t>（1）page对象：page对象就是指向了当前Servlet的实例，因为在代码中就是“Object page = this; ”这样写的。该对象一般用不到。</w:t>
      </w:r>
    </w:p>
    <w:p>
      <w:pPr>
        <w:ind w:firstLine="420" w:firstLineChars="200"/>
        <w:rPr>
          <w:rFonts w:hint="eastAsia"/>
        </w:rPr>
      </w:pPr>
      <w:r>
        <w:rPr>
          <w:rFonts w:hint="eastAsia"/>
        </w:rPr>
        <w:t>（</w:t>
      </w:r>
      <w:r>
        <w:rPr>
          <w:rFonts w:hint="eastAsia"/>
          <w:lang w:val="en-US" w:eastAsia="zh-CN"/>
        </w:rPr>
        <w:t>2</w:t>
      </w:r>
      <w:r>
        <w:rPr>
          <w:rFonts w:hint="eastAsia"/>
        </w:rPr>
        <w:t>）out对象：是JspWriter类型，相当是带缓冲的PrintWriter。我们之前用response.getWriter.write()向浏览器输出内容</w:t>
      </w:r>
      <w:r>
        <w:rPr>
          <w:rFonts w:hint="eastAsia"/>
          <w:lang w:eastAsia="zh-CN"/>
        </w:rPr>
        <w:t>；</w:t>
      </w:r>
      <w:r>
        <w:rPr>
          <w:rFonts w:hint="eastAsia"/>
          <w:lang w:val="en-US" w:eastAsia="zh-CN"/>
        </w:rPr>
        <w:t>在JSP中，一般均使用out对象输出内容。</w:t>
      </w:r>
      <w:r>
        <w:rPr>
          <w:rFonts w:hint="eastAsia"/>
        </w:rPr>
        <w:t>out对象会先向JSP缓冲区（在page指令中，buffer</w:t>
      </w:r>
      <w:r>
        <w:rPr>
          <w:rFonts w:hint="eastAsia"/>
          <w:lang w:val="en-US" w:eastAsia="zh-CN"/>
        </w:rPr>
        <w:t>属性就用于指定该缓冲区的大小</w:t>
      </w:r>
      <w:r>
        <w:rPr>
          <w:rFonts w:hint="eastAsia"/>
        </w:rPr>
        <w:t>）输出内容，当缓冲区满了、</w:t>
      </w:r>
      <w:r>
        <w:rPr>
          <w:rFonts w:hint="eastAsia"/>
          <w:lang w:val="en-US" w:eastAsia="zh-CN"/>
        </w:rPr>
        <w:t>调用out的flush()方法</w:t>
      </w:r>
      <w:r>
        <w:rPr>
          <w:rFonts w:hint="eastAsia"/>
        </w:rPr>
        <w:t>刷新缓冲区或者</w:t>
      </w:r>
      <w:r>
        <w:rPr>
          <w:rFonts w:hint="eastAsia"/>
          <w:lang w:val="en-US" w:eastAsia="zh-CN"/>
        </w:rPr>
        <w:t>调用out的close()方法</w:t>
      </w:r>
      <w:r>
        <w:rPr>
          <w:rFonts w:hint="eastAsia"/>
        </w:rPr>
        <w:t>关闭缓冲区时，缓冲区的内容</w:t>
      </w:r>
      <w:r>
        <w:rPr>
          <w:rFonts w:hint="eastAsia"/>
          <w:lang w:val="en-US" w:eastAsia="zh-CN"/>
        </w:rPr>
        <w:t>才会</w:t>
      </w:r>
      <w:r>
        <w:rPr>
          <w:rFonts w:hint="eastAsia"/>
        </w:rPr>
        <w:t>输出</w:t>
      </w:r>
      <w:r>
        <w:rPr>
          <w:rFonts w:hint="eastAsia"/>
          <w:lang w:val="en-US" w:eastAsia="zh-CN"/>
        </w:rPr>
        <w:t>到客户端</w:t>
      </w:r>
      <w:r>
        <w:rPr>
          <w:rFonts w:hint="eastAsia"/>
        </w:rPr>
        <w:t>浏览器。当然，当JSP页面执行完毕，也会进行输出。</w:t>
      </w:r>
    </w:p>
    <w:p>
      <w:pPr>
        <w:ind w:firstLine="420" w:firstLineChars="200"/>
        <w:rPr>
          <w:rFonts w:hint="eastAsia" w:eastAsiaTheme="minorEastAsia"/>
          <w:lang w:val="en-US" w:eastAsia="zh-CN"/>
        </w:rPr>
      </w:pPr>
      <w:r>
        <w:rPr>
          <w:rFonts w:hint="eastAsia"/>
          <w:lang w:val="en-US" w:eastAsia="zh-CN"/>
        </w:rPr>
        <w:t>另外，JspWriter缓冲区内容会附加到response.getWriter()流的缓冲区后面，因此如果JSP中同时使用out和response输出，则无论代码执行的先后顺序，response输出的内容都会在out输出的内容之前。因此建议JSP页面只使用out输出，避免混乱。</w:t>
      </w:r>
    </w:p>
    <w:p>
      <w:pPr>
        <w:ind w:firstLine="420" w:firstLineChars="200"/>
        <w:rPr>
          <w:rFonts w:hint="eastAsia"/>
          <w:lang w:val="en-US" w:eastAsia="zh-CN"/>
        </w:rPr>
      </w:pPr>
      <w:r>
        <w:rPr>
          <w:rFonts w:hint="eastAsia"/>
        </w:rPr>
        <w:t>（</w:t>
      </w:r>
      <w:r>
        <w:rPr>
          <w:rFonts w:hint="eastAsia"/>
          <w:lang w:val="en-US" w:eastAsia="zh-CN"/>
        </w:rPr>
        <w:t>3</w:t>
      </w:r>
      <w:r>
        <w:rPr>
          <w:rFonts w:hint="eastAsia"/>
        </w:rPr>
        <w:t>）pageContext对象：类型是PageContext，是JSP上下文对象。</w:t>
      </w:r>
      <w:r>
        <w:rPr>
          <w:rFonts w:hint="eastAsia"/>
          <w:lang w:val="en-US" w:eastAsia="zh-CN"/>
        </w:rPr>
        <w:t>pageContext对象有以下三大功能：</w:t>
      </w:r>
    </w:p>
    <w:p>
      <w:pPr>
        <w:ind w:firstLine="420" w:firstLineChars="200"/>
        <w:rPr>
          <w:rFonts w:hint="eastAsia"/>
          <w:lang w:val="en-US" w:eastAsia="zh-CN"/>
        </w:rPr>
      </w:pPr>
      <w:r>
        <w:rPr>
          <w:rFonts w:hint="eastAsia"/>
          <w:lang w:val="en-US" w:eastAsia="zh-CN"/>
        </w:rPr>
        <w:t>功能1：</w:t>
      </w:r>
      <w:r>
        <w:rPr>
          <w:rFonts w:hint="eastAsia"/>
        </w:rPr>
        <w:t>pageContext本身</w:t>
      </w:r>
      <w:r>
        <w:rPr>
          <w:rFonts w:hint="eastAsia"/>
          <w:lang w:val="en-US" w:eastAsia="zh-CN"/>
        </w:rPr>
        <w:t>也是一个域对象，只是该域对象的作用范围是最小的，只在本页面范围有效，因此叫page域（注意，和内置对象page无关）。</w:t>
      </w:r>
    </w:p>
    <w:p>
      <w:pPr>
        <w:ind w:firstLine="420" w:firstLineChars="200"/>
        <w:rPr>
          <w:rFonts w:hint="eastAsia"/>
          <w:lang w:val="en-US" w:eastAsia="zh-CN"/>
        </w:rPr>
      </w:pPr>
      <w:r>
        <w:rPr>
          <w:rFonts w:hint="eastAsia"/>
          <w:lang w:val="en-US" w:eastAsia="zh-CN"/>
        </w:rPr>
        <w:t>page域对象作用就是在该页面内共享数据，使用方式和其他三个域对象相同，即调用pageContext对象的setAttribute()等方法操作域。因此，JSP技术中一共有四大域对象，分别是application（servletContext）、session、request和page（pageContext）域对象。</w:t>
      </w:r>
    </w:p>
    <w:p>
      <w:pPr>
        <w:ind w:firstLine="420" w:firstLineChars="200"/>
        <w:rPr>
          <w:rFonts w:hint="eastAsia"/>
          <w:lang w:val="en-US" w:eastAsia="zh-CN"/>
        </w:rPr>
      </w:pPr>
      <w:r>
        <w:rPr>
          <w:rFonts w:hint="eastAsia"/>
          <w:lang w:val="en-US" w:eastAsia="zh-CN"/>
        </w:rPr>
        <w:t>域对象的作用就是在不同范围共享数据，它们都提供了一致的方法setAttribute()、getAttribute()和removeAttribute()操作域对象的数据。再一次强调四大域对象的作用范围：</w:t>
      </w:r>
    </w:p>
    <w:p>
      <w:pPr>
        <w:ind w:firstLine="420" w:firstLineChars="200"/>
        <w:rPr>
          <w:rFonts w:hint="eastAsia"/>
          <w:lang w:val="en-US" w:eastAsia="zh-CN"/>
        </w:rPr>
      </w:pPr>
      <w:r>
        <w:rPr>
          <w:rFonts w:hint="eastAsia"/>
          <w:lang w:val="en-US" w:eastAsia="zh-CN"/>
        </w:rPr>
        <w:t>page域：数据只能在当前页面使用，页面发生跳转数据即失效。</w:t>
      </w:r>
    </w:p>
    <w:p>
      <w:pPr>
        <w:ind w:firstLine="420" w:firstLineChars="200"/>
        <w:rPr>
          <w:rFonts w:hint="eastAsia"/>
          <w:lang w:val="en-US" w:eastAsia="zh-CN"/>
        </w:rPr>
      </w:pPr>
      <w:r>
        <w:rPr>
          <w:rFonts w:hint="eastAsia"/>
          <w:lang w:val="en-US" w:eastAsia="zh-CN"/>
        </w:rPr>
        <w:t>request域：数据只能在同一次请求中使用，可转发（Dispatcher）数据。</w:t>
      </w:r>
    </w:p>
    <w:p>
      <w:pPr>
        <w:ind w:firstLine="420" w:firstLineChars="200"/>
        <w:rPr>
          <w:rFonts w:hint="eastAsia"/>
          <w:lang w:val="en-US" w:eastAsia="zh-CN"/>
        </w:rPr>
      </w:pPr>
      <w:r>
        <w:rPr>
          <w:rFonts w:hint="eastAsia"/>
          <w:lang w:val="en-US" w:eastAsia="zh-CN"/>
        </w:rPr>
        <w:t>session域：数据只能在一次session会话中使用。</w:t>
      </w:r>
    </w:p>
    <w:p>
      <w:pPr>
        <w:ind w:firstLine="420" w:firstLineChars="200"/>
        <w:rPr>
          <w:rFonts w:hint="eastAsia"/>
          <w:lang w:val="en-US" w:eastAsia="zh-CN"/>
        </w:rPr>
      </w:pPr>
      <w:r>
        <w:rPr>
          <w:rFonts w:hint="eastAsia"/>
          <w:lang w:val="en-US" w:eastAsia="zh-CN"/>
        </w:rPr>
        <w:t>application域：数据能在该web应用范围内使用，是全局性的。只要Tomcat不停止，其中的数据就一直存在，因此要注意控制application域的数据量。</w:t>
      </w:r>
    </w:p>
    <w:p>
      <w:pPr>
        <w:ind w:firstLine="420" w:firstLineChars="200"/>
        <w:rPr>
          <w:rFonts w:hint="eastAsia"/>
          <w:lang w:val="en-US" w:eastAsia="zh-CN"/>
        </w:rPr>
      </w:pPr>
      <w:r>
        <w:rPr>
          <w:rFonts w:hint="eastAsia"/>
          <w:lang w:val="en-US" w:eastAsia="zh-CN"/>
        </w:rPr>
        <w:t>功能2：pagepageContext实际上能够操作JSP中所有四大域对象，即包括application、session、request和page。</w:t>
      </w:r>
    </w:p>
    <w:p>
      <w:pPr>
        <w:ind w:firstLine="420" w:firstLineChars="200"/>
        <w:rPr>
          <w:rFonts w:hint="eastAsia"/>
          <w:lang w:val="en-US" w:eastAsia="zh-CN"/>
        </w:rPr>
      </w:pPr>
      <w:r>
        <w:rPr>
          <w:rFonts w:hint="eastAsia"/>
          <w:lang w:val="en-US" w:eastAsia="zh-CN"/>
        </w:rPr>
        <w:t>如果要操作任一域对象的数据，使用pageContext对象提供的重载即可：</w:t>
      </w:r>
    </w:p>
    <w:p>
      <w:pPr>
        <w:ind w:firstLine="420" w:firstLineChars="200"/>
        <w:rPr>
          <w:rFonts w:hint="eastAsia"/>
          <w:lang w:val="en-US" w:eastAsia="zh-CN"/>
        </w:rPr>
      </w:pPr>
      <w:r>
        <w:rPr>
          <w:rFonts w:hint="eastAsia"/>
          <w:lang w:val="en-US" w:eastAsia="zh-CN"/>
        </w:rPr>
        <w:t>pageContext.setAttribute(String name, Object value, int scope)；</w:t>
      </w:r>
    </w:p>
    <w:p>
      <w:pPr>
        <w:ind w:firstLine="420" w:firstLineChars="200"/>
        <w:rPr>
          <w:rFonts w:hint="eastAsia"/>
          <w:lang w:val="en-US" w:eastAsia="zh-CN"/>
        </w:rPr>
      </w:pPr>
      <w:r>
        <w:rPr>
          <w:rFonts w:hint="eastAsia"/>
          <w:lang w:val="en-US" w:eastAsia="zh-CN"/>
        </w:rPr>
        <w:t>pageContext.getAttribute(String name, int scope)；</w:t>
      </w:r>
    </w:p>
    <w:p>
      <w:pPr>
        <w:ind w:firstLine="420" w:firstLineChars="200"/>
        <w:rPr>
          <w:rFonts w:hint="eastAsia"/>
          <w:lang w:val="en-US" w:eastAsia="zh-CN"/>
        </w:rPr>
      </w:pPr>
      <w:r>
        <w:rPr>
          <w:rFonts w:hint="eastAsia"/>
          <w:lang w:val="en-US" w:eastAsia="zh-CN"/>
        </w:rPr>
        <w:t>pageContext.removeAttribute(String name, int scope)。</w:t>
      </w:r>
    </w:p>
    <w:p>
      <w:pPr>
        <w:ind w:firstLine="420" w:firstLineChars="200"/>
        <w:rPr>
          <w:rFonts w:hint="eastAsia"/>
          <w:lang w:val="en-US" w:eastAsia="zh-CN"/>
        </w:rPr>
      </w:pPr>
      <w:r>
        <w:rPr>
          <w:rFonts w:hint="eastAsia"/>
          <w:lang w:val="en-US" w:eastAsia="zh-CN"/>
        </w:rPr>
        <w:t>区别就在于最后一个参数scope，该参数用于指示操作的是哪个域对象。scope参数可以使用PageContext类中提供的静态常量：</w:t>
      </w:r>
    </w:p>
    <w:p>
      <w:pPr>
        <w:ind w:firstLine="420" w:firstLineChars="200"/>
        <w:rPr>
          <w:rFonts w:hint="eastAsia"/>
          <w:lang w:val="en-US" w:eastAsia="zh-CN"/>
        </w:rPr>
      </w:pPr>
      <w:r>
        <w:rPr>
          <w:rFonts w:hint="eastAsia"/>
          <w:lang w:val="en-US" w:eastAsia="zh-CN"/>
        </w:rPr>
        <w:t>PageContext.PAGE_SCOPE：表示操作page域对象数据。</w:t>
      </w:r>
    </w:p>
    <w:p>
      <w:pPr>
        <w:ind w:firstLine="420" w:firstLineChars="200"/>
        <w:rPr>
          <w:rFonts w:hint="eastAsia"/>
          <w:lang w:val="en-US" w:eastAsia="zh-CN"/>
        </w:rPr>
      </w:pPr>
      <w:r>
        <w:rPr>
          <w:rFonts w:hint="eastAsia"/>
          <w:lang w:val="en-US" w:eastAsia="zh-CN"/>
        </w:rPr>
        <w:t>PageContext.REQUEST_SCOPE：表示操作request域对象数据。</w:t>
      </w:r>
    </w:p>
    <w:p>
      <w:pPr>
        <w:ind w:firstLine="420" w:firstLineChars="200"/>
        <w:rPr>
          <w:rFonts w:hint="eastAsia"/>
          <w:lang w:val="en-US" w:eastAsia="zh-CN"/>
        </w:rPr>
      </w:pPr>
      <w:r>
        <w:rPr>
          <w:rFonts w:hint="eastAsia"/>
          <w:lang w:val="en-US" w:eastAsia="zh-CN"/>
        </w:rPr>
        <w:t>PageContext.SESSION_SCOPE：表示操作session域对象数据。</w:t>
      </w:r>
    </w:p>
    <w:p>
      <w:pPr>
        <w:ind w:firstLine="420" w:firstLineChars="200"/>
        <w:rPr>
          <w:rFonts w:hint="eastAsia"/>
          <w:lang w:val="en-US" w:eastAsia="zh-CN"/>
        </w:rPr>
      </w:pPr>
      <w:r>
        <w:rPr>
          <w:rFonts w:hint="eastAsia"/>
          <w:lang w:val="en-US" w:eastAsia="zh-CN"/>
        </w:rPr>
        <w:t>PageContext.APPLICATION_SCOPE：表示操作application域对象数据。</w:t>
      </w:r>
    </w:p>
    <w:p>
      <w:pPr>
        <w:ind w:firstLine="420" w:firstLineChars="200"/>
        <w:rPr>
          <w:rFonts w:hint="eastAsia"/>
          <w:lang w:val="en-US" w:eastAsia="zh-CN"/>
        </w:rPr>
      </w:pPr>
      <w:r>
        <w:rPr>
          <w:rFonts w:hint="eastAsia"/>
          <w:lang w:val="en-US" w:eastAsia="zh-CN"/>
        </w:rPr>
        <w:t>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pageContext.setAttribute(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 PageContext.</w:t>
            </w:r>
            <w:r>
              <w:rPr>
                <w:rFonts w:hint="default" w:ascii="Consolas" w:hAnsi="Consolas" w:eastAsia="宋体" w:cs="Consolas"/>
                <w:b/>
                <w:i/>
                <w:color w:val="660E7A"/>
                <w:sz w:val="18"/>
                <w:szCs w:val="18"/>
                <w:shd w:val="clear" w:fill="FFFFFF"/>
              </w:rPr>
              <w:t>PAGE_SCOPE</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表示在page域对象中添加一个name为eric的数据。</w:t>
      </w:r>
    </w:p>
    <w:p>
      <w:pPr>
        <w:ind w:firstLine="420" w:firstLineChars="200"/>
        <w:rPr>
          <w:rFonts w:hint="eastAsia"/>
          <w:lang w:val="en-US" w:eastAsia="zh-CN"/>
        </w:rPr>
      </w:pPr>
      <w:r>
        <w:rPr>
          <w:rFonts w:hint="eastAsia"/>
          <w:lang w:val="en-US" w:eastAsia="zh-CN"/>
        </w:rPr>
        <w:t>pageContext中还提供了下面的方法方便查看域中数据：</w:t>
      </w:r>
    </w:p>
    <w:p>
      <w:pPr>
        <w:ind w:firstLine="420" w:firstLineChars="200"/>
        <w:rPr>
          <w:rFonts w:hint="eastAsia"/>
          <w:lang w:val="en-US" w:eastAsia="zh-CN"/>
        </w:rPr>
      </w:pPr>
      <w:r>
        <w:rPr>
          <w:rFonts w:hint="eastAsia"/>
          <w:lang w:val="en-US" w:eastAsia="zh-CN"/>
        </w:rPr>
        <w:t>pageContext.findAttribute(String name)：在四个域对象中查找指定属性名的域数据。该方法将自动在四个域对象中搜索数据，比如：pageContext.findAttribute("name")，会依次在page、request、session和application域中搜索属性名为name的数据，直到找到为止，找不到则返回null。</w:t>
      </w:r>
    </w:p>
    <w:p>
      <w:pPr>
        <w:ind w:firstLine="420" w:firstLineChars="200"/>
        <w:rPr>
          <w:rFonts w:hint="eastAsia"/>
          <w:lang w:val="en-US" w:eastAsia="zh-CN"/>
        </w:rPr>
      </w:pPr>
      <w:r>
        <w:rPr>
          <w:rFonts w:hint="eastAsia"/>
          <w:lang w:val="en-US" w:eastAsia="zh-CN"/>
        </w:rPr>
        <w:t>pageContext.getAttributeNamesInScope(int scope)：得到指定域对象中的所有属性名称，返回Enumeration&lt;String&gt;类型数据。</w:t>
      </w:r>
    </w:p>
    <w:p>
      <w:pPr>
        <w:ind w:firstLine="420" w:firstLineChars="200"/>
        <w:rPr>
          <w:rFonts w:hint="eastAsia"/>
          <w:lang w:val="en-US" w:eastAsia="zh-CN"/>
        </w:rPr>
      </w:pPr>
      <w:r>
        <w:rPr>
          <w:rFonts w:hint="eastAsia"/>
          <w:lang w:val="en-US" w:eastAsia="zh-CN"/>
        </w:rPr>
        <w:t>由上可知，实际上我们只需要使用功能2中提供的API就好，根本不需要使用功能1的API。</w:t>
      </w:r>
    </w:p>
    <w:p>
      <w:pPr>
        <w:ind w:firstLine="420" w:firstLineChars="200"/>
        <w:rPr>
          <w:rFonts w:hint="eastAsia"/>
          <w:lang w:val="en-US" w:eastAsia="zh-CN"/>
        </w:rPr>
      </w:pPr>
      <w:r>
        <w:rPr>
          <w:rFonts w:hint="eastAsia"/>
          <w:lang w:val="en-US" w:eastAsia="zh-CN"/>
        </w:rPr>
        <w:t>功能3：pageContext还可</w:t>
      </w:r>
      <w:r>
        <w:rPr>
          <w:rFonts w:hint="eastAsia"/>
        </w:rPr>
        <w:t>获取其他8个内置对象。</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pageContext.getRequest();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pageContext.getPage();</w:t>
            </w:r>
          </w:p>
        </w:tc>
      </w:tr>
    </w:tbl>
    <w:p>
      <w:pPr>
        <w:ind w:firstLine="420" w:firstLineChars="200"/>
        <w:rPr>
          <w:rFonts w:hint="eastAsia"/>
        </w:rPr>
      </w:pPr>
      <w:r>
        <w:rPr>
          <w:rFonts w:hint="eastAsia"/>
          <w:lang w:val="en-US" w:eastAsia="zh-CN"/>
        </w:rPr>
        <w:t>这里就有个疑问：既然在JSP中能直接使用九大内置对象，为什么pageContext对象还提供获取其他内置对象的方法呢？这是因为，我们以后会学习JSP的标签，当我们编写自定义标签类时，有时需要使用这些内置对象，但是在标签类中只能拿到pageContext对象，这时我们就能通过pageContext对象来获取其他的内置对象了。学习到时再体会。</w:t>
      </w:r>
    </w:p>
    <w:p>
      <w:pPr>
        <w:ind w:firstLine="420" w:firstLineChars="200"/>
        <w:rPr>
          <w:rFonts w:hint="eastAsia" w:eastAsiaTheme="minorEastAsia"/>
          <w:lang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exception对象：该对象可以在错误页面使用，可用于打印错误信息，例如exception.printStackTrace()。</w:t>
      </w:r>
    </w:p>
    <w:p>
      <w:pPr>
        <w:pStyle w:val="2"/>
      </w:pPr>
      <w:r>
        <w:rPr>
          <w:rFonts w:hint="eastAsia"/>
          <w:lang w:val="en-US" w:eastAsia="zh-CN"/>
        </w:rPr>
        <w:t>5</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6</w:t>
      </w:r>
      <w:r>
        <w:rPr>
          <w:rFonts w:hint="eastAsia"/>
        </w:rPr>
        <w:t>. EL表达式（Expression Language）</w:t>
      </w:r>
    </w:p>
    <w:p>
      <w:pPr>
        <w:ind w:firstLine="420" w:firstLineChars="200"/>
        <w:rPr>
          <w:rFonts w:hint="eastAsia"/>
          <w:lang w:val="en-US" w:eastAsia="zh-CN"/>
        </w:rPr>
      </w:pPr>
      <w:r>
        <w:rPr>
          <w:rFonts w:hint="eastAsia"/>
          <w:lang w:val="en-US" w:eastAsia="zh-CN"/>
        </w:rPr>
        <w:t>原则上，主要用于数据展示的JSP页面是不允许出现Java代码的，EL表达式就可用来在数据展示等功能上替代大部分Java代码，包括后面学习的JSTL也用于避免在JSP中出现Java代码，实现分离。EL表达式在JSP中使用是比较广泛的，它使用简单方便。</w:t>
      </w:r>
    </w:p>
    <w:p>
      <w:pPr>
        <w:ind w:firstLine="420" w:firstLineChars="200"/>
        <w:rPr>
          <w:rFonts w:hint="eastAsia"/>
          <w:lang w:val="en-US" w:eastAsia="zh-CN"/>
        </w:rPr>
      </w:pPr>
      <w:r>
        <w:rPr>
          <w:rFonts w:hint="eastAsia"/>
          <w:lang w:val="en-US" w:eastAsia="zh-CN"/>
        </w:rPr>
        <w:t>在JSP中使用EL表达式之前，首先最好确保</w:t>
      </w:r>
      <w:r>
        <w:rPr>
          <w:rFonts w:hint="eastAsia"/>
        </w:rPr>
        <w:t>在</w:t>
      </w:r>
      <w:r>
        <w:rPr>
          <w:rFonts w:hint="eastAsia"/>
          <w:lang w:val="en-US" w:eastAsia="zh-CN"/>
        </w:rPr>
        <w:t>JSP的</w:t>
      </w:r>
      <w:r>
        <w:rPr>
          <w:rFonts w:hint="eastAsia"/>
        </w:rPr>
        <w:t>page指令中</w:t>
      </w:r>
      <w:r>
        <w:rPr>
          <w:rFonts w:hint="eastAsia"/>
          <w:lang w:val="en-US" w:eastAsia="zh-CN"/>
        </w:rPr>
        <w:t>设置</w:t>
      </w:r>
      <w:r>
        <w:rPr>
          <w:rFonts w:hint="eastAsia"/>
        </w:rPr>
        <w:t>isELIgnored="false"</w:t>
      </w:r>
      <w:r>
        <w:rPr>
          <w:rFonts w:hint="eastAsia"/>
          <w:lang w:val="en-US" w:eastAsia="zh-CN"/>
        </w:rPr>
        <w:t>属性，即不忽略EL表达式。</w:t>
      </w:r>
      <w:r>
        <w:rPr>
          <w:rFonts w:hint="eastAsia"/>
        </w:rPr>
        <w:t>EL表达式</w:t>
      </w:r>
      <w:r>
        <w:rPr>
          <w:rFonts w:hint="eastAsia"/>
          <w:lang w:val="en-US" w:eastAsia="zh-CN"/>
        </w:rPr>
        <w:t>需要</w:t>
      </w:r>
      <w:r>
        <w:rPr>
          <w:rFonts w:hint="eastAsia"/>
        </w:rPr>
        <w:t>写在“${  }”中</w:t>
      </w:r>
      <w:r>
        <w:rPr>
          <w:rFonts w:hint="eastAsia"/>
          <w:lang w:eastAsia="zh-CN"/>
        </w:rPr>
        <w:t>，</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EL表达式 }</w:t>
            </w:r>
          </w:p>
        </w:tc>
      </w:tr>
    </w:tbl>
    <w:p>
      <w:pPr>
        <w:ind w:firstLine="420" w:firstLineChars="200"/>
        <w:rPr>
          <w:rFonts w:hint="eastAsia"/>
          <w:lang w:val="en-US" w:eastAsia="zh-CN"/>
        </w:rPr>
      </w:pPr>
      <w:r>
        <w:rPr>
          <w:rFonts w:hint="eastAsia"/>
          <w:lang w:val="en-US" w:eastAsia="zh-CN"/>
        </w:rPr>
        <w:t>EL表达式有以下几大功能：</w:t>
      </w:r>
    </w:p>
    <w:p>
      <w:pPr>
        <w:ind w:firstLine="420" w:firstLineChars="200"/>
        <w:rPr>
          <w:rFonts w:hint="eastAsia"/>
          <w:lang w:val="en-US" w:eastAsia="zh-CN"/>
        </w:rPr>
      </w:pPr>
      <w:r>
        <w:rPr>
          <w:rFonts w:hint="eastAsia"/>
          <w:lang w:val="en-US" w:eastAsia="zh-CN"/>
        </w:rPr>
        <w:t>（1）使用EL内置对象获得数据</w:t>
      </w:r>
    </w:p>
    <w:p>
      <w:pPr>
        <w:ind w:firstLine="420" w:firstLineChars="200"/>
        <w:rPr>
          <w:rFonts w:hint="eastAsia"/>
          <w:lang w:val="en-US" w:eastAsia="zh-CN"/>
        </w:rPr>
      </w:pPr>
      <w:r>
        <w:rPr>
          <w:rFonts w:hint="eastAsia"/>
          <w:lang w:val="en-US" w:eastAsia="zh-CN"/>
        </w:rPr>
        <w:t>EL有11个内置对象，其中常用这四个内置对象pageScope、requestScope、sessionScope和applicationScope。这四个内置对象的作用分别是访问四大域对象中的数据，直接使用“内置对象.域对象key”就能得到某域对象中指定key的值。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通过Java代码模拟在Servlet中保存四大域对象数据</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操作pageContext域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操作request域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操作session域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application.setAttribute(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"赵六"</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操作application域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这里通过EL表达式分别取到上述在不同域对象中保存的数据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pageScope.name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requestScope.name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sessionScope.name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applicationScope.name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访问该JSP页面就能显示各个域对象中数据了。这时EL表达式的效果就等同于调用域对象的getAttribute方法。写EL时也可以不指定从哪个域对象获取数据，直接写域的key，例如：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 name }</w:t>
            </w:r>
          </w:p>
        </w:tc>
      </w:tr>
    </w:tbl>
    <w:p>
      <w:pPr>
        <w:ind w:firstLine="420" w:firstLineChars="200"/>
        <w:rPr>
          <w:rFonts w:hint="eastAsia"/>
          <w:lang w:val="en-US" w:eastAsia="zh-CN"/>
        </w:rPr>
      </w:pPr>
      <w:r>
        <w:rPr>
          <w:rFonts w:hint="eastAsia"/>
          <w:lang w:val="en-US" w:eastAsia="zh-CN"/>
        </w:rPr>
        <w:t>那么EL表达式将自动按照</w:t>
      </w:r>
      <w:r>
        <w:rPr>
          <w:rFonts w:hint="eastAsia"/>
        </w:rPr>
        <w:t>page - request - session - application</w:t>
      </w:r>
      <w:r>
        <w:rPr>
          <w:rFonts w:hint="eastAsia"/>
          <w:lang w:val="en-US" w:eastAsia="zh-CN"/>
        </w:rPr>
        <w:t>的顺序搜索域对象，直到找到key对应的值，因此这相当于调用“</w:t>
      </w:r>
      <w:r>
        <w:rPr>
          <w:rFonts w:hint="eastAsia"/>
        </w:rPr>
        <w:t>pageContext.findAttribute(String name)</w:t>
      </w:r>
      <w:r>
        <w:rPr>
          <w:rFonts w:hint="eastAsia"/>
          <w:lang w:val="en-US" w:eastAsia="zh-CN"/>
        </w:rPr>
        <w:t>”来获取结果。在实际开发中，也经常通过这样的方式获取域对象中的数据，比较简便。</w:t>
      </w:r>
    </w:p>
    <w:p>
      <w:pPr>
        <w:ind w:firstLine="420" w:firstLineChars="200"/>
        <w:rPr>
          <w:rFonts w:hint="eastAsia"/>
          <w:lang w:val="en-US" w:eastAsia="zh-CN"/>
        </w:rPr>
      </w:pPr>
      <w:r>
        <w:rPr>
          <w:rFonts w:hint="eastAsia"/>
          <w:lang w:val="en-US" w:eastAsia="zh-CN"/>
        </w:rPr>
        <w:t>使用EL还有一个特点：如果EL表达式的结果是null，则在页面上将什么都不显示，而如果用“&lt;%=null%&gt;”方式的话，页面上将显示“null”。</w:t>
      </w:r>
    </w:p>
    <w:p>
      <w:pPr>
        <w:ind w:firstLine="420" w:firstLineChars="200"/>
        <w:rPr>
          <w:rFonts w:hint="eastAsia"/>
          <w:lang w:val="en-US" w:eastAsia="zh-CN"/>
        </w:rPr>
      </w:pPr>
      <w:r>
        <w:rPr>
          <w:rFonts w:hint="eastAsia"/>
          <w:lang w:val="en-US" w:eastAsia="zh-CN"/>
        </w:rPr>
        <w:t>需要注意的是，JSP中的变量是不能通过EL表达式拿到的，例如：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eastAsia" w:ascii="Consolas" w:hAnsi="Consolas" w:eastAsia="宋体" w:cs="Consolas"/>
                <w:b/>
                <w:color w:val="000080"/>
                <w:sz w:val="18"/>
                <w:szCs w:val="18"/>
                <w:shd w:val="clear" w:color="auto" w:fill="auto"/>
                <w:lang w:val="en-US" w:eastAsia="zh-CN"/>
              </w:rPr>
              <w:t>String name = "张三";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p>
        </w:tc>
      </w:tr>
    </w:tbl>
    <w:p>
      <w:pPr>
        <w:ind w:firstLine="420" w:firstLineChars="200"/>
        <w:rPr>
          <w:rFonts w:hint="eastAsia"/>
          <w:lang w:val="en-US" w:eastAsia="zh-CN"/>
        </w:rPr>
      </w:pPr>
      <w:r>
        <w:rPr>
          <w:rFonts w:hint="eastAsia"/>
          <w:lang w:val="en-US" w:eastAsia="zh-CN"/>
        </w:rPr>
        <w:t>不要认为可以通过${name}可以拿到“张三”，因为这样的EL表达式是从域对象中获取数据的。这点在开发中需要注意，不要想当然。</w:t>
      </w:r>
    </w:p>
    <w:p>
      <w:pPr>
        <w:ind w:firstLine="420" w:firstLineChars="200"/>
        <w:rPr>
          <w:rFonts w:hint="eastAsia"/>
          <w:lang w:val="en-US" w:eastAsia="zh-CN"/>
        </w:rPr>
      </w:pPr>
      <w:r>
        <w:rPr>
          <w:rFonts w:hint="eastAsia"/>
          <w:lang w:val="en-US" w:eastAsia="zh-CN"/>
        </w:rPr>
        <w:t>除了上述说的四个EL内置对象，其他七个EL内置对象讲解如下（下面的了解即可，因为其中大部分功能涉及到业务处理时的操作，应该在Servlet中完成的，现在基本不用JSP来处理）：</w:t>
      </w:r>
    </w:p>
    <w:p>
      <w:pPr>
        <w:ind w:firstLine="420" w:firstLineChars="200"/>
        <w:rPr>
          <w:rFonts w:hint="eastAsia"/>
          <w:lang w:val="en-US" w:eastAsia="zh-CN"/>
        </w:rPr>
      </w:pPr>
      <w:r>
        <w:rPr>
          <w:rFonts w:hint="eastAsia"/>
          <w:lang w:val="en-US" w:eastAsia="zh-CN"/>
        </w:rPr>
        <w:t>pageContext内置对象：该对象就是JSP九大内置对象中的pageContext。利用它可获得JSP其他内置对象。例如使用“${pageContext.request}”可获得request对象，再使用“${pageContext.request.contextPath}”就可获得Java WEB应用的根路径，这是以后比较常用的。</w:t>
      </w:r>
    </w:p>
    <w:p>
      <w:pPr>
        <w:ind w:firstLine="420" w:firstLineChars="200"/>
        <w:rPr>
          <w:rFonts w:hint="eastAsia"/>
          <w:lang w:val="en-US" w:eastAsia="zh-CN"/>
        </w:rPr>
      </w:pPr>
      <w:r>
        <w:rPr>
          <w:rFonts w:hint="eastAsia"/>
          <w:lang w:val="en-US" w:eastAsia="zh-CN"/>
        </w:rPr>
        <w:t>param和paramValues内置对象：这两个对象封装了表单参数，其中paramValues是为了处理多个相同的请求参数（例如提交的复选框参数）。比如使用${param.tel}能获得上传的tel参数值，使用${paramValues.hobby}能获得上传的hobby参数值封装成的数组。</w:t>
      </w:r>
    </w:p>
    <w:p>
      <w:pPr>
        <w:ind w:firstLine="420" w:firstLineChars="200"/>
        <w:rPr>
          <w:rFonts w:hint="eastAsia"/>
          <w:lang w:val="en-US" w:eastAsia="zh-CN"/>
        </w:rPr>
      </w:pPr>
      <w:r>
        <w:rPr>
          <w:rFonts w:hint="eastAsia"/>
          <w:lang w:val="en-US" w:eastAsia="zh-CN"/>
        </w:rPr>
        <w:t>header和headerValues内置对象：这两个对象封装了HTTP请求头，其中headerValues是为了处理多个相同的请求头。用法和上述类似，例如${header.Accept}能获得Accept请求头信息；用${header['Accept-Encoding']}获得Accept-Encoding请求头信息（Accept-Encoding不能用“.”）。</w:t>
      </w:r>
    </w:p>
    <w:p>
      <w:pPr>
        <w:ind w:firstLine="420" w:firstLineChars="200"/>
        <w:rPr>
          <w:rFonts w:hint="eastAsia"/>
          <w:lang w:val="en-US" w:eastAsia="zh-CN"/>
        </w:rPr>
      </w:pPr>
      <w:r>
        <w:rPr>
          <w:rFonts w:hint="eastAsia"/>
          <w:lang w:val="en-US" w:eastAsia="zh-CN"/>
        </w:rPr>
        <w:t>initParam内置对象：封装了web.xml中的配置信息。例如${initParam.uploadDir}能获得web.xml中配置的uploadDir参数的值（需要事先在web.xml中配置）。</w:t>
      </w:r>
    </w:p>
    <w:p>
      <w:pPr>
        <w:ind w:firstLine="420" w:firstLineChars="200"/>
        <w:rPr>
          <w:rFonts w:hint="eastAsia"/>
          <w:lang w:val="en-US" w:eastAsia="zh-CN"/>
        </w:rPr>
      </w:pPr>
      <w:r>
        <w:rPr>
          <w:rFonts w:hint="eastAsia"/>
          <w:lang w:val="en-US" w:eastAsia="zh-CN"/>
        </w:rPr>
        <w:t>cookie内置对象：封装了cookie信息，用于获取cookie数据。${cookie.key}拿到指定key的Cookie本身，而${cookie.key.value}拿到该Cookie的值value。例如：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Cookie cookie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Cookie(</w:t>
            </w:r>
            <w:r>
              <w:rPr>
                <w:rFonts w:hint="default" w:ascii="Consolas" w:hAnsi="Consolas" w:eastAsia="宋体" w:cs="Consolas"/>
                <w:b/>
                <w:color w:val="008000"/>
                <w:sz w:val="18"/>
                <w:szCs w:val="18"/>
                <w:shd w:val="clear" w:color="auto" w:fill="auto"/>
              </w:rPr>
              <w:t>"stuName"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"eric"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response.addCookie(cookie);</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stuName对应的Cookie：</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cookie.stuName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stuName对应Cookie的值：</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cookie.stuName.value</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（2）使用EL表达式可以获取对象属性、数组数据和集合中的数据。有时，我们会在域对象中保存对象、集合等数据，然后在JSP中显示其中的数据。利用EL表达式，能简便地显示出域对象中封装的数据。</w:t>
      </w:r>
    </w:p>
    <w:p>
      <w:pPr>
        <w:ind w:firstLine="420" w:firstLineChars="200"/>
        <w:rPr>
          <w:rFonts w:hint="eastAsia"/>
          <w:lang w:val="en-US" w:eastAsia="zh-CN"/>
        </w:rPr>
      </w:pPr>
      <w:r>
        <w:rPr>
          <w:rFonts w:hint="eastAsia"/>
          <w:lang w:val="en-US" w:eastAsia="zh-CN"/>
        </w:rPr>
        <w:t>例1：访问对象属性数据：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ascii="Consolas" w:hAnsi="Consolas" w:eastAsia="Consolas" w:cs="Consolas"/>
                <w:b/>
                <w:color w:val="000080"/>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p>
          <w:p>
            <w:pPr>
              <w:pStyle w:val="7"/>
              <w:widowControl/>
              <w:shd w:val="clear" w:color="auto" w:fill="FFFFFF"/>
              <w:ind w:firstLine="422" w:firstLineChars="200"/>
              <w:rPr>
                <w:rFonts w:hint="default"/>
                <w:sz w:val="21"/>
                <w:szCs w:val="21"/>
              </w:rPr>
            </w:pPr>
            <w:r>
              <w:rPr>
                <w:rFonts w:hint="eastAsia" w:ascii="Consolas" w:hAnsi="Consolas" w:cs="Consolas"/>
                <w:b/>
                <w:color w:val="000080"/>
                <w:sz w:val="21"/>
                <w:szCs w:val="21"/>
                <w:lang w:val="en-US" w:eastAsia="zh-CN"/>
              </w:rPr>
              <w:t>// 在域中保存对象数据</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EL表达式</w:t>
      </w:r>
      <w:r>
        <w:rPr>
          <w:rFonts w:hint="eastAsia"/>
        </w:rPr>
        <w:t>获得对象的属性值，</w:t>
      </w:r>
      <w:r>
        <w:rPr>
          <w:rFonts w:hint="eastAsia"/>
          <w:lang w:val="en-US" w:eastAsia="zh-CN"/>
        </w:rPr>
        <w:t>是</w:t>
      </w:r>
      <w:r>
        <w:rPr>
          <w:rFonts w:hint="eastAsia"/>
        </w:rPr>
        <w:t>需要依赖类的getter方法</w:t>
      </w:r>
      <w:r>
        <w:rPr>
          <w:rFonts w:hint="eastAsia"/>
          <w:lang w:val="en-US" w:eastAsia="zh-CN"/>
        </w:rPr>
        <w:t>的。即Student类中必须提供了getName()和getAge()方法，否则EL无法拿到属性值，访问JSP页面将报错。由此我们也知道，类似于EL这些技术，是使用了内省技术的，关于内省，稍后还会有详细的讲解。</w:t>
      </w:r>
    </w:p>
    <w:p>
      <w:pPr>
        <w:ind w:firstLine="420" w:firstLineChars="200"/>
        <w:rPr>
          <w:rFonts w:hint="eastAsia"/>
          <w:lang w:val="en-US" w:eastAsia="zh-CN"/>
        </w:rPr>
      </w:pPr>
      <w:r>
        <w:rPr>
          <w:rFonts w:hint="eastAsia"/>
          <w:lang w:val="en-US" w:eastAsia="zh-CN"/>
        </w:rPr>
        <w:t>除了使用“.”来访问数据，也能使用中括号和引号（单双引号均可，只要匹配即可）来访问，例如：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${student['name']}</w:t>
            </w:r>
          </w:p>
        </w:tc>
      </w:tr>
    </w:tbl>
    <w:p>
      <w:pPr>
        <w:ind w:firstLine="420" w:firstLineChars="200"/>
        <w:rPr>
          <w:rFonts w:hint="eastAsia"/>
          <w:lang w:val="en-US" w:eastAsia="zh-CN"/>
        </w:rPr>
      </w:pPr>
      <w:r>
        <w:rPr>
          <w:rFonts w:hint="eastAsia"/>
          <w:lang w:val="en-US" w:eastAsia="zh-CN"/>
        </w:rPr>
        <w:t>效果和上述相同。</w:t>
      </w:r>
    </w:p>
    <w:p>
      <w:pPr>
        <w:ind w:firstLine="420" w:firstLineChars="200"/>
        <w:rPr>
          <w:rFonts w:hint="eastAsia"/>
          <w:lang w:val="en-US" w:eastAsia="zh-CN"/>
        </w:rPr>
      </w:pPr>
      <w:r>
        <w:rPr>
          <w:rFonts w:hint="eastAsia"/>
          <w:lang w:val="en-US" w:eastAsia="zh-CN"/>
        </w:rPr>
        <w:t>例2：访问数组和集合中的数据。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数组</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"hobbyArray"</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String[]{</w:t>
            </w:r>
            <w:r>
              <w:rPr>
                <w:rFonts w:hint="default" w:ascii="Consolas" w:hAnsi="Consolas" w:eastAsia="宋体" w:cs="Consolas"/>
                <w:b/>
                <w:color w:val="008000"/>
                <w:sz w:val="18"/>
                <w:szCs w:val="18"/>
                <w:shd w:val="clear" w:color="auto" w:fill="auto"/>
              </w:rPr>
              <w:t>"music"</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"read"</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&gt;获得数组数据&lt;/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List集合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List&lt;Student&gt; list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14</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list);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&gt;获得List集合数据&lt;/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'age'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Map集合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21</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&gt;获取Map集合元素：&lt;/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同样，实体类的setter方法是必须要有的，不能忘记。另外，有时我们必须使用中括号和引号的方式来获取数据，而不能用“.”的方式，这是因为key本身是数字或者有“.”的存在，例如：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"Jack"</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12</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获取"name.firstName"的数据，不能用${requestScope.name.firstName}，</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只能用${requestScope['name.firstName']} 。因为前者有歧义。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requestScope.name.firstName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获取map中键为"1"的学生数据，也不能用"map.1.name"，因为是数字开头的。只能用中括号加引号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].age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rPr>
      </w:pPr>
      <w:r>
        <w:rPr>
          <w:rFonts w:hint="eastAsia"/>
        </w:rPr>
        <w:t>（3）用EL表达式进行简单的</w:t>
      </w:r>
      <w:r>
        <w:rPr>
          <w:rFonts w:hint="eastAsia"/>
          <w:lang w:val="en-US" w:eastAsia="zh-CN"/>
        </w:rPr>
        <w:t>运算和判断</w:t>
      </w:r>
      <w:r>
        <w:rPr>
          <w:rFonts w:hint="eastAsia"/>
        </w:rPr>
        <w:t>：</w:t>
      </w:r>
    </w:p>
    <w:p>
      <w:pPr>
        <w:ind w:firstLine="420" w:firstLineChars="200"/>
        <w:rPr>
          <w:rFonts w:hint="eastAsia" w:eastAsiaTheme="minorEastAsia"/>
          <w:vertAlign w:val="baseline"/>
          <w:lang w:val="en-US" w:eastAsia="zh-CN"/>
        </w:rPr>
      </w:pPr>
      <w:r>
        <w:rPr>
          <w:rFonts w:hint="eastAsia"/>
          <w:lang w:val="en-US" w:eastAsia="zh-CN"/>
        </w:rPr>
        <w:t>简单的运算示例：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Consolas" w:hAnsi="Consolas" w:eastAsia="Consolas" w:cs="Consolas"/>
                <w:b/>
                <w:color w:val="000080"/>
                <w:sz w:val="18"/>
                <w:szCs w:val="18"/>
              </w:rPr>
            </w:pP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基本运算：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6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逻辑运算：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3 </w:t>
            </w:r>
            <w:r>
              <w:rPr>
                <w:rFonts w:hint="default" w:ascii="Consolas" w:hAnsi="Consolas" w:eastAsia="Consolas" w:cs="Consolas"/>
                <w:color w:val="000000"/>
                <w:sz w:val="18"/>
                <w:szCs w:val="18"/>
              </w:rPr>
              <w:t xml:space="preserve">&gt; </w:t>
            </w:r>
            <w:r>
              <w:rPr>
                <w:rFonts w:hint="default" w:ascii="Consolas" w:hAnsi="Consolas" w:eastAsia="Consolas" w:cs="Consolas"/>
                <w:color w:val="0000FF"/>
                <w:sz w:val="18"/>
                <w:szCs w:val="18"/>
              </w:rPr>
              <w:t xml:space="preserve">5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7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w:t>
            </w:r>
          </w:p>
          <w:p>
            <w:pPr>
              <w:rPr>
                <w:rFonts w:hint="eastAsia" w:eastAsiaTheme="minorEastAsia"/>
                <w:vertAlign w:val="baseline"/>
                <w:lang w:val="en-US" w:eastAsia="zh-CN"/>
              </w:rPr>
            </w:pPr>
            <w:r>
              <w:rPr>
                <w:rFonts w:hint="default" w:ascii="Consolas" w:hAnsi="Consolas" w:eastAsia="Consolas" w:cs="Consolas"/>
                <w:b/>
                <w:color w:val="000080"/>
                <w:sz w:val="18"/>
                <w:szCs w:val="18"/>
              </w:rPr>
              <w:t xml:space="preserve">${ true </w:t>
            </w:r>
            <w:r>
              <w:rPr>
                <w:rFonts w:hint="default" w:ascii="Consolas" w:hAnsi="Consolas" w:eastAsia="Consolas" w:cs="Consolas"/>
                <w:color w:val="000000"/>
                <w:sz w:val="18"/>
                <w:szCs w:val="18"/>
              </w:rPr>
              <w:t xml:space="preserve">|| </w:t>
            </w:r>
            <w:r>
              <w:rPr>
                <w:rFonts w:hint="default" w:ascii="Consolas" w:hAnsi="Consolas" w:eastAsia="Consolas" w:cs="Consolas"/>
                <w:b/>
                <w:color w:val="000080"/>
                <w:sz w:val="18"/>
                <w:szCs w:val="18"/>
              </w:rPr>
              <w:t xml:space="preserve">false }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p>
        </w:tc>
      </w:tr>
    </w:tbl>
    <w:p>
      <w:pPr>
        <w:ind w:firstLine="420" w:firstLineChars="200"/>
        <w:rPr>
          <w:rFonts w:hint="eastAsia"/>
          <w:lang w:val="en-US" w:eastAsia="zh-CN"/>
        </w:rPr>
      </w:pPr>
      <w:r>
        <w:rPr>
          <w:rFonts w:hint="eastAsia"/>
          <w:lang w:val="en-US" w:eastAsia="zh-CN"/>
        </w:rPr>
        <w:t>逻辑运算不仅能使用常用的符号，也能使用字母缩写，例如：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"num1"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"num2"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eq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ne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(not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&amp;&amp;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and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or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not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另外还有三元运算符：</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FF"/>
                <w:sz w:val="18"/>
                <w:szCs w:val="18"/>
                <w:shd w:val="clear" w:color="auto" w:fill="auto"/>
              </w:rPr>
              <w:t xml:space="preserve">10 </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color w:val="0000FF"/>
                <w:sz w:val="18"/>
                <w:szCs w:val="18"/>
                <w:shd w:val="clear" w:color="auto" w:fill="auto"/>
              </w:rPr>
              <w:t xml:space="preserve">20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'10大'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'20大'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根据逻辑运算，可以判断拿到的域对象的值是否为null或者是否为空，例如：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default" w:ascii="Consolas" w:hAnsi="Consolas" w:eastAsia="Consolas" w:cs="Consolas"/>
                <w:b/>
                <w:color w:val="000080"/>
                <w:sz w:val="18"/>
                <w:szCs w:val="18"/>
              </w:rPr>
              <w:t>&lt;%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name2 = </w:t>
            </w:r>
            <w:r>
              <w:rPr>
                <w:rFonts w:hint="default" w:ascii="Consolas" w:hAnsi="Consolas" w:eastAsia="Consolas" w:cs="Consolas"/>
                <w:b/>
                <w:color w:val="008000"/>
                <w:sz w:val="18"/>
                <w:szCs w:val="18"/>
              </w:rPr>
              <w:t>"eric"</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name3 = </w:t>
            </w:r>
            <w:r>
              <w:rPr>
                <w:rFonts w:hint="default" w:ascii="Consolas" w:hAnsi="Consolas" w:eastAsia="Consolas" w:cs="Consolas"/>
                <w:b/>
                <w:color w:val="008000"/>
                <w:sz w:val="18"/>
                <w:szCs w:val="18"/>
              </w:rPr>
              <w:t>""</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"name2"</w:t>
            </w:r>
            <w:r>
              <w:rPr>
                <w:rFonts w:hint="default" w:ascii="Consolas" w:hAnsi="Consolas" w:eastAsia="Consolas" w:cs="Consolas"/>
                <w:color w:val="000000"/>
                <w:sz w:val="18"/>
                <w:szCs w:val="18"/>
              </w:rPr>
              <w:t>, name2);</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"name3"</w:t>
            </w:r>
            <w:r>
              <w:rPr>
                <w:rFonts w:hint="default" w:ascii="Consolas" w:hAnsi="Consolas" w:eastAsia="Consolas" w:cs="Consolas"/>
                <w:color w:val="000000"/>
                <w:sz w:val="18"/>
                <w:szCs w:val="18"/>
              </w:rPr>
              <w:t>, name3);</w:t>
            </w:r>
            <w:r>
              <w:rPr>
                <w:rFonts w:hint="default" w:ascii="Consolas" w:hAnsi="Consolas" w:eastAsia="Consolas" w:cs="Consolas"/>
                <w:color w:val="000000"/>
                <w:sz w:val="18"/>
                <w:szCs w:val="18"/>
              </w:rPr>
              <w:br w:type="textWrapping"/>
            </w:r>
            <w:r>
              <w:rPr>
                <w:rFonts w:hint="default" w:ascii="Consolas" w:hAnsi="Consolas" w:eastAsia="Consolas" w:cs="Consolas"/>
                <w:b/>
                <w:color w:val="000080"/>
                <w:sz w:val="18"/>
                <w:szCs w:val="18"/>
              </w:rPr>
              <w:t>%&gt;</w:t>
            </w:r>
            <w:r>
              <w:rPr>
                <w:rFonts w:hint="default" w:ascii="Consolas" w:hAnsi="Consolas" w:eastAsia="Consolas" w:cs="Consolas"/>
                <w:b/>
                <w:color w:val="000080"/>
                <w:sz w:val="18"/>
                <w:szCs w:val="18"/>
              </w:rPr>
              <w:br w:type="textWrapping"/>
            </w:r>
            <w:r>
              <w:rPr>
                <w:color w:val="000000"/>
                <w:sz w:val="18"/>
                <w:szCs w:val="18"/>
              </w:rPr>
              <w:t>判</w:t>
            </w:r>
            <w:r>
              <w:rPr>
                <w:rFonts w:hint="default" w:ascii="Consolas" w:hAnsi="Consolas" w:eastAsia="Consolas" w:cs="Consolas"/>
                <w:color w:val="000000"/>
                <w:sz w:val="18"/>
                <w:szCs w:val="18"/>
              </w:rPr>
              <w:t>null</w:t>
            </w:r>
            <w:r>
              <w:rPr>
                <w:color w:val="000000"/>
                <w:sz w:val="18"/>
                <w:szCs w:val="18"/>
              </w:rPr>
              <w:t>：</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name</w:t>
            </w:r>
            <w:r>
              <w:rPr>
                <w:rFonts w:hint="eastAsia" w:ascii="Consolas" w:hAnsi="Consolas" w:eastAsia="宋体" w:cs="Consolas"/>
                <w:color w:val="000000"/>
                <w:sz w:val="18"/>
                <w:szCs w:val="18"/>
                <w:lang w:val="en-US" w:eastAsia="zh-CN"/>
              </w:rPr>
              <w:t>1</w:t>
            </w:r>
            <w:r>
              <w:rPr>
                <w:rFonts w:hint="default" w:ascii="Consolas" w:hAnsi="Consolas" w:eastAsia="Consolas" w:cs="Consolas"/>
                <w:color w:val="000000"/>
                <w:sz w:val="18"/>
                <w:szCs w:val="18"/>
              </w:rPr>
              <w:t xml:space="preserve"> == </w:t>
            </w:r>
            <w:r>
              <w:rPr>
                <w:rFonts w:hint="default" w:ascii="Consolas" w:hAnsi="Consolas" w:eastAsia="Consolas" w:cs="Consolas"/>
                <w:b/>
                <w:color w:val="000080"/>
                <w:sz w:val="18"/>
                <w:szCs w:val="18"/>
              </w:rPr>
              <w:t xml:space="preserve">null } </w:t>
            </w:r>
            <w:r>
              <w:rPr>
                <w:rFonts w:hint="eastAsia" w:ascii="Consolas" w:hAnsi="Consolas" w:eastAsia="Consolas" w:cs="Consolas"/>
                <w:b w:val="0"/>
                <w:bCs/>
                <w:color w:val="auto"/>
                <w:sz w:val="18"/>
                <w:szCs w:val="18"/>
                <w:lang w:val="en-US" w:eastAsia="zh-CN"/>
              </w:rPr>
              <w:t>(这里，name1根本不存在域对象中，因此为null)</w:t>
            </w:r>
            <w:r>
              <w:rPr>
                <w:rFonts w:hint="eastAsia" w:ascii="Consolas" w:hAnsi="Consolas" w:eastAsia="宋体" w:cs="Consolas"/>
                <w:b/>
                <w:color w:val="000080"/>
                <w:sz w:val="18"/>
                <w:szCs w:val="18"/>
                <w:lang w:val="en-US" w:eastAsia="zh-CN"/>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color w:val="000000"/>
                <w:sz w:val="18"/>
                <w:szCs w:val="18"/>
              </w:rPr>
              <w:t>判空：</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 xml:space="preserve">name3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eastAsia"/>
                <w:color w:val="000000"/>
                <w:sz w:val="18"/>
                <w:szCs w:val="18"/>
                <w:lang w:val="en-US" w:eastAsia="zh-CN"/>
              </w:rPr>
              <w:t>判断值是否为null或者</w:t>
            </w:r>
            <w:r>
              <w:rPr>
                <w:color w:val="000000"/>
                <w:sz w:val="18"/>
                <w:szCs w:val="18"/>
              </w:rPr>
              <w:t>空：</w:t>
            </w:r>
            <w:r>
              <w:rPr>
                <w:rFonts w:hint="default" w:ascii="Consolas" w:hAnsi="Consolas" w:eastAsia="Consolas" w:cs="Consolas"/>
                <w:b/>
                <w:color w:val="000080"/>
                <w:sz w:val="18"/>
                <w:szCs w:val="18"/>
              </w:rPr>
              <w:t>${</w:t>
            </w:r>
            <w:r>
              <w:rPr>
                <w:rFonts w:hint="default" w:ascii="Consolas" w:hAnsi="Consolas" w:eastAsia="Consolas" w:cs="Consolas"/>
                <w:color w:val="000000"/>
                <w:sz w:val="18"/>
                <w:szCs w:val="18"/>
              </w:rPr>
              <w:t>name==</w:t>
            </w:r>
            <w:r>
              <w:rPr>
                <w:rFonts w:hint="default" w:ascii="Consolas" w:hAnsi="Consolas" w:eastAsia="Consolas" w:cs="Consolas"/>
                <w:b/>
                <w:color w:val="000080"/>
                <w:sz w:val="18"/>
                <w:szCs w:val="18"/>
              </w:rPr>
              <w:t xml:space="preserve">null </w:t>
            </w:r>
            <w:r>
              <w:rPr>
                <w:rFonts w:hint="default" w:ascii="Consolas" w:hAnsi="Consolas" w:eastAsia="Consolas" w:cs="Consolas"/>
                <w:color w:val="000000"/>
                <w:sz w:val="18"/>
                <w:szCs w:val="18"/>
              </w:rPr>
              <w:t xml:space="preserve">|| name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实际上使用empty关键字能更好地进行判断。empty关键字的作用是：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判断对象是否为null；2. 判断对象是否为空字符串；3. 判断集合中是否有元素。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如果对象为null或者对象是空字符串或者集合中元素个数是0，则表达式结果为true，例如：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name1</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name2</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上述结果都是true。</w:t>
      </w:r>
    </w:p>
    <w:p>
      <w:pPr>
        <w:pStyle w:val="2"/>
      </w:pPr>
      <w:r>
        <w:rPr>
          <w:rFonts w:hint="eastAsia"/>
          <w:lang w:val="en-US" w:eastAsia="zh-CN"/>
        </w:rPr>
        <w:t>7</w:t>
      </w:r>
      <w:r>
        <w:rPr>
          <w:rFonts w:hint="eastAsia"/>
        </w:rPr>
        <w:t>. JSP标签</w:t>
      </w:r>
    </w:p>
    <w:p>
      <w:pPr>
        <w:ind w:firstLine="420" w:firstLineChars="200"/>
      </w:pPr>
      <w:r>
        <w:rPr>
          <w:rFonts w:hint="eastAsia"/>
        </w:rPr>
        <w:t>JSP标签</w:t>
      </w:r>
      <w:r>
        <w:rPr>
          <w:rFonts w:hint="eastAsia"/>
          <w:lang w:val="en-US" w:eastAsia="zh-CN"/>
        </w:rPr>
        <w:t>就</w:t>
      </w:r>
      <w:r>
        <w:rPr>
          <w:rFonts w:hint="eastAsia"/>
        </w:rPr>
        <w:t>是</w:t>
      </w:r>
      <w:r>
        <w:rPr>
          <w:rFonts w:hint="eastAsia"/>
          <w:lang w:val="en-US" w:eastAsia="zh-CN"/>
        </w:rPr>
        <w:t>事先使用XML和Java代码等定义好的一些标签，这些标签能在JSP中使用，以实现某些功能。现在使用JSP标签一般是为了显示数据，避免在JSP中出现Java代码。</w:t>
      </w:r>
    </w:p>
    <w:p>
      <w:pPr>
        <w:ind w:firstLine="420" w:firstLineChars="200"/>
      </w:pPr>
      <w:r>
        <w:rPr>
          <w:rFonts w:hint="eastAsia"/>
        </w:rPr>
        <w:t>JSP标签分为三大类：</w:t>
      </w:r>
    </w:p>
    <w:p>
      <w:pPr>
        <w:ind w:firstLine="420" w:firstLineChars="200"/>
      </w:pPr>
      <w:r>
        <w:rPr>
          <w:rFonts w:hint="eastAsia"/>
        </w:rPr>
        <w:t>（1）JSP内置标签，可在JSP中直接使用。</w:t>
      </w:r>
      <w:r>
        <w:rPr>
          <w:rFonts w:hint="eastAsia"/>
          <w:lang w:val="en-US" w:eastAsia="zh-CN"/>
        </w:rPr>
        <w:t>这部分标签很早就在Java EE标准中存在了，大部分标签是为了处理业务逻辑的，而不是为了显示数据的，因此JSP内置标签基本不再使用了。</w:t>
      </w:r>
    </w:p>
    <w:p>
      <w:pPr>
        <w:ind w:firstLine="420" w:firstLineChars="200"/>
      </w:pPr>
      <w:r>
        <w:rPr>
          <w:rFonts w:hint="eastAsia"/>
        </w:rPr>
        <w:t>（2）JSTL标签，即JSP标准标签库</w:t>
      </w:r>
      <w:r>
        <w:rPr>
          <w:rFonts w:hint="eastAsia"/>
          <w:lang w:eastAsia="zh-CN"/>
        </w:rPr>
        <w:t>。</w:t>
      </w:r>
      <w:r>
        <w:rPr>
          <w:rFonts w:hint="eastAsia"/>
          <w:lang w:val="en-US" w:eastAsia="zh-CN"/>
        </w:rPr>
        <w:t>该标签库最初由Apache提供，在Java EE 5.0时，JSTL被列入Java EE的规范中。即使这样，使用JSTL标签时，还是需要先导入相关的jar包并在JSP中引入相关标签库。JSTL标签库中的部分标签较常使用，可处理数据的展示。</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7</w:t>
      </w:r>
      <w:r>
        <w:rPr>
          <w:rFonts w:hint="eastAsia"/>
        </w:rPr>
        <w:t>.1 内置标签</w:t>
      </w:r>
    </w:p>
    <w:p>
      <w:pPr>
        <w:ind w:firstLine="420" w:firstLineChars="200"/>
        <w:rPr>
          <w:rFonts w:hint="eastAsia"/>
          <w:lang w:val="en-US" w:eastAsia="zh-CN"/>
        </w:rPr>
      </w:pPr>
      <w:r>
        <w:rPr>
          <w:rFonts w:hint="eastAsia"/>
        </w:rPr>
        <w:t>内置标签以</w:t>
      </w:r>
      <w:r>
        <w:rPr>
          <w:rFonts w:hint="eastAsia"/>
          <w:lang w:eastAsia="zh-CN"/>
        </w:rPr>
        <w:t>“</w:t>
      </w:r>
      <w:r>
        <w:rPr>
          <w:rFonts w:hint="eastAsia"/>
        </w:rPr>
        <w:t>jsp:</w:t>
      </w:r>
      <w:r>
        <w:rPr>
          <w:rFonts w:hint="eastAsia"/>
          <w:lang w:eastAsia="zh-CN"/>
        </w:rPr>
        <w:t>”</w:t>
      </w:r>
      <w:r>
        <w:rPr>
          <w:rFonts w:hint="eastAsia"/>
        </w:rPr>
        <w:t>开头，</w:t>
      </w:r>
      <w:r>
        <w:rPr>
          <w:rFonts w:hint="eastAsia"/>
          <w:lang w:val="en-US" w:eastAsia="zh-CN"/>
        </w:rPr>
        <w:t>我们只学习两个内置标签：“jsp:forward”和“jsp:include”。</w:t>
      </w:r>
    </w:p>
    <w:p>
      <w:pPr>
        <w:ind w:firstLine="420" w:firstLineChars="200"/>
      </w:pPr>
      <w:r>
        <w:rPr>
          <w:rFonts w:hint="eastAsia"/>
          <w:lang w:eastAsia="zh-CN"/>
        </w:rPr>
        <w:t>（</w:t>
      </w:r>
      <w:r>
        <w:rPr>
          <w:rFonts w:hint="eastAsia"/>
          <w:lang w:val="en-US" w:eastAsia="zh-CN"/>
        </w:rPr>
        <w:t>1</w:t>
      </w:r>
      <w:r>
        <w:rPr>
          <w:rFonts w:hint="eastAsia"/>
          <w:lang w:eastAsia="zh-CN"/>
        </w:rPr>
        <w:t>）</w:t>
      </w:r>
      <w:r>
        <w:rPr>
          <w:rFonts w:hint="eastAsia"/>
        </w:rPr>
        <w:t>&lt;jsp:forward&gt;</w:t>
      </w:r>
      <w:r>
        <w:rPr>
          <w:rFonts w:hint="eastAsia"/>
          <w:lang w:val="en-US" w:eastAsia="zh-CN"/>
        </w:rPr>
        <w:t>标签</w:t>
      </w:r>
      <w:r>
        <w:rPr>
          <w:rFonts w:hint="eastAsia"/>
        </w:rPr>
        <w:t>用于网页转发，例如</w:t>
      </w:r>
      <w:r>
        <w:rPr>
          <w:rFonts w:hint="eastAsia"/>
          <w:lang w:val="en-US" w:eastAsia="zh-CN"/>
        </w:rPr>
        <w:t>我们在index.jsp页面中写上</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).forward(req, resp);</w:t>
            </w:r>
          </w:p>
        </w:tc>
      </w:tr>
    </w:tbl>
    <w:p>
      <w:pPr>
        <w:ind w:firstLine="420" w:firstLineChars="200"/>
        <w:rPr>
          <w:rFonts w:hint="eastAsia"/>
          <w:lang w:val="en-US" w:eastAsia="zh-CN"/>
        </w:rPr>
      </w:pPr>
      <w:r>
        <w:rPr>
          <w:rFonts w:hint="eastAsia"/>
          <w:lang w:val="en-US" w:eastAsia="zh-CN"/>
        </w:rPr>
        <w:t>说明：因为这是给服务器用的路径，所以直接以“/”开头表示在本应用下寻找资源。</w:t>
      </w:r>
    </w:p>
    <w:p>
      <w:pPr>
        <w:ind w:firstLine="420" w:firstLineChars="200"/>
        <w:rPr>
          <w:rFonts w:hint="eastAsia"/>
          <w:lang w:val="en-US" w:eastAsia="zh-CN"/>
        </w:rPr>
      </w:pPr>
      <w:r>
        <w:rPr>
          <w:rFonts w:hint="eastAsia"/>
          <w:lang w:val="en-US" w:eastAsia="zh-CN"/>
        </w:rPr>
        <w:t>由于“jsp:forward”表示转发，因此当访问index.jsp后，页面会转发到a.jsp，即浏览器显示a.jsp的内容，但浏览器的显示地址还是index.jsp不变。</w:t>
      </w:r>
    </w:p>
    <w:p>
      <w:pPr>
        <w:ind w:firstLine="420" w:firstLineChars="200"/>
        <w:rPr>
          <w:rFonts w:hint="eastAsia"/>
          <w:lang w:val="en-US" w:eastAsia="zh-CN"/>
        </w:rPr>
      </w:pPr>
      <w:r>
        <w:rPr>
          <w:rFonts w:hint="eastAsia"/>
          <w:lang w:val="en-US" w:eastAsia="zh-CN"/>
        </w:rPr>
        <w:t>（2）&lt;jsp:include&gt;标签用于包含其他JSP页面，例如在index.jsp页面中写上：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w:t>
            </w:r>
            <w:r>
              <w:rPr>
                <w:rFonts w:hint="eastAsia" w:ascii="Consolas" w:hAnsi="Consolas" w:eastAsia="宋体" w:cs="Consolas"/>
                <w:b/>
                <w:color w:val="000080"/>
                <w:sz w:val="21"/>
                <w:szCs w:val="21"/>
                <w:lang w:val="en-US" w:eastAsia="zh-CN"/>
              </w:rPr>
              <w:t>include</w:t>
            </w:r>
            <w:r>
              <w:rPr>
                <w:rFonts w:hint="default" w:ascii="Consolas" w:hAnsi="Consolas" w:eastAsia="Consolas" w:cs="Consolas"/>
                <w:b/>
                <w:color w:val="000080"/>
                <w:sz w:val="21"/>
                <w:szCs w:val="21"/>
              </w:rPr>
              <w:t xml:space="preserve">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w:t>
            </w:r>
            <w:r>
              <w:rPr>
                <w:rFonts w:hint="eastAsia" w:ascii="Consolas" w:hAnsi="Consolas" w:eastAsia="宋体" w:cs="Consolas"/>
                <w:color w:val="000000"/>
                <w:sz w:val="18"/>
                <w:szCs w:val="18"/>
                <w:shd w:val="clear" w:fill="FFFFFF"/>
                <w:lang w:val="en-US" w:eastAsia="zh-CN"/>
              </w:rPr>
              <w:t>include</w:t>
            </w:r>
            <w:r>
              <w:rPr>
                <w:rFonts w:hint="default" w:ascii="Consolas" w:hAnsi="Consolas" w:eastAsia="宋体" w:cs="Consolas"/>
                <w:color w:val="000000"/>
                <w:sz w:val="18"/>
                <w:szCs w:val="18"/>
                <w:shd w:val="clear" w:fill="FFFFFF"/>
              </w:rPr>
              <w:t>(req, resp);</w:t>
            </w:r>
          </w:p>
        </w:tc>
      </w:tr>
    </w:tbl>
    <w:p>
      <w:pPr>
        <w:ind w:firstLine="420" w:firstLineChars="200"/>
        <w:rPr>
          <w:rFonts w:hint="eastAsia"/>
          <w:lang w:val="en-US" w:eastAsia="zh-CN"/>
        </w:rPr>
      </w:pPr>
      <w:r>
        <w:rPr>
          <w:rFonts w:hint="eastAsia"/>
          <w:lang w:val="en-US" w:eastAsia="zh-CN"/>
        </w:rPr>
        <w:t>因此当访问index.jsp时，在上述标签位置会显示a.jsp的内容。之前讲过使用JSP的“@include”指令也能实现包含JSP，但不同的是“@include”指令是源码上的静态包含，而“jsp:include”是使用请求转发器（RequestDispatcher）的动态包含，每个JSP都会生成自己独立的源码和字节码，只是在jsp:inlude标签处调用RequestDispatcher的include方法。由于是动态包含，因此变量是不能共享的。</w:t>
      </w:r>
    </w:p>
    <w:p>
      <w:pPr>
        <w:ind w:firstLine="420" w:firstLineChars="200"/>
        <w:rPr>
          <w:rFonts w:hint="eastAsia"/>
          <w:lang w:val="en-US" w:eastAsia="zh-CN"/>
        </w:rPr>
      </w:pPr>
      <w:r>
        <w:rPr>
          <w:rFonts w:hint="eastAsia"/>
          <w:lang w:val="en-US" w:eastAsia="zh-CN"/>
        </w:rPr>
        <w:t>当然，现在一般不使用jsp内置标签了，了解即可。</w:t>
      </w:r>
    </w:p>
    <w:p>
      <w:pPr>
        <w:pStyle w:val="3"/>
      </w:pPr>
      <w:r>
        <w:rPr>
          <w:rFonts w:hint="eastAsia"/>
          <w:lang w:val="en-US" w:eastAsia="zh-CN"/>
        </w:rPr>
        <w:t>7</w:t>
      </w:r>
      <w:r>
        <w:rPr>
          <w:rFonts w:hint="eastAsia"/>
        </w:rPr>
        <w:t>.2 JSTL标签</w:t>
      </w:r>
    </w:p>
    <w:p>
      <w:pPr>
        <w:ind w:firstLine="420" w:firstLineChars="200"/>
      </w:pPr>
      <w:r>
        <w:rPr>
          <w:rFonts w:hint="eastAsia"/>
        </w:rPr>
        <w:t>JSTL在JSP中是很常用的。JSTL全称是Java Standard Tag Library，即Java标准标签库。JSTL包含的标签库有：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（3）JSTL函数库，即fn标签库，Function。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7</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7</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7.2.2.1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7.2.2.2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7.2.2.3 fn标签库</w:t>
      </w:r>
    </w:p>
    <w:p>
      <w:pPr>
        <w:ind w:firstLine="420" w:firstLineChars="200"/>
        <w:rPr>
          <w:rFonts w:hint="eastAsia"/>
          <w:lang w:val="en-US" w:eastAsia="zh-CN"/>
        </w:rPr>
      </w:pPr>
      <w:r>
        <w:rPr>
          <w:rFonts w:hint="eastAsia"/>
          <w:lang w:val="en-US" w:eastAsia="zh-CN"/>
        </w:rPr>
        <w:t>fn标签库提供了函数标签库，这里只介绍一个函数标签“fn:length()”，该函数标签用于可用于获取集合的大小。例如，当某列表的数据不存在（即集合为空）时，就显示提示信息，这会经常用到，例如：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1"/>
                <w:szCs w:val="21"/>
                <w:lang w:val="en-US" w:eastAsia="zh-CN"/>
              </w:rPr>
            </w:pP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 xml:space="preserve">:if </w:t>
            </w:r>
            <w:r>
              <w:rPr>
                <w:rFonts w:hint="default" w:ascii="Consolas" w:hAnsi="Consolas" w:eastAsia="Consolas" w:cs="Consolas"/>
                <w:b/>
                <w:color w:val="0000FF"/>
                <w:sz w:val="21"/>
                <w:szCs w:val="21"/>
                <w:shd w:val="clear" w:fill="F7FAFF"/>
              </w:rPr>
              <w:t>test</w:t>
            </w:r>
            <w:r>
              <w:rPr>
                <w:rFonts w:hint="default" w:ascii="Consolas" w:hAnsi="Consolas" w:eastAsia="Consolas" w:cs="Consolas"/>
                <w:b/>
                <w:color w:val="008000"/>
                <w:sz w:val="21"/>
                <w:szCs w:val="21"/>
                <w:shd w:val="clear" w:fill="F7FAFF"/>
              </w:rPr>
              <w:t>="</w:t>
            </w:r>
            <w:r>
              <w:rPr>
                <w:rFonts w:hint="default" w:ascii="Consolas" w:hAnsi="Consolas" w:eastAsia="Consolas" w:cs="Consolas"/>
                <w:b/>
                <w:color w:val="000080"/>
                <w:sz w:val="21"/>
                <w:szCs w:val="21"/>
                <w:shd w:val="clear" w:fill="F7FAFF"/>
              </w:rPr>
              <w:t>${</w:t>
            </w:r>
            <w:r>
              <w:rPr>
                <w:rFonts w:hint="eastAsia" w:ascii="Consolas" w:hAnsi="Consolas" w:cs="Consolas"/>
                <w:b/>
                <w:color w:val="000080"/>
                <w:sz w:val="21"/>
                <w:szCs w:val="21"/>
                <w:shd w:val="clear" w:fill="F7FAFF"/>
                <w:lang w:val="en-US" w:eastAsia="zh-CN"/>
              </w:rPr>
              <w:t xml:space="preserve"> </w:t>
            </w:r>
            <w:r>
              <w:rPr>
                <w:rFonts w:hint="default" w:ascii="Consolas" w:hAnsi="Consolas" w:eastAsia="Consolas" w:cs="Consolas"/>
                <w:color w:val="000000"/>
                <w:sz w:val="21"/>
                <w:szCs w:val="21"/>
                <w:shd w:val="clear" w:fill="F7FAFF"/>
              </w:rPr>
              <w:t xml:space="preserve">fn:length(list) &lt;= </w:t>
            </w:r>
            <w:r>
              <w:rPr>
                <w:rFonts w:hint="default" w:ascii="Consolas" w:hAnsi="Consolas" w:eastAsia="Consolas" w:cs="Consolas"/>
                <w:color w:val="0000FF"/>
                <w:sz w:val="21"/>
                <w:szCs w:val="21"/>
                <w:shd w:val="clear" w:fill="F7FAFF"/>
              </w:rPr>
              <w:t>0</w:t>
            </w:r>
            <w:r>
              <w:rPr>
                <w:rFonts w:hint="default" w:ascii="Consolas" w:hAnsi="Consolas" w:eastAsia="Consolas" w:cs="Consolas"/>
                <w:b/>
                <w:color w:val="000080"/>
                <w:sz w:val="21"/>
                <w:szCs w:val="21"/>
                <w:shd w:val="clear" w:fill="F7FAFF"/>
              </w:rPr>
              <w:t>}</w:t>
            </w:r>
            <w:r>
              <w:rPr>
                <w:rFonts w:hint="default" w:ascii="Consolas" w:hAnsi="Consolas" w:eastAsia="Consolas" w:cs="Consolas"/>
                <w:b/>
                <w:color w:val="008000"/>
                <w:sz w:val="21"/>
                <w:szCs w:val="21"/>
                <w:shd w:val="clear" w:fill="F7FAFF"/>
              </w:rPr>
              <w:t xml:space="preserve">" </w:t>
            </w:r>
            <w:r>
              <w:rPr>
                <w:rFonts w:hint="default" w:ascii="Consolas" w:hAnsi="Consolas" w:eastAsia="Consolas" w:cs="Consolas"/>
                <w:color w:val="000000"/>
                <w:sz w:val="21"/>
                <w:szCs w:val="21"/>
                <w:shd w:val="clear" w:fill="F7FAF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宋体" w:hAnsi="宋体" w:eastAsia="宋体" w:cs="宋体"/>
                <w:color w:val="000000"/>
                <w:sz w:val="21"/>
                <w:szCs w:val="21"/>
                <w:shd w:val="clear" w:fill="FFFFFF"/>
              </w:rPr>
              <w:t>无商品</w:t>
            </w:r>
            <w:r>
              <w:rPr>
                <w:rFonts w:hint="eastAsia" w:ascii="宋体" w:hAnsi="宋体" w:eastAsia="宋体" w:cs="宋体"/>
                <w:color w:val="000000"/>
                <w:sz w:val="21"/>
                <w:szCs w:val="21"/>
                <w:shd w:val="clear" w:fill="FFFFFF"/>
              </w:rPr>
              <w:br w:type="textWrapping"/>
            </w: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:if</w:t>
            </w:r>
            <w:r>
              <w:rPr>
                <w:rFonts w:hint="default" w:ascii="Consolas" w:hAnsi="Consolas" w:eastAsia="Consolas" w:cs="Consolas"/>
                <w:color w:val="000000"/>
                <w:sz w:val="21"/>
                <w:szCs w:val="21"/>
                <w:shd w:val="clear" w:fill="F7FAFF"/>
              </w:rPr>
              <w:t>&gt;</w:t>
            </w:r>
          </w:p>
        </w:tc>
      </w:tr>
    </w:tbl>
    <w:p>
      <w:pPr>
        <w:ind w:firstLine="420" w:firstLineChars="200"/>
        <w:rPr>
          <w:rFonts w:hint="eastAsia"/>
          <w:lang w:val="en-US" w:eastAsia="zh-CN"/>
        </w:rPr>
      </w:pPr>
      <w:r>
        <w:rPr>
          <w:rFonts w:hint="eastAsia"/>
          <w:lang w:val="en-US" w:eastAsia="zh-CN"/>
        </w:rPr>
        <w:t>其他的用法，可以在使用时查阅相关资料。</w:t>
      </w:r>
    </w:p>
    <w:p>
      <w:pPr>
        <w:pStyle w:val="3"/>
      </w:pPr>
      <w:r>
        <w:rPr>
          <w:rFonts w:hint="eastAsia"/>
          <w:lang w:val="en-US" w:eastAsia="zh-CN"/>
        </w:rPr>
        <w:t>7</w:t>
      </w:r>
      <w:r>
        <w:rPr>
          <w:rFonts w:hint="eastAsia"/>
        </w:rPr>
        <w:t>.3 自定义JSP标签</w:t>
      </w:r>
    </w:p>
    <w:p>
      <w:pPr>
        <w:pStyle w:val="4"/>
      </w:pPr>
      <w:r>
        <w:rPr>
          <w:rFonts w:hint="eastAsia"/>
          <w:lang w:val="en-US" w:eastAsia="zh-CN"/>
        </w:rPr>
        <w:t>7</w:t>
      </w:r>
      <w:r>
        <w:rPr>
          <w:rFonts w:hint="eastAsia"/>
        </w:rPr>
        <w:t>.3.1 自定义标签例子</w:t>
      </w:r>
    </w:p>
    <w:p>
      <w:pPr>
        <w:ind w:firstLine="420" w:firstLineChars="200"/>
      </w:pPr>
      <w:r>
        <w:rPr>
          <w:rFonts w:hint="eastAsia"/>
        </w:rPr>
        <w:t>有时我们需要写自定义标签来完成特定的功能，以此确保JSP中不会出现Java代码。（实际上，用EL表达式等技术从域中获取数据就基本实现了JSP中没有代码。可以先访问Servlet，将JSP需要的数据存在域对象中，然后跳转到JSP显示数据）。</w:t>
      </w:r>
    </w:p>
    <w:p>
      <w:pPr>
        <w:ind w:firstLine="420" w:firstLineChars="200"/>
      </w:pPr>
      <w:r>
        <w:rPr>
          <w:rFonts w:hint="eastAsia"/>
        </w:rPr>
        <w:t>比如实现这样的功能：定义一个IP标签，实现显示当前用户IP地址的功能。实现完后，直接在JSP中写&lt;IP&gt;&lt;/IP&gt;即可显示用户的IP地址。</w:t>
      </w:r>
    </w:p>
    <w:p>
      <w:pPr>
        <w:ind w:firstLine="420" w:firstLineChars="200"/>
      </w:pPr>
      <w:r>
        <w:rPr>
          <w:rFonts w:hint="eastAsia"/>
        </w:rPr>
        <w:t>若不用标签的话，也很好实现，即在Servlet中：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req.setAttribute(</w:t>
            </w:r>
            <w:r>
              <w:rPr>
                <w:rFonts w:hint="default" w:ascii="Consolas" w:hAnsi="Consolas" w:eastAsia="Consolas" w:cs="Consolas"/>
                <w:b/>
                <w:color w:val="008000"/>
                <w:sz w:val="21"/>
                <w:szCs w:val="21"/>
              </w:rPr>
              <w:t>"ip"</w:t>
            </w:r>
            <w:r>
              <w:rPr>
                <w:rFonts w:hint="default" w:ascii="Consolas" w:hAnsi="Consolas" w:eastAsia="Consolas" w:cs="Consolas"/>
                <w:color w:val="000000"/>
                <w:sz w:val="21"/>
                <w:szCs w:val="21"/>
              </w:rPr>
              <w:t>, req.getRemoteAddr());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req.getRequestDispatcher(</w:t>
            </w:r>
            <w:r>
              <w:rPr>
                <w:rFonts w:hint="default" w:ascii="Consolas" w:hAnsi="Consolas" w:eastAsia="Consolas" w:cs="Consolas"/>
                <w:b/>
                <w:color w:val="008000"/>
                <w:sz w:val="21"/>
                <w:szCs w:val="21"/>
              </w:rPr>
              <w:t>"/hello.jsp"</w:t>
            </w:r>
            <w:r>
              <w:rPr>
                <w:rFonts w:hint="default" w:ascii="Consolas" w:hAnsi="Consolas" w:eastAsia="Consolas" w:cs="Consolas"/>
                <w:color w:val="000000"/>
                <w:sz w:val="21"/>
                <w:szCs w:val="21"/>
              </w:rPr>
              <w:t>).forward(req, resp);</w:t>
            </w:r>
          </w:p>
        </w:tc>
      </w:tr>
    </w:tbl>
    <w:p>
      <w:pPr>
        <w:ind w:firstLine="420" w:firstLineChars="200"/>
      </w:pPr>
      <w:r>
        <w:rPr>
          <w:rFonts w:hint="eastAsia"/>
        </w:rPr>
        <w:t>之后再JSP页面中取数据即可。</w:t>
      </w:r>
    </w:p>
    <w:p>
      <w:pPr>
        <w:ind w:firstLine="420" w:firstLineChars="200"/>
      </w:pPr>
      <w:r>
        <w:rPr>
          <w:rFonts w:hint="eastAsia"/>
        </w:rPr>
        <w:t>若我们想自定义标签实现功能，需要按照以下步骤实现：</w:t>
      </w:r>
    </w:p>
    <w:p>
      <w:pPr>
        <w:ind w:firstLine="420" w:firstLineChars="200"/>
      </w:pPr>
      <w:r>
        <w:rPr>
          <w:rFonts w:hint="eastAsia"/>
        </w:rPr>
        <w:t>（1）新建一个类作为标签处理器类。此类用于实现标签的具体功能。该类需要继承SimpleTagSupport类，并重写doTag()方法，在该方法中写具体实现。例如新建一个MyTag类。实现为：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首先直接调用</w:t>
            </w:r>
            <w:r>
              <w:rPr>
                <w:rFonts w:hint="default" w:ascii="Consolas" w:hAnsi="Consolas" w:eastAsia="Consolas" w:cs="Consolas"/>
                <w:i/>
                <w:color w:val="808080"/>
                <w:sz w:val="21"/>
                <w:szCs w:val="21"/>
                <w:shd w:val="clear" w:color="auto" w:fill="FFFFFF"/>
              </w:rPr>
              <w:t>getJspContext()</w:t>
            </w:r>
            <w:r>
              <w:rPr>
                <w:i/>
                <w:color w:val="808080"/>
                <w:sz w:val="21"/>
                <w:szCs w:val="21"/>
                <w:shd w:val="clear" w:color="auto" w:fill="FFFFFF"/>
              </w:rPr>
              <w:t>方法获得一个</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JspContext jspContext = getJspContext();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为啥要或者该对象呢？因为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是</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的子类，</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可以将</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强转为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根据前面可知，我们就能通过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对象得到其他的内置对象。方便使用。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 pageContext = (PageContext) 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这样就能得到</w:t>
            </w:r>
            <w:r>
              <w:rPr>
                <w:rFonts w:hint="default" w:ascii="Consolas" w:hAnsi="Consolas" w:eastAsia="Consolas" w:cs="Consolas"/>
                <w:i/>
                <w:color w:val="808080"/>
                <w:sz w:val="21"/>
                <w:szCs w:val="21"/>
                <w:shd w:val="clear" w:color="auto" w:fill="FFFFFF"/>
              </w:rPr>
              <w:t>request</w:t>
            </w:r>
            <w:r>
              <w:rPr>
                <w:i/>
                <w:color w:val="808080"/>
                <w:sz w:val="21"/>
                <w:szCs w:val="21"/>
                <w:shd w:val="clear" w:color="auto" w:fill="FFFFFF"/>
              </w:rPr>
              <w:t>对象，调用</w:t>
            </w:r>
            <w:r>
              <w:rPr>
                <w:rFonts w:hint="default" w:ascii="Consolas" w:hAnsi="Consolas" w:eastAsia="Consolas" w:cs="Consolas"/>
                <w:i/>
                <w:color w:val="808080"/>
                <w:sz w:val="21"/>
                <w:szCs w:val="21"/>
                <w:shd w:val="clear" w:color="auto" w:fill="FFFFFF"/>
              </w:rPr>
              <w:t>getRemoteAddr()</w:t>
            </w:r>
            <w:r>
              <w:rPr>
                <w:i/>
                <w:color w:val="808080"/>
                <w:sz w:val="21"/>
                <w:szCs w:val="21"/>
                <w:shd w:val="clear" w:color="auto" w:fill="FFFFFF"/>
              </w:rPr>
              <w:t>即可得到客户</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ip = pageContext.getRequest().getRemoteAddr();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最后将</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这个数据通过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得到的</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对象输出到页面上。</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这样就完成了该标签实际上会显示为用户的</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pageContext.getOut().write(ip);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（2）上述只是完成了标签的处理实现，还没有定义这个标签，比如什么名字等。因此我们需要自行在WEB-INF下新建一个tld文件来定义标签。比如新建一个mytag.tld文件，内容和详细解释如下：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该标签库的简写名称。建议</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 xml:space="preserve">就用这个名称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 xml:space="preserve">文件的唯一标记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&gt;IP&lt;/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default" w:ascii="Consolas" w:hAnsi="Consolas" w:eastAsia="Consolas" w:cs="Consolas"/>
                <w:i/>
                <w:color w:val="808080"/>
                <w:sz w:val="21"/>
                <w:szCs w:val="21"/>
              </w:rPr>
              <w:t>scriptless</w:t>
            </w:r>
            <w:r>
              <w:rPr>
                <w:i/>
                <w:color w:val="808080"/>
                <w:sz w:val="21"/>
                <w:szCs w:val="21"/>
              </w:rPr>
              <w:t>表示此标签可有标签体。当然也能设置成</w:t>
            </w:r>
            <w:r>
              <w:rPr>
                <w:rFonts w:hint="default" w:ascii="Consolas" w:hAnsi="Consolas" w:eastAsia="Consolas" w:cs="Consolas"/>
                <w:i/>
                <w:color w:val="808080"/>
                <w:sz w:val="21"/>
                <w:szCs w:val="21"/>
              </w:rPr>
              <w:t>empty</w:t>
            </w:r>
            <w:r>
              <w:rPr>
                <w:i/>
                <w:color w:val="808080"/>
                <w:sz w:val="21"/>
                <w:szCs w:val="21"/>
              </w:rPr>
              <w:t xml:space="preserve">表示此标签中不能有内容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这样就完成了标签的定义，并把标签和标签处理器进行了关联。</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demo</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可以感到，使用自定义标签使得JSP很清爽。</w:t>
      </w:r>
    </w:p>
    <w:p>
      <w:pPr>
        <w:pStyle w:val="4"/>
      </w:pPr>
      <w:r>
        <w:rPr>
          <w:rFonts w:hint="eastAsia"/>
          <w:lang w:val="en-US" w:eastAsia="zh-CN"/>
        </w:rPr>
        <w:t>7</w:t>
      </w:r>
      <w:r>
        <w:rPr>
          <w:rFonts w:hint="eastAsia"/>
        </w:rPr>
        <w:t>.3.2 自定义标签的执行过程</w:t>
      </w:r>
    </w:p>
    <w:p>
      <w:pPr>
        <w:ind w:firstLine="420" w:firstLineChars="200"/>
      </w:pPr>
      <w:r>
        <w:rPr>
          <w:rFonts w:hint="eastAsia"/>
        </w:rPr>
        <w:t>（1）Tomcat启动时加载WEB-INF目录下的所有文件，例如web.xml文件和tld文件等。</w:t>
      </w:r>
    </w:p>
    <w:p>
      <w:pPr>
        <w:ind w:firstLine="420" w:firstLineChars="200"/>
      </w:pPr>
      <w:r>
        <w:rPr>
          <w:rFonts w:hint="eastAsia"/>
        </w:rPr>
        <w:t>（2）用户初次访问JSP时，Tomcat会“翻译、编译和加载”JSP对应的“Servlet”类。</w:t>
      </w:r>
    </w:p>
    <w:p>
      <w:pPr>
        <w:ind w:firstLine="420" w:firstLineChars="200"/>
      </w:pPr>
      <w:r>
        <w:rPr>
          <w:rFonts w:hint="eastAsia"/>
        </w:rPr>
        <w:t>（3）遇到JSP的taglib指令时，会按照提供的uri找到WEB-INF下对应的tld文件，若找不到，则报错。</w:t>
      </w:r>
    </w:p>
    <w:p>
      <w:pPr>
        <w:ind w:firstLine="420" w:firstLineChars="200"/>
      </w:pPr>
      <w:r>
        <w:rPr>
          <w:rFonts w:hint="eastAsia"/>
        </w:rPr>
        <w:t>（4）正常则会读到自定义标签，比如&lt;demo:IP&gt;，此时会查询tld文件中是否定义了IP这个标签，若定义了，则找到对应的类执行处理器类的doTag()方法，若找不到，则报错。</w:t>
      </w:r>
    </w:p>
    <w:p>
      <w:pPr>
        <w:pStyle w:val="4"/>
      </w:pPr>
      <w:r>
        <w:rPr>
          <w:rFonts w:hint="eastAsia"/>
          <w:lang w:val="en-US" w:eastAsia="zh-CN"/>
        </w:rPr>
        <w:t>7</w:t>
      </w:r>
      <w:bookmarkStart w:id="0" w:name="_GoBack"/>
      <w:bookmarkEnd w:id="0"/>
      <w:r>
        <w:rPr>
          <w:rFonts w:hint="eastAsia"/>
        </w:rPr>
        <w:t>.3.3 获取自定义标签中的其他内容</w:t>
      </w:r>
    </w:p>
    <w:p>
      <w:pPr>
        <w:ind w:firstLine="420" w:firstLineChars="200"/>
      </w:pPr>
      <w:r>
        <w:rPr>
          <w:rFonts w:hint="eastAsia"/>
        </w:rPr>
        <w:t>在自定义标签中，还可以写标签体内容、标签的属性等，并且标签还有子标签或者父标签。在处理器类中都能得到并进行处理。</w:t>
      </w:r>
    </w:p>
    <w:p>
      <w:pPr>
        <w:ind w:firstLine="420" w:firstLineChars="200"/>
      </w:pPr>
      <w:r>
        <w:rPr>
          <w:rFonts w:hint="eastAsia"/>
        </w:rPr>
        <w:t>例子：想要获得自定义标签：&lt;showInfo value="100"&gt;数据&lt;/showInfo&gt;里面的属性和内容。</w:t>
      </w:r>
    </w:p>
    <w:p>
      <w:pPr>
        <w:ind w:firstLine="420" w:firstLineChars="200"/>
      </w:pPr>
      <w:r>
        <w:rPr>
          <w:rFonts w:hint="eastAsia"/>
        </w:rPr>
        <w:t>对于获得标签的属性，只要在标签处理器中写上和属性名相同的成员变量，并提供getter和setter方法即可。对于获得标签的内容，要通过getJspBody()方法获得。具体看下面的代码：</w:t>
      </w:r>
    </w:p>
    <w:p>
      <w:pPr>
        <w:ind w:firstLine="420" w:firstLineChars="200"/>
      </w:pPr>
      <w:r>
        <w:rPr>
          <w:rFonts w:hint="eastAsia"/>
        </w:rPr>
        <w:t>（1）标签处理器类：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package </w:t>
            </w:r>
            <w:r>
              <w:rPr>
                <w:rFonts w:hint="default" w:ascii="Consolas" w:hAnsi="Consolas" w:eastAsia="Consolas" w:cs="Consolas"/>
                <w:color w:val="000000"/>
                <w:sz w:val="21"/>
                <w:szCs w:val="21"/>
                <w:shd w:val="clear" w:color="auto" w:fill="FFFFFF"/>
              </w:rPr>
              <w:t>com.zhang.test;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java.io.IOException;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javax.servlet.jsp.JspException;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javax.servlet.jsp.tagext.JspFragment;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javax.servlet.jsp.tagext.SimpleTagSupport;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value</w:t>
            </w:r>
            <w:r>
              <w:rPr>
                <w:i/>
                <w:color w:val="808080"/>
                <w:sz w:val="21"/>
                <w:szCs w:val="21"/>
                <w:shd w:val="clear" w:color="auto" w:fill="FFFFFF"/>
              </w:rPr>
              <w:t>成员变量</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private </w:t>
            </w:r>
            <w:r>
              <w:rPr>
                <w:rFonts w:hint="default" w:ascii="Consolas" w:hAnsi="Consolas" w:eastAsia="Consolas" w:cs="Consolas"/>
                <w:color w:val="000000"/>
                <w:sz w:val="21"/>
                <w:szCs w:val="21"/>
                <w:shd w:val="clear" w:color="auto" w:fill="FFFFFF"/>
              </w:rPr>
              <w:t xml:space="preserve">Integer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getter</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setter</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w:t>
            </w:r>
            <w:r>
              <w:rPr>
                <w:rFonts w:hint="default" w:ascii="Consolas" w:hAnsi="Consolas" w:eastAsia="Consolas" w:cs="Consolas"/>
                <w:color w:val="000000"/>
                <w:sz w:val="21"/>
                <w:szCs w:val="21"/>
                <w:shd w:val="clear" w:color="auto" w:fill="FFFFFF"/>
              </w:rPr>
              <w:t>Integer getValue()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return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setValue(Integer 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this</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660E7A"/>
                <w:sz w:val="21"/>
                <w:szCs w:val="21"/>
                <w:shd w:val="clear" w:color="auto" w:fill="FFFFFF"/>
              </w:rPr>
              <w:t xml:space="preserve">value </w:t>
            </w:r>
            <w:r>
              <w:rPr>
                <w:rFonts w:hint="default" w:ascii="Consolas" w:hAnsi="Consolas" w:eastAsia="Consolas" w:cs="Consolas"/>
                <w:color w:val="000000"/>
                <w:sz w:val="21"/>
                <w:szCs w:val="21"/>
                <w:shd w:val="clear" w:color="auto" w:fill="FFFFFF"/>
              </w:rPr>
              <w:t>= 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通过</w:t>
            </w:r>
            <w:r>
              <w:rPr>
                <w:rFonts w:hint="default" w:ascii="Consolas" w:hAnsi="Consolas" w:eastAsia="Consolas" w:cs="Consolas"/>
                <w:i/>
                <w:color w:val="808080"/>
                <w:sz w:val="21"/>
                <w:szCs w:val="21"/>
                <w:shd w:val="clear" w:color="auto" w:fill="FFFFFF"/>
              </w:rPr>
              <w:t>getValue()</w:t>
            </w:r>
            <w:r>
              <w:rPr>
                <w:i/>
                <w:color w:val="808080"/>
                <w:sz w:val="21"/>
                <w:szCs w:val="21"/>
                <w:shd w:val="clear" w:color="auto" w:fill="FFFFFF"/>
              </w:rPr>
              <w:t>就能得到</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属性值。</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Integer value = getValue();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标签体内容是封装在</w:t>
            </w:r>
            <w:r>
              <w:rPr>
                <w:rFonts w:hint="default" w:ascii="Consolas" w:hAnsi="Consolas" w:eastAsia="Consolas" w:cs="Consolas"/>
                <w:i/>
                <w:color w:val="808080"/>
                <w:sz w:val="21"/>
                <w:szCs w:val="21"/>
                <w:shd w:val="clear" w:color="auto" w:fill="FFFFFF"/>
              </w:rPr>
              <w:t>JspFragment</w:t>
            </w:r>
            <w:r>
              <w:rPr>
                <w:i/>
                <w:color w:val="808080"/>
                <w:sz w:val="21"/>
                <w:szCs w:val="21"/>
                <w:shd w:val="clear" w:color="auto" w:fill="FFFFFF"/>
              </w:rPr>
              <w:t>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jspFragment</w:t>
            </w:r>
            <w:r>
              <w:rPr>
                <w:i/>
                <w:color w:val="808080"/>
                <w:sz w:val="21"/>
                <w:szCs w:val="21"/>
                <w:shd w:val="clear" w:color="auto" w:fill="FFFFFF"/>
              </w:rPr>
              <w:t>是通过流来处理标签体内容的。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调用</w:t>
            </w:r>
            <w:r>
              <w:rPr>
                <w:rFonts w:hint="default" w:ascii="Consolas" w:hAnsi="Consolas" w:eastAsia="Consolas" w:cs="Consolas"/>
                <w:i/>
                <w:color w:val="808080"/>
                <w:sz w:val="21"/>
                <w:szCs w:val="21"/>
                <w:shd w:val="clear" w:color="auto" w:fill="FFFFFF"/>
              </w:rPr>
              <w:t>invoke(Writer writer)</w:t>
            </w:r>
            <w:r>
              <w:rPr>
                <w:i/>
                <w:color w:val="808080"/>
                <w:sz w:val="21"/>
                <w:szCs w:val="21"/>
                <w:shd w:val="clear" w:color="auto" w:fill="FFFFFF"/>
              </w:rPr>
              <w:t>方法就是把标签体输出到指定的字符流中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jspFragment.invoke(</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传递</w:t>
            </w:r>
            <w:r>
              <w:rPr>
                <w:rFonts w:hint="default" w:ascii="Consolas" w:hAnsi="Consolas" w:eastAsia="Consolas" w:cs="Consolas"/>
                <w:i/>
                <w:color w:val="808080"/>
                <w:sz w:val="21"/>
                <w:szCs w:val="21"/>
                <w:shd w:val="clear" w:color="auto" w:fill="FFFFFF"/>
              </w:rPr>
              <w:t>null</w:t>
            </w:r>
            <w:r>
              <w:rPr>
                <w:i/>
                <w:color w:val="808080"/>
                <w:sz w:val="21"/>
                <w:szCs w:val="21"/>
                <w:shd w:val="clear" w:color="auto" w:fill="FFFFFF"/>
              </w:rPr>
              <w:t>，就是默认用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输出到浏览器。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再把属性值也显示到浏览器。不用强转成</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，因为</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也有</w:t>
            </w:r>
            <w:r>
              <w:rPr>
                <w:rFonts w:hint="default" w:ascii="Consolas" w:hAnsi="Consolas" w:eastAsia="Consolas" w:cs="Consolas"/>
                <w:i/>
                <w:color w:val="808080"/>
                <w:sz w:val="21"/>
                <w:szCs w:val="21"/>
                <w:shd w:val="clear" w:color="auto" w:fill="FFFFFF"/>
              </w:rPr>
              <w:t>getOut</w:t>
            </w:r>
            <w:r>
              <w:rPr>
                <w:i/>
                <w:color w:val="808080"/>
                <w:sz w:val="21"/>
                <w:szCs w:val="21"/>
                <w:shd w:val="clear" w:color="auto" w:fill="FFFFFF"/>
              </w:rPr>
              <w:t>方法</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如果直接输出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，会显示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ASCII</w:t>
            </w:r>
            <w:r>
              <w:rPr>
                <w:i/>
                <w:color w:val="808080"/>
                <w:sz w:val="21"/>
                <w:szCs w:val="21"/>
                <w:shd w:val="clear" w:color="auto" w:fill="FFFFFF"/>
              </w:rPr>
              <w:t>字符。</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getJspContext().getOut().write(value + </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（2）写带有属性定义的tld文件：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&gt;showInfo&lt;/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&gt;scriptless&lt;/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属性声明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&gt;value&lt;/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是否必填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属性值是否支持</w:t>
            </w:r>
            <w:r>
              <w:rPr>
                <w:rFonts w:hint="default" w:ascii="Consolas" w:hAnsi="Consolas" w:eastAsia="Consolas" w:cs="Consolas"/>
                <w:i/>
                <w:color w:val="808080"/>
                <w:sz w:val="21"/>
                <w:szCs w:val="21"/>
              </w:rPr>
              <w:t>EL</w:t>
            </w:r>
            <w:r>
              <w:rPr>
                <w:i/>
                <w:color w:val="808080"/>
                <w:sz w:val="21"/>
                <w:szCs w:val="21"/>
              </w:rPr>
              <w:t xml:space="preserve">表达式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（3）最后使用即可。</w:t>
      </w:r>
    </w:p>
    <w:p>
      <w:pPr>
        <w:ind w:firstLine="420" w:firstLineChars="200"/>
      </w:pPr>
      <w:r>
        <w:rPr>
          <w:rFonts w:hint="eastAsia"/>
        </w:rPr>
        <w:t>上述我们直接将标签体内容输出了，有时我们还需要改变标签体内容，那么应该先用调用invoke()，把数据存到一个Writer中，然后进行操作。操作完毕后，再用out输出（这时就不能用invoke(null)输出了，因为JspFragment中内容并没有变化）。例子（将标签体内容转换成大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得到标签体内容对象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用</w:t>
            </w:r>
            <w:r>
              <w:rPr>
                <w:rFonts w:hint="default" w:ascii="Consolas" w:hAnsi="Consolas" w:eastAsia="Consolas" w:cs="Consolas"/>
                <w:i/>
                <w:color w:val="808080"/>
                <w:sz w:val="21"/>
                <w:szCs w:val="21"/>
                <w:shd w:val="clear" w:color="auto" w:fill="FFFFFF"/>
              </w:rPr>
              <w:t>StringWriter</w:t>
            </w:r>
            <w:r>
              <w:rPr>
                <w:i/>
                <w:color w:val="808080"/>
                <w:sz w:val="21"/>
                <w:szCs w:val="21"/>
                <w:shd w:val="clear" w:color="auto" w:fill="FFFFFF"/>
              </w:rPr>
              <w:t>接收标签体内容。这也是一个</w:t>
            </w:r>
            <w:r>
              <w:rPr>
                <w:rFonts w:hint="default" w:ascii="Consolas" w:hAnsi="Consolas" w:eastAsia="Consolas" w:cs="Consolas"/>
                <w:i/>
                <w:color w:val="808080"/>
                <w:sz w:val="21"/>
                <w:szCs w:val="21"/>
                <w:shd w:val="clear" w:color="auto" w:fill="FFFFFF"/>
              </w:rPr>
              <w:t>Writer</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StringWriter sw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StringWriter();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jspFragment.invoke(sw);</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转换成大写</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result = sw.toString().toUpperCase();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最后把结果用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getJspContext().getOut().write(result);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另外，还提供了getParent()方法得到父标签的对象。可自行研究。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0BA2"/>
    <w:rsid w:val="001F08EE"/>
    <w:rsid w:val="00445CC4"/>
    <w:rsid w:val="0049128F"/>
    <w:rsid w:val="005603F6"/>
    <w:rsid w:val="00565BBA"/>
    <w:rsid w:val="005D5521"/>
    <w:rsid w:val="0068452F"/>
    <w:rsid w:val="008373D5"/>
    <w:rsid w:val="00A02199"/>
    <w:rsid w:val="00A32E13"/>
    <w:rsid w:val="00B548A6"/>
    <w:rsid w:val="00B64FE5"/>
    <w:rsid w:val="00C100B4"/>
    <w:rsid w:val="00E25B85"/>
    <w:rsid w:val="010B3BFB"/>
    <w:rsid w:val="011E7E1E"/>
    <w:rsid w:val="01372419"/>
    <w:rsid w:val="013F2927"/>
    <w:rsid w:val="01406AD3"/>
    <w:rsid w:val="01446FC8"/>
    <w:rsid w:val="01552039"/>
    <w:rsid w:val="01561B85"/>
    <w:rsid w:val="015E1A9B"/>
    <w:rsid w:val="01635F55"/>
    <w:rsid w:val="017C35B9"/>
    <w:rsid w:val="018D2E1F"/>
    <w:rsid w:val="0197227D"/>
    <w:rsid w:val="01A55445"/>
    <w:rsid w:val="01AC475C"/>
    <w:rsid w:val="01B95D26"/>
    <w:rsid w:val="01C16187"/>
    <w:rsid w:val="01FD6808"/>
    <w:rsid w:val="02150C9E"/>
    <w:rsid w:val="02186D9E"/>
    <w:rsid w:val="02196843"/>
    <w:rsid w:val="021E4465"/>
    <w:rsid w:val="0241069C"/>
    <w:rsid w:val="0290658D"/>
    <w:rsid w:val="02921471"/>
    <w:rsid w:val="029E6753"/>
    <w:rsid w:val="02AF2B1C"/>
    <w:rsid w:val="02BE0E2D"/>
    <w:rsid w:val="02CD4E5B"/>
    <w:rsid w:val="02CE302A"/>
    <w:rsid w:val="02DC4A58"/>
    <w:rsid w:val="02E3124C"/>
    <w:rsid w:val="02F34D8C"/>
    <w:rsid w:val="02F71DA2"/>
    <w:rsid w:val="0308067E"/>
    <w:rsid w:val="030D287C"/>
    <w:rsid w:val="030E3CB9"/>
    <w:rsid w:val="031D0706"/>
    <w:rsid w:val="03207510"/>
    <w:rsid w:val="03464155"/>
    <w:rsid w:val="035033BA"/>
    <w:rsid w:val="0350583C"/>
    <w:rsid w:val="035108F1"/>
    <w:rsid w:val="03764451"/>
    <w:rsid w:val="03864D0E"/>
    <w:rsid w:val="038E2CEC"/>
    <w:rsid w:val="039E1009"/>
    <w:rsid w:val="03A2207B"/>
    <w:rsid w:val="03A60056"/>
    <w:rsid w:val="03AD6134"/>
    <w:rsid w:val="03B86701"/>
    <w:rsid w:val="03C012CD"/>
    <w:rsid w:val="03CC5F12"/>
    <w:rsid w:val="03E02BA7"/>
    <w:rsid w:val="040A7AE5"/>
    <w:rsid w:val="04300DF9"/>
    <w:rsid w:val="04780865"/>
    <w:rsid w:val="047F480F"/>
    <w:rsid w:val="04837EBA"/>
    <w:rsid w:val="0488022A"/>
    <w:rsid w:val="049D467D"/>
    <w:rsid w:val="049E76E7"/>
    <w:rsid w:val="04C86ECD"/>
    <w:rsid w:val="04E71950"/>
    <w:rsid w:val="04EB2BC3"/>
    <w:rsid w:val="04F10321"/>
    <w:rsid w:val="04F65F86"/>
    <w:rsid w:val="05094371"/>
    <w:rsid w:val="050F386C"/>
    <w:rsid w:val="053551D2"/>
    <w:rsid w:val="05497D8A"/>
    <w:rsid w:val="05581B26"/>
    <w:rsid w:val="056A344B"/>
    <w:rsid w:val="057A0C2C"/>
    <w:rsid w:val="057A7993"/>
    <w:rsid w:val="057C0C7A"/>
    <w:rsid w:val="057C3D65"/>
    <w:rsid w:val="057E4911"/>
    <w:rsid w:val="0580735C"/>
    <w:rsid w:val="059B2FA5"/>
    <w:rsid w:val="05AD4EE8"/>
    <w:rsid w:val="05B927D0"/>
    <w:rsid w:val="05C26AA8"/>
    <w:rsid w:val="05C933C8"/>
    <w:rsid w:val="05D3628A"/>
    <w:rsid w:val="05DC3477"/>
    <w:rsid w:val="05EF3037"/>
    <w:rsid w:val="05FE652C"/>
    <w:rsid w:val="062E247E"/>
    <w:rsid w:val="063C52DB"/>
    <w:rsid w:val="06504395"/>
    <w:rsid w:val="06622DB3"/>
    <w:rsid w:val="067042C7"/>
    <w:rsid w:val="067D189F"/>
    <w:rsid w:val="06801C39"/>
    <w:rsid w:val="06880338"/>
    <w:rsid w:val="068C7E97"/>
    <w:rsid w:val="0698722A"/>
    <w:rsid w:val="06B370F3"/>
    <w:rsid w:val="06CB4654"/>
    <w:rsid w:val="06CB6B18"/>
    <w:rsid w:val="06ED5790"/>
    <w:rsid w:val="06F038EF"/>
    <w:rsid w:val="06F4792F"/>
    <w:rsid w:val="07163E24"/>
    <w:rsid w:val="07311BFF"/>
    <w:rsid w:val="0736610A"/>
    <w:rsid w:val="07490952"/>
    <w:rsid w:val="075C323A"/>
    <w:rsid w:val="077248CB"/>
    <w:rsid w:val="078C1AFF"/>
    <w:rsid w:val="078C420E"/>
    <w:rsid w:val="07912C59"/>
    <w:rsid w:val="07951C57"/>
    <w:rsid w:val="07B56363"/>
    <w:rsid w:val="07BE6B3B"/>
    <w:rsid w:val="07EE7089"/>
    <w:rsid w:val="07FE4C51"/>
    <w:rsid w:val="08070C4E"/>
    <w:rsid w:val="080D46AC"/>
    <w:rsid w:val="081110E1"/>
    <w:rsid w:val="081419A5"/>
    <w:rsid w:val="08171976"/>
    <w:rsid w:val="084F5A77"/>
    <w:rsid w:val="0861439B"/>
    <w:rsid w:val="08721946"/>
    <w:rsid w:val="088E2E6B"/>
    <w:rsid w:val="08954E1A"/>
    <w:rsid w:val="08AB00BA"/>
    <w:rsid w:val="08BD1BEF"/>
    <w:rsid w:val="08D807B9"/>
    <w:rsid w:val="08E77308"/>
    <w:rsid w:val="08E97CAA"/>
    <w:rsid w:val="08F82832"/>
    <w:rsid w:val="09040EC0"/>
    <w:rsid w:val="09232FDB"/>
    <w:rsid w:val="0928730A"/>
    <w:rsid w:val="09383D4B"/>
    <w:rsid w:val="093F5C9F"/>
    <w:rsid w:val="094838CC"/>
    <w:rsid w:val="094874F4"/>
    <w:rsid w:val="094F28B4"/>
    <w:rsid w:val="095F7AED"/>
    <w:rsid w:val="096F4045"/>
    <w:rsid w:val="098B5F81"/>
    <w:rsid w:val="09975F0B"/>
    <w:rsid w:val="099F1542"/>
    <w:rsid w:val="09A6177E"/>
    <w:rsid w:val="09A94E78"/>
    <w:rsid w:val="09A9582D"/>
    <w:rsid w:val="09E31C97"/>
    <w:rsid w:val="09E8019D"/>
    <w:rsid w:val="09EC6C4D"/>
    <w:rsid w:val="09F41FE7"/>
    <w:rsid w:val="09F73D6E"/>
    <w:rsid w:val="0A043F09"/>
    <w:rsid w:val="0A095614"/>
    <w:rsid w:val="0A0A181B"/>
    <w:rsid w:val="0A1A01E6"/>
    <w:rsid w:val="0A4541C4"/>
    <w:rsid w:val="0A471662"/>
    <w:rsid w:val="0A547551"/>
    <w:rsid w:val="0A621999"/>
    <w:rsid w:val="0A650560"/>
    <w:rsid w:val="0A71433F"/>
    <w:rsid w:val="0A8469D9"/>
    <w:rsid w:val="0A9E57D2"/>
    <w:rsid w:val="0AC221F7"/>
    <w:rsid w:val="0ACB31BB"/>
    <w:rsid w:val="0AD001F3"/>
    <w:rsid w:val="0AE30863"/>
    <w:rsid w:val="0AED51B7"/>
    <w:rsid w:val="0AFD4550"/>
    <w:rsid w:val="0B184C9C"/>
    <w:rsid w:val="0B223B75"/>
    <w:rsid w:val="0B274405"/>
    <w:rsid w:val="0B3A55B7"/>
    <w:rsid w:val="0B3D5307"/>
    <w:rsid w:val="0B546E7D"/>
    <w:rsid w:val="0B5B7819"/>
    <w:rsid w:val="0B5E2CA4"/>
    <w:rsid w:val="0B71196B"/>
    <w:rsid w:val="0BEE7B3D"/>
    <w:rsid w:val="0BEF7C23"/>
    <w:rsid w:val="0BFA6EDA"/>
    <w:rsid w:val="0C005CD3"/>
    <w:rsid w:val="0C087BB8"/>
    <w:rsid w:val="0C161A54"/>
    <w:rsid w:val="0C23036F"/>
    <w:rsid w:val="0C68711F"/>
    <w:rsid w:val="0C8238D9"/>
    <w:rsid w:val="0C8253D4"/>
    <w:rsid w:val="0C8532B4"/>
    <w:rsid w:val="0C854EF3"/>
    <w:rsid w:val="0CA92D43"/>
    <w:rsid w:val="0CAF75C0"/>
    <w:rsid w:val="0CBA49DB"/>
    <w:rsid w:val="0CC879C9"/>
    <w:rsid w:val="0CCE3AD2"/>
    <w:rsid w:val="0CE162DA"/>
    <w:rsid w:val="0CEC7F03"/>
    <w:rsid w:val="0CF16E7D"/>
    <w:rsid w:val="0CF22781"/>
    <w:rsid w:val="0D042D79"/>
    <w:rsid w:val="0D043A36"/>
    <w:rsid w:val="0D0B4D29"/>
    <w:rsid w:val="0D271675"/>
    <w:rsid w:val="0D3B6503"/>
    <w:rsid w:val="0D470A5E"/>
    <w:rsid w:val="0D4A44B4"/>
    <w:rsid w:val="0D5B0E67"/>
    <w:rsid w:val="0D7225FB"/>
    <w:rsid w:val="0D8C4EDE"/>
    <w:rsid w:val="0D922294"/>
    <w:rsid w:val="0D9737E9"/>
    <w:rsid w:val="0D977447"/>
    <w:rsid w:val="0DA3570A"/>
    <w:rsid w:val="0DA50618"/>
    <w:rsid w:val="0DA67055"/>
    <w:rsid w:val="0DA94BE9"/>
    <w:rsid w:val="0DAB2CB6"/>
    <w:rsid w:val="0DBB343C"/>
    <w:rsid w:val="0DE91ABD"/>
    <w:rsid w:val="0DE97CDC"/>
    <w:rsid w:val="0DED5321"/>
    <w:rsid w:val="0E104E50"/>
    <w:rsid w:val="0E1A41A4"/>
    <w:rsid w:val="0E2559C0"/>
    <w:rsid w:val="0E267794"/>
    <w:rsid w:val="0E2E7532"/>
    <w:rsid w:val="0E346B75"/>
    <w:rsid w:val="0E4838F3"/>
    <w:rsid w:val="0E5765ED"/>
    <w:rsid w:val="0E747281"/>
    <w:rsid w:val="0E8D741D"/>
    <w:rsid w:val="0E975620"/>
    <w:rsid w:val="0EB07DB0"/>
    <w:rsid w:val="0ED7526C"/>
    <w:rsid w:val="0EDA34B8"/>
    <w:rsid w:val="0EFB4B69"/>
    <w:rsid w:val="0F096EAB"/>
    <w:rsid w:val="0F0F2279"/>
    <w:rsid w:val="0F272BE9"/>
    <w:rsid w:val="0F3D3CA8"/>
    <w:rsid w:val="0F401C2F"/>
    <w:rsid w:val="0F4166A1"/>
    <w:rsid w:val="0F4502AF"/>
    <w:rsid w:val="0F6C188D"/>
    <w:rsid w:val="0F6E7516"/>
    <w:rsid w:val="0F8C31BA"/>
    <w:rsid w:val="0FA14DC5"/>
    <w:rsid w:val="0FA84168"/>
    <w:rsid w:val="0FA92CF3"/>
    <w:rsid w:val="0FB33BEF"/>
    <w:rsid w:val="0FBA2B40"/>
    <w:rsid w:val="0FD059D3"/>
    <w:rsid w:val="0FD461EF"/>
    <w:rsid w:val="0FD831F4"/>
    <w:rsid w:val="0FDA1CA9"/>
    <w:rsid w:val="0FE44E1F"/>
    <w:rsid w:val="0FF36847"/>
    <w:rsid w:val="0FF53DCD"/>
    <w:rsid w:val="100B6ADD"/>
    <w:rsid w:val="101516CB"/>
    <w:rsid w:val="101D56CA"/>
    <w:rsid w:val="105B7DEA"/>
    <w:rsid w:val="105E7F61"/>
    <w:rsid w:val="106720F5"/>
    <w:rsid w:val="107E6382"/>
    <w:rsid w:val="10815DA8"/>
    <w:rsid w:val="10831279"/>
    <w:rsid w:val="108E7CED"/>
    <w:rsid w:val="10AA4C99"/>
    <w:rsid w:val="10C3678C"/>
    <w:rsid w:val="10CA233F"/>
    <w:rsid w:val="10CD03CF"/>
    <w:rsid w:val="10CE3BC2"/>
    <w:rsid w:val="10E03A20"/>
    <w:rsid w:val="10E224CB"/>
    <w:rsid w:val="10E65307"/>
    <w:rsid w:val="10EF3260"/>
    <w:rsid w:val="10F17F2F"/>
    <w:rsid w:val="110B3300"/>
    <w:rsid w:val="1116464F"/>
    <w:rsid w:val="111904BD"/>
    <w:rsid w:val="113169A4"/>
    <w:rsid w:val="11473D86"/>
    <w:rsid w:val="114E6E08"/>
    <w:rsid w:val="1168094B"/>
    <w:rsid w:val="11734A23"/>
    <w:rsid w:val="119F22E0"/>
    <w:rsid w:val="11B42025"/>
    <w:rsid w:val="11D7342D"/>
    <w:rsid w:val="11DA3D59"/>
    <w:rsid w:val="11E74952"/>
    <w:rsid w:val="11E86583"/>
    <w:rsid w:val="11FA0F3C"/>
    <w:rsid w:val="12000E8F"/>
    <w:rsid w:val="12261F16"/>
    <w:rsid w:val="122F023B"/>
    <w:rsid w:val="122F58C6"/>
    <w:rsid w:val="1236526C"/>
    <w:rsid w:val="12385621"/>
    <w:rsid w:val="123D1EDD"/>
    <w:rsid w:val="12461837"/>
    <w:rsid w:val="126520FE"/>
    <w:rsid w:val="126549BC"/>
    <w:rsid w:val="12665B9C"/>
    <w:rsid w:val="1276519F"/>
    <w:rsid w:val="127E250E"/>
    <w:rsid w:val="127E7A14"/>
    <w:rsid w:val="12841D84"/>
    <w:rsid w:val="12852D7E"/>
    <w:rsid w:val="12896CB5"/>
    <w:rsid w:val="128E39CB"/>
    <w:rsid w:val="12974280"/>
    <w:rsid w:val="129C7B14"/>
    <w:rsid w:val="12A37C19"/>
    <w:rsid w:val="12A40EC7"/>
    <w:rsid w:val="12D00336"/>
    <w:rsid w:val="12D3117B"/>
    <w:rsid w:val="12D72D88"/>
    <w:rsid w:val="12DF6E01"/>
    <w:rsid w:val="12F02884"/>
    <w:rsid w:val="13106D6F"/>
    <w:rsid w:val="1316017C"/>
    <w:rsid w:val="132947F0"/>
    <w:rsid w:val="13353C19"/>
    <w:rsid w:val="134773E3"/>
    <w:rsid w:val="13492566"/>
    <w:rsid w:val="134D277C"/>
    <w:rsid w:val="138D680B"/>
    <w:rsid w:val="13B451CC"/>
    <w:rsid w:val="13B714D3"/>
    <w:rsid w:val="13BB1F02"/>
    <w:rsid w:val="13C0128A"/>
    <w:rsid w:val="13C95610"/>
    <w:rsid w:val="13CB7279"/>
    <w:rsid w:val="13D22832"/>
    <w:rsid w:val="13D7754C"/>
    <w:rsid w:val="140D62B6"/>
    <w:rsid w:val="142712AB"/>
    <w:rsid w:val="14417552"/>
    <w:rsid w:val="144F6B7F"/>
    <w:rsid w:val="149B0651"/>
    <w:rsid w:val="14A4577D"/>
    <w:rsid w:val="14AE7C25"/>
    <w:rsid w:val="14D7513C"/>
    <w:rsid w:val="14EA4323"/>
    <w:rsid w:val="14F3719B"/>
    <w:rsid w:val="14F85A45"/>
    <w:rsid w:val="14FB4E26"/>
    <w:rsid w:val="14FD0218"/>
    <w:rsid w:val="15071F2A"/>
    <w:rsid w:val="15207DFF"/>
    <w:rsid w:val="152200CA"/>
    <w:rsid w:val="1529071E"/>
    <w:rsid w:val="153674AE"/>
    <w:rsid w:val="153F2C59"/>
    <w:rsid w:val="15435BDB"/>
    <w:rsid w:val="15460B55"/>
    <w:rsid w:val="155A2176"/>
    <w:rsid w:val="157D04CD"/>
    <w:rsid w:val="15BD093B"/>
    <w:rsid w:val="15C01333"/>
    <w:rsid w:val="15C22619"/>
    <w:rsid w:val="15C7586D"/>
    <w:rsid w:val="15CC3E2C"/>
    <w:rsid w:val="16156A7C"/>
    <w:rsid w:val="161D66CB"/>
    <w:rsid w:val="162E0D95"/>
    <w:rsid w:val="163045CB"/>
    <w:rsid w:val="163915E8"/>
    <w:rsid w:val="16550E45"/>
    <w:rsid w:val="165F5E48"/>
    <w:rsid w:val="16922669"/>
    <w:rsid w:val="169E44BB"/>
    <w:rsid w:val="16B3268B"/>
    <w:rsid w:val="16B515A8"/>
    <w:rsid w:val="16BC299E"/>
    <w:rsid w:val="16CD02A8"/>
    <w:rsid w:val="16DF7ED5"/>
    <w:rsid w:val="16E80C41"/>
    <w:rsid w:val="16F910B6"/>
    <w:rsid w:val="16FB3C94"/>
    <w:rsid w:val="16FF2378"/>
    <w:rsid w:val="17105B58"/>
    <w:rsid w:val="172A1CBA"/>
    <w:rsid w:val="1731476D"/>
    <w:rsid w:val="1736010C"/>
    <w:rsid w:val="173F61D3"/>
    <w:rsid w:val="17526145"/>
    <w:rsid w:val="17586D24"/>
    <w:rsid w:val="1783558E"/>
    <w:rsid w:val="17AA3CB4"/>
    <w:rsid w:val="17AE13E4"/>
    <w:rsid w:val="17C86DE0"/>
    <w:rsid w:val="17EC7DFF"/>
    <w:rsid w:val="17EE4F9A"/>
    <w:rsid w:val="17FE78FD"/>
    <w:rsid w:val="181B12A0"/>
    <w:rsid w:val="181B5D71"/>
    <w:rsid w:val="18322526"/>
    <w:rsid w:val="18370B0D"/>
    <w:rsid w:val="18424847"/>
    <w:rsid w:val="184B7091"/>
    <w:rsid w:val="185920E2"/>
    <w:rsid w:val="185D48D9"/>
    <w:rsid w:val="18664C43"/>
    <w:rsid w:val="187D5CFB"/>
    <w:rsid w:val="188748D6"/>
    <w:rsid w:val="188920FE"/>
    <w:rsid w:val="1899239D"/>
    <w:rsid w:val="189E349B"/>
    <w:rsid w:val="18B5021F"/>
    <w:rsid w:val="18B93413"/>
    <w:rsid w:val="18E22DC5"/>
    <w:rsid w:val="18EA6A18"/>
    <w:rsid w:val="18EE3C95"/>
    <w:rsid w:val="18F12556"/>
    <w:rsid w:val="18FD43FA"/>
    <w:rsid w:val="190F404A"/>
    <w:rsid w:val="19185110"/>
    <w:rsid w:val="19237332"/>
    <w:rsid w:val="19314943"/>
    <w:rsid w:val="19406AFD"/>
    <w:rsid w:val="19620398"/>
    <w:rsid w:val="19793973"/>
    <w:rsid w:val="19911B84"/>
    <w:rsid w:val="1991660C"/>
    <w:rsid w:val="19997DD4"/>
    <w:rsid w:val="19A35A41"/>
    <w:rsid w:val="19AE4020"/>
    <w:rsid w:val="19CF3D97"/>
    <w:rsid w:val="19D578CE"/>
    <w:rsid w:val="19E43C21"/>
    <w:rsid w:val="19E475CE"/>
    <w:rsid w:val="19E77694"/>
    <w:rsid w:val="19EF4496"/>
    <w:rsid w:val="19F704DB"/>
    <w:rsid w:val="1A123A85"/>
    <w:rsid w:val="1A1C60F9"/>
    <w:rsid w:val="1A206F80"/>
    <w:rsid w:val="1A23048D"/>
    <w:rsid w:val="1A2E270C"/>
    <w:rsid w:val="1A3C31E4"/>
    <w:rsid w:val="1A751439"/>
    <w:rsid w:val="1A88321D"/>
    <w:rsid w:val="1AB201E9"/>
    <w:rsid w:val="1AB85D5E"/>
    <w:rsid w:val="1AC91F7F"/>
    <w:rsid w:val="1AD4237A"/>
    <w:rsid w:val="1AF43B74"/>
    <w:rsid w:val="1B191114"/>
    <w:rsid w:val="1B42307F"/>
    <w:rsid w:val="1B5D0A1E"/>
    <w:rsid w:val="1B6449B2"/>
    <w:rsid w:val="1B6A7197"/>
    <w:rsid w:val="1B733DDE"/>
    <w:rsid w:val="1B82101A"/>
    <w:rsid w:val="1B864A4B"/>
    <w:rsid w:val="1B9211C7"/>
    <w:rsid w:val="1B99183A"/>
    <w:rsid w:val="1B9E2100"/>
    <w:rsid w:val="1BA23740"/>
    <w:rsid w:val="1BB53434"/>
    <w:rsid w:val="1BB54572"/>
    <w:rsid w:val="1BC60F25"/>
    <w:rsid w:val="1BCA7B2D"/>
    <w:rsid w:val="1BD22B09"/>
    <w:rsid w:val="1BD94E4F"/>
    <w:rsid w:val="1BF677E9"/>
    <w:rsid w:val="1C031C6B"/>
    <w:rsid w:val="1C0D00C9"/>
    <w:rsid w:val="1C136EB9"/>
    <w:rsid w:val="1C162F1C"/>
    <w:rsid w:val="1C203EDA"/>
    <w:rsid w:val="1C254F14"/>
    <w:rsid w:val="1C4744AB"/>
    <w:rsid w:val="1C4E1213"/>
    <w:rsid w:val="1C653C3E"/>
    <w:rsid w:val="1C6B4D54"/>
    <w:rsid w:val="1C797CE1"/>
    <w:rsid w:val="1C7E29D6"/>
    <w:rsid w:val="1C8A48BE"/>
    <w:rsid w:val="1C9751F5"/>
    <w:rsid w:val="1CAD7489"/>
    <w:rsid w:val="1CB915E9"/>
    <w:rsid w:val="1CC068AE"/>
    <w:rsid w:val="1CDC1019"/>
    <w:rsid w:val="1CF16A77"/>
    <w:rsid w:val="1D0508C1"/>
    <w:rsid w:val="1D121429"/>
    <w:rsid w:val="1D170E9C"/>
    <w:rsid w:val="1D25191C"/>
    <w:rsid w:val="1D3510CD"/>
    <w:rsid w:val="1D4561EC"/>
    <w:rsid w:val="1D4C05C7"/>
    <w:rsid w:val="1D634E98"/>
    <w:rsid w:val="1D6E3C55"/>
    <w:rsid w:val="1D8853F3"/>
    <w:rsid w:val="1D91415F"/>
    <w:rsid w:val="1DBB11F7"/>
    <w:rsid w:val="1DBB60FF"/>
    <w:rsid w:val="1DDB4201"/>
    <w:rsid w:val="1DE42921"/>
    <w:rsid w:val="1DE457AD"/>
    <w:rsid w:val="1DE65897"/>
    <w:rsid w:val="1DE9623B"/>
    <w:rsid w:val="1E1421E9"/>
    <w:rsid w:val="1E186A8F"/>
    <w:rsid w:val="1E2C3F21"/>
    <w:rsid w:val="1E4D54C3"/>
    <w:rsid w:val="1E515857"/>
    <w:rsid w:val="1E6608E0"/>
    <w:rsid w:val="1E694CB0"/>
    <w:rsid w:val="1E71610C"/>
    <w:rsid w:val="1E7340CC"/>
    <w:rsid w:val="1E7B6B11"/>
    <w:rsid w:val="1E803B4A"/>
    <w:rsid w:val="1E864061"/>
    <w:rsid w:val="1E8E5B21"/>
    <w:rsid w:val="1E9550A5"/>
    <w:rsid w:val="1E9B759A"/>
    <w:rsid w:val="1EC44B84"/>
    <w:rsid w:val="1EE701BD"/>
    <w:rsid w:val="1EF103CB"/>
    <w:rsid w:val="1F003B05"/>
    <w:rsid w:val="1F052D72"/>
    <w:rsid w:val="1F064294"/>
    <w:rsid w:val="1F131580"/>
    <w:rsid w:val="1F1F58C0"/>
    <w:rsid w:val="1F217E81"/>
    <w:rsid w:val="1F407DCC"/>
    <w:rsid w:val="1F4D6FF6"/>
    <w:rsid w:val="1F5663D7"/>
    <w:rsid w:val="1F6B7DD8"/>
    <w:rsid w:val="1F84055B"/>
    <w:rsid w:val="1F877065"/>
    <w:rsid w:val="1F8F3D09"/>
    <w:rsid w:val="1FA835A5"/>
    <w:rsid w:val="1FA85140"/>
    <w:rsid w:val="1FDB01F7"/>
    <w:rsid w:val="1FDB6C1D"/>
    <w:rsid w:val="1FEC045C"/>
    <w:rsid w:val="1FED5F01"/>
    <w:rsid w:val="20093CFE"/>
    <w:rsid w:val="201C562F"/>
    <w:rsid w:val="2022414B"/>
    <w:rsid w:val="202369C5"/>
    <w:rsid w:val="202D54EB"/>
    <w:rsid w:val="20351574"/>
    <w:rsid w:val="20385643"/>
    <w:rsid w:val="204B40AE"/>
    <w:rsid w:val="20571901"/>
    <w:rsid w:val="20690998"/>
    <w:rsid w:val="20690A26"/>
    <w:rsid w:val="2073238C"/>
    <w:rsid w:val="209B309A"/>
    <w:rsid w:val="20AD47F2"/>
    <w:rsid w:val="20AF17D3"/>
    <w:rsid w:val="20AF1F64"/>
    <w:rsid w:val="20B80408"/>
    <w:rsid w:val="20BF1AE1"/>
    <w:rsid w:val="20C84D4D"/>
    <w:rsid w:val="20CA4A04"/>
    <w:rsid w:val="20D32502"/>
    <w:rsid w:val="20EE3D05"/>
    <w:rsid w:val="20F17DC7"/>
    <w:rsid w:val="210A433C"/>
    <w:rsid w:val="211E6494"/>
    <w:rsid w:val="21240EE1"/>
    <w:rsid w:val="21656B0F"/>
    <w:rsid w:val="21676D52"/>
    <w:rsid w:val="2170776A"/>
    <w:rsid w:val="218050F4"/>
    <w:rsid w:val="21860E81"/>
    <w:rsid w:val="21942B22"/>
    <w:rsid w:val="21956069"/>
    <w:rsid w:val="219A7592"/>
    <w:rsid w:val="21A51810"/>
    <w:rsid w:val="21AF5D8B"/>
    <w:rsid w:val="21BC7877"/>
    <w:rsid w:val="21CB6DA6"/>
    <w:rsid w:val="21EF4EF0"/>
    <w:rsid w:val="21F264BD"/>
    <w:rsid w:val="21FA35B3"/>
    <w:rsid w:val="22090754"/>
    <w:rsid w:val="221B69AB"/>
    <w:rsid w:val="224739B0"/>
    <w:rsid w:val="22660B88"/>
    <w:rsid w:val="227171B3"/>
    <w:rsid w:val="22742253"/>
    <w:rsid w:val="2282369D"/>
    <w:rsid w:val="22AB2FDE"/>
    <w:rsid w:val="22B62607"/>
    <w:rsid w:val="22CF1B9E"/>
    <w:rsid w:val="22DB1331"/>
    <w:rsid w:val="22DC63D5"/>
    <w:rsid w:val="22E2285A"/>
    <w:rsid w:val="22E43CCA"/>
    <w:rsid w:val="22EC5688"/>
    <w:rsid w:val="2305170E"/>
    <w:rsid w:val="23330521"/>
    <w:rsid w:val="233D3245"/>
    <w:rsid w:val="2349740F"/>
    <w:rsid w:val="234C57A5"/>
    <w:rsid w:val="235F526A"/>
    <w:rsid w:val="23636CEC"/>
    <w:rsid w:val="236A10D4"/>
    <w:rsid w:val="239A00E4"/>
    <w:rsid w:val="23B46E58"/>
    <w:rsid w:val="23BC7D83"/>
    <w:rsid w:val="23C627D9"/>
    <w:rsid w:val="23CE221C"/>
    <w:rsid w:val="24167DB1"/>
    <w:rsid w:val="24321FEA"/>
    <w:rsid w:val="24773BBB"/>
    <w:rsid w:val="2484714E"/>
    <w:rsid w:val="24897DEA"/>
    <w:rsid w:val="24902328"/>
    <w:rsid w:val="249F7BC4"/>
    <w:rsid w:val="24B629F8"/>
    <w:rsid w:val="24B8115E"/>
    <w:rsid w:val="24BB7EE8"/>
    <w:rsid w:val="24E54618"/>
    <w:rsid w:val="24E979C7"/>
    <w:rsid w:val="24EA0F63"/>
    <w:rsid w:val="25214936"/>
    <w:rsid w:val="253510FB"/>
    <w:rsid w:val="25382216"/>
    <w:rsid w:val="25422058"/>
    <w:rsid w:val="2545725D"/>
    <w:rsid w:val="256D2DE8"/>
    <w:rsid w:val="25737E63"/>
    <w:rsid w:val="257D3D69"/>
    <w:rsid w:val="258873FE"/>
    <w:rsid w:val="2593689E"/>
    <w:rsid w:val="259545B6"/>
    <w:rsid w:val="25A71731"/>
    <w:rsid w:val="25AE1D4C"/>
    <w:rsid w:val="25D30480"/>
    <w:rsid w:val="25DD37E0"/>
    <w:rsid w:val="25EB2FAC"/>
    <w:rsid w:val="25F74CD6"/>
    <w:rsid w:val="2604289C"/>
    <w:rsid w:val="26082C06"/>
    <w:rsid w:val="263870E9"/>
    <w:rsid w:val="264157F6"/>
    <w:rsid w:val="264263A9"/>
    <w:rsid w:val="264D573E"/>
    <w:rsid w:val="26591212"/>
    <w:rsid w:val="265A0AB1"/>
    <w:rsid w:val="266915B7"/>
    <w:rsid w:val="26725A6B"/>
    <w:rsid w:val="26BF11BF"/>
    <w:rsid w:val="26C20F83"/>
    <w:rsid w:val="26CB6851"/>
    <w:rsid w:val="26CF7C66"/>
    <w:rsid w:val="26D80AC4"/>
    <w:rsid w:val="26FF7736"/>
    <w:rsid w:val="270159EB"/>
    <w:rsid w:val="2715376A"/>
    <w:rsid w:val="27206135"/>
    <w:rsid w:val="272854DB"/>
    <w:rsid w:val="273D36E7"/>
    <w:rsid w:val="274F3E16"/>
    <w:rsid w:val="277D121E"/>
    <w:rsid w:val="27871B4A"/>
    <w:rsid w:val="279E1CF9"/>
    <w:rsid w:val="27C70C95"/>
    <w:rsid w:val="27D81B98"/>
    <w:rsid w:val="27E83737"/>
    <w:rsid w:val="27EE6559"/>
    <w:rsid w:val="27F0495B"/>
    <w:rsid w:val="27FE78F0"/>
    <w:rsid w:val="28053A89"/>
    <w:rsid w:val="283D7809"/>
    <w:rsid w:val="28466574"/>
    <w:rsid w:val="28686141"/>
    <w:rsid w:val="286D51BF"/>
    <w:rsid w:val="2873718F"/>
    <w:rsid w:val="28755704"/>
    <w:rsid w:val="28B56EF2"/>
    <w:rsid w:val="28B73210"/>
    <w:rsid w:val="28E30ED9"/>
    <w:rsid w:val="28F11408"/>
    <w:rsid w:val="28F90396"/>
    <w:rsid w:val="28FE54D0"/>
    <w:rsid w:val="290D6417"/>
    <w:rsid w:val="29115EC8"/>
    <w:rsid w:val="291732F2"/>
    <w:rsid w:val="292D63F4"/>
    <w:rsid w:val="29344DA7"/>
    <w:rsid w:val="293B03A2"/>
    <w:rsid w:val="29460C0B"/>
    <w:rsid w:val="294A287A"/>
    <w:rsid w:val="298566CF"/>
    <w:rsid w:val="299C05B8"/>
    <w:rsid w:val="29A00CA2"/>
    <w:rsid w:val="29A40DF3"/>
    <w:rsid w:val="29A45897"/>
    <w:rsid w:val="29A603E1"/>
    <w:rsid w:val="29AC7216"/>
    <w:rsid w:val="29B56DFB"/>
    <w:rsid w:val="29D64B20"/>
    <w:rsid w:val="29F45769"/>
    <w:rsid w:val="2A042058"/>
    <w:rsid w:val="2A0436D4"/>
    <w:rsid w:val="2A095DD2"/>
    <w:rsid w:val="2A0E214A"/>
    <w:rsid w:val="2A1F0413"/>
    <w:rsid w:val="2A1F47DD"/>
    <w:rsid w:val="2A2B7E34"/>
    <w:rsid w:val="2A3F4118"/>
    <w:rsid w:val="2A4A0E5F"/>
    <w:rsid w:val="2A5324A0"/>
    <w:rsid w:val="2A7C38D2"/>
    <w:rsid w:val="2A8804D6"/>
    <w:rsid w:val="2A970112"/>
    <w:rsid w:val="2AA4122F"/>
    <w:rsid w:val="2AAE21B7"/>
    <w:rsid w:val="2ABC0F3C"/>
    <w:rsid w:val="2AD27547"/>
    <w:rsid w:val="2AD6073C"/>
    <w:rsid w:val="2AED1067"/>
    <w:rsid w:val="2AEF7700"/>
    <w:rsid w:val="2AFD721A"/>
    <w:rsid w:val="2B22028C"/>
    <w:rsid w:val="2B5042BC"/>
    <w:rsid w:val="2B596D75"/>
    <w:rsid w:val="2B6D36D8"/>
    <w:rsid w:val="2B6F47F3"/>
    <w:rsid w:val="2B790485"/>
    <w:rsid w:val="2B8C2114"/>
    <w:rsid w:val="2BAE189A"/>
    <w:rsid w:val="2BB60500"/>
    <w:rsid w:val="2BC530B7"/>
    <w:rsid w:val="2BC80DFE"/>
    <w:rsid w:val="2BCE3984"/>
    <w:rsid w:val="2BD13B6F"/>
    <w:rsid w:val="2BDA41D7"/>
    <w:rsid w:val="2BDF5A07"/>
    <w:rsid w:val="2BEA32E1"/>
    <w:rsid w:val="2BFF43D5"/>
    <w:rsid w:val="2C331B8E"/>
    <w:rsid w:val="2C3A1541"/>
    <w:rsid w:val="2C3C7247"/>
    <w:rsid w:val="2C452D56"/>
    <w:rsid w:val="2C473114"/>
    <w:rsid w:val="2C5A18E9"/>
    <w:rsid w:val="2C7D343D"/>
    <w:rsid w:val="2C840027"/>
    <w:rsid w:val="2C882DE6"/>
    <w:rsid w:val="2C890489"/>
    <w:rsid w:val="2C8E7DA0"/>
    <w:rsid w:val="2CA44054"/>
    <w:rsid w:val="2CC511FE"/>
    <w:rsid w:val="2CC6395C"/>
    <w:rsid w:val="2CEA799E"/>
    <w:rsid w:val="2CEC1581"/>
    <w:rsid w:val="2CF26585"/>
    <w:rsid w:val="2CF43313"/>
    <w:rsid w:val="2D0827A2"/>
    <w:rsid w:val="2D0F2EA7"/>
    <w:rsid w:val="2D2C4A0A"/>
    <w:rsid w:val="2D552AD2"/>
    <w:rsid w:val="2D7113E9"/>
    <w:rsid w:val="2D7A51D5"/>
    <w:rsid w:val="2D836174"/>
    <w:rsid w:val="2D873F4E"/>
    <w:rsid w:val="2D87491C"/>
    <w:rsid w:val="2D955B1D"/>
    <w:rsid w:val="2DA76B5B"/>
    <w:rsid w:val="2DBF2C06"/>
    <w:rsid w:val="2DC80642"/>
    <w:rsid w:val="2DF1293E"/>
    <w:rsid w:val="2DFD470C"/>
    <w:rsid w:val="2E055F46"/>
    <w:rsid w:val="2E072577"/>
    <w:rsid w:val="2E0A7CB9"/>
    <w:rsid w:val="2E163DE1"/>
    <w:rsid w:val="2E18053C"/>
    <w:rsid w:val="2E192B08"/>
    <w:rsid w:val="2E1E112F"/>
    <w:rsid w:val="2E1F177A"/>
    <w:rsid w:val="2E38693B"/>
    <w:rsid w:val="2E9105AA"/>
    <w:rsid w:val="2EAC7C77"/>
    <w:rsid w:val="2EEC2299"/>
    <w:rsid w:val="2EF76872"/>
    <w:rsid w:val="2F004111"/>
    <w:rsid w:val="2F101EBC"/>
    <w:rsid w:val="2F275B94"/>
    <w:rsid w:val="2F2E21D2"/>
    <w:rsid w:val="2F2E2808"/>
    <w:rsid w:val="2F433DAE"/>
    <w:rsid w:val="2F4F7733"/>
    <w:rsid w:val="2F501159"/>
    <w:rsid w:val="2F5351A6"/>
    <w:rsid w:val="2F667A4D"/>
    <w:rsid w:val="2F717736"/>
    <w:rsid w:val="2F7A2F97"/>
    <w:rsid w:val="2F7D680C"/>
    <w:rsid w:val="2F8F333B"/>
    <w:rsid w:val="2FBA5BF0"/>
    <w:rsid w:val="2FD5665E"/>
    <w:rsid w:val="2FE6160E"/>
    <w:rsid w:val="2FE71E85"/>
    <w:rsid w:val="2FEB3A2F"/>
    <w:rsid w:val="2FF8476D"/>
    <w:rsid w:val="301F284F"/>
    <w:rsid w:val="30390967"/>
    <w:rsid w:val="305C43D0"/>
    <w:rsid w:val="305E7932"/>
    <w:rsid w:val="30922F9F"/>
    <w:rsid w:val="30A578C3"/>
    <w:rsid w:val="30A908F8"/>
    <w:rsid w:val="30BD2680"/>
    <w:rsid w:val="30CC3538"/>
    <w:rsid w:val="30DC4849"/>
    <w:rsid w:val="30DE23AE"/>
    <w:rsid w:val="30F62A5A"/>
    <w:rsid w:val="30FD0695"/>
    <w:rsid w:val="310A08F8"/>
    <w:rsid w:val="311C3DBF"/>
    <w:rsid w:val="312E4545"/>
    <w:rsid w:val="313A0CD4"/>
    <w:rsid w:val="313A21B6"/>
    <w:rsid w:val="31455EDD"/>
    <w:rsid w:val="31565B61"/>
    <w:rsid w:val="31627419"/>
    <w:rsid w:val="31665E59"/>
    <w:rsid w:val="31715A56"/>
    <w:rsid w:val="317C531B"/>
    <w:rsid w:val="31834F35"/>
    <w:rsid w:val="31855F9D"/>
    <w:rsid w:val="318B6B23"/>
    <w:rsid w:val="31A8711A"/>
    <w:rsid w:val="31BF4C4D"/>
    <w:rsid w:val="31C5715F"/>
    <w:rsid w:val="31DE399B"/>
    <w:rsid w:val="31E57632"/>
    <w:rsid w:val="31E74406"/>
    <w:rsid w:val="31EA688B"/>
    <w:rsid w:val="31F82C7B"/>
    <w:rsid w:val="31F8350F"/>
    <w:rsid w:val="31FE73D4"/>
    <w:rsid w:val="320748FB"/>
    <w:rsid w:val="3213715C"/>
    <w:rsid w:val="322222CF"/>
    <w:rsid w:val="32320F1B"/>
    <w:rsid w:val="32366585"/>
    <w:rsid w:val="32392BAE"/>
    <w:rsid w:val="323D4494"/>
    <w:rsid w:val="32551FFD"/>
    <w:rsid w:val="325D790D"/>
    <w:rsid w:val="3269178A"/>
    <w:rsid w:val="32747467"/>
    <w:rsid w:val="32800796"/>
    <w:rsid w:val="32937315"/>
    <w:rsid w:val="32A935E1"/>
    <w:rsid w:val="32A97960"/>
    <w:rsid w:val="32AE28C5"/>
    <w:rsid w:val="32B85D71"/>
    <w:rsid w:val="32C84A43"/>
    <w:rsid w:val="32F122EC"/>
    <w:rsid w:val="32F23948"/>
    <w:rsid w:val="32F541FD"/>
    <w:rsid w:val="331549A2"/>
    <w:rsid w:val="33202CDD"/>
    <w:rsid w:val="332070CF"/>
    <w:rsid w:val="33282892"/>
    <w:rsid w:val="332C62CD"/>
    <w:rsid w:val="33426E77"/>
    <w:rsid w:val="334745F4"/>
    <w:rsid w:val="334A41D0"/>
    <w:rsid w:val="33514B54"/>
    <w:rsid w:val="33544C29"/>
    <w:rsid w:val="3359595E"/>
    <w:rsid w:val="335E170E"/>
    <w:rsid w:val="33642071"/>
    <w:rsid w:val="336D5300"/>
    <w:rsid w:val="338613CB"/>
    <w:rsid w:val="33A76994"/>
    <w:rsid w:val="33B8379A"/>
    <w:rsid w:val="33C72777"/>
    <w:rsid w:val="33D10105"/>
    <w:rsid w:val="33DF69C9"/>
    <w:rsid w:val="341E1374"/>
    <w:rsid w:val="34240CC2"/>
    <w:rsid w:val="34313E71"/>
    <w:rsid w:val="3436466B"/>
    <w:rsid w:val="343807EF"/>
    <w:rsid w:val="343969E0"/>
    <w:rsid w:val="343D79AC"/>
    <w:rsid w:val="344511FF"/>
    <w:rsid w:val="34496515"/>
    <w:rsid w:val="34566ED1"/>
    <w:rsid w:val="345F70EA"/>
    <w:rsid w:val="346C434D"/>
    <w:rsid w:val="34722FF6"/>
    <w:rsid w:val="3483311F"/>
    <w:rsid w:val="348B3397"/>
    <w:rsid w:val="34C806E3"/>
    <w:rsid w:val="34CE64AE"/>
    <w:rsid w:val="34CF4175"/>
    <w:rsid w:val="34E159EE"/>
    <w:rsid w:val="35023ACC"/>
    <w:rsid w:val="350718BC"/>
    <w:rsid w:val="350F3C0F"/>
    <w:rsid w:val="351C67FC"/>
    <w:rsid w:val="351D27F8"/>
    <w:rsid w:val="352011DE"/>
    <w:rsid w:val="352A4105"/>
    <w:rsid w:val="35434141"/>
    <w:rsid w:val="354C69AD"/>
    <w:rsid w:val="3574576C"/>
    <w:rsid w:val="3581177F"/>
    <w:rsid w:val="358A2349"/>
    <w:rsid w:val="359D461B"/>
    <w:rsid w:val="35A03499"/>
    <w:rsid w:val="35B800D2"/>
    <w:rsid w:val="35BC0793"/>
    <w:rsid w:val="35BC2363"/>
    <w:rsid w:val="35BC27B2"/>
    <w:rsid w:val="35CD18DD"/>
    <w:rsid w:val="35DE6355"/>
    <w:rsid w:val="35E037AD"/>
    <w:rsid w:val="35EC2DFE"/>
    <w:rsid w:val="35F724FD"/>
    <w:rsid w:val="35F76AF3"/>
    <w:rsid w:val="35FA13F4"/>
    <w:rsid w:val="362B1923"/>
    <w:rsid w:val="363B17EB"/>
    <w:rsid w:val="36425B5F"/>
    <w:rsid w:val="36534205"/>
    <w:rsid w:val="36714FF6"/>
    <w:rsid w:val="36716CA9"/>
    <w:rsid w:val="36852842"/>
    <w:rsid w:val="36A44DB4"/>
    <w:rsid w:val="36B128D8"/>
    <w:rsid w:val="36B91351"/>
    <w:rsid w:val="36C01ED6"/>
    <w:rsid w:val="36D26316"/>
    <w:rsid w:val="36D83199"/>
    <w:rsid w:val="36F23E80"/>
    <w:rsid w:val="36FA3BAE"/>
    <w:rsid w:val="37153D49"/>
    <w:rsid w:val="37263AAD"/>
    <w:rsid w:val="3739483D"/>
    <w:rsid w:val="3748737D"/>
    <w:rsid w:val="3765365B"/>
    <w:rsid w:val="376C3D13"/>
    <w:rsid w:val="37770664"/>
    <w:rsid w:val="377E7D4A"/>
    <w:rsid w:val="378A6D95"/>
    <w:rsid w:val="3792756D"/>
    <w:rsid w:val="3793367B"/>
    <w:rsid w:val="379D1693"/>
    <w:rsid w:val="37B25C2D"/>
    <w:rsid w:val="37B52210"/>
    <w:rsid w:val="37C340FA"/>
    <w:rsid w:val="37CA3578"/>
    <w:rsid w:val="37CF1AE8"/>
    <w:rsid w:val="37DA6907"/>
    <w:rsid w:val="37DE2605"/>
    <w:rsid w:val="37E03FFC"/>
    <w:rsid w:val="38001976"/>
    <w:rsid w:val="38014672"/>
    <w:rsid w:val="38174965"/>
    <w:rsid w:val="381E606D"/>
    <w:rsid w:val="383746B3"/>
    <w:rsid w:val="385436D2"/>
    <w:rsid w:val="385F6A4F"/>
    <w:rsid w:val="38634BA3"/>
    <w:rsid w:val="38666DDB"/>
    <w:rsid w:val="3890035C"/>
    <w:rsid w:val="389632C3"/>
    <w:rsid w:val="38A068F3"/>
    <w:rsid w:val="38A74C57"/>
    <w:rsid w:val="38C9161D"/>
    <w:rsid w:val="38F71986"/>
    <w:rsid w:val="39036DD2"/>
    <w:rsid w:val="39180C76"/>
    <w:rsid w:val="391B5A13"/>
    <w:rsid w:val="395331FB"/>
    <w:rsid w:val="395C292D"/>
    <w:rsid w:val="39862A05"/>
    <w:rsid w:val="39A57A74"/>
    <w:rsid w:val="39B61468"/>
    <w:rsid w:val="39D27991"/>
    <w:rsid w:val="39DD2B92"/>
    <w:rsid w:val="39F5051A"/>
    <w:rsid w:val="39FF5E61"/>
    <w:rsid w:val="3A07082E"/>
    <w:rsid w:val="3A2772D1"/>
    <w:rsid w:val="3A3F3A72"/>
    <w:rsid w:val="3A3F4751"/>
    <w:rsid w:val="3A425426"/>
    <w:rsid w:val="3A5148CC"/>
    <w:rsid w:val="3A687D3F"/>
    <w:rsid w:val="3A6A6570"/>
    <w:rsid w:val="3A826DC6"/>
    <w:rsid w:val="3A8442DC"/>
    <w:rsid w:val="3A9F02A7"/>
    <w:rsid w:val="3A9F5747"/>
    <w:rsid w:val="3AC61CA4"/>
    <w:rsid w:val="3ACB4CFD"/>
    <w:rsid w:val="3AE90ABE"/>
    <w:rsid w:val="3AEE4A97"/>
    <w:rsid w:val="3AFE5547"/>
    <w:rsid w:val="3B053D80"/>
    <w:rsid w:val="3B0D0FA2"/>
    <w:rsid w:val="3B285685"/>
    <w:rsid w:val="3B2E5EA3"/>
    <w:rsid w:val="3B2F08B9"/>
    <w:rsid w:val="3B3A1E94"/>
    <w:rsid w:val="3B6741D5"/>
    <w:rsid w:val="3B687ED3"/>
    <w:rsid w:val="3B7F5360"/>
    <w:rsid w:val="3B9D2CA2"/>
    <w:rsid w:val="3BA11A9A"/>
    <w:rsid w:val="3BB3014D"/>
    <w:rsid w:val="3BB34F83"/>
    <w:rsid w:val="3BBF7EA4"/>
    <w:rsid w:val="3BCA79A6"/>
    <w:rsid w:val="3C0F5F6B"/>
    <w:rsid w:val="3C143C3E"/>
    <w:rsid w:val="3C49183B"/>
    <w:rsid w:val="3C6116B0"/>
    <w:rsid w:val="3C731BD6"/>
    <w:rsid w:val="3C740F69"/>
    <w:rsid w:val="3CA95B73"/>
    <w:rsid w:val="3CC42EA6"/>
    <w:rsid w:val="3CD64D6E"/>
    <w:rsid w:val="3CF84578"/>
    <w:rsid w:val="3D1009EC"/>
    <w:rsid w:val="3D132828"/>
    <w:rsid w:val="3D1D6A3E"/>
    <w:rsid w:val="3D3C4031"/>
    <w:rsid w:val="3D461B2D"/>
    <w:rsid w:val="3D4A645C"/>
    <w:rsid w:val="3D53116E"/>
    <w:rsid w:val="3D7475AD"/>
    <w:rsid w:val="3D774D94"/>
    <w:rsid w:val="3DA81D43"/>
    <w:rsid w:val="3DA85C13"/>
    <w:rsid w:val="3DA96F0B"/>
    <w:rsid w:val="3DAB24E4"/>
    <w:rsid w:val="3DAC4AAF"/>
    <w:rsid w:val="3DAE1DB0"/>
    <w:rsid w:val="3DC15CCA"/>
    <w:rsid w:val="3DC6284E"/>
    <w:rsid w:val="3DD43C67"/>
    <w:rsid w:val="3DD652BA"/>
    <w:rsid w:val="3DF01819"/>
    <w:rsid w:val="3DFA67CB"/>
    <w:rsid w:val="3E030BF6"/>
    <w:rsid w:val="3E2E2520"/>
    <w:rsid w:val="3E3B4C25"/>
    <w:rsid w:val="3E3D489A"/>
    <w:rsid w:val="3E556DDD"/>
    <w:rsid w:val="3E640E87"/>
    <w:rsid w:val="3E78394C"/>
    <w:rsid w:val="3E8507FD"/>
    <w:rsid w:val="3E8A31D5"/>
    <w:rsid w:val="3EA401EC"/>
    <w:rsid w:val="3EA95D1B"/>
    <w:rsid w:val="3EAC29D6"/>
    <w:rsid w:val="3EDF3A44"/>
    <w:rsid w:val="3EE87F25"/>
    <w:rsid w:val="3EFC5B87"/>
    <w:rsid w:val="3EFF1A4B"/>
    <w:rsid w:val="3F0444D0"/>
    <w:rsid w:val="3F046ED6"/>
    <w:rsid w:val="3F0B3ED9"/>
    <w:rsid w:val="3F343D84"/>
    <w:rsid w:val="3F3B5BA8"/>
    <w:rsid w:val="3F4F60DA"/>
    <w:rsid w:val="3F535554"/>
    <w:rsid w:val="3F6638B7"/>
    <w:rsid w:val="3F767BB0"/>
    <w:rsid w:val="3F821324"/>
    <w:rsid w:val="3F903F3A"/>
    <w:rsid w:val="3FA77B8E"/>
    <w:rsid w:val="3FE76415"/>
    <w:rsid w:val="3FF133D0"/>
    <w:rsid w:val="400D78CC"/>
    <w:rsid w:val="400F631A"/>
    <w:rsid w:val="40105A1F"/>
    <w:rsid w:val="406126B2"/>
    <w:rsid w:val="40646FB4"/>
    <w:rsid w:val="406B76A2"/>
    <w:rsid w:val="40711394"/>
    <w:rsid w:val="407F0148"/>
    <w:rsid w:val="40A475C6"/>
    <w:rsid w:val="40BA6D16"/>
    <w:rsid w:val="40C90530"/>
    <w:rsid w:val="40C97BF7"/>
    <w:rsid w:val="40CF6324"/>
    <w:rsid w:val="40DB0CF0"/>
    <w:rsid w:val="40DB60B9"/>
    <w:rsid w:val="40E80033"/>
    <w:rsid w:val="40EA25E5"/>
    <w:rsid w:val="40EC73F9"/>
    <w:rsid w:val="40F33D5A"/>
    <w:rsid w:val="40FC377C"/>
    <w:rsid w:val="411B5347"/>
    <w:rsid w:val="411F74FA"/>
    <w:rsid w:val="412A73EA"/>
    <w:rsid w:val="413C53D3"/>
    <w:rsid w:val="413E3154"/>
    <w:rsid w:val="414D4D64"/>
    <w:rsid w:val="41587B8C"/>
    <w:rsid w:val="41613214"/>
    <w:rsid w:val="41667F7D"/>
    <w:rsid w:val="416A7607"/>
    <w:rsid w:val="417073A3"/>
    <w:rsid w:val="41771313"/>
    <w:rsid w:val="41800702"/>
    <w:rsid w:val="418E2749"/>
    <w:rsid w:val="41902C2E"/>
    <w:rsid w:val="41925570"/>
    <w:rsid w:val="41966B9D"/>
    <w:rsid w:val="419B5AB7"/>
    <w:rsid w:val="41A075F7"/>
    <w:rsid w:val="41A52D5B"/>
    <w:rsid w:val="41C61175"/>
    <w:rsid w:val="41CE1E5A"/>
    <w:rsid w:val="41D103F0"/>
    <w:rsid w:val="41D66A1D"/>
    <w:rsid w:val="41D76B45"/>
    <w:rsid w:val="41E1585D"/>
    <w:rsid w:val="41E93360"/>
    <w:rsid w:val="41F556ED"/>
    <w:rsid w:val="422262EE"/>
    <w:rsid w:val="42360FC9"/>
    <w:rsid w:val="42393E02"/>
    <w:rsid w:val="423D4739"/>
    <w:rsid w:val="424639C7"/>
    <w:rsid w:val="42561F70"/>
    <w:rsid w:val="425C3ADA"/>
    <w:rsid w:val="426068C0"/>
    <w:rsid w:val="42611DB2"/>
    <w:rsid w:val="42613A90"/>
    <w:rsid w:val="42A562F0"/>
    <w:rsid w:val="42A81C25"/>
    <w:rsid w:val="42AB57D1"/>
    <w:rsid w:val="42BA1DAF"/>
    <w:rsid w:val="42C865AE"/>
    <w:rsid w:val="42D952B0"/>
    <w:rsid w:val="42DD46A9"/>
    <w:rsid w:val="42E74C4B"/>
    <w:rsid w:val="42F3705E"/>
    <w:rsid w:val="42F46422"/>
    <w:rsid w:val="42F9461C"/>
    <w:rsid w:val="43033C4E"/>
    <w:rsid w:val="432208C8"/>
    <w:rsid w:val="432B0E6F"/>
    <w:rsid w:val="433A3A10"/>
    <w:rsid w:val="435F0106"/>
    <w:rsid w:val="43612E4E"/>
    <w:rsid w:val="436939CB"/>
    <w:rsid w:val="43876E9D"/>
    <w:rsid w:val="43907367"/>
    <w:rsid w:val="43A1414D"/>
    <w:rsid w:val="43A143F7"/>
    <w:rsid w:val="43BD312A"/>
    <w:rsid w:val="43BE13A5"/>
    <w:rsid w:val="43D10DC5"/>
    <w:rsid w:val="43D91929"/>
    <w:rsid w:val="43F41931"/>
    <w:rsid w:val="440545FE"/>
    <w:rsid w:val="441B4649"/>
    <w:rsid w:val="441D708A"/>
    <w:rsid w:val="442218D2"/>
    <w:rsid w:val="44391DA8"/>
    <w:rsid w:val="443B54AA"/>
    <w:rsid w:val="44404EF7"/>
    <w:rsid w:val="445535B8"/>
    <w:rsid w:val="445E1450"/>
    <w:rsid w:val="446D5D0D"/>
    <w:rsid w:val="447F1397"/>
    <w:rsid w:val="44855E0B"/>
    <w:rsid w:val="44927997"/>
    <w:rsid w:val="44947CD6"/>
    <w:rsid w:val="449576BE"/>
    <w:rsid w:val="44D93DED"/>
    <w:rsid w:val="44E20864"/>
    <w:rsid w:val="450B19FE"/>
    <w:rsid w:val="451A305E"/>
    <w:rsid w:val="4520390B"/>
    <w:rsid w:val="452B3D9A"/>
    <w:rsid w:val="45324FA3"/>
    <w:rsid w:val="45373701"/>
    <w:rsid w:val="453F771B"/>
    <w:rsid w:val="454925AE"/>
    <w:rsid w:val="45574BB4"/>
    <w:rsid w:val="455C0EAE"/>
    <w:rsid w:val="455E58BE"/>
    <w:rsid w:val="456771FE"/>
    <w:rsid w:val="456F1C56"/>
    <w:rsid w:val="45743F7A"/>
    <w:rsid w:val="457D11B8"/>
    <w:rsid w:val="45896278"/>
    <w:rsid w:val="4595362B"/>
    <w:rsid w:val="459E4656"/>
    <w:rsid w:val="45A60C0D"/>
    <w:rsid w:val="45E27A77"/>
    <w:rsid w:val="45FD4456"/>
    <w:rsid w:val="45FF5B6B"/>
    <w:rsid w:val="460A2F95"/>
    <w:rsid w:val="460F0837"/>
    <w:rsid w:val="46164E84"/>
    <w:rsid w:val="46243D01"/>
    <w:rsid w:val="46294364"/>
    <w:rsid w:val="462C1D75"/>
    <w:rsid w:val="463D19AC"/>
    <w:rsid w:val="46451211"/>
    <w:rsid w:val="465A0391"/>
    <w:rsid w:val="46813071"/>
    <w:rsid w:val="46904409"/>
    <w:rsid w:val="46A06CFC"/>
    <w:rsid w:val="46C35BA8"/>
    <w:rsid w:val="46CA0350"/>
    <w:rsid w:val="46CD1F1D"/>
    <w:rsid w:val="46D3101D"/>
    <w:rsid w:val="46D36CA0"/>
    <w:rsid w:val="46E15C26"/>
    <w:rsid w:val="46E57FB9"/>
    <w:rsid w:val="46EF0051"/>
    <w:rsid w:val="46FA5081"/>
    <w:rsid w:val="47064A24"/>
    <w:rsid w:val="47133FDE"/>
    <w:rsid w:val="47192D64"/>
    <w:rsid w:val="4738678C"/>
    <w:rsid w:val="473D14B6"/>
    <w:rsid w:val="47427595"/>
    <w:rsid w:val="474559FA"/>
    <w:rsid w:val="47672F9A"/>
    <w:rsid w:val="476E103C"/>
    <w:rsid w:val="479018F7"/>
    <w:rsid w:val="479E2CBB"/>
    <w:rsid w:val="47C05A77"/>
    <w:rsid w:val="47C26E88"/>
    <w:rsid w:val="47CA4E50"/>
    <w:rsid w:val="47DE081D"/>
    <w:rsid w:val="47F77E58"/>
    <w:rsid w:val="47F87D6F"/>
    <w:rsid w:val="48041EB5"/>
    <w:rsid w:val="480E448F"/>
    <w:rsid w:val="48111ABE"/>
    <w:rsid w:val="483613E3"/>
    <w:rsid w:val="48490935"/>
    <w:rsid w:val="484A1B48"/>
    <w:rsid w:val="48540A68"/>
    <w:rsid w:val="4854130D"/>
    <w:rsid w:val="485D0126"/>
    <w:rsid w:val="48692C77"/>
    <w:rsid w:val="486D057E"/>
    <w:rsid w:val="486D5C68"/>
    <w:rsid w:val="487342CF"/>
    <w:rsid w:val="4880565E"/>
    <w:rsid w:val="488710BF"/>
    <w:rsid w:val="48BB5A7F"/>
    <w:rsid w:val="48BD72CC"/>
    <w:rsid w:val="48C438FA"/>
    <w:rsid w:val="48C75DD8"/>
    <w:rsid w:val="48C80B48"/>
    <w:rsid w:val="48D7150F"/>
    <w:rsid w:val="48DC0AEC"/>
    <w:rsid w:val="48DD3E05"/>
    <w:rsid w:val="490C3A27"/>
    <w:rsid w:val="492570BC"/>
    <w:rsid w:val="492E023F"/>
    <w:rsid w:val="495B679C"/>
    <w:rsid w:val="49694514"/>
    <w:rsid w:val="497929ED"/>
    <w:rsid w:val="497D61E8"/>
    <w:rsid w:val="498035EB"/>
    <w:rsid w:val="49923967"/>
    <w:rsid w:val="4999194C"/>
    <w:rsid w:val="49A03EF8"/>
    <w:rsid w:val="49A62E12"/>
    <w:rsid w:val="49AC3292"/>
    <w:rsid w:val="49B511B3"/>
    <w:rsid w:val="49BE22E8"/>
    <w:rsid w:val="49D13793"/>
    <w:rsid w:val="49DA5A65"/>
    <w:rsid w:val="49DE6209"/>
    <w:rsid w:val="49E162AA"/>
    <w:rsid w:val="49F57240"/>
    <w:rsid w:val="4A070624"/>
    <w:rsid w:val="4A0E1598"/>
    <w:rsid w:val="4A13433D"/>
    <w:rsid w:val="4A1E78EF"/>
    <w:rsid w:val="4A23605F"/>
    <w:rsid w:val="4A26741C"/>
    <w:rsid w:val="4A446FA8"/>
    <w:rsid w:val="4A483336"/>
    <w:rsid w:val="4A4C2C4A"/>
    <w:rsid w:val="4A593B6B"/>
    <w:rsid w:val="4A6525B6"/>
    <w:rsid w:val="4A7B4F46"/>
    <w:rsid w:val="4A837640"/>
    <w:rsid w:val="4A8D4938"/>
    <w:rsid w:val="4AD903C1"/>
    <w:rsid w:val="4ADA0F7D"/>
    <w:rsid w:val="4AEB4BF0"/>
    <w:rsid w:val="4B0F2AAB"/>
    <w:rsid w:val="4B1B3E49"/>
    <w:rsid w:val="4B257B09"/>
    <w:rsid w:val="4B332DC1"/>
    <w:rsid w:val="4B34484B"/>
    <w:rsid w:val="4B3B4307"/>
    <w:rsid w:val="4B8520EE"/>
    <w:rsid w:val="4BBD0BB2"/>
    <w:rsid w:val="4BDC6C03"/>
    <w:rsid w:val="4BEC670B"/>
    <w:rsid w:val="4C0539A3"/>
    <w:rsid w:val="4C185CDB"/>
    <w:rsid w:val="4C1B4955"/>
    <w:rsid w:val="4C1E2237"/>
    <w:rsid w:val="4C2B02F9"/>
    <w:rsid w:val="4C393E17"/>
    <w:rsid w:val="4C41309C"/>
    <w:rsid w:val="4C426257"/>
    <w:rsid w:val="4C5B74EE"/>
    <w:rsid w:val="4C5D5F5A"/>
    <w:rsid w:val="4C69776C"/>
    <w:rsid w:val="4C7231A2"/>
    <w:rsid w:val="4C8C355C"/>
    <w:rsid w:val="4C8C75D4"/>
    <w:rsid w:val="4CA0682F"/>
    <w:rsid w:val="4CA12028"/>
    <w:rsid w:val="4CA57BA3"/>
    <w:rsid w:val="4CB322FE"/>
    <w:rsid w:val="4CBA30BC"/>
    <w:rsid w:val="4CBD47A5"/>
    <w:rsid w:val="4CD40181"/>
    <w:rsid w:val="4CD9629B"/>
    <w:rsid w:val="4CEF2DA3"/>
    <w:rsid w:val="4CF862E8"/>
    <w:rsid w:val="4CFB469A"/>
    <w:rsid w:val="4D0044F8"/>
    <w:rsid w:val="4D0811BC"/>
    <w:rsid w:val="4D223997"/>
    <w:rsid w:val="4D2E26DF"/>
    <w:rsid w:val="4D362763"/>
    <w:rsid w:val="4D3D6C2E"/>
    <w:rsid w:val="4D3E59F3"/>
    <w:rsid w:val="4D4354BB"/>
    <w:rsid w:val="4D5141DE"/>
    <w:rsid w:val="4D572E39"/>
    <w:rsid w:val="4D645FD7"/>
    <w:rsid w:val="4D6A44ED"/>
    <w:rsid w:val="4D6C2286"/>
    <w:rsid w:val="4D6D7855"/>
    <w:rsid w:val="4D971782"/>
    <w:rsid w:val="4D9D182D"/>
    <w:rsid w:val="4DA92614"/>
    <w:rsid w:val="4DB61726"/>
    <w:rsid w:val="4DC42063"/>
    <w:rsid w:val="4DD76883"/>
    <w:rsid w:val="4DE35974"/>
    <w:rsid w:val="4DE462CF"/>
    <w:rsid w:val="4E055C8D"/>
    <w:rsid w:val="4E1E69CB"/>
    <w:rsid w:val="4E3B7514"/>
    <w:rsid w:val="4E4657CD"/>
    <w:rsid w:val="4E497D4B"/>
    <w:rsid w:val="4E503367"/>
    <w:rsid w:val="4E5160F4"/>
    <w:rsid w:val="4E5D1878"/>
    <w:rsid w:val="4E7130DC"/>
    <w:rsid w:val="4E7A6B60"/>
    <w:rsid w:val="4EA10360"/>
    <w:rsid w:val="4EC274CF"/>
    <w:rsid w:val="4EC5637C"/>
    <w:rsid w:val="4ED02382"/>
    <w:rsid w:val="4ED13F3C"/>
    <w:rsid w:val="4ED85FD1"/>
    <w:rsid w:val="4EDC187C"/>
    <w:rsid w:val="4EDC4EE5"/>
    <w:rsid w:val="4EDE1604"/>
    <w:rsid w:val="4EF55F1F"/>
    <w:rsid w:val="4EF93DF8"/>
    <w:rsid w:val="4EFD61A9"/>
    <w:rsid w:val="4EFE60B4"/>
    <w:rsid w:val="4F002204"/>
    <w:rsid w:val="4F0A33D5"/>
    <w:rsid w:val="4F0D0BCB"/>
    <w:rsid w:val="4F13126D"/>
    <w:rsid w:val="4F350F73"/>
    <w:rsid w:val="4F420404"/>
    <w:rsid w:val="4F4B4A35"/>
    <w:rsid w:val="4F567B47"/>
    <w:rsid w:val="4F5A35C2"/>
    <w:rsid w:val="4F8E2444"/>
    <w:rsid w:val="4F984539"/>
    <w:rsid w:val="4FA52D93"/>
    <w:rsid w:val="4FAA5F3D"/>
    <w:rsid w:val="4FB1532A"/>
    <w:rsid w:val="4FB9205E"/>
    <w:rsid w:val="4FBC2D14"/>
    <w:rsid w:val="4FCD14FE"/>
    <w:rsid w:val="4FDD4E0B"/>
    <w:rsid w:val="4FF00E1D"/>
    <w:rsid w:val="4FF60E16"/>
    <w:rsid w:val="4FF67D99"/>
    <w:rsid w:val="50175D2B"/>
    <w:rsid w:val="503E413C"/>
    <w:rsid w:val="5044224C"/>
    <w:rsid w:val="50534E3F"/>
    <w:rsid w:val="50784FFA"/>
    <w:rsid w:val="50810E22"/>
    <w:rsid w:val="509406A4"/>
    <w:rsid w:val="509947C3"/>
    <w:rsid w:val="50995080"/>
    <w:rsid w:val="509A3C65"/>
    <w:rsid w:val="509D478C"/>
    <w:rsid w:val="50A01073"/>
    <w:rsid w:val="50A274D4"/>
    <w:rsid w:val="50A86B3F"/>
    <w:rsid w:val="50AE31DD"/>
    <w:rsid w:val="50B910FB"/>
    <w:rsid w:val="50CA3F0C"/>
    <w:rsid w:val="50E20659"/>
    <w:rsid w:val="50EA3893"/>
    <w:rsid w:val="511E6FB5"/>
    <w:rsid w:val="51334CB8"/>
    <w:rsid w:val="516D7C6E"/>
    <w:rsid w:val="517538AE"/>
    <w:rsid w:val="51757B62"/>
    <w:rsid w:val="518D1792"/>
    <w:rsid w:val="518D1FBC"/>
    <w:rsid w:val="51927C9F"/>
    <w:rsid w:val="51960ABF"/>
    <w:rsid w:val="51994A46"/>
    <w:rsid w:val="519F590F"/>
    <w:rsid w:val="51A50628"/>
    <w:rsid w:val="51A661F8"/>
    <w:rsid w:val="51A7581E"/>
    <w:rsid w:val="51A87E6B"/>
    <w:rsid w:val="51B70B64"/>
    <w:rsid w:val="51C61335"/>
    <w:rsid w:val="51D84395"/>
    <w:rsid w:val="51DF16A2"/>
    <w:rsid w:val="51E1298C"/>
    <w:rsid w:val="51E7368E"/>
    <w:rsid w:val="51FF29A9"/>
    <w:rsid w:val="522B0018"/>
    <w:rsid w:val="522D5CBD"/>
    <w:rsid w:val="52495499"/>
    <w:rsid w:val="524E14AA"/>
    <w:rsid w:val="52A662AD"/>
    <w:rsid w:val="52BB25D5"/>
    <w:rsid w:val="52C955E1"/>
    <w:rsid w:val="52CF3E51"/>
    <w:rsid w:val="52E13780"/>
    <w:rsid w:val="52E55F35"/>
    <w:rsid w:val="52FA38C5"/>
    <w:rsid w:val="532530D9"/>
    <w:rsid w:val="53314931"/>
    <w:rsid w:val="53325066"/>
    <w:rsid w:val="533A2939"/>
    <w:rsid w:val="534102D5"/>
    <w:rsid w:val="5361270B"/>
    <w:rsid w:val="53630902"/>
    <w:rsid w:val="536B495A"/>
    <w:rsid w:val="53703EDE"/>
    <w:rsid w:val="537226D0"/>
    <w:rsid w:val="53A7698F"/>
    <w:rsid w:val="53AB05D6"/>
    <w:rsid w:val="53B97F63"/>
    <w:rsid w:val="53CB043F"/>
    <w:rsid w:val="53EA1B37"/>
    <w:rsid w:val="53EA5370"/>
    <w:rsid w:val="53F85588"/>
    <w:rsid w:val="54016434"/>
    <w:rsid w:val="541E22A3"/>
    <w:rsid w:val="542531B0"/>
    <w:rsid w:val="542F5BBB"/>
    <w:rsid w:val="54363CC1"/>
    <w:rsid w:val="5441095A"/>
    <w:rsid w:val="54464DAC"/>
    <w:rsid w:val="54730CC9"/>
    <w:rsid w:val="547F23C4"/>
    <w:rsid w:val="548A1024"/>
    <w:rsid w:val="549D77EA"/>
    <w:rsid w:val="54B31FE0"/>
    <w:rsid w:val="54B96276"/>
    <w:rsid w:val="54D221B3"/>
    <w:rsid w:val="54D766BB"/>
    <w:rsid w:val="54F65534"/>
    <w:rsid w:val="55201484"/>
    <w:rsid w:val="55332A48"/>
    <w:rsid w:val="554C2741"/>
    <w:rsid w:val="554C3D9C"/>
    <w:rsid w:val="5555112D"/>
    <w:rsid w:val="55644331"/>
    <w:rsid w:val="5585206B"/>
    <w:rsid w:val="55870F57"/>
    <w:rsid w:val="5589538D"/>
    <w:rsid w:val="55A061E9"/>
    <w:rsid w:val="55B43E1C"/>
    <w:rsid w:val="55C7031C"/>
    <w:rsid w:val="55C81E52"/>
    <w:rsid w:val="55CE3643"/>
    <w:rsid w:val="55D11239"/>
    <w:rsid w:val="55EF7BA3"/>
    <w:rsid w:val="55FA6556"/>
    <w:rsid w:val="55FD11AF"/>
    <w:rsid w:val="561818F5"/>
    <w:rsid w:val="561C7412"/>
    <w:rsid w:val="562C3501"/>
    <w:rsid w:val="5631114E"/>
    <w:rsid w:val="56692A77"/>
    <w:rsid w:val="56721330"/>
    <w:rsid w:val="56886B1D"/>
    <w:rsid w:val="568F78C4"/>
    <w:rsid w:val="569D4D34"/>
    <w:rsid w:val="56A36DDC"/>
    <w:rsid w:val="56A82122"/>
    <w:rsid w:val="56AE16D9"/>
    <w:rsid w:val="56C272D8"/>
    <w:rsid w:val="56DE6616"/>
    <w:rsid w:val="56E31189"/>
    <w:rsid w:val="56F806C0"/>
    <w:rsid w:val="57091FD9"/>
    <w:rsid w:val="571267CE"/>
    <w:rsid w:val="573C37DE"/>
    <w:rsid w:val="573D74B0"/>
    <w:rsid w:val="57455CEB"/>
    <w:rsid w:val="576731B9"/>
    <w:rsid w:val="576C3E84"/>
    <w:rsid w:val="57713D77"/>
    <w:rsid w:val="57884AAC"/>
    <w:rsid w:val="57A25391"/>
    <w:rsid w:val="57AF0C1E"/>
    <w:rsid w:val="57B16D77"/>
    <w:rsid w:val="57CA7F61"/>
    <w:rsid w:val="57DF6D21"/>
    <w:rsid w:val="57F30AEA"/>
    <w:rsid w:val="58152C4D"/>
    <w:rsid w:val="5841655F"/>
    <w:rsid w:val="585248E4"/>
    <w:rsid w:val="58737AD3"/>
    <w:rsid w:val="58911174"/>
    <w:rsid w:val="58A63319"/>
    <w:rsid w:val="58A90BBB"/>
    <w:rsid w:val="58B318E6"/>
    <w:rsid w:val="58C01BFB"/>
    <w:rsid w:val="5908464E"/>
    <w:rsid w:val="592B7C93"/>
    <w:rsid w:val="5945412F"/>
    <w:rsid w:val="595B295B"/>
    <w:rsid w:val="5978415E"/>
    <w:rsid w:val="5982401A"/>
    <w:rsid w:val="59AC78E4"/>
    <w:rsid w:val="59BA28E1"/>
    <w:rsid w:val="59CA3BBB"/>
    <w:rsid w:val="59E96E80"/>
    <w:rsid w:val="5A003CB0"/>
    <w:rsid w:val="5A0A785E"/>
    <w:rsid w:val="5A180548"/>
    <w:rsid w:val="5A2E5825"/>
    <w:rsid w:val="5A3705A7"/>
    <w:rsid w:val="5A373EC8"/>
    <w:rsid w:val="5A387D48"/>
    <w:rsid w:val="5A52154A"/>
    <w:rsid w:val="5A5D6DAF"/>
    <w:rsid w:val="5A766C02"/>
    <w:rsid w:val="5A90576C"/>
    <w:rsid w:val="5AA85B9D"/>
    <w:rsid w:val="5AD34410"/>
    <w:rsid w:val="5AEC3450"/>
    <w:rsid w:val="5AEE35A1"/>
    <w:rsid w:val="5B000D90"/>
    <w:rsid w:val="5B01135A"/>
    <w:rsid w:val="5B085C3A"/>
    <w:rsid w:val="5B117A37"/>
    <w:rsid w:val="5B135233"/>
    <w:rsid w:val="5B196A17"/>
    <w:rsid w:val="5B38100C"/>
    <w:rsid w:val="5B3E5B58"/>
    <w:rsid w:val="5B5028F5"/>
    <w:rsid w:val="5B674F45"/>
    <w:rsid w:val="5B7535B9"/>
    <w:rsid w:val="5B7B5CC9"/>
    <w:rsid w:val="5B7E2658"/>
    <w:rsid w:val="5B865711"/>
    <w:rsid w:val="5B974B92"/>
    <w:rsid w:val="5B9E714D"/>
    <w:rsid w:val="5BA3583B"/>
    <w:rsid w:val="5BAD0D96"/>
    <w:rsid w:val="5BCA3F53"/>
    <w:rsid w:val="5BD45E3F"/>
    <w:rsid w:val="5BDB7EA4"/>
    <w:rsid w:val="5BEA2322"/>
    <w:rsid w:val="5BEF46DE"/>
    <w:rsid w:val="5BF24953"/>
    <w:rsid w:val="5C064303"/>
    <w:rsid w:val="5C075FA6"/>
    <w:rsid w:val="5C091ECA"/>
    <w:rsid w:val="5C1A51A7"/>
    <w:rsid w:val="5C4802A9"/>
    <w:rsid w:val="5C4F789A"/>
    <w:rsid w:val="5C8A412D"/>
    <w:rsid w:val="5C8A487B"/>
    <w:rsid w:val="5C8E5EF9"/>
    <w:rsid w:val="5CB11744"/>
    <w:rsid w:val="5CB73982"/>
    <w:rsid w:val="5CCA53EF"/>
    <w:rsid w:val="5CD7400D"/>
    <w:rsid w:val="5CE25241"/>
    <w:rsid w:val="5CF0539C"/>
    <w:rsid w:val="5CFE3CBF"/>
    <w:rsid w:val="5D0E2421"/>
    <w:rsid w:val="5D161E4B"/>
    <w:rsid w:val="5D2727B4"/>
    <w:rsid w:val="5D2F2884"/>
    <w:rsid w:val="5D331D0F"/>
    <w:rsid w:val="5D497CB5"/>
    <w:rsid w:val="5D4F7D65"/>
    <w:rsid w:val="5D536F2C"/>
    <w:rsid w:val="5D604A82"/>
    <w:rsid w:val="5D7E3856"/>
    <w:rsid w:val="5D8208BF"/>
    <w:rsid w:val="5D95360B"/>
    <w:rsid w:val="5DA32419"/>
    <w:rsid w:val="5DBD4217"/>
    <w:rsid w:val="5DBE376E"/>
    <w:rsid w:val="5DCC2332"/>
    <w:rsid w:val="5DD239A3"/>
    <w:rsid w:val="5DF208E1"/>
    <w:rsid w:val="5E1B74A4"/>
    <w:rsid w:val="5E564E90"/>
    <w:rsid w:val="5E5B00EE"/>
    <w:rsid w:val="5E5F70E5"/>
    <w:rsid w:val="5E751214"/>
    <w:rsid w:val="5EB6196D"/>
    <w:rsid w:val="5EBC18DD"/>
    <w:rsid w:val="5EBF2C79"/>
    <w:rsid w:val="5EC14C18"/>
    <w:rsid w:val="5ECD216B"/>
    <w:rsid w:val="5EEC5BE5"/>
    <w:rsid w:val="5F0422BD"/>
    <w:rsid w:val="5F3C1F4C"/>
    <w:rsid w:val="5F6B29CB"/>
    <w:rsid w:val="5F8743B9"/>
    <w:rsid w:val="5F8B4617"/>
    <w:rsid w:val="5F987897"/>
    <w:rsid w:val="5FA511A0"/>
    <w:rsid w:val="5FA774D1"/>
    <w:rsid w:val="5FB60220"/>
    <w:rsid w:val="5FB902B2"/>
    <w:rsid w:val="5FBF66B7"/>
    <w:rsid w:val="5FC146F9"/>
    <w:rsid w:val="5FC77166"/>
    <w:rsid w:val="5FC8561E"/>
    <w:rsid w:val="5FE11C5E"/>
    <w:rsid w:val="60053088"/>
    <w:rsid w:val="600A0F8C"/>
    <w:rsid w:val="600C40AB"/>
    <w:rsid w:val="60274541"/>
    <w:rsid w:val="602A7E49"/>
    <w:rsid w:val="603C6162"/>
    <w:rsid w:val="60494BA2"/>
    <w:rsid w:val="60513743"/>
    <w:rsid w:val="6052008F"/>
    <w:rsid w:val="60527211"/>
    <w:rsid w:val="605A3654"/>
    <w:rsid w:val="60631C55"/>
    <w:rsid w:val="607746FC"/>
    <w:rsid w:val="609D736F"/>
    <w:rsid w:val="60B81EAA"/>
    <w:rsid w:val="60BE6C35"/>
    <w:rsid w:val="60CE2B27"/>
    <w:rsid w:val="60D7506C"/>
    <w:rsid w:val="60D90B62"/>
    <w:rsid w:val="610B5EB1"/>
    <w:rsid w:val="610D1877"/>
    <w:rsid w:val="61102D86"/>
    <w:rsid w:val="611C34EF"/>
    <w:rsid w:val="6142201C"/>
    <w:rsid w:val="61497713"/>
    <w:rsid w:val="61583B92"/>
    <w:rsid w:val="616553C8"/>
    <w:rsid w:val="6166771A"/>
    <w:rsid w:val="61765C9E"/>
    <w:rsid w:val="61930E49"/>
    <w:rsid w:val="61946CD8"/>
    <w:rsid w:val="619A130D"/>
    <w:rsid w:val="61AF6785"/>
    <w:rsid w:val="61D02C80"/>
    <w:rsid w:val="61D413BA"/>
    <w:rsid w:val="61E860BC"/>
    <w:rsid w:val="61FC424C"/>
    <w:rsid w:val="61FD6336"/>
    <w:rsid w:val="620318E5"/>
    <w:rsid w:val="621672D9"/>
    <w:rsid w:val="622071BC"/>
    <w:rsid w:val="62242294"/>
    <w:rsid w:val="623608F8"/>
    <w:rsid w:val="624C7F83"/>
    <w:rsid w:val="62593288"/>
    <w:rsid w:val="62645433"/>
    <w:rsid w:val="62701DB6"/>
    <w:rsid w:val="62904E94"/>
    <w:rsid w:val="629667EB"/>
    <w:rsid w:val="62A419B6"/>
    <w:rsid w:val="62BE777E"/>
    <w:rsid w:val="62CA6578"/>
    <w:rsid w:val="62CF66CF"/>
    <w:rsid w:val="62DB6CB7"/>
    <w:rsid w:val="62DD6353"/>
    <w:rsid w:val="62E577D1"/>
    <w:rsid w:val="62F41287"/>
    <w:rsid w:val="62F504C1"/>
    <w:rsid w:val="6308201B"/>
    <w:rsid w:val="6311636C"/>
    <w:rsid w:val="63161E1C"/>
    <w:rsid w:val="632C60B0"/>
    <w:rsid w:val="633F6A65"/>
    <w:rsid w:val="634E7549"/>
    <w:rsid w:val="634F6EC7"/>
    <w:rsid w:val="63577DDC"/>
    <w:rsid w:val="635F443D"/>
    <w:rsid w:val="63614E1A"/>
    <w:rsid w:val="636178B7"/>
    <w:rsid w:val="636341A6"/>
    <w:rsid w:val="63744889"/>
    <w:rsid w:val="639D1272"/>
    <w:rsid w:val="63A57F4C"/>
    <w:rsid w:val="63C478D6"/>
    <w:rsid w:val="63CE644A"/>
    <w:rsid w:val="63E1382C"/>
    <w:rsid w:val="63E14C5F"/>
    <w:rsid w:val="63EE03A4"/>
    <w:rsid w:val="63F05604"/>
    <w:rsid w:val="63F50F81"/>
    <w:rsid w:val="63FD5868"/>
    <w:rsid w:val="640B48B1"/>
    <w:rsid w:val="643602F4"/>
    <w:rsid w:val="64984D02"/>
    <w:rsid w:val="64A22064"/>
    <w:rsid w:val="64A4017F"/>
    <w:rsid w:val="64A84D12"/>
    <w:rsid w:val="64B97CD1"/>
    <w:rsid w:val="64BB6690"/>
    <w:rsid w:val="64D17586"/>
    <w:rsid w:val="64D206E3"/>
    <w:rsid w:val="64DA2219"/>
    <w:rsid w:val="64F05F11"/>
    <w:rsid w:val="650D71CC"/>
    <w:rsid w:val="65296CF0"/>
    <w:rsid w:val="65500570"/>
    <w:rsid w:val="655710D3"/>
    <w:rsid w:val="65747B64"/>
    <w:rsid w:val="65754FBB"/>
    <w:rsid w:val="657B6199"/>
    <w:rsid w:val="65BC3674"/>
    <w:rsid w:val="65CB6496"/>
    <w:rsid w:val="65D25F6A"/>
    <w:rsid w:val="65D37B63"/>
    <w:rsid w:val="65D81785"/>
    <w:rsid w:val="65DF0A0D"/>
    <w:rsid w:val="65E76E02"/>
    <w:rsid w:val="6601126A"/>
    <w:rsid w:val="662E2F67"/>
    <w:rsid w:val="66305EA6"/>
    <w:rsid w:val="663C2FF8"/>
    <w:rsid w:val="664B17CF"/>
    <w:rsid w:val="664F6954"/>
    <w:rsid w:val="666A1F50"/>
    <w:rsid w:val="66767C72"/>
    <w:rsid w:val="66795C30"/>
    <w:rsid w:val="66994B24"/>
    <w:rsid w:val="66A117C9"/>
    <w:rsid w:val="66A207D0"/>
    <w:rsid w:val="66BD515B"/>
    <w:rsid w:val="66C93CE9"/>
    <w:rsid w:val="66DD61C3"/>
    <w:rsid w:val="66DE7F51"/>
    <w:rsid w:val="66E767FB"/>
    <w:rsid w:val="66FB5FFC"/>
    <w:rsid w:val="67174B87"/>
    <w:rsid w:val="672B4982"/>
    <w:rsid w:val="673C0C87"/>
    <w:rsid w:val="673E63C7"/>
    <w:rsid w:val="67470F69"/>
    <w:rsid w:val="674774CA"/>
    <w:rsid w:val="67551FDC"/>
    <w:rsid w:val="676160C8"/>
    <w:rsid w:val="67643E95"/>
    <w:rsid w:val="677453CE"/>
    <w:rsid w:val="6775056D"/>
    <w:rsid w:val="67767F30"/>
    <w:rsid w:val="67971511"/>
    <w:rsid w:val="67975311"/>
    <w:rsid w:val="67980763"/>
    <w:rsid w:val="67B11CDF"/>
    <w:rsid w:val="67BB1DEF"/>
    <w:rsid w:val="67C625B4"/>
    <w:rsid w:val="67CE607E"/>
    <w:rsid w:val="67E427ED"/>
    <w:rsid w:val="67FB73C5"/>
    <w:rsid w:val="68037425"/>
    <w:rsid w:val="68197071"/>
    <w:rsid w:val="68274894"/>
    <w:rsid w:val="68391D50"/>
    <w:rsid w:val="684046B9"/>
    <w:rsid w:val="68434F3C"/>
    <w:rsid w:val="68457BAE"/>
    <w:rsid w:val="6851208F"/>
    <w:rsid w:val="68656166"/>
    <w:rsid w:val="68724D16"/>
    <w:rsid w:val="68D50630"/>
    <w:rsid w:val="68DE2478"/>
    <w:rsid w:val="68F4707E"/>
    <w:rsid w:val="6921546A"/>
    <w:rsid w:val="69233B58"/>
    <w:rsid w:val="694227C0"/>
    <w:rsid w:val="69434DC1"/>
    <w:rsid w:val="694B693B"/>
    <w:rsid w:val="696B1BBE"/>
    <w:rsid w:val="6973321C"/>
    <w:rsid w:val="697E078F"/>
    <w:rsid w:val="69807936"/>
    <w:rsid w:val="69853E06"/>
    <w:rsid w:val="69902497"/>
    <w:rsid w:val="69965A1C"/>
    <w:rsid w:val="69AA0913"/>
    <w:rsid w:val="69AA3338"/>
    <w:rsid w:val="69CB3C75"/>
    <w:rsid w:val="69CC0848"/>
    <w:rsid w:val="69DC4AB0"/>
    <w:rsid w:val="69F77398"/>
    <w:rsid w:val="69F82CFA"/>
    <w:rsid w:val="6A0251EE"/>
    <w:rsid w:val="6A144F67"/>
    <w:rsid w:val="6A421A29"/>
    <w:rsid w:val="6A42348A"/>
    <w:rsid w:val="6A55706F"/>
    <w:rsid w:val="6A562059"/>
    <w:rsid w:val="6A7655D6"/>
    <w:rsid w:val="6A937828"/>
    <w:rsid w:val="6A9F51CF"/>
    <w:rsid w:val="6AA859D4"/>
    <w:rsid w:val="6AC14FC4"/>
    <w:rsid w:val="6AD75693"/>
    <w:rsid w:val="6AFD0C98"/>
    <w:rsid w:val="6B086DAE"/>
    <w:rsid w:val="6B0F0F07"/>
    <w:rsid w:val="6B255029"/>
    <w:rsid w:val="6B6A5859"/>
    <w:rsid w:val="6B6C4366"/>
    <w:rsid w:val="6B7712BB"/>
    <w:rsid w:val="6B7C5D9F"/>
    <w:rsid w:val="6B846EAC"/>
    <w:rsid w:val="6B911224"/>
    <w:rsid w:val="6B9B1F5A"/>
    <w:rsid w:val="6B9C10C1"/>
    <w:rsid w:val="6BA27AE0"/>
    <w:rsid w:val="6BD52950"/>
    <w:rsid w:val="6BD82406"/>
    <w:rsid w:val="6BE000FF"/>
    <w:rsid w:val="6BE76EBD"/>
    <w:rsid w:val="6BFC1E23"/>
    <w:rsid w:val="6C095DC1"/>
    <w:rsid w:val="6C2858E0"/>
    <w:rsid w:val="6C2E0448"/>
    <w:rsid w:val="6C3256C7"/>
    <w:rsid w:val="6C4B698F"/>
    <w:rsid w:val="6C5E766C"/>
    <w:rsid w:val="6C757DF3"/>
    <w:rsid w:val="6C770DC1"/>
    <w:rsid w:val="6C856477"/>
    <w:rsid w:val="6C8E55CB"/>
    <w:rsid w:val="6CA03BBF"/>
    <w:rsid w:val="6CC6789C"/>
    <w:rsid w:val="6CDB065A"/>
    <w:rsid w:val="6CDE1911"/>
    <w:rsid w:val="6CFE177A"/>
    <w:rsid w:val="6D0308C3"/>
    <w:rsid w:val="6D0B43A0"/>
    <w:rsid w:val="6D213662"/>
    <w:rsid w:val="6D3B3034"/>
    <w:rsid w:val="6D537584"/>
    <w:rsid w:val="6D6C710A"/>
    <w:rsid w:val="6D8F0148"/>
    <w:rsid w:val="6DAC1629"/>
    <w:rsid w:val="6DAE50BE"/>
    <w:rsid w:val="6DB658C1"/>
    <w:rsid w:val="6DB70653"/>
    <w:rsid w:val="6DCC1B8A"/>
    <w:rsid w:val="6DE92904"/>
    <w:rsid w:val="6DF039EB"/>
    <w:rsid w:val="6DF33C7E"/>
    <w:rsid w:val="6E1866F6"/>
    <w:rsid w:val="6E1F172C"/>
    <w:rsid w:val="6E290CED"/>
    <w:rsid w:val="6E302DA7"/>
    <w:rsid w:val="6E303276"/>
    <w:rsid w:val="6E416C14"/>
    <w:rsid w:val="6E443F0F"/>
    <w:rsid w:val="6E4F3A1C"/>
    <w:rsid w:val="6E533465"/>
    <w:rsid w:val="6E610C76"/>
    <w:rsid w:val="6E7407C3"/>
    <w:rsid w:val="6E9A5B78"/>
    <w:rsid w:val="6EA70E6B"/>
    <w:rsid w:val="6EAB73EC"/>
    <w:rsid w:val="6EBE2C5B"/>
    <w:rsid w:val="6EDA6D39"/>
    <w:rsid w:val="6EF32727"/>
    <w:rsid w:val="6F0322CE"/>
    <w:rsid w:val="6F0C26AE"/>
    <w:rsid w:val="6F244CA8"/>
    <w:rsid w:val="6F361437"/>
    <w:rsid w:val="6F786F4C"/>
    <w:rsid w:val="6F8A6FA0"/>
    <w:rsid w:val="6F984B4E"/>
    <w:rsid w:val="6FA30968"/>
    <w:rsid w:val="6FCC3EEF"/>
    <w:rsid w:val="6FD27BB1"/>
    <w:rsid w:val="6FD90585"/>
    <w:rsid w:val="6FF91FB9"/>
    <w:rsid w:val="6FFF3B54"/>
    <w:rsid w:val="6FFF66F8"/>
    <w:rsid w:val="70017173"/>
    <w:rsid w:val="700D67E9"/>
    <w:rsid w:val="70237807"/>
    <w:rsid w:val="70701D50"/>
    <w:rsid w:val="707708BA"/>
    <w:rsid w:val="707B7DA4"/>
    <w:rsid w:val="708473D6"/>
    <w:rsid w:val="708554D7"/>
    <w:rsid w:val="70F90DA7"/>
    <w:rsid w:val="711937CD"/>
    <w:rsid w:val="71214D34"/>
    <w:rsid w:val="7140263F"/>
    <w:rsid w:val="71447BA3"/>
    <w:rsid w:val="71507C26"/>
    <w:rsid w:val="716E0EB9"/>
    <w:rsid w:val="71723AD1"/>
    <w:rsid w:val="719A2E7B"/>
    <w:rsid w:val="71A04B10"/>
    <w:rsid w:val="71AA2BEA"/>
    <w:rsid w:val="71D4053C"/>
    <w:rsid w:val="71D815BF"/>
    <w:rsid w:val="71E24ACB"/>
    <w:rsid w:val="71F046A8"/>
    <w:rsid w:val="71F23368"/>
    <w:rsid w:val="71FC3D96"/>
    <w:rsid w:val="72245801"/>
    <w:rsid w:val="72447972"/>
    <w:rsid w:val="724C38C8"/>
    <w:rsid w:val="724E0019"/>
    <w:rsid w:val="725071B6"/>
    <w:rsid w:val="725329FA"/>
    <w:rsid w:val="72546092"/>
    <w:rsid w:val="72575346"/>
    <w:rsid w:val="726E1A85"/>
    <w:rsid w:val="72753C9B"/>
    <w:rsid w:val="72772C85"/>
    <w:rsid w:val="72786AA9"/>
    <w:rsid w:val="72882868"/>
    <w:rsid w:val="72891BE2"/>
    <w:rsid w:val="72923F1B"/>
    <w:rsid w:val="72A105D1"/>
    <w:rsid w:val="72A84F70"/>
    <w:rsid w:val="72B04097"/>
    <w:rsid w:val="72B66D76"/>
    <w:rsid w:val="72BF1B7A"/>
    <w:rsid w:val="72F733A2"/>
    <w:rsid w:val="730D1766"/>
    <w:rsid w:val="732428A8"/>
    <w:rsid w:val="733B2C7D"/>
    <w:rsid w:val="73A17DB6"/>
    <w:rsid w:val="73B254EE"/>
    <w:rsid w:val="73C2091E"/>
    <w:rsid w:val="73C23CB4"/>
    <w:rsid w:val="73D94A41"/>
    <w:rsid w:val="73DE05FF"/>
    <w:rsid w:val="73EA37A6"/>
    <w:rsid w:val="73F72C9D"/>
    <w:rsid w:val="740B3D27"/>
    <w:rsid w:val="7438119B"/>
    <w:rsid w:val="74474534"/>
    <w:rsid w:val="744B249D"/>
    <w:rsid w:val="744F7EC7"/>
    <w:rsid w:val="74575F38"/>
    <w:rsid w:val="745D5BB6"/>
    <w:rsid w:val="7468549F"/>
    <w:rsid w:val="746906AD"/>
    <w:rsid w:val="7471151E"/>
    <w:rsid w:val="747F5764"/>
    <w:rsid w:val="74836856"/>
    <w:rsid w:val="74852630"/>
    <w:rsid w:val="74925AF1"/>
    <w:rsid w:val="74944DD4"/>
    <w:rsid w:val="749A4222"/>
    <w:rsid w:val="74AE340F"/>
    <w:rsid w:val="74B470E9"/>
    <w:rsid w:val="74DE2362"/>
    <w:rsid w:val="75137B23"/>
    <w:rsid w:val="7523060F"/>
    <w:rsid w:val="752E44F3"/>
    <w:rsid w:val="75300427"/>
    <w:rsid w:val="7534354C"/>
    <w:rsid w:val="753B74DC"/>
    <w:rsid w:val="75421CF3"/>
    <w:rsid w:val="75426BED"/>
    <w:rsid w:val="754456E4"/>
    <w:rsid w:val="755B6E2B"/>
    <w:rsid w:val="75743A0A"/>
    <w:rsid w:val="7575266E"/>
    <w:rsid w:val="75766B8D"/>
    <w:rsid w:val="75851542"/>
    <w:rsid w:val="75AE44E3"/>
    <w:rsid w:val="75B550F4"/>
    <w:rsid w:val="75B91043"/>
    <w:rsid w:val="75BF397A"/>
    <w:rsid w:val="75D660A8"/>
    <w:rsid w:val="75EC67D1"/>
    <w:rsid w:val="75EF6D3D"/>
    <w:rsid w:val="760C7CE6"/>
    <w:rsid w:val="76186A48"/>
    <w:rsid w:val="76303298"/>
    <w:rsid w:val="7666339D"/>
    <w:rsid w:val="767A3D69"/>
    <w:rsid w:val="76A72AB0"/>
    <w:rsid w:val="76D34341"/>
    <w:rsid w:val="76EE355C"/>
    <w:rsid w:val="76F010F2"/>
    <w:rsid w:val="76F128F6"/>
    <w:rsid w:val="76F47854"/>
    <w:rsid w:val="76F876D1"/>
    <w:rsid w:val="76FF1997"/>
    <w:rsid w:val="77016F04"/>
    <w:rsid w:val="77025D49"/>
    <w:rsid w:val="77165B4E"/>
    <w:rsid w:val="77187CD5"/>
    <w:rsid w:val="77221AFB"/>
    <w:rsid w:val="77334AF4"/>
    <w:rsid w:val="7742187B"/>
    <w:rsid w:val="77472DD4"/>
    <w:rsid w:val="774D240D"/>
    <w:rsid w:val="775E52E4"/>
    <w:rsid w:val="77897767"/>
    <w:rsid w:val="778F0BFA"/>
    <w:rsid w:val="77A97339"/>
    <w:rsid w:val="77D00578"/>
    <w:rsid w:val="77D47C5B"/>
    <w:rsid w:val="77FE3682"/>
    <w:rsid w:val="7803171A"/>
    <w:rsid w:val="780E3107"/>
    <w:rsid w:val="780F0B56"/>
    <w:rsid w:val="78287EC6"/>
    <w:rsid w:val="7839586F"/>
    <w:rsid w:val="784124F9"/>
    <w:rsid w:val="784C6E72"/>
    <w:rsid w:val="78595513"/>
    <w:rsid w:val="78661533"/>
    <w:rsid w:val="786D2752"/>
    <w:rsid w:val="787C1CA3"/>
    <w:rsid w:val="78881A57"/>
    <w:rsid w:val="788E4DF0"/>
    <w:rsid w:val="78A92DC9"/>
    <w:rsid w:val="78BB70F8"/>
    <w:rsid w:val="78C94A9C"/>
    <w:rsid w:val="78CB04DE"/>
    <w:rsid w:val="78EC2AA3"/>
    <w:rsid w:val="78EC3A99"/>
    <w:rsid w:val="78EE103D"/>
    <w:rsid w:val="790873F7"/>
    <w:rsid w:val="7911589A"/>
    <w:rsid w:val="79132FD9"/>
    <w:rsid w:val="79145A47"/>
    <w:rsid w:val="791879DD"/>
    <w:rsid w:val="79265B67"/>
    <w:rsid w:val="792A5398"/>
    <w:rsid w:val="792D544F"/>
    <w:rsid w:val="793E12F3"/>
    <w:rsid w:val="79710B24"/>
    <w:rsid w:val="79742CAB"/>
    <w:rsid w:val="7987269A"/>
    <w:rsid w:val="79885562"/>
    <w:rsid w:val="79BB1791"/>
    <w:rsid w:val="79C73D46"/>
    <w:rsid w:val="79CA7684"/>
    <w:rsid w:val="79F42F02"/>
    <w:rsid w:val="7A0B6E5D"/>
    <w:rsid w:val="7A290E4E"/>
    <w:rsid w:val="7A355AC5"/>
    <w:rsid w:val="7A4266C5"/>
    <w:rsid w:val="7A4F31C5"/>
    <w:rsid w:val="7A5F0829"/>
    <w:rsid w:val="7A6847A4"/>
    <w:rsid w:val="7A780152"/>
    <w:rsid w:val="7A7F2A75"/>
    <w:rsid w:val="7A804D60"/>
    <w:rsid w:val="7A9C1FC8"/>
    <w:rsid w:val="7AAD102A"/>
    <w:rsid w:val="7AC82140"/>
    <w:rsid w:val="7ACE7873"/>
    <w:rsid w:val="7AD314C0"/>
    <w:rsid w:val="7AF60699"/>
    <w:rsid w:val="7AFD65A2"/>
    <w:rsid w:val="7AFE055D"/>
    <w:rsid w:val="7B11031D"/>
    <w:rsid w:val="7B34606A"/>
    <w:rsid w:val="7B396C99"/>
    <w:rsid w:val="7B40766B"/>
    <w:rsid w:val="7B4A0109"/>
    <w:rsid w:val="7B4C4C37"/>
    <w:rsid w:val="7B4D2107"/>
    <w:rsid w:val="7B6041A4"/>
    <w:rsid w:val="7B73458B"/>
    <w:rsid w:val="7B8953DD"/>
    <w:rsid w:val="7B9B3D72"/>
    <w:rsid w:val="7BAF7A19"/>
    <w:rsid w:val="7BD406A5"/>
    <w:rsid w:val="7BE6456E"/>
    <w:rsid w:val="7BE726CC"/>
    <w:rsid w:val="7C023045"/>
    <w:rsid w:val="7C0A5381"/>
    <w:rsid w:val="7C132155"/>
    <w:rsid w:val="7C1D58C6"/>
    <w:rsid w:val="7C2A1C0E"/>
    <w:rsid w:val="7C2E1A88"/>
    <w:rsid w:val="7C3C7800"/>
    <w:rsid w:val="7C567DB2"/>
    <w:rsid w:val="7C9030DC"/>
    <w:rsid w:val="7C9D5B75"/>
    <w:rsid w:val="7CBA3E93"/>
    <w:rsid w:val="7CCF1B37"/>
    <w:rsid w:val="7CD5435B"/>
    <w:rsid w:val="7CD86C30"/>
    <w:rsid w:val="7CE35997"/>
    <w:rsid w:val="7CE77095"/>
    <w:rsid w:val="7CEF3A73"/>
    <w:rsid w:val="7D08491E"/>
    <w:rsid w:val="7D2D03D5"/>
    <w:rsid w:val="7D38643B"/>
    <w:rsid w:val="7D434DB6"/>
    <w:rsid w:val="7D5965C2"/>
    <w:rsid w:val="7D847360"/>
    <w:rsid w:val="7D9A57BB"/>
    <w:rsid w:val="7D9F2A65"/>
    <w:rsid w:val="7D9F4649"/>
    <w:rsid w:val="7DA55CC5"/>
    <w:rsid w:val="7DA75A9D"/>
    <w:rsid w:val="7DA76DBB"/>
    <w:rsid w:val="7DB55F11"/>
    <w:rsid w:val="7DBA55B2"/>
    <w:rsid w:val="7DCF72C4"/>
    <w:rsid w:val="7DE330F8"/>
    <w:rsid w:val="7DEA2638"/>
    <w:rsid w:val="7DEB4D98"/>
    <w:rsid w:val="7DFE37C8"/>
    <w:rsid w:val="7E046F99"/>
    <w:rsid w:val="7E0E7E55"/>
    <w:rsid w:val="7E3147BC"/>
    <w:rsid w:val="7E3320F0"/>
    <w:rsid w:val="7E3F5733"/>
    <w:rsid w:val="7E6653A7"/>
    <w:rsid w:val="7E6A4888"/>
    <w:rsid w:val="7E710FF9"/>
    <w:rsid w:val="7E7174F0"/>
    <w:rsid w:val="7E836A6B"/>
    <w:rsid w:val="7E8701D3"/>
    <w:rsid w:val="7EA21199"/>
    <w:rsid w:val="7EA274BE"/>
    <w:rsid w:val="7EA81E7C"/>
    <w:rsid w:val="7EB52FD5"/>
    <w:rsid w:val="7EB94AAB"/>
    <w:rsid w:val="7EBF0A4F"/>
    <w:rsid w:val="7EBF361C"/>
    <w:rsid w:val="7EC35C76"/>
    <w:rsid w:val="7EC35ECF"/>
    <w:rsid w:val="7EC3712E"/>
    <w:rsid w:val="7EC86A5A"/>
    <w:rsid w:val="7ECB3B81"/>
    <w:rsid w:val="7ED01EA0"/>
    <w:rsid w:val="7EDC7936"/>
    <w:rsid w:val="7EEE47DD"/>
    <w:rsid w:val="7EF27999"/>
    <w:rsid w:val="7EF5292E"/>
    <w:rsid w:val="7EF674BF"/>
    <w:rsid w:val="7EF83FF1"/>
    <w:rsid w:val="7F0F1168"/>
    <w:rsid w:val="7F1C434D"/>
    <w:rsid w:val="7F2E1DC8"/>
    <w:rsid w:val="7F3464DA"/>
    <w:rsid w:val="7F36212F"/>
    <w:rsid w:val="7F3D59CE"/>
    <w:rsid w:val="7F54607C"/>
    <w:rsid w:val="7F5750DC"/>
    <w:rsid w:val="7F5863FC"/>
    <w:rsid w:val="7F634D1D"/>
    <w:rsid w:val="7F6378DD"/>
    <w:rsid w:val="7F650978"/>
    <w:rsid w:val="7F6F5204"/>
    <w:rsid w:val="7F744CB6"/>
    <w:rsid w:val="7F754F05"/>
    <w:rsid w:val="7F77481A"/>
    <w:rsid w:val="7F8A1E30"/>
    <w:rsid w:val="7F9D0993"/>
    <w:rsid w:val="7F9F71FE"/>
    <w:rsid w:val="7FC23FAA"/>
    <w:rsid w:val="7FC76B8B"/>
    <w:rsid w:val="7FD4181E"/>
    <w:rsid w:val="7FF7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16092</Words>
  <Characters>35405</Characters>
  <Lines>177</Lines>
  <Paragraphs>50</Paragraphs>
  <ScaleCrop>false</ScaleCrop>
  <LinksUpToDate>false</LinksUpToDate>
  <CharactersWithSpaces>38829</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2017-10-18T14:17:44Z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