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过滤器(Filter)</w:t>
      </w:r>
    </w:p>
    <w:p>
      <w:pPr>
        <w:pStyle w:val="3"/>
      </w:pPr>
      <w:r>
        <w:rPr>
          <w:rFonts w:hint="eastAsia"/>
        </w:rPr>
        <w:t>1.1 过滤器简介</w:t>
      </w:r>
    </w:p>
    <w:p>
      <w:pPr>
        <w:ind w:firstLine="420" w:firstLineChars="200"/>
      </w:pPr>
      <w:r>
        <w:rPr>
          <w:rFonts w:hint="eastAsia"/>
        </w:rPr>
        <w:t>开发Web项目时，经常需要对用户的请求进行重复的操作，比如：判断用户是否已经登录（登录了才能展示相关页面）、设置请求的编码格式为UTF-8。</w:t>
      </w:r>
    </w:p>
    <w:p>
      <w:pPr>
        <w:ind w:firstLine="420" w:firstLineChars="200"/>
      </w:pPr>
      <w:r>
        <w:rPr>
          <w:rFonts w:hint="eastAsia"/>
        </w:rPr>
        <w:t>对每个请求这样重复写代码很麻烦，不利于管理。我们想对一些请求进行统一的过滤管理，这时就可考虑使用过滤器。</w:t>
      </w:r>
    </w:p>
    <w:p>
      <w:pPr>
        <w:ind w:firstLine="420" w:firstLineChars="200"/>
      </w:pPr>
      <w:r>
        <w:rPr>
          <w:rFonts w:hint="eastAsia"/>
        </w:rPr>
        <w:t>对请求使用了过滤器后，那么代码的执行流程就为：</w:t>
      </w:r>
    </w:p>
    <w:p>
      <w:pPr>
        <w:ind w:firstLine="420" w:firstLineChars="200"/>
      </w:pPr>
      <w:r>
        <w:rPr>
          <w:rFonts w:hint="eastAsia"/>
        </w:rPr>
        <w:t>（1）用户请求Servlet或JSP资源，该请求会先进入过滤器（即实现了对Servlet/JSP请求的拦截），过滤器中可对请求进行预处理。</w:t>
      </w:r>
    </w:p>
    <w:p>
      <w:pPr>
        <w:ind w:firstLine="420" w:firstLineChars="200"/>
      </w:pPr>
      <w:r>
        <w:rPr>
          <w:rFonts w:hint="eastAsia"/>
        </w:rPr>
        <w:t>（2）过滤器处理完毕后，放行该请求，这时请求才会到达Servlet或JSP。</w:t>
      </w:r>
    </w:p>
    <w:p>
      <w:pPr>
        <w:ind w:firstLine="420" w:firstLineChars="200"/>
      </w:pPr>
      <w:r>
        <w:rPr>
          <w:rFonts w:hint="eastAsia"/>
        </w:rPr>
        <w:t>（3）Servlet或JSP进行自己的处理，完毕后，这次的请求和响应还会返回到过滤器，最后由服务器响应给用户。</w:t>
      </w:r>
    </w:p>
    <w:p>
      <w:pPr>
        <w:pStyle w:val="3"/>
      </w:pPr>
      <w:r>
        <w:rPr>
          <w:rFonts w:hint="eastAsia"/>
        </w:rPr>
        <w:t>1.2 过滤器的使用</w:t>
      </w:r>
    </w:p>
    <w:p>
      <w:pPr>
        <w:ind w:firstLine="420" w:firstLineChars="200"/>
      </w:pPr>
      <w:r>
        <w:rPr>
          <w:rFonts w:hint="eastAsia"/>
        </w:rPr>
        <w:t>过滤器的开发步骤如下：</w:t>
      </w:r>
    </w:p>
    <w:p>
      <w:pPr>
        <w:ind w:firstLine="420" w:firstLineChars="200"/>
      </w:pPr>
      <w:r>
        <w:rPr>
          <w:rFonts w:hint="eastAsia"/>
        </w:rPr>
        <w:t>（1）新建一个类，实现Filter接口。该类就是过滤器类。Filter接口中有如下方法：</w:t>
      </w:r>
    </w:p>
    <w:p>
      <w:pPr>
        <w:ind w:firstLine="420" w:firstLineChars="200"/>
      </w:pPr>
      <w:r>
        <w:rPr>
          <w:rFonts w:hint="eastAsia"/>
        </w:rPr>
        <w:t>A：void init(FilterConfig filterConfig)：服务器启动时会执行init方法，可在init()里面写初始化内容。</w:t>
      </w:r>
    </w:p>
    <w:p>
      <w:pPr>
        <w:ind w:firstLine="420" w:firstLineChars="200"/>
      </w:pPr>
      <w:r>
        <w:rPr>
          <w:rFonts w:hint="eastAsia"/>
        </w:rPr>
        <w:t>方法提供了一个filterConfig对象参数，该对象可用于获取过滤器的初始化参数（即在web.xml中也可对过滤器配置参数，就像对Servlet配置参数，使用ServletConfig能拿到参数一样），FilterConfig接口提供了下面方法：</w:t>
      </w:r>
    </w:p>
    <w:p>
      <w:pPr>
        <w:ind w:firstLine="420" w:firstLineChars="200"/>
      </w:pPr>
      <w:r>
        <w:rPr>
          <w:rFonts w:hint="eastAsia"/>
        </w:rPr>
        <w:t>String getInitParameter(String name) ：获得指定名称的参数值</w:t>
      </w:r>
    </w:p>
    <w:p>
      <w:pPr>
        <w:ind w:firstLine="420" w:firstLineChars="200"/>
      </w:pPr>
      <w:r>
        <w:rPr>
          <w:rFonts w:hint="eastAsia"/>
        </w:rPr>
        <w:t>Enumeration getInitParameterNames()：获得所有参数名称的集合。</w:t>
      </w:r>
    </w:p>
    <w:p>
      <w:pPr>
        <w:ind w:firstLine="420" w:firstLineChars="200"/>
      </w:pPr>
      <w:r>
        <w:rPr>
          <w:rFonts w:hint="eastAsia"/>
        </w:rPr>
        <w:t>上述的用法还是和以前的一样。</w:t>
      </w:r>
    </w:p>
    <w:p>
      <w:pPr>
        <w:ind w:firstLine="420" w:firstLineChars="200"/>
      </w:pPr>
      <w:r>
        <w:rPr>
          <w:rFonts w:hint="eastAsia"/>
        </w:rPr>
        <w:t>B：void doFilter(request, response, FilterChain filterChain)：过滤器拦截的处理方法，传递了响应和请求的参数。主要就是写这里面的方法来预处理请求和响应数据。</w:t>
      </w:r>
    </w:p>
    <w:p>
      <w:pPr>
        <w:ind w:firstLine="420" w:firstLineChars="200"/>
      </w:pPr>
      <w:r>
        <w:rPr>
          <w:rFonts w:hint="eastAsia"/>
        </w:rPr>
        <w:t>另外方法参数还提供了一个filterChain对象，该对象用于将当前的请求放行，这样请求才能进入到Servlet/JSP或者下一个过滤器。（因为下面我们会在web.xml中配置过滤器，可在一个应用中配置多个过滤器。如有多个过滤器，则请求还会进入下一个过滤器。进入过滤器的顺序是根据web.xml中过滤器的配置顺序来的。）调用以下方法对当前请求放行：</w:t>
      </w:r>
    </w:p>
    <w:p>
      <w:pPr>
        <w:ind w:firstLine="420" w:firstLineChars="200"/>
      </w:pPr>
      <w:r>
        <w:rPr>
          <w:rFonts w:hint="eastAsia"/>
        </w:rPr>
        <w:t>void doFilter(ServletRequest request, ServletResponse response)</w:t>
      </w:r>
    </w:p>
    <w:p>
      <w:pPr>
        <w:ind w:firstLine="420" w:firstLineChars="200"/>
      </w:pPr>
      <w:r>
        <w:rPr>
          <w:rFonts w:hint="eastAsia"/>
        </w:rPr>
        <w:t>所有的过滤器形成了过滤器链FilterChain，因此在过滤器中必须放行，若不放行，就无法进行下去。</w:t>
      </w:r>
    </w:p>
    <w:p>
      <w:pPr>
        <w:ind w:firstLine="420" w:firstLineChars="200"/>
      </w:pPr>
      <w:r>
        <w:rPr>
          <w:rFonts w:hint="eastAsia"/>
        </w:rPr>
        <w:t>C：void destroy()：服务器关闭时会自动调用destroy()方法来销毁过滤器实例。</w:t>
      </w:r>
    </w:p>
    <w:p>
      <w:pPr>
        <w:ind w:firstLine="420" w:firstLineChars="200"/>
      </w:pPr>
      <w:r>
        <w:rPr>
          <w:rFonts w:hint="eastAsia"/>
        </w:rPr>
        <w:t>现在简单编写一个过滤器如下：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MyFilter()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创建了过滤器实例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init(FilterConfig filterConfig)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初始化过滤器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可获得过滤器中配置的参数。比如配置了名叫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encoding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的参数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.println(filterConfig.getInitParameter(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"encoding"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执行过滤器处理方法。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现在不做什么处理，直接放行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Servlet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处理完成后，又会回来。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"Servlet/JSP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响应完毕。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销毁了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Filter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实例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（2）在web.xml中配置Filter：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filter</w:t>
            </w:r>
            <w:r>
              <w:rPr>
                <w:i/>
                <w:color w:val="808080"/>
                <w:sz w:val="21"/>
                <w:szCs w:val="21"/>
              </w:rPr>
              <w:t xml:space="preserve">节点中配置过滤器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&lt;!-- Filter</w:t>
            </w:r>
            <w:r>
              <w:rPr>
                <w:i/>
                <w:color w:val="808080"/>
                <w:sz w:val="21"/>
                <w:szCs w:val="21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指定过滤器类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Filter</w:t>
            </w:r>
            <w:r>
              <w:rPr>
                <w:i/>
                <w:color w:val="808080"/>
                <w:sz w:val="21"/>
                <w:szCs w:val="21"/>
              </w:rPr>
              <w:t>的初始化参数。可设置多个，即有多个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init-param</w:t>
            </w:r>
            <w:r>
              <w:rPr>
                <w:i/>
                <w:color w:val="808080"/>
                <w:sz w:val="21"/>
                <w:szCs w:val="21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&gt;encoding&lt;/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过滤器映射配置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过滤器名称，和上面一致即可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设置拦截的路径。设置为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/*</w:t>
            </w:r>
            <w:r>
              <w:rPr>
                <w:i/>
                <w:color w:val="808080"/>
                <w:sz w:val="21"/>
                <w:szCs w:val="21"/>
              </w:rPr>
              <w:t>表示拦截所有资源，包括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Servlet/JSP/HTML</w:t>
            </w:r>
            <w:r>
              <w:rPr>
                <w:i/>
                <w:color w:val="808080"/>
                <w:sz w:val="21"/>
                <w:szCs w:val="21"/>
              </w:rPr>
              <w:t xml:space="preserve">等。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可以看出Filter和Servlet的配置方法基本一致。需要注意：</w:t>
      </w:r>
    </w:p>
    <w:p>
      <w:pPr>
        <w:ind w:firstLine="420" w:firstLineChars="200"/>
      </w:pPr>
      <w:r>
        <w:rPr>
          <w:rFonts w:hint="eastAsia"/>
        </w:rPr>
        <w:t>（1）/*拦截了所有请求，包括静态资源，比如html页面、js文件等。</w:t>
      </w:r>
    </w:p>
    <w:p>
      <w:pPr>
        <w:ind w:firstLine="420" w:firstLineChars="200"/>
      </w:pPr>
      <w:r>
        <w:rPr>
          <w:rFonts w:hint="eastAsia"/>
        </w:rPr>
        <w:t>（2）若在web.xml配置Servlet，则Servlet的配置需要在Filter配置之后。</w:t>
      </w:r>
    </w:p>
    <w:p>
      <w:pPr>
        <w:pStyle w:val="3"/>
      </w:pPr>
      <w:r>
        <w:rPr>
          <w:rFonts w:hint="eastAsia"/>
        </w:rPr>
        <w:t>1.3 拦截指定的请求</w:t>
      </w:r>
    </w:p>
    <w:p>
      <w:pPr>
        <w:ind w:firstLine="420" w:firstLineChars="200"/>
      </w:pPr>
      <w:r>
        <w:rPr>
          <w:rFonts w:hint="eastAsia"/>
        </w:rPr>
        <w:t>有时不希望拦截全部请求，只希望拦截一部分请求。可用url-pattern和servlet-name说明拦截路径和要拦截的Servlet名称，并且支持通配符。一个filter-mapping中可配置多个url-pattern和servlet-name节点。示例如下：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拦截指定的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&gt;*.jsp&lt;/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servlet</w:t>
            </w:r>
            <w:r>
              <w:rPr>
                <w:i/>
                <w:color w:val="808080"/>
                <w:sz w:val="21"/>
                <w:szCs w:val="21"/>
              </w:rPr>
              <w:t xml:space="preserve">的名称拦截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&gt;IndexServlet&lt;/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可以自己定义组合来拦截。如果只想拦截Servlet，那么可以定个规范，比如让所有的Servlet都以Action开头，这样就好拦截了。</w:t>
      </w:r>
    </w:p>
    <w:p>
      <w:pPr>
        <w:pStyle w:val="3"/>
      </w:pPr>
      <w:r>
        <w:rPr>
          <w:rFonts w:hint="eastAsia"/>
        </w:rPr>
        <w:t>1.4 过滤器设置编码案例和使用注解</w:t>
      </w:r>
    </w:p>
    <w:p>
      <w:pPr>
        <w:ind w:firstLine="420" w:firstLineChars="200"/>
      </w:pPr>
      <w:r>
        <w:rPr>
          <w:rFonts w:hint="eastAsia"/>
        </w:rPr>
        <w:t>之前，每次请求和响应几乎都要先设置编码，我们可以在过滤器中就实现编码的处理，使得GET和POST请求和响应不再考虑编码的情况。</w:t>
      </w:r>
    </w:p>
    <w:p>
      <w:pPr>
        <w:ind w:firstLine="420" w:firstLineChars="200"/>
      </w:pPr>
      <w:r>
        <w:fldChar w:fldCharType="begin"/>
      </w:r>
      <w:r>
        <w:instrText xml:space="preserve"> HYPERLINK "mailto:同样，我们也能使用@WebFilter注解来对Filter进行配置，这样就不用自行配置web.xml了。缺点" </w:instrText>
      </w:r>
      <w:r>
        <w:fldChar w:fldCharType="separate"/>
      </w:r>
      <w:r>
        <w:rPr>
          <w:rFonts w:hint="eastAsia"/>
        </w:rPr>
        <w:t>同样，我们也能使用@WebFilter注解来对Filter进行配置，这样就不用自行配置web.xml了。缺点</w:t>
      </w:r>
      <w:r>
        <w:rPr>
          <w:rFonts w:hint="eastAsia"/>
        </w:rPr>
        <w:fldChar w:fldCharType="end"/>
      </w:r>
      <w:r>
        <w:rPr>
          <w:rFonts w:hint="eastAsia"/>
        </w:rPr>
        <w:t>是使用注解不能确定过滤器执行的顺序。</w:t>
      </w:r>
    </w:p>
    <w:p>
      <w:pPr>
        <w:ind w:firstLine="420" w:firstLineChars="200"/>
      </w:pPr>
      <w:r>
        <w:rPr>
          <w:rFonts w:hint="eastAsia"/>
        </w:rPr>
        <w:t>代码的实现：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EncodingFilter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Filter {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init(FilterConfig filterConfig)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先设置请求编码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req.setCharacterEncoding(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预先就设置响应编码。因为等到响应回来再设置的话，就晚了。必须在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write()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之前设置。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destroy()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这样，Servlet中就不再需要考虑编码问题。</w:t>
      </w:r>
    </w:p>
    <w:p>
      <w:pPr>
        <w:pStyle w:val="3"/>
      </w:pPr>
      <w:r>
        <w:rPr>
          <w:rFonts w:hint="eastAsia"/>
        </w:rPr>
        <w:t>1.5 登录判断过滤器</w:t>
      </w:r>
    </w:p>
    <w:p>
      <w:pPr>
        <w:ind w:firstLine="420" w:firstLineChars="200"/>
      </w:pPr>
      <w:r>
        <w:rPr>
          <w:rFonts w:hint="eastAsia"/>
        </w:rPr>
        <w:t>对一些管理系统来说，除了主页、注册和登录等页面外，进入其他页面时都要判断用户是否登录了。若没有登录，则跳转到主页。可将用户登录信息保存在session中。</w:t>
      </w:r>
    </w:p>
    <w:p>
      <w:pPr>
        <w:ind w:firstLine="420" w:firstLineChars="200"/>
      </w:pPr>
      <w:r>
        <w:rPr>
          <w:rFonts w:hint="eastAsia"/>
        </w:rPr>
        <w:t>为了简化登录判断，我们写个过滤器来进行判断。过滤器中可设置不需要拦截的页面、拿到session进行判断等。</w:t>
      </w:r>
    </w:p>
    <w:p>
      <w:pPr>
        <w:ind w:firstLine="420" w:firstLineChars="200"/>
      </w:pPr>
      <w:r>
        <w:rPr>
          <w:rFonts w:hint="eastAsia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EncodingFilter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先定义不需要过滤的页面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String[]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 xml:space="preserve">extraPages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"signup"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通过该方法判断该请求的地址是否需要拦截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needFilter(HttpServletRequest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得到请求地址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uri = request.getRequestURI();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截取得到页面名称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pageName = uri.substring(uri.lastIndexOf(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uri.length());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extraPages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，看书否需要拦截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(String page 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extraPages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(page.equals(pageName))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flag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flag;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init(FilterConfig filterConfig)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req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resp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HttpServletRequest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HttpServletResponse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HttpServletRequest request = (HttpServletRequest) req;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HttpServletResponse response = (HttpServletResponse) resp;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(needFilter(request))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需要拦截。则获得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HttpSession session = request.getSession();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(session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|| session.getAttribute(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没有用户信息，则跳转到首页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request.getRequestDispatcher(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"/index"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).forward(request, response);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不需拦截，直接放行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destroy()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t xml:space="preserve">2. </w:t>
      </w:r>
      <w:r>
        <w:rPr>
          <w:rFonts w:hint="eastAsia"/>
        </w:rPr>
        <w:t>监听器(</w:t>
      </w:r>
      <w:r>
        <w:t>Listener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2.1 监听器概述</w:t>
      </w:r>
    </w:p>
    <w:p>
      <w:pPr>
        <w:ind w:firstLine="420" w:firstLineChars="200"/>
      </w:pPr>
      <w:r>
        <w:rPr>
          <w:rFonts w:hint="eastAsia"/>
        </w:rPr>
        <w:t>一、含义：监听器用来监听服务器中特定对象的创建、销毁或者属性发生变化的情况。</w:t>
      </w:r>
    </w:p>
    <w:p>
      <w:pPr>
        <w:ind w:firstLine="420" w:firstLineChars="200"/>
      </w:pPr>
      <w:r>
        <w:rPr>
          <w:rFonts w:hint="eastAsia"/>
        </w:rPr>
        <w:t>二、监听器监听的对象以及作用：</w:t>
      </w:r>
    </w:p>
    <w:p>
      <w:pPr>
        <w:ind w:firstLine="420" w:firstLineChars="200"/>
      </w:pPr>
      <w:r>
        <w:rPr>
          <w:rFonts w:hint="eastAsia"/>
        </w:rPr>
        <w:t>监听器一般监听的是服务器自行创建的对象，即request、session和servletContext。因为自己创建使用的对象可自己控制，不需要监听。监听上述的服务器对象的创建、销毁和属性的改变，能够让开发者在特定的时机触发执行想要的自定义的操作。例如，如果想要在服务器启动时就执行一些操作，则可监听servletContext，当servletContext创建时就触发执行自定义代码。</w:t>
      </w:r>
    </w:p>
    <w:p>
      <w:pPr>
        <w:ind w:firstLine="420" w:firstLineChars="200"/>
      </w:pPr>
      <w:r>
        <w:rPr>
          <w:rFonts w:hint="eastAsia"/>
        </w:rPr>
        <w:t>三、有哪些监听器？Servlet提供了监听器接口，开发者只要自定义类实现监听器接口，即可创建好一个监听器。</w:t>
      </w:r>
    </w:p>
    <w:p>
      <w:pPr>
        <w:ind w:firstLine="420" w:firstLineChars="200"/>
      </w:pPr>
      <w:r>
        <w:rPr>
          <w:rFonts w:hint="eastAsia"/>
        </w:rPr>
        <w:t>（1）生命周期监听器。</w:t>
      </w:r>
    </w:p>
    <w:p>
      <w:pPr>
        <w:ind w:firstLine="420" w:firstLineChars="200"/>
      </w:pPr>
      <w:r>
        <w:rPr>
          <w:rFonts w:hint="eastAsia"/>
        </w:rPr>
        <w:t>生命周期监听器接口用于监听服务器对象的创建和销毁。Servlet提供了三个接口分别用于监听request、session和servletContext对象的创建和销毁：</w:t>
      </w:r>
    </w:p>
    <w:p>
      <w:pPr>
        <w:ind w:firstLine="420" w:firstLineChars="200"/>
      </w:pPr>
      <w:r>
        <w:t xml:space="preserve">1. </w:t>
      </w:r>
      <w:r>
        <w:rPr>
          <w:rFonts w:hint="eastAsia"/>
        </w:rPr>
        <w:t>Serv</w:t>
      </w:r>
      <w:r>
        <w:t>letRequestListener</w:t>
      </w:r>
      <w:r>
        <w:rPr>
          <w:rFonts w:hint="eastAsia"/>
        </w:rPr>
        <w:t>接口：监听request对象的创建和销毁。</w:t>
      </w:r>
    </w:p>
    <w:p>
      <w:pPr>
        <w:ind w:firstLine="420" w:firstLineChars="200"/>
      </w:pPr>
      <w:r>
        <w:rPr>
          <w:rFonts w:hint="eastAsia"/>
        </w:rPr>
        <w:t>2. Http</w:t>
      </w:r>
      <w:r>
        <w:t>SessionListener</w:t>
      </w:r>
      <w:r>
        <w:rPr>
          <w:rFonts w:hint="eastAsia"/>
        </w:rPr>
        <w:t>接口：监听session对象的创建和销毁。</w:t>
      </w:r>
    </w:p>
    <w:p>
      <w:pPr>
        <w:ind w:firstLine="420" w:firstLineChars="200"/>
      </w:pPr>
      <w:r>
        <w:rPr>
          <w:rFonts w:hint="eastAsia"/>
        </w:rPr>
        <w:t>3. Serv</w:t>
      </w:r>
      <w:r>
        <w:t>letContextListener</w:t>
      </w:r>
      <w:r>
        <w:rPr>
          <w:rFonts w:hint="eastAsia"/>
        </w:rPr>
        <w:t>接口：监听servletContext对象的创建和销毁。</w:t>
      </w:r>
    </w:p>
    <w:p>
      <w:pPr>
        <w:ind w:firstLine="420" w:firstLineChars="200"/>
      </w:pPr>
      <w:r>
        <w:rPr>
          <w:rFonts w:hint="eastAsia"/>
        </w:rPr>
        <w:t>上述三个接口中都提供了对象创建和销毁事件发生时要调用的方法。开发者可自行写入各个时机需要执行的方法。（具体在下面讲）</w:t>
      </w:r>
    </w:p>
    <w:p>
      <w:pPr>
        <w:ind w:firstLine="420" w:firstLineChars="200"/>
      </w:pPr>
      <w:r>
        <w:rPr>
          <w:rFonts w:hint="eastAsia"/>
        </w:rPr>
        <w:t>（2）属性监听器。</w:t>
      </w:r>
    </w:p>
    <w:p>
      <w:pPr>
        <w:ind w:firstLine="420" w:firstLineChars="200"/>
      </w:pPr>
      <w:r>
        <w:rPr>
          <w:rFonts w:hint="eastAsia"/>
        </w:rPr>
        <w:t>属性监听器用于监听request、session和servletContext中属性的变化，即调用对象的setAttribute()方法时发生的属性（域）的变化情况。</w:t>
      </w:r>
    </w:p>
    <w:p>
      <w:pPr>
        <w:ind w:firstLine="420" w:firstLineChars="200"/>
      </w:pPr>
      <w:r>
        <w:rPr>
          <w:rFonts w:hint="eastAsia"/>
        </w:rPr>
        <w:t>1. Ser</w:t>
      </w:r>
      <w:r>
        <w:t>vletRequestAttributeListener</w:t>
      </w:r>
      <w:r>
        <w:rPr>
          <w:rFonts w:hint="eastAsia"/>
        </w:rPr>
        <w:t>接口：监听request对象属性的变化；</w:t>
      </w:r>
    </w:p>
    <w:p>
      <w:pPr>
        <w:ind w:firstLine="420" w:firstLineChars="200"/>
      </w:pPr>
      <w:r>
        <w:rPr>
          <w:rFonts w:hint="eastAsia"/>
        </w:rPr>
        <w:t xml:space="preserve">2. </w:t>
      </w:r>
      <w:r>
        <w:t>HttpSessionAttributeListener</w:t>
      </w:r>
      <w:r>
        <w:rPr>
          <w:rFonts w:hint="eastAsia"/>
        </w:rPr>
        <w:t>接口：监听session对象属性的变化；</w:t>
      </w:r>
    </w:p>
    <w:p>
      <w:pPr>
        <w:ind w:firstLine="420" w:firstLineChars="200"/>
      </w:pPr>
      <w:r>
        <w:rPr>
          <w:rFonts w:hint="eastAsia"/>
        </w:rPr>
        <w:t>3. Serv</w:t>
      </w:r>
      <w:r>
        <w:t>letContextAttributeListener</w:t>
      </w:r>
      <w:r>
        <w:rPr>
          <w:rFonts w:hint="eastAsia"/>
        </w:rPr>
        <w:t>接口：监听servletContext对象属性的变化。</w:t>
      </w:r>
    </w:p>
    <w:p>
      <w:pPr>
        <w:ind w:firstLine="420" w:firstLineChars="200"/>
      </w:pPr>
      <w:r>
        <w:rPr>
          <w:rFonts w:hint="eastAsia"/>
        </w:rPr>
        <w:t>上述三个接口中都提供了增加属性、移除属性和改变属性状态时要调用的方法。开发者可自行写入各个时机需要执行的方法。</w:t>
      </w:r>
    </w:p>
    <w:p>
      <w:pPr>
        <w:ind w:firstLine="420" w:firstLineChars="200"/>
      </w:pPr>
      <w:r>
        <w:rPr>
          <w:rFonts w:hint="eastAsia"/>
        </w:rPr>
        <w:t>（2）Session相关监听器。</w:t>
      </w:r>
    </w:p>
    <w:p>
      <w:pPr>
        <w:ind w:firstLine="420" w:firstLineChars="200"/>
      </w:pPr>
      <w:r>
        <w:rPr>
          <w:rFonts w:hint="eastAsia"/>
        </w:rPr>
        <w:t>Servlet还提供了Session相关的监听器：</w:t>
      </w:r>
    </w:p>
    <w:p>
      <w:pPr>
        <w:ind w:firstLine="420" w:firstLineChars="200"/>
      </w:pPr>
      <w:r>
        <w:rPr>
          <w:rFonts w:hint="eastAsia"/>
        </w:rPr>
        <w:t xml:space="preserve">1. </w:t>
      </w:r>
      <w:r>
        <w:t>Htt</w:t>
      </w:r>
      <w:r>
        <w:rPr>
          <w:rFonts w:hint="eastAsia"/>
        </w:rPr>
        <w:t>pSess</w:t>
      </w:r>
      <w:r>
        <w:t>ionBidingListener</w:t>
      </w:r>
      <w:r>
        <w:rPr>
          <w:rFonts w:hint="eastAsia"/>
        </w:rPr>
        <w:t>：监听对象绑定到session上的事件；</w:t>
      </w:r>
    </w:p>
    <w:p>
      <w:pPr>
        <w:ind w:firstLine="420" w:firstLineChars="200"/>
      </w:pPr>
      <w:r>
        <w:rPr>
          <w:rFonts w:hint="eastAsia"/>
        </w:rPr>
        <w:t xml:space="preserve">2. </w:t>
      </w:r>
      <w:r>
        <w:t>HttpSessionActivationListener</w:t>
      </w:r>
      <w:r>
        <w:rPr>
          <w:rFonts w:hint="eastAsia"/>
        </w:rPr>
        <w:t>：监听session序列化及反序列化的事件（了解即可）。</w:t>
      </w:r>
    </w:p>
    <w:p>
      <w:pPr>
        <w:pStyle w:val="3"/>
      </w:pPr>
      <w:r>
        <w:rPr>
          <w:rFonts w:hint="eastAsia"/>
        </w:rPr>
        <w:t>2.2 监听器的使用</w:t>
      </w:r>
    </w:p>
    <w:p>
      <w:pPr>
        <w:ind w:firstLine="420" w:firstLineChars="200"/>
      </w:pPr>
      <w:r>
        <w:rPr>
          <w:rFonts w:hint="eastAsia"/>
        </w:rPr>
        <w:t>开发监听器的步骤：</w:t>
      </w:r>
    </w:p>
    <w:p>
      <w:pPr>
        <w:ind w:firstLine="420" w:firstLineChars="200"/>
      </w:pPr>
      <w:r>
        <w:rPr>
          <w:rFonts w:hint="eastAsia"/>
        </w:rPr>
        <w:t>（1）写一个普通Java类，实现相关监听器接口；</w:t>
      </w:r>
    </w:p>
    <w:p>
      <w:pPr>
        <w:ind w:firstLine="420" w:firstLineChars="200"/>
      </w:pPr>
      <w:r>
        <w:rPr>
          <w:rFonts w:hint="eastAsia"/>
        </w:rPr>
        <w:t>（2）在web.xml中配置监听器类，或者直接在监听器类上使用</w:t>
      </w:r>
      <w:r>
        <w:t>@WebListener</w:t>
      </w:r>
      <w:r>
        <w:rPr>
          <w:rFonts w:hint="eastAsia"/>
        </w:rPr>
        <w:t>注解。</w:t>
      </w:r>
    </w:p>
    <w:p>
      <w:pPr>
        <w:pStyle w:val="4"/>
      </w:pPr>
      <w:r>
        <w:rPr>
          <w:rFonts w:hint="eastAsia"/>
        </w:rPr>
        <w:t>2.2.1 生命周期监听器使用示例</w:t>
      </w:r>
    </w:p>
    <w:p>
      <w:pPr>
        <w:ind w:firstLine="420" w:firstLineChars="200"/>
      </w:pPr>
      <w:r>
        <w:rPr>
          <w:rFonts w:hint="eastAsia"/>
        </w:rPr>
        <w:t>例子：监听request对象的创建和销毁。分别在request对象创建和销毁时向控制台输出一行信息。</w:t>
      </w:r>
    </w:p>
    <w:p>
      <w:pPr>
        <w:ind w:firstLine="420" w:firstLineChars="200"/>
      </w:pPr>
      <w:r>
        <w:rPr>
          <w:rFonts w:hint="eastAsia"/>
        </w:rPr>
        <w:t>监听器类代码（使用注解）：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javax.servlet.annotation.WebListener;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@WebListener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MyRequestListener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ServletRequestListener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requestInitialized(ServletRequestEvent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sre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参数能拿到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对象。此时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对象刚创建，是拿不到域对象中值的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对象创建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requestDestroyed(ServletRequestEvent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这里就能拿到与对象中的值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对象销毁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上述代码中使用了@WebListen</w:t>
      </w:r>
      <w:r>
        <w:t>er</w:t>
      </w:r>
      <w:r>
        <w:rPr>
          <w:rFonts w:hint="eastAsia"/>
        </w:rPr>
        <w:t>注解，并且在代码中测试了能否成功执行操作并拿到request和域对象。为了成功测试代码，我们在index.jsp中写入以下内容：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这样，我们每访问一次index.jsp页面，控制台上就会产生如下信息：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获得的name属性：张三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request对象销毁...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因为JSP页面也是一个Servlet，也会产生request对象。</w:t>
      </w:r>
    </w:p>
    <w:p>
      <w:pPr>
        <w:ind w:firstLine="420" w:firstLineChars="200"/>
      </w:pPr>
      <w:r>
        <w:rPr>
          <w:rFonts w:hint="eastAsia"/>
        </w:rPr>
        <w:t>使用</w:t>
      </w:r>
      <w:r>
        <w:t>HttpSessionListener</w:t>
      </w:r>
      <w:r>
        <w:rPr>
          <w:rFonts w:hint="eastAsia"/>
        </w:rPr>
        <w:t>和ServletContextListener也是类似的步骤，只是ServletContextListener的创建事件代码会在服务器启动时就执行（因为servletContext对象就是在服务器启动时创建的），而</w:t>
      </w:r>
      <w:r>
        <w:t>HttpSessionListener</w:t>
      </w:r>
      <w:r>
        <w:rPr>
          <w:rFonts w:hint="eastAsia"/>
        </w:rPr>
        <w:t>中创建事件代码也会稍后执行。</w:t>
      </w:r>
    </w:p>
    <w:p>
      <w:pPr>
        <w:ind w:firstLine="420" w:firstLineChars="200"/>
      </w:pPr>
      <w:r>
        <w:rPr>
          <w:rFonts w:hint="eastAsia"/>
        </w:rPr>
        <w:t>对于</w:t>
      </w:r>
      <w:r>
        <w:t>HttpSessionListener</w:t>
      </w:r>
      <w:r>
        <w:rPr>
          <w:rFonts w:hint="eastAsia"/>
        </w:rPr>
        <w:t>，需要注意的是：当浏览器关闭时，并不会调用</w:t>
      </w:r>
      <w:r>
        <w:t>HttpSessionListener</w:t>
      </w:r>
      <w:r>
        <w:rPr>
          <w:rFonts w:hint="eastAsia"/>
        </w:rPr>
        <w:t>中session销毁事件的代码，因为服务器端此时的该session对象并未被销毁。session的原理是服务器端拿到浏览器的SESSIONID，再查找服务器中是否有匹配的session对象。而浏览器关闭了再打开，之前的SESSIONID会消失，因此导致服务器并不能拿到之前的session对象，但这只是说明session失效了，不是session对象被销毁了。在Tomcat中，</w:t>
      </w:r>
      <w:r>
        <w:t>session</w:t>
      </w:r>
      <w:r>
        <w:rPr>
          <w:rFonts w:hint="eastAsia"/>
        </w:rPr>
        <w:t>默认30分钟销毁（可自行在web.</w:t>
      </w:r>
      <w:r>
        <w:t>xml</w:t>
      </w:r>
      <w:r>
        <w:rPr>
          <w:rFonts w:hint="eastAsia"/>
        </w:rPr>
        <w:t>中配置销毁时间），当然也可调用session.invalidate()方法主动销毁session对象，这样</w:t>
      </w:r>
      <w:r>
        <w:t>HttpSessionListener</w:t>
      </w:r>
      <w:r>
        <w:rPr>
          <w:rFonts w:hint="eastAsia"/>
        </w:rPr>
        <w:t>中的session销毁事件才会触发执行。</w:t>
      </w:r>
    </w:p>
    <w:p>
      <w:pPr>
        <w:ind w:firstLine="420" w:firstLineChars="200"/>
      </w:pPr>
      <w:r>
        <w:rPr>
          <w:rFonts w:hint="eastAsia"/>
        </w:rPr>
        <w:t>使用ServletContextListener进行监听使用较多，因为可在服务器启动时就执行一些操作。比如以后要学习的Spring框架，就是通过配置监听器来完成Spring容器加载的（Spring的</w:t>
      </w:r>
      <w:r>
        <w:t>ContextLoaderListener</w:t>
      </w:r>
      <w:r>
        <w:rPr>
          <w:rFonts w:hint="eastAsia"/>
        </w:rPr>
        <w:t>就实现了ServletContextListener接口）。</w:t>
      </w:r>
    </w:p>
    <w:p>
      <w:pPr>
        <w:pStyle w:val="4"/>
      </w:pPr>
      <w:r>
        <w:rPr>
          <w:rFonts w:hint="eastAsia"/>
        </w:rPr>
        <w:t>2.2.2 属性监听器示例</w:t>
      </w:r>
    </w:p>
    <w:p>
      <w:pPr>
        <w:ind w:firstLine="420" w:firstLineChars="200"/>
      </w:pPr>
      <w:r>
        <w:rPr>
          <w:rFonts w:hint="eastAsia"/>
        </w:rPr>
        <w:t>用HttpSessionAttributeListener监听属性状态变化。代码如下：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javax.servlet.http.HttpSessionAttributeListener;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MySessionAttrListener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HttpSessionAttributeListener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attributeAdded(HttpSessionBindingEvent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中添加属性触发的事件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可直接拿到属性名和属性值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添加属性值为：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attributeReplaced(HttpSessionBindingEvent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重新设置的属性值之前为：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拿到现在的值，其中也使用到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se.getName()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重新设置的属性值现在为：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se.getSession().getAttribute(se.getName()));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attributeRemoved(HttpSessionBindingEvent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移除的属性名值：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这里使用web.xml配置监听器：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&gt;com.listener.demo.MySessionAttrListener&lt;/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在index</w:t>
      </w:r>
      <w:r>
        <w:t>.jsp</w:t>
      </w:r>
      <w:r>
        <w:rPr>
          <w:rFonts w:hint="eastAsia"/>
        </w:rPr>
        <w:t>中写：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这时访问JSP页面，控制台输出的信息为：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添加属性值为：12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重新设置的属性值之前为：12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重新设置的属性值现在为：20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移除的属性名为：age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移除的属性名值：20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 xml:space="preserve">2.2.3 </w:t>
      </w:r>
      <w:r>
        <w:t>Session</w:t>
      </w:r>
      <w:r>
        <w:rPr>
          <w:rFonts w:hint="eastAsia"/>
        </w:rPr>
        <w:t>相关监听器示例</w:t>
      </w:r>
    </w:p>
    <w:p>
      <w:pPr>
        <w:ind w:firstLine="420" w:firstLineChars="200"/>
      </w:pPr>
      <w:r>
        <w:rPr>
          <w:rFonts w:hint="eastAsia"/>
        </w:rPr>
        <w:t>Http</w:t>
      </w:r>
      <w:r>
        <w:t>SessionBindingListener</w:t>
      </w:r>
      <w:r>
        <w:rPr>
          <w:rFonts w:hint="eastAsia"/>
        </w:rPr>
        <w:t>监听对象绑定/解除绑定到sesison上的事件。通过示例来解释。</w:t>
      </w:r>
    </w:p>
    <w:p>
      <w:pPr>
        <w:ind w:firstLine="420" w:firstLineChars="200"/>
      </w:pPr>
      <w:r>
        <w:rPr>
          <w:rFonts w:hint="eastAsia"/>
        </w:rPr>
        <w:t>我们只要写一个自定义类（一般是实体类）实现Http</w:t>
      </w:r>
      <w:r>
        <w:t>SessionBindingListener</w:t>
      </w:r>
      <w:r>
        <w:rPr>
          <w:rFonts w:hint="eastAsia"/>
        </w:rPr>
        <w:t>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Employee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HttpSessionBindingListener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这个类基本上是一个实体类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姓名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该类对象绑定到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绑定了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valueUnbound(HttpSessionBindingEvent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解绑了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index.jsp代码如下：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com.listener.demo.Employee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可触发绑定事件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可触发解绑事件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运行时就会触发事件。即只要我们的自定义类对象绑定/解绑在了session中，就会触发相应事件。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需要注意的是，这里我们并没有配置“监听器”，即既没有配置注解，也没有配置web.xml。这是因为Employee这个对象是我们自己定义使用的，而不是服务器对象，因此无需“监听”。</w:t>
      </w:r>
    </w:p>
    <w:p>
      <w:pPr>
        <w:pStyle w:val="2"/>
      </w:pPr>
      <w:r>
        <w:t>3</w:t>
      </w:r>
      <w:r>
        <w:rPr>
          <w:rFonts w:hint="eastAsia"/>
        </w:rPr>
        <w:t>. 国际化</w:t>
      </w:r>
    </w:p>
    <w:p>
      <w:pPr>
        <w:ind w:firstLine="420" w:firstLineChars="200"/>
      </w:pPr>
      <w:r>
        <w:rPr>
          <w:rFonts w:hint="eastAsia"/>
        </w:rPr>
        <w:t>国际化，叫internationalization，软件中常用i18n表示国际化，因为i和n之间有18个字母。</w:t>
      </w:r>
    </w:p>
    <w:p>
      <w:pPr>
        <w:ind w:firstLine="420" w:firstLineChars="200"/>
      </w:pPr>
      <w:r>
        <w:rPr>
          <w:rFonts w:hint="eastAsia"/>
        </w:rPr>
        <w:t>软件国际化就是软件能根据用户电脑所使用的语言，而显示不同的语言，不必为一种语言重新开发一套系统。在进行Web应用国际化之前，需要了解JDK提供的本地化类Locale。</w:t>
      </w:r>
    </w:p>
    <w:p>
      <w:pPr>
        <w:pStyle w:val="3"/>
      </w:pPr>
      <w:r>
        <w:t>3</w:t>
      </w:r>
      <w:r>
        <w:rPr>
          <w:rFonts w:hint="eastAsia"/>
        </w:rPr>
        <w:t>.1 本地化类Locale</w:t>
      </w:r>
    </w:p>
    <w:p>
      <w:pPr>
        <w:ind w:firstLine="420" w:firstLineChars="200"/>
      </w:pPr>
      <w:r>
        <w:rPr>
          <w:rFonts w:hint="eastAsia"/>
        </w:rPr>
        <w:t>本地化对象用于封装当前语言、国家等特征。可以获取当前系统的本地化对象，也可以模拟其他区域的本地化对象。</w:t>
      </w:r>
    </w:p>
    <w:p>
      <w:pPr>
        <w:ind w:firstLine="420" w:firstLineChars="200"/>
      </w:pPr>
      <w:r>
        <w:rPr>
          <w:rFonts w:hint="eastAsia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Locale china = Locale.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获得默认的本地环境，这里得到的是中国的环境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也可以通过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Locale.CHINA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指定获得中国的环境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CN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获得国家简称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中国 获得国家名称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//zh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获得语言简称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中文 获得语言名称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模拟美国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Locale us =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 US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.println(us.getDisplayCountry());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//en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英文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3</w:t>
      </w:r>
      <w:r>
        <w:rPr>
          <w:rFonts w:hint="eastAsia"/>
        </w:rPr>
        <w:t>.2 静态数据的国际化</w:t>
      </w:r>
    </w:p>
    <w:p>
      <w:pPr>
        <w:ind w:firstLine="420" w:firstLineChars="200"/>
      </w:pPr>
      <w:r>
        <w:rPr>
          <w:rFonts w:hint="eastAsia"/>
        </w:rPr>
        <w:t>静态数据就是指网页上静态的、固定的内容，比如大部分文字的描述等。为了实现静态数据的国际化，需要先写好各个“国家”的配置文件。配置文件的名字要满足这样的格式：“基础名_</w:t>
      </w:r>
      <w:r>
        <w:t>语言简称</w:t>
      </w:r>
      <w:r>
        <w:rPr>
          <w:rFonts w:hint="eastAsia"/>
        </w:rPr>
        <w:t>_国家简称.properties”。比如我们需要支持中文和英文，那么我们在src下新建两个文件，分别叫“msg_zh_CN.properties”和“msg_en_US.properties”。内容为：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用户姓名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用户年龄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用户性别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Gender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注意：properties中，实际不能存储中文。这里只是为了好看，实际上应该采用URL编码。</w:t>
      </w:r>
    </w:p>
    <w:p>
      <w:pPr>
        <w:ind w:firstLine="420" w:firstLineChars="200"/>
      </w:pPr>
      <w:r>
        <w:rPr>
          <w:rFonts w:hint="eastAsia"/>
        </w:rPr>
        <w:t>在程序中，用ResourceBundle类读取国际化的资源。例如：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ResourceBundle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getBundle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CHINA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直接传入配置文件的基础名即可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age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gender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"gender"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.println(age);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如果换用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Locale.US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创建对象，则输出是英文的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3</w:t>
      </w:r>
      <w:r>
        <w:rPr>
          <w:rFonts w:hint="eastAsia"/>
        </w:rPr>
        <w:t>.3 动态数据的格式化</w:t>
      </w:r>
    </w:p>
    <w:p>
      <w:pPr>
        <w:ind w:firstLine="420" w:firstLineChars="200"/>
      </w:pPr>
      <w:r>
        <w:rPr>
          <w:rFonts w:hint="eastAsia"/>
        </w:rPr>
        <w:t>动态数据是在程序运行时动态产生的，比如数据库中的数据，需要特殊处理。Java中提供了解决数值，货币，时间，日期等数据国际化问题的类，位于java.util包和java.text包中。主要使用的API有：</w:t>
      </w:r>
    </w:p>
    <w:p>
      <w:pPr>
        <w:ind w:firstLine="420" w:firstLineChars="200"/>
      </w:pPr>
      <w:r>
        <w:rPr>
          <w:rFonts w:hint="eastAsia"/>
        </w:rPr>
        <w:t>国际化货币：NumberFormat.getCurrencyInstance()；</w:t>
      </w:r>
    </w:p>
    <w:p>
      <w:pPr>
        <w:ind w:firstLine="420" w:firstLineChars="200"/>
      </w:pPr>
      <w:r>
        <w:rPr>
          <w:rFonts w:hint="eastAsia"/>
        </w:rPr>
        <w:t>国际化数字：NumberFormat.getNumberInstance()；</w:t>
      </w:r>
    </w:p>
    <w:p>
      <w:pPr>
        <w:ind w:firstLine="420" w:firstLineChars="200"/>
      </w:pPr>
      <w:r>
        <w:rPr>
          <w:rFonts w:hint="eastAsia"/>
        </w:rPr>
        <w:t>国际化日期：DateFormat.getDateTimeInstance(dateStyle, timeStyle, aLocale)。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TestLocale{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testI18N1(){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Locale locale =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模拟语言环境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money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数据准备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(locale);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用指定语言环境创建对象，如果传递参数，则采用系统默认环境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moneyStr = nf.format(money);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解析的例子，这些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每个都有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format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parse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方法，可以利用它反过来解析。比如把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$100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parseCurrency()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Exception{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moneyStr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"$100"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 n = nf.parse(moneyStr);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.println(n.intValue());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数值国际化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formatNumber(){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getNumberInstance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nstr = nf.format(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.println(nstr);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输出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1,000,000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可以自行测试把字符串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"1,000,222,414"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解析成数字，用这个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很方便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formatDate(){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前两个参数传递的分别是日期格式和时间格式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timeStyle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DateFormat df = DateFormat.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getDateTimeInstance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(dateStyle, timeStyle,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date = df.format(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.println(date);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 星期三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2015-3-4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31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59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32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37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16:33:00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4:33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如果只想用日期或者时间，则直接使用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DateFormat.getDateInstance(int style, Locale alocale)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或者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//DateFormat.getTimeInstance(int style, Locale alocale)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解析的话，自己做。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3</w:t>
      </w:r>
      <w:r>
        <w:rPr>
          <w:rFonts w:hint="eastAsia"/>
        </w:rPr>
        <w:t>.4 JSP国际化案例</w:t>
      </w:r>
    </w:p>
    <w:p>
      <w:pPr>
        <w:ind w:firstLine="420" w:firstLineChars="200"/>
      </w:pPr>
      <w:r>
        <w:rPr>
          <w:rFonts w:hint="eastAsia"/>
        </w:rPr>
        <w:t>（1）首先准备好两种语言的配置文件。即比如上面的msg_zh_CN.properties和msg_en_US.properties。</w:t>
      </w:r>
    </w:p>
    <w:p>
      <w:pPr>
        <w:ind w:firstLine="420" w:firstLineChars="200"/>
      </w:pPr>
      <w:r>
        <w:rPr>
          <w:rFonts w:hint="eastAsia"/>
        </w:rPr>
        <w:t>（2）JSP页面即可国际化：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java.util.ResourceBundle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代码加载资源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request.getLocale());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src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文件夹下的不需要包名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浏览器访问时，会自动带区域信息，服务器把它封装到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request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里面了，我们可以直接拿到。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下面一律用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%&gt;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"pwd"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3</w:t>
      </w:r>
      <w:r>
        <w:rPr>
          <w:rFonts w:hint="eastAsia"/>
        </w:rPr>
        <w:t>.5 使用国际化JSTL标签库</w:t>
      </w:r>
    </w:p>
    <w:p>
      <w:pPr>
        <w:ind w:firstLine="420" w:firstLineChars="200"/>
      </w:pPr>
      <w:r>
        <w:rPr>
          <w:rFonts w:hint="eastAsia"/>
        </w:rPr>
        <w:t>上述在JSP里写Java代码是不规范的，我们可以使用JSTL中提供的“国际化与格式化”标签进行国际化。只要掌握下面三个标签就能基本实现国际化：</w:t>
      </w:r>
    </w:p>
    <w:p>
      <w:pPr>
        <w:ind w:firstLine="420" w:firstLineChars="200"/>
      </w:pPr>
      <w:r>
        <w:rPr>
          <w:rFonts w:hint="eastAsia"/>
        </w:rPr>
        <w:t>&lt;fmt:setLocale value=""/&gt;          设置本地化对象</w:t>
      </w:r>
    </w:p>
    <w:p>
      <w:pPr>
        <w:ind w:firstLine="420" w:firstLineChars="200"/>
      </w:pPr>
      <w:r>
        <w:rPr>
          <w:rFonts w:hint="eastAsia"/>
        </w:rPr>
        <w:t>&lt;fmt:setBundle basename=""/&gt;     设置工具类</w:t>
      </w:r>
    </w:p>
    <w:p>
      <w:pPr>
        <w:ind w:firstLine="420" w:firstLineChars="200"/>
      </w:pPr>
      <w:r>
        <w:rPr>
          <w:rFonts w:hint="eastAsia"/>
        </w:rPr>
        <w:t>&lt;fmt:message&gt;&lt;/fmt:message&gt;     显示国际化文本</w:t>
      </w:r>
    </w:p>
    <w:p>
      <w:pPr>
        <w:ind w:firstLine="420" w:firstLineChars="200"/>
      </w:pPr>
      <w:r>
        <w:rPr>
          <w:rFonts w:hint="eastAsia"/>
        </w:rPr>
        <w:t>例如这样优化上面的JSP：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&lt;%--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引入fmt（即格式化）标签库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taglib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prefix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uri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http://java.sun.com/jsp/jstl/fmt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设置本地化对象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:setLocale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pageContext.request.locale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:setLocale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设置工具类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basename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指明配置文件名，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var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指明该对象名称，等会直接使用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:setBundle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basename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="msg"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var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="bundle"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="title"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="userName"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="pwd"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注意：JSTL标签一定要有始有终，一定要有结束标签，不能像HTML那样随意，否则出错。</w:t>
      </w:r>
    </w:p>
    <w:p>
      <w:pPr>
        <w:ind w:firstLine="420" w:firstLineChars="200"/>
      </w:pPr>
      <w:r>
        <w:rPr>
          <w:rFonts w:hint="eastAsia"/>
        </w:rPr>
        <w:t>fmt标签中除了有国际化的标签，还有格式化的标签，比如</w:t>
      </w:r>
    </w:p>
    <w:p>
      <w:pPr>
        <w:ind w:firstLine="420" w:firstLineChars="200"/>
      </w:pPr>
      <w:r>
        <w:rPr>
          <w:rFonts w:hint="eastAsia"/>
        </w:rPr>
        <w:t>（1）格式化数值：</w:t>
      </w:r>
    </w:p>
    <w:p>
      <w:pPr>
        <w:ind w:firstLine="420" w:firstLineChars="200"/>
      </w:pPr>
      <w:r>
        <w:rPr>
          <w:rFonts w:hint="eastAsia"/>
        </w:rPr>
        <w:t>&lt;fmt:formatNumber pattern=" " value="100.99"&gt;&lt;/fmt:formatNumber&gt;</w:t>
      </w:r>
    </w:p>
    <w:p>
      <w:pPr>
        <w:ind w:firstLine="420" w:firstLineChars="200"/>
      </w:pPr>
      <w:r>
        <w:rPr>
          <w:rFonts w:hint="eastAsia"/>
        </w:rPr>
        <w:t>若pattern="0.00"，则保留两位小数，四舍五入，</w:t>
      </w:r>
    </w:p>
    <w:p>
      <w:pPr>
        <w:ind w:firstLine="420" w:firstLineChars="200"/>
      </w:pPr>
      <w:r>
        <w:rPr>
          <w:rFonts w:hint="eastAsia"/>
        </w:rPr>
        <w:t>若pattern="#.##"，则当小数末尾是0时就不显示。</w:t>
      </w:r>
    </w:p>
    <w:p>
      <w:pPr>
        <w:ind w:firstLine="420" w:firstLineChars="200"/>
      </w:pPr>
      <w:r>
        <w:rPr>
          <w:rFonts w:hint="eastAsia"/>
        </w:rPr>
        <w:t>（2）格式化日期：</w:t>
      </w:r>
    </w:p>
    <w:p>
      <w:pPr>
        <w:ind w:firstLine="420" w:firstLineChars="200"/>
      </w:pPr>
      <w:r>
        <w:rPr>
          <w:rFonts w:hint="eastAsia"/>
        </w:rPr>
        <w:t>&lt;fmt:formatDate pattern="yyyy-MM-dd" value="${date}"/&gt;</w:t>
      </w:r>
    </w:p>
    <w:p>
      <w:pPr>
        <w:ind w:firstLine="420" w:firstLineChars="200"/>
      </w:pPr>
      <w:r>
        <w:rPr>
          <w:rFonts w:hint="eastAsia"/>
        </w:rPr>
        <w:t>pattern表示格式，value表示日期对象。这样实现域对象中的日期就非常方便。</w:t>
      </w:r>
    </w:p>
    <w:p>
      <w:pPr>
        <w:pStyle w:val="2"/>
      </w:pPr>
      <w:r>
        <w:t>4</w:t>
      </w:r>
      <w:r>
        <w:rPr>
          <w:rFonts w:hint="eastAsia"/>
        </w:rPr>
        <w:t>. 文件上传与下载</w:t>
      </w:r>
    </w:p>
    <w:p>
      <w:pPr>
        <w:pStyle w:val="3"/>
      </w:pPr>
      <w:r>
        <w:t>4</w:t>
      </w:r>
      <w:r>
        <w:rPr>
          <w:rFonts w:hint="eastAsia"/>
        </w:rPr>
        <w:t>.1 文件上传概览</w:t>
      </w:r>
    </w:p>
    <w:p>
      <w:pPr>
        <w:ind w:firstLine="420" w:firstLineChars="200"/>
      </w:pPr>
      <w:r>
        <w:rPr>
          <w:rFonts w:hint="eastAsia"/>
        </w:rPr>
        <w:t>使用表单上传文件的前提：</w:t>
      </w:r>
    </w:p>
    <w:p>
      <w:pPr>
        <w:ind w:firstLine="420" w:firstLineChars="200"/>
      </w:pPr>
      <w:r>
        <w:rPr>
          <w:rFonts w:hint="eastAsia"/>
        </w:rPr>
        <w:t>（1）必须是表单上传；</w:t>
      </w:r>
    </w:p>
    <w:p>
      <w:pPr>
        <w:ind w:firstLine="420" w:firstLineChars="200"/>
      </w:pPr>
      <w:r>
        <w:rPr>
          <w:rFonts w:hint="eastAsia"/>
        </w:rPr>
        <w:t>（2）表单提交方式必须是POST提交；</w:t>
      </w:r>
    </w:p>
    <w:p>
      <w:pPr>
        <w:ind w:firstLine="420" w:firstLineChars="200"/>
      </w:pPr>
      <w:r>
        <w:rPr>
          <w:rFonts w:hint="eastAsia"/>
        </w:rPr>
        <w:t>（3）要设置form表单的enctype属性值为“multipart/form-data”。（enctype的默认值是“application/x-www-form-urlencoded”，平时不会写。）</w:t>
      </w:r>
    </w:p>
    <w:p>
      <w:pPr>
        <w:ind w:firstLine="420" w:firstLineChars="200"/>
      </w:pPr>
      <w:r>
        <w:rPr>
          <w:rFonts w:hint="eastAsia"/>
        </w:rPr>
        <w:t>示例的JSP文件（为了在Servlet中查看普通上传和文件上传的区别，这里上传一个用户名和一个文件）：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" %&gt;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文件的上传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action=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pageContext.request.contextPath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/upload"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method=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"post"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enctype=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"multipart/form-data"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"userName"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上传文件：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"file"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"upFile"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相应的Servlet端为：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getInputStream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获得流来查看所得数据。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 is = req.getInputStream();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用字符流输出该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流看是什么信息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InputStreamReader(is));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oneLine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((oneLine = br.readLine())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.println(oneLine);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200"/>
              <w:jc w:val="left"/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br.close();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先上传一个文本文件，名字是a.txt，里面有三行英文。比如a...b...c....。并且用户名输入的是“Tom”，则控制台结果是：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------WebKitFormBoundary2fBvBAnpwt5t0ZCL</w:t>
            </w:r>
          </w:p>
          <w:p>
            <w:r>
              <w:t>Content-Disposition: form-data; name="userName"</w:t>
            </w:r>
          </w:p>
          <w:p/>
          <w:p>
            <w:r>
              <w:t>Tom</w:t>
            </w:r>
          </w:p>
          <w:p>
            <w:r>
              <w:t>------WebKitFormBoundary2fBvBAnpwt5t0ZCL</w:t>
            </w:r>
          </w:p>
          <w:p>
            <w:r>
              <w:t>Content-Disposition: form-data; name="upFile"; filename="a.txt"</w:t>
            </w:r>
          </w:p>
          <w:p>
            <w:r>
              <w:t>Content-Type: text/plain</w:t>
            </w:r>
          </w:p>
          <w:p/>
          <w:p>
            <w:r>
              <w:t>aaaaaaaaaaaaaaa</w:t>
            </w:r>
          </w:p>
          <w:p>
            <w:r>
              <w:t>bbbbbbbbbbbbbbb</w:t>
            </w:r>
          </w:p>
          <w:p>
            <w:r>
              <w:t>ccccccccccccccc</w:t>
            </w:r>
          </w:p>
          <w:p>
            <w:r>
              <w:t>------WebKitFormBoundary2fBvBAnpwt5t0ZCL--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观察可知，服务器把上传的数据分组了，每一个上传项都包含在“------WebKitFormBoundary...”里面，比如第一项是普通表单上传，name值就是表单的name值，隔一行是“Tom”；第二项是上传的文件，name值还是对应表单元素的name属性值，filename是文件名，Content-Type指明文件是文本类型，隔一行输出了文件内容。</w:t>
      </w:r>
    </w:p>
    <w:p>
      <w:pPr>
        <w:ind w:firstLine="420" w:firstLineChars="200"/>
      </w:pPr>
      <w:r>
        <w:rPr>
          <w:rFonts w:hint="eastAsia"/>
        </w:rPr>
        <w:t>因此可知，如果我们要获得文件内容和上传文件的信息（比如文件名），就要自己手动解析这些数据。但是这样做太麻烦了，这里就不介绍具体做法了。我们可以使用第三方框架处理上传的这些数据，这就是下面讲的。</w:t>
      </w:r>
    </w:p>
    <w:p>
      <w:pPr>
        <w:pStyle w:val="3"/>
      </w:pPr>
      <w:r>
        <w:t>4</w:t>
      </w:r>
      <w:r>
        <w:rPr>
          <w:rFonts w:hint="eastAsia"/>
        </w:rPr>
        <w:t>.2 使用开源组件FileUpload获得上传的数据</w:t>
      </w:r>
    </w:p>
    <w:p>
      <w:pPr>
        <w:ind w:firstLine="420" w:firstLineChars="200"/>
      </w:pPr>
      <w:r>
        <w:rPr>
          <w:rFonts w:hint="eastAsia"/>
        </w:rPr>
        <w:t>这里使用Apache提供的开源组件FileUpload处理文件上传的数据。</w:t>
      </w:r>
    </w:p>
    <w:p>
      <w:pPr>
        <w:ind w:firstLine="420" w:firstLineChars="200"/>
      </w:pPr>
      <w:r>
        <w:rPr>
          <w:rFonts w:hint="eastAsia"/>
        </w:rPr>
        <w:t>使用FileUpload除了要引入fileupload.jar外，还要引入一个依赖包：commons-io.jar，该包简化了一些IO操作。这两个包都可在Apache上自行搜索下载。</w:t>
      </w:r>
    </w:p>
    <w:p>
      <w:pPr>
        <w:ind w:firstLine="420" w:firstLineChars="200"/>
      </w:pPr>
      <w:r>
        <w:rPr>
          <w:rFonts w:hint="eastAsia"/>
        </w:rPr>
        <w:t>FileUpload就是把每一个上传项封装成一个FileItem对象（注意，即使上传的不是文件，也会被封装成一个FileItem对象）。开发者只要会使用API操作FileItem对象即可。主要的API有：</w:t>
      </w:r>
    </w:p>
    <w:p>
      <w:pPr>
        <w:ind w:firstLine="420" w:firstLineChars="200"/>
      </w:pPr>
      <w:r>
        <w:rPr>
          <w:rFonts w:hint="eastAsia"/>
        </w:rPr>
        <w:t>|--FileItemFactory：创建FileItem的工厂类，负责把每个请求项封装成FileItem对象</w:t>
      </w:r>
    </w:p>
    <w:p>
      <w:pPr>
        <w:ind w:firstLine="420" w:firstLineChars="200"/>
      </w:pPr>
      <w:r>
        <w:rPr>
          <w:rFonts w:hint="eastAsia"/>
        </w:rPr>
        <w:t>|--ServletFileUpload：可获取所有的FileItem对象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List parseRequest(request) ; 获得所有FileItem对象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boolean isMultipartContent(request) , 判断上传表单类型是否是文件上传表单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setFileSizeMax 设置单个文件的最大值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setSizeMax 设置总文件最大大小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setHeaderEncoding(“UTF-8”) 设置上传文件的编码，便于处理中文文件名</w:t>
      </w:r>
    </w:p>
    <w:p>
      <w:pPr>
        <w:ind w:firstLine="420" w:firstLineChars="200"/>
      </w:pPr>
      <w:r>
        <w:rPr>
          <w:rFonts w:hint="eastAsia"/>
        </w:rPr>
        <w:t>|--FileItem 封装了上传表单的元素值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getFieldName(); 获得上传表单元素名称，就是name属性值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getString(); 获得上传的数据，就是value值。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getContentType(); 获得上传文件的类型（如果上传的不是文件，该项为null）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getInputSteam(); 获得上传文件的文件流（如果上传的不是文件，该项为null）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getName(); 获得文件名（如果上传的不是文件，该项为null）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write(file); 写文件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delete(); 删除临时文件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doGet(HttpServletRequest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先创建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FileItemFactory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工厂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FileItemFactory factory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DiskFileItemFactory();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用工厂创建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ServletFileUpload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，以便获得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ServletFileUpload upload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ServletFileUpload(factory);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可以进行一些设置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upload.setFileSizeMax(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设置单个文件允许的最大大小是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100M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upload.setSizeMax(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130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设置总文件大小不能超过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130M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，因为有的表单可能上传多个文件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upload.setHeaderEncoding(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设置上传编码为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以便处理中文文件名。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判断当前的表单是否是上传文件的表单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(upload.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isMultipartContent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(req)){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List&lt;FileItem&gt; list = upload.parseRequest(req);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遍历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(FileItem item : list){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(item.isFormField()){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如果是普通的表单项，就获得该表单的名字和值即可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fieldName = item.getFieldName();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String content = item.getString(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，才能正确处理中文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"name="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fieldName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",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 w:val="18"/>
                <w:szCs w:val="18"/>
              </w:rPr>
              <w:t>值是：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content);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不是普通的表单项，就说明是文件上传的表单项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item.getFieldName();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获得表单元素名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fileName = item.getName();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获得文件名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特别注意：对于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Firefox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Chrome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，只上传文件名，是不带路径的，即如果我上传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盘下的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文件，则这里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fileName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直接拿到的就是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但是，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Edge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这两微软产品，上传的文件是带路径的，就是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D:\a.txt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为了统一，我们要获取该文件的文件名：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(fileName.contains(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    fileName = fileName.substring(fileName.lastIndexOf(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 +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String content = item.getString();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获得内容，这里就是文件内容的编码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type = item.getContentType();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文件类型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InputStream is = item.getInputStream();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文件流 ，实际大多在删除临时文件时用到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解决上传文件同名问题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若很多用户上传同名文件，比如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1.jpg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，不希望覆盖彼此的文件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则后台处理，给每个文件添加一个唯一标记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uid = UUID.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().toString();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随机生成一个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与文件名拼接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fileName = uid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"#"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fileName;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将文件保存在当前应用的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upload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目录下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path = getServletContext().getRealPath(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File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File(path);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(!file.exists()){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    file.mkdir();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如果文件夹不存在就创建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File(file, fileName);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item.write(file);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保存文件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is.close();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关闭这个文件流，下面再删除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%Tomcat%/temp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目录下的临时文件，这样才能删除成功，否则删除临时文件是失败的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item.delete();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删除临时文件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 w:val="18"/>
                <w:szCs w:val="18"/>
              </w:rPr>
              <w:t>当前表单不是文件上传表单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(Exception 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e.printStackTrace();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RuntimeException();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.doGet(req, resp);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4</w:t>
      </w:r>
      <w:r>
        <w:rPr>
          <w:rFonts w:hint="eastAsia"/>
        </w:rPr>
        <w:t>.3 文件下载</w:t>
      </w:r>
    </w:p>
    <w:p>
      <w:pPr>
        <w:ind w:firstLine="420" w:firstLineChars="200"/>
      </w:pPr>
      <w:r>
        <w:rPr>
          <w:rFonts w:hint="eastAsia"/>
        </w:rPr>
        <w:t>文件下载比较简单，首先得到要下载的文件的文件流。</w:t>
      </w:r>
    </w:p>
    <w:p>
      <w:pPr>
        <w:ind w:firstLine="420" w:firstLineChars="200"/>
      </w:pPr>
      <w:r>
        <w:rPr>
          <w:rFonts w:hint="eastAsia"/>
        </w:rPr>
        <w:t>然后要设置content-type的类型，不能是text/html了。这里的类型要用MIME类型。MIME (Multipurpose Internet Mail Extensions) 是描述消息内容类型的因特网标准。比如可以设置*/*来下载任意文件，设置image/*下载任何图片等。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同时，还要设置Content-Disposition响应头，内容为“attachment;filename=文件名”。这时，数据传输使用文件流。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之前在Servlet中做过文件下载，上述内容也基本知道。唯一需要注意的是：</w:t>
      </w:r>
      <w:r>
        <w:rPr>
          <w:rFonts w:hint="eastAsia"/>
        </w:rPr>
        <w:t>“attachment;filename=文件名”</w:t>
      </w:r>
      <w:r>
        <w:rPr>
          <w:rFonts w:hint="eastAsia"/>
          <w:lang w:val="en-US" w:eastAsia="zh-CN"/>
        </w:rPr>
        <w:t>中的“文件名”需要先经过URL编码，尤其是包含中文等字符时，否则浏览器下载时不能正确显示文件名。即使文件名中不包含中文，为了确保文件名正确，也应该对文件名进行URL编码，这是因为JDK官方文档在URLEncoder类中对URL编码进行了解释（这个在之前讲解中提到过），其中说：空格这样的字符经过URL编码后变为“+”。因此为了确保文件名正确，强烈建议对所有文件名进行URL编码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i/>
                <w:color w:val="80808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得到要下载的文件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"E:/Chrome</w:t>
            </w:r>
            <w:r>
              <w:rPr>
                <w:b/>
                <w:color w:val="008000"/>
                <w:sz w:val="21"/>
                <w:szCs w:val="21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.exe"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URL</w:t>
            </w:r>
            <w:r>
              <w:rPr>
                <w:i/>
                <w:color w:val="808080"/>
                <w:sz w:val="21"/>
                <w:szCs w:val="21"/>
              </w:rPr>
              <w:t>编码文件名</w:t>
            </w:r>
          </w:p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bookmarkStart w:id="0" w:name="_GoBack"/>
            <w:bookmarkEnd w:id="0"/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String fileName =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(file.getName());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content-type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"*/*"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设置内容长度，就是下载的文件的大小。一些下载工具以此作为下载进度的依据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resp.setContentLengthLong(file.length());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Content-Disposition</w:t>
            </w:r>
            <w:r>
              <w:rPr>
                <w:i/>
                <w:color w:val="808080"/>
                <w:sz w:val="21"/>
                <w:szCs w:val="21"/>
              </w:rPr>
              <w:t>响应头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"attachment;filename="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fileName);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下面就是用流输出文件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BufferedInputStream bis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BufferedInputStream(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FileInputStream(file));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[] buffer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 (length = bis.read(buffer))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resp.getOutputStream().write(buffer,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关闭流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bis.close();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resp.getOutputStream().close();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2"/>
        <w:rPr>
          <w:rFonts w:hint="eastAsia"/>
          <w:lang w:val="en-US" w:eastAsia="zh-CN"/>
        </w:rPr>
      </w:pPr>
      <w:r>
        <w:t>5</w:t>
      </w:r>
      <w:r>
        <w:rPr>
          <w:rFonts w:hint="eastAsia"/>
        </w:rPr>
        <w:t>. Java Web开发</w:t>
      </w:r>
      <w:r>
        <w:rPr>
          <w:rFonts w:hint="eastAsia"/>
          <w:lang w:val="en-US" w:eastAsia="zh-CN"/>
        </w:rPr>
        <w:t>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Java Bean</w:t>
      </w:r>
    </w:p>
    <w:p>
      <w:pPr>
        <w:ind w:firstLine="420" w:firstLineChars="200"/>
      </w:pPr>
      <w:r>
        <w:rPr>
          <w:rFonts w:hint="eastAsia"/>
        </w:rPr>
        <w:t>JavaBean就是一个普通的java类，但需要符合以下规范：</w:t>
      </w:r>
    </w:p>
    <w:p>
      <w:pPr>
        <w:ind w:firstLine="420" w:firstLineChars="200"/>
      </w:pPr>
      <w:r>
        <w:rPr>
          <w:rFonts w:hint="eastAsia"/>
        </w:rPr>
        <w:t>（1）必须提供无参构造器；</w:t>
      </w:r>
    </w:p>
    <w:p>
      <w:pPr>
        <w:ind w:firstLine="420" w:firstLineChars="200"/>
      </w:pPr>
      <w:r>
        <w:rPr>
          <w:rFonts w:hint="eastAsia"/>
        </w:rPr>
        <w:t>（2）类中所有属性要私有化，并提供getter和setter方法。</w:t>
      </w:r>
    </w:p>
    <w:p>
      <w:pPr>
        <w:ind w:firstLine="420" w:firstLineChars="200"/>
      </w:pPr>
      <w:r>
        <w:rPr>
          <w:rFonts w:hint="eastAsia"/>
        </w:rPr>
        <w:t>JavaBean是Java类的规范，主要用JavaBean来封装数据。常用的使用场景是作为实体对象Entity使用。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注意，boolean类型属性的get方法名字以is开头，比如private boolean flag的get方法应该是isFlag()，而不是getFlag()。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Java Web开发模式</w:t>
      </w:r>
    </w:p>
    <w:p>
      <w:pPr>
        <w:ind w:firstLine="420" w:firstLineChars="200"/>
      </w:pPr>
      <w:r>
        <w:rPr>
          <w:rFonts w:hint="eastAsia"/>
        </w:rPr>
        <w:t>前面讲的三层架构仍然会在Web项目中采用。其实不管什么类型的项目，都应该考虑分层，这样使层次清晰，结构分明，易于维护。</w:t>
      </w:r>
    </w:p>
    <w:p>
      <w:pPr>
        <w:ind w:firstLine="420" w:firstLineChars="200"/>
      </w:pPr>
      <w:r>
        <w:rPr>
          <w:rFonts w:hint="eastAsia"/>
        </w:rPr>
        <w:t>在Web开发中，常用MVC设计模式。M表示model，即模型层；V表示view，即视图层；C表示control，即控制层。</w:t>
      </w:r>
    </w:p>
    <w:p>
      <w:pPr>
        <w:ind w:firstLine="420" w:firstLineChars="200"/>
      </w:pPr>
      <w:r>
        <w:rPr>
          <w:rFonts w:hint="eastAsia"/>
        </w:rPr>
        <w:t>经过前面的学习，我们清楚的知道：JSP、HTML等就是视图层，专门用于向用户展示内容；Servlet就是控制层，用来控制请求的转发和调用业务方法处理数据；M就是存储数据的模型，就是下面的三层结构实现的业务数据的封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因此使用MVC结构进行开发逻辑很清晰。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扩展：内省的应用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请求的一般处理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Java后端在处理请求数据时，常用的操作是先将请求的数据封装到一个JavaBean对象中，然后进行具体的业务操作。下面就举例说明。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例如addStudent.jsp页面中有个表单需要提交学生信息（姓名name、年龄age和性别gender），则代码如下：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&gt;添加学生&lt;/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"/WebDemo/addStudentServlet"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年龄：&lt;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"age"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性别：&lt;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"gender"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Java后端新建一个Student实体类，用于封装学生信息。根据Java Bean规范，编写Student类如下：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getAge()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setAge(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age;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getGender()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setGender(String gender)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gender;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添加toString()方法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"Student{"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age="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gender='"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然后在AddStudentServlet这个处理类中，先将各个参数封装到一个Student对象中，接下来再处理业务：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student.setName(req.getParameter(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设置name属性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student.setAge(Integer.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设置age属性。这里就不处理异常情况了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student.setGender(req.getParameter(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"gender"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输出信息查看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下面针对Student对象进行业务上的处理......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上述代码有何缺点呢？很明显，上述代码没有通用性，如果现在不是添加学生，而是添加教师，JavaBean的属性不一样了，代码就不能通用了。我们希望能通过一段代码做到：能把请求的参数直接封装成指定类型的对象，只要传递的参数名称和Java类属性一致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那么怎么实现呢？需要用到内省的知识。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内省的应用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SE时也讲过内省，但是应用之处不是很清晰，现在通过Web开发来回顾和应用下内省。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内省可以说是操作Java Bean的一套API。在上面例子中，就是把请求的参数封装进JavaBean的属性中，因此我们主要使用内省操作属性。当然，内省的原理是基于反射的。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如果将6.1中封装Java Bean的代码用内省完成，则为：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使用内省获得Java Bean的描述信息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String value = req.getParameter(name);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req.getParameter(name));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最终也能封装好对象。为了通用型，可以将上述代码提取成一个工具类方法：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BeanHelper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transferParam(HttpServletRequest request, 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clz)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 = clz.newInstance();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使用类的描述信息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(clz);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String value = request.getParameter(name);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request.getParameter(name));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这样Servlet中直接这样写：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Student student = BeanHelper.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transferParam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(req, 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这样也能封装好Student，并且transferParam方法同样能适应别的Java Bean（读者可以一试）。利用内省实现了通用性。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通过内省的机制，现在再回过头来看看Java Bean规范的意义，解析如下：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（1）必须提供无参构造器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意义：有了无参构造器，才能使用内省（反射）创建出需要的Java Bean对象（newInstance）。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（2）类中所有属性要私有化，并提供getter和setter方法。</w:t>
      </w:r>
      <w:r>
        <w:rPr>
          <w:rFonts w:hint="eastAsia"/>
          <w:lang w:val="en-US" w:eastAsia="zh-CN"/>
        </w:rPr>
        <w:t>意义：Java Bean不能脱离封装性的基本特性。内省也会根据getter/setter方法分辨出哪些是属性的操作方法（需要命名规范）。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之前学习过Apache的BeanUtils库能简化内省的操作。这里同样能利用BeanUtils实现请求参数自动封装成Java Bean。我们只要引入BeanUtils库，使用populate方法即可：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populate方法会自动把map集合数据封装到bean对象中。因此使用req.getParameterMap方法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言，BeanUtils使用非常简单和方便，populate方法就是把Map集合中的数据封装到了Java对象中了。而且BeanUtils还能自动类型转换（比如age这个int类型就直接封装进去了）。BeanUtils自动类型转换能转换Java的基本类型（int long boolean等），如果要想BeanUtils能自动转换其他类型，就需要向BeanUtils注册一个类型转换器。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例如现在Student有个birthday属性，类型是Date，我们想前端传递过来的“yyyy-MM-dd”这样的日期字符串格式能够被BeanUtils自动封装到birthday中，那么就要在调用populate方法之前，向BeanUtils注册Date类型的类型转换器：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注册一个转换器，让BeanUtils知道如何转换。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register方法的参数：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参数1：用于定义如何转换，传递一个Converter对象。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参数2：转换的类型字节码，即将原数据进行转换后的类型字节码，这里是Date.class。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clazz, Object obj)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convert方法的参数：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参数1：转换的类型字节码，即转换后的类型。该参数就相当于上面的参数2，这里是Date.class。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参数2：要转换的数据。这里就相当于要转换的时间字符串。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这里的目的是把obj转换成Date类型返回。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dateStr = obj.toString();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直接toString()用字符串接收，成为日期字符串。因为请求参数本就是字符串。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最后转换成Date返回。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sdf.parse(dateStr);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}, Date.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这样日期字符串就能自动转换了（前提是满足yyyy-MM-dd格式）。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最后，BeanUtils中还常用copyProperties(obj1, obj2)方法，它的作用是将一个对象中的属性复制到另一个对象中。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总之，内省在一些框架的底层是很常用的，包括一些JSP标签、EL表达式以及以后要学习的一些框架等。通过本次内省的简单应用，以后使用框架开发时，也能知道其基本的原理。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78"/>
    <w:rsid w:val="000B7EEA"/>
    <w:rsid w:val="000D0EFF"/>
    <w:rsid w:val="00115284"/>
    <w:rsid w:val="001423C1"/>
    <w:rsid w:val="001931D7"/>
    <w:rsid w:val="001A21A3"/>
    <w:rsid w:val="001A573E"/>
    <w:rsid w:val="001E2DFE"/>
    <w:rsid w:val="002406AC"/>
    <w:rsid w:val="002542E7"/>
    <w:rsid w:val="002E1162"/>
    <w:rsid w:val="002F3987"/>
    <w:rsid w:val="002F4B35"/>
    <w:rsid w:val="00322DFD"/>
    <w:rsid w:val="00333F23"/>
    <w:rsid w:val="003422E5"/>
    <w:rsid w:val="003A2BBE"/>
    <w:rsid w:val="003B4E16"/>
    <w:rsid w:val="003E01EA"/>
    <w:rsid w:val="00422106"/>
    <w:rsid w:val="00446BE7"/>
    <w:rsid w:val="00477F81"/>
    <w:rsid w:val="004B3EB7"/>
    <w:rsid w:val="004C7DAD"/>
    <w:rsid w:val="004F160B"/>
    <w:rsid w:val="00577530"/>
    <w:rsid w:val="00593325"/>
    <w:rsid w:val="005C1348"/>
    <w:rsid w:val="00607A34"/>
    <w:rsid w:val="00612F6D"/>
    <w:rsid w:val="00625997"/>
    <w:rsid w:val="00667778"/>
    <w:rsid w:val="006A6016"/>
    <w:rsid w:val="006B359E"/>
    <w:rsid w:val="006C4B8D"/>
    <w:rsid w:val="0074091C"/>
    <w:rsid w:val="00781B96"/>
    <w:rsid w:val="007C4695"/>
    <w:rsid w:val="007C4AD6"/>
    <w:rsid w:val="007D65F8"/>
    <w:rsid w:val="008616E2"/>
    <w:rsid w:val="00864C07"/>
    <w:rsid w:val="00876DF8"/>
    <w:rsid w:val="008A2396"/>
    <w:rsid w:val="008B348D"/>
    <w:rsid w:val="008C0D08"/>
    <w:rsid w:val="008C562B"/>
    <w:rsid w:val="008F0559"/>
    <w:rsid w:val="008F5C23"/>
    <w:rsid w:val="00915F51"/>
    <w:rsid w:val="009343DB"/>
    <w:rsid w:val="00952B4C"/>
    <w:rsid w:val="00A52612"/>
    <w:rsid w:val="00A85A08"/>
    <w:rsid w:val="00AB0ACB"/>
    <w:rsid w:val="00B016D2"/>
    <w:rsid w:val="00B46CA7"/>
    <w:rsid w:val="00B538F5"/>
    <w:rsid w:val="00B71FB7"/>
    <w:rsid w:val="00B85D36"/>
    <w:rsid w:val="00C24999"/>
    <w:rsid w:val="00C37D44"/>
    <w:rsid w:val="00C51845"/>
    <w:rsid w:val="00CE1245"/>
    <w:rsid w:val="00CE566E"/>
    <w:rsid w:val="00D50666"/>
    <w:rsid w:val="00D66B50"/>
    <w:rsid w:val="00D74C50"/>
    <w:rsid w:val="00DA6768"/>
    <w:rsid w:val="00DC7026"/>
    <w:rsid w:val="00DE4386"/>
    <w:rsid w:val="00E11307"/>
    <w:rsid w:val="00E31311"/>
    <w:rsid w:val="00E46ACB"/>
    <w:rsid w:val="00EB22A3"/>
    <w:rsid w:val="00EB30F1"/>
    <w:rsid w:val="00F0437F"/>
    <w:rsid w:val="00F10219"/>
    <w:rsid w:val="00F309FF"/>
    <w:rsid w:val="00F3280D"/>
    <w:rsid w:val="00F53E6B"/>
    <w:rsid w:val="00F63F3F"/>
    <w:rsid w:val="00F66B70"/>
    <w:rsid w:val="00FC7F8B"/>
    <w:rsid w:val="00FD3830"/>
    <w:rsid w:val="00FD7218"/>
    <w:rsid w:val="01422336"/>
    <w:rsid w:val="0155063B"/>
    <w:rsid w:val="01730BE1"/>
    <w:rsid w:val="02072B39"/>
    <w:rsid w:val="02292C05"/>
    <w:rsid w:val="0283289C"/>
    <w:rsid w:val="029C35D8"/>
    <w:rsid w:val="02B82543"/>
    <w:rsid w:val="02E04A68"/>
    <w:rsid w:val="031519A8"/>
    <w:rsid w:val="034B5F56"/>
    <w:rsid w:val="03833AD7"/>
    <w:rsid w:val="0387353B"/>
    <w:rsid w:val="03A920B1"/>
    <w:rsid w:val="03D2690D"/>
    <w:rsid w:val="03FB5A84"/>
    <w:rsid w:val="043273C6"/>
    <w:rsid w:val="043447CF"/>
    <w:rsid w:val="04F44823"/>
    <w:rsid w:val="052366B9"/>
    <w:rsid w:val="053B14CC"/>
    <w:rsid w:val="058453A5"/>
    <w:rsid w:val="05906E11"/>
    <w:rsid w:val="05D52884"/>
    <w:rsid w:val="068156F1"/>
    <w:rsid w:val="07210C22"/>
    <w:rsid w:val="07981D11"/>
    <w:rsid w:val="07E332E6"/>
    <w:rsid w:val="07EF23BE"/>
    <w:rsid w:val="080A0652"/>
    <w:rsid w:val="08251B28"/>
    <w:rsid w:val="082D6E97"/>
    <w:rsid w:val="084A190C"/>
    <w:rsid w:val="08C42DB5"/>
    <w:rsid w:val="08E045D3"/>
    <w:rsid w:val="09236DF9"/>
    <w:rsid w:val="0967593B"/>
    <w:rsid w:val="09953F6D"/>
    <w:rsid w:val="09D24C39"/>
    <w:rsid w:val="09FD332F"/>
    <w:rsid w:val="0A02286F"/>
    <w:rsid w:val="0A085158"/>
    <w:rsid w:val="0A0F2795"/>
    <w:rsid w:val="0A221703"/>
    <w:rsid w:val="0A256FD7"/>
    <w:rsid w:val="0A3A4097"/>
    <w:rsid w:val="0A5337E1"/>
    <w:rsid w:val="0A627EF6"/>
    <w:rsid w:val="0A74144C"/>
    <w:rsid w:val="0AB836F0"/>
    <w:rsid w:val="0B7843D4"/>
    <w:rsid w:val="0BAE40C4"/>
    <w:rsid w:val="0C7E578D"/>
    <w:rsid w:val="0D0278BC"/>
    <w:rsid w:val="0D407F3B"/>
    <w:rsid w:val="0D80470E"/>
    <w:rsid w:val="0D98057F"/>
    <w:rsid w:val="0DAB54A8"/>
    <w:rsid w:val="0DCC179B"/>
    <w:rsid w:val="0E1B262C"/>
    <w:rsid w:val="0E6D5DA6"/>
    <w:rsid w:val="0F5A7DD3"/>
    <w:rsid w:val="0F6D4552"/>
    <w:rsid w:val="0FD9724F"/>
    <w:rsid w:val="10311DC9"/>
    <w:rsid w:val="105F3C04"/>
    <w:rsid w:val="10636FDA"/>
    <w:rsid w:val="108E63CF"/>
    <w:rsid w:val="11453876"/>
    <w:rsid w:val="116A099F"/>
    <w:rsid w:val="11E93624"/>
    <w:rsid w:val="128F1B4B"/>
    <w:rsid w:val="1294418A"/>
    <w:rsid w:val="12A9030F"/>
    <w:rsid w:val="131574EA"/>
    <w:rsid w:val="13C9617D"/>
    <w:rsid w:val="13E033EB"/>
    <w:rsid w:val="14005745"/>
    <w:rsid w:val="144B6902"/>
    <w:rsid w:val="1457087B"/>
    <w:rsid w:val="15623E66"/>
    <w:rsid w:val="15C3390E"/>
    <w:rsid w:val="169B3D9D"/>
    <w:rsid w:val="16EF008F"/>
    <w:rsid w:val="1702044C"/>
    <w:rsid w:val="170F0DCE"/>
    <w:rsid w:val="17336135"/>
    <w:rsid w:val="17437C5B"/>
    <w:rsid w:val="174D2B3C"/>
    <w:rsid w:val="177573FC"/>
    <w:rsid w:val="17C6760B"/>
    <w:rsid w:val="18903D1F"/>
    <w:rsid w:val="18A73A54"/>
    <w:rsid w:val="191649E4"/>
    <w:rsid w:val="19652B38"/>
    <w:rsid w:val="19A66ED5"/>
    <w:rsid w:val="19F43E78"/>
    <w:rsid w:val="1A3D09FB"/>
    <w:rsid w:val="1A5C64D8"/>
    <w:rsid w:val="1A6D21EE"/>
    <w:rsid w:val="1A6F42B9"/>
    <w:rsid w:val="1AB94FBB"/>
    <w:rsid w:val="1B054362"/>
    <w:rsid w:val="1B247199"/>
    <w:rsid w:val="1B4945F4"/>
    <w:rsid w:val="1B853A0A"/>
    <w:rsid w:val="1BA00489"/>
    <w:rsid w:val="1BB55A3C"/>
    <w:rsid w:val="1BCD52E0"/>
    <w:rsid w:val="1BCF7AEB"/>
    <w:rsid w:val="1BD40C37"/>
    <w:rsid w:val="1C1E02FC"/>
    <w:rsid w:val="1C8F24D7"/>
    <w:rsid w:val="1C9341F0"/>
    <w:rsid w:val="1CF3289E"/>
    <w:rsid w:val="1DD80C62"/>
    <w:rsid w:val="1DEE2506"/>
    <w:rsid w:val="1E37481C"/>
    <w:rsid w:val="1F04556D"/>
    <w:rsid w:val="1FF03D57"/>
    <w:rsid w:val="20372F3A"/>
    <w:rsid w:val="20435D64"/>
    <w:rsid w:val="20B23746"/>
    <w:rsid w:val="21B3440D"/>
    <w:rsid w:val="21F42414"/>
    <w:rsid w:val="2214514A"/>
    <w:rsid w:val="224F5E7B"/>
    <w:rsid w:val="228F7D09"/>
    <w:rsid w:val="229C4E4D"/>
    <w:rsid w:val="232A032B"/>
    <w:rsid w:val="235A3B79"/>
    <w:rsid w:val="238071DD"/>
    <w:rsid w:val="23AB3E4D"/>
    <w:rsid w:val="25000335"/>
    <w:rsid w:val="25FF37FE"/>
    <w:rsid w:val="262F5430"/>
    <w:rsid w:val="27111765"/>
    <w:rsid w:val="27404A93"/>
    <w:rsid w:val="277E2F0F"/>
    <w:rsid w:val="27C1687A"/>
    <w:rsid w:val="27F66479"/>
    <w:rsid w:val="283B4858"/>
    <w:rsid w:val="28966617"/>
    <w:rsid w:val="289A64DB"/>
    <w:rsid w:val="289E0A19"/>
    <w:rsid w:val="28A04CBD"/>
    <w:rsid w:val="28A7054D"/>
    <w:rsid w:val="28C90ADD"/>
    <w:rsid w:val="291C6F63"/>
    <w:rsid w:val="2942104A"/>
    <w:rsid w:val="29AF1725"/>
    <w:rsid w:val="2A7C76E8"/>
    <w:rsid w:val="2AB77266"/>
    <w:rsid w:val="2B1F4AB7"/>
    <w:rsid w:val="2B73572C"/>
    <w:rsid w:val="2B950862"/>
    <w:rsid w:val="2CF95F33"/>
    <w:rsid w:val="2D32106F"/>
    <w:rsid w:val="2D413408"/>
    <w:rsid w:val="2D5903E1"/>
    <w:rsid w:val="2D963A43"/>
    <w:rsid w:val="2DBD3309"/>
    <w:rsid w:val="2DC82809"/>
    <w:rsid w:val="2DE05F90"/>
    <w:rsid w:val="2E0B5593"/>
    <w:rsid w:val="2E3C2FBE"/>
    <w:rsid w:val="2E5D479E"/>
    <w:rsid w:val="2F456CE4"/>
    <w:rsid w:val="2F563561"/>
    <w:rsid w:val="2FFE06D3"/>
    <w:rsid w:val="303E3BAD"/>
    <w:rsid w:val="305A7FA2"/>
    <w:rsid w:val="30890FE5"/>
    <w:rsid w:val="30B85D2F"/>
    <w:rsid w:val="30D142ED"/>
    <w:rsid w:val="31011236"/>
    <w:rsid w:val="31136A01"/>
    <w:rsid w:val="31171CF1"/>
    <w:rsid w:val="31F22F7A"/>
    <w:rsid w:val="32C138A5"/>
    <w:rsid w:val="32DB2724"/>
    <w:rsid w:val="32E25D81"/>
    <w:rsid w:val="32EB2F95"/>
    <w:rsid w:val="32F95E84"/>
    <w:rsid w:val="32FE49FD"/>
    <w:rsid w:val="33264918"/>
    <w:rsid w:val="33A6216E"/>
    <w:rsid w:val="33AD6C8E"/>
    <w:rsid w:val="34151AF2"/>
    <w:rsid w:val="34412471"/>
    <w:rsid w:val="346F1322"/>
    <w:rsid w:val="34FB169C"/>
    <w:rsid w:val="351E42BA"/>
    <w:rsid w:val="355C50BF"/>
    <w:rsid w:val="35912FE5"/>
    <w:rsid w:val="35F05F6E"/>
    <w:rsid w:val="35FC4E9B"/>
    <w:rsid w:val="365258FA"/>
    <w:rsid w:val="365648F4"/>
    <w:rsid w:val="365805B4"/>
    <w:rsid w:val="365B6525"/>
    <w:rsid w:val="372718BC"/>
    <w:rsid w:val="377A10D2"/>
    <w:rsid w:val="378D592C"/>
    <w:rsid w:val="37B72F5F"/>
    <w:rsid w:val="38114867"/>
    <w:rsid w:val="383904FD"/>
    <w:rsid w:val="384A107A"/>
    <w:rsid w:val="388455FE"/>
    <w:rsid w:val="38852A8D"/>
    <w:rsid w:val="38E65CA1"/>
    <w:rsid w:val="392D4A6F"/>
    <w:rsid w:val="395E2E77"/>
    <w:rsid w:val="39A02853"/>
    <w:rsid w:val="39A058A5"/>
    <w:rsid w:val="39C33AE9"/>
    <w:rsid w:val="39E45F15"/>
    <w:rsid w:val="3AC54BAA"/>
    <w:rsid w:val="3B3307A4"/>
    <w:rsid w:val="3B6C1396"/>
    <w:rsid w:val="3BE06353"/>
    <w:rsid w:val="3C303161"/>
    <w:rsid w:val="3C657ED9"/>
    <w:rsid w:val="3C832E97"/>
    <w:rsid w:val="3CD424A3"/>
    <w:rsid w:val="3CF15E3A"/>
    <w:rsid w:val="3DD97ACB"/>
    <w:rsid w:val="3E3278F4"/>
    <w:rsid w:val="3F652ED1"/>
    <w:rsid w:val="3F7533A1"/>
    <w:rsid w:val="3F927775"/>
    <w:rsid w:val="3F9A2A9D"/>
    <w:rsid w:val="3FC10176"/>
    <w:rsid w:val="3FCF33D2"/>
    <w:rsid w:val="4001023B"/>
    <w:rsid w:val="40FC757A"/>
    <w:rsid w:val="41561036"/>
    <w:rsid w:val="41E71594"/>
    <w:rsid w:val="421F0030"/>
    <w:rsid w:val="426035E9"/>
    <w:rsid w:val="42863F34"/>
    <w:rsid w:val="42A525A2"/>
    <w:rsid w:val="42B96739"/>
    <w:rsid w:val="42F37C4C"/>
    <w:rsid w:val="433A49D0"/>
    <w:rsid w:val="434250B7"/>
    <w:rsid w:val="435177D4"/>
    <w:rsid w:val="43931ED0"/>
    <w:rsid w:val="439A1A41"/>
    <w:rsid w:val="43C36215"/>
    <w:rsid w:val="442F00DE"/>
    <w:rsid w:val="446C6203"/>
    <w:rsid w:val="44B13788"/>
    <w:rsid w:val="45153157"/>
    <w:rsid w:val="456A0D2A"/>
    <w:rsid w:val="45BD69D3"/>
    <w:rsid w:val="45C44075"/>
    <w:rsid w:val="4677352F"/>
    <w:rsid w:val="46AF3BA7"/>
    <w:rsid w:val="46B80FBE"/>
    <w:rsid w:val="46EE74C9"/>
    <w:rsid w:val="470B5A99"/>
    <w:rsid w:val="47203FA6"/>
    <w:rsid w:val="4730211D"/>
    <w:rsid w:val="47FB6C2B"/>
    <w:rsid w:val="489207D5"/>
    <w:rsid w:val="48FC55CC"/>
    <w:rsid w:val="4980183D"/>
    <w:rsid w:val="4A2B32F0"/>
    <w:rsid w:val="4A3B4EDC"/>
    <w:rsid w:val="4AEB430C"/>
    <w:rsid w:val="4B3C1EE9"/>
    <w:rsid w:val="4B857562"/>
    <w:rsid w:val="4BE2752E"/>
    <w:rsid w:val="4BF33E64"/>
    <w:rsid w:val="4D105C26"/>
    <w:rsid w:val="4DA24B5C"/>
    <w:rsid w:val="4E293035"/>
    <w:rsid w:val="4EB531B7"/>
    <w:rsid w:val="4EF120F0"/>
    <w:rsid w:val="4F04012C"/>
    <w:rsid w:val="4F40706A"/>
    <w:rsid w:val="4F5451DB"/>
    <w:rsid w:val="4FDE5741"/>
    <w:rsid w:val="4FF431D6"/>
    <w:rsid w:val="50905B22"/>
    <w:rsid w:val="50B06B27"/>
    <w:rsid w:val="518A0453"/>
    <w:rsid w:val="51B43D61"/>
    <w:rsid w:val="51D804EC"/>
    <w:rsid w:val="51F446BB"/>
    <w:rsid w:val="51F72F1B"/>
    <w:rsid w:val="52A566C6"/>
    <w:rsid w:val="52E44EBD"/>
    <w:rsid w:val="5301040C"/>
    <w:rsid w:val="53027C20"/>
    <w:rsid w:val="530E3870"/>
    <w:rsid w:val="534E67C9"/>
    <w:rsid w:val="535168C1"/>
    <w:rsid w:val="53523334"/>
    <w:rsid w:val="536A38A1"/>
    <w:rsid w:val="53C43749"/>
    <w:rsid w:val="53F6394D"/>
    <w:rsid w:val="54403160"/>
    <w:rsid w:val="545C26D9"/>
    <w:rsid w:val="54BD2649"/>
    <w:rsid w:val="54E92530"/>
    <w:rsid w:val="5557754D"/>
    <w:rsid w:val="561B475E"/>
    <w:rsid w:val="5626519F"/>
    <w:rsid w:val="56770D01"/>
    <w:rsid w:val="568E76E2"/>
    <w:rsid w:val="571A788D"/>
    <w:rsid w:val="575B78AF"/>
    <w:rsid w:val="5776591C"/>
    <w:rsid w:val="57AC311F"/>
    <w:rsid w:val="58105B10"/>
    <w:rsid w:val="58491D84"/>
    <w:rsid w:val="586118F1"/>
    <w:rsid w:val="587E170B"/>
    <w:rsid w:val="58814AC1"/>
    <w:rsid w:val="58840908"/>
    <w:rsid w:val="58B70CC7"/>
    <w:rsid w:val="58EF6C61"/>
    <w:rsid w:val="599F5030"/>
    <w:rsid w:val="5A1C2759"/>
    <w:rsid w:val="5AA464DA"/>
    <w:rsid w:val="5AF61043"/>
    <w:rsid w:val="5B5A3CD5"/>
    <w:rsid w:val="5C2D4ED0"/>
    <w:rsid w:val="5D084B8A"/>
    <w:rsid w:val="5D1D7EB2"/>
    <w:rsid w:val="5D613C0C"/>
    <w:rsid w:val="5D9D41AF"/>
    <w:rsid w:val="5DB611BF"/>
    <w:rsid w:val="5E5A575B"/>
    <w:rsid w:val="5F2C4E13"/>
    <w:rsid w:val="5FB3038F"/>
    <w:rsid w:val="5FDC2364"/>
    <w:rsid w:val="60113E84"/>
    <w:rsid w:val="60497D4A"/>
    <w:rsid w:val="609A5421"/>
    <w:rsid w:val="61561442"/>
    <w:rsid w:val="61761529"/>
    <w:rsid w:val="61C1579B"/>
    <w:rsid w:val="61D57229"/>
    <w:rsid w:val="61ED3B34"/>
    <w:rsid w:val="61F901D8"/>
    <w:rsid w:val="6200714B"/>
    <w:rsid w:val="62E92051"/>
    <w:rsid w:val="6355213E"/>
    <w:rsid w:val="63BA795A"/>
    <w:rsid w:val="63E64FFE"/>
    <w:rsid w:val="63FF6E78"/>
    <w:rsid w:val="64AA1164"/>
    <w:rsid w:val="64CE41DB"/>
    <w:rsid w:val="64E82A66"/>
    <w:rsid w:val="64F13D9E"/>
    <w:rsid w:val="65443B7B"/>
    <w:rsid w:val="659C0A60"/>
    <w:rsid w:val="65B507D8"/>
    <w:rsid w:val="65BD15D7"/>
    <w:rsid w:val="65D632A1"/>
    <w:rsid w:val="663503F1"/>
    <w:rsid w:val="665C4E65"/>
    <w:rsid w:val="66A23B6C"/>
    <w:rsid w:val="66DE5633"/>
    <w:rsid w:val="66F10126"/>
    <w:rsid w:val="67273810"/>
    <w:rsid w:val="67433D52"/>
    <w:rsid w:val="675A37EB"/>
    <w:rsid w:val="679201CE"/>
    <w:rsid w:val="687B3129"/>
    <w:rsid w:val="68A371AD"/>
    <w:rsid w:val="68A37E85"/>
    <w:rsid w:val="68BF582E"/>
    <w:rsid w:val="68EA12C3"/>
    <w:rsid w:val="692456A5"/>
    <w:rsid w:val="69FF504F"/>
    <w:rsid w:val="6A4C57A6"/>
    <w:rsid w:val="6AB51A62"/>
    <w:rsid w:val="6ADC0E8F"/>
    <w:rsid w:val="6B0427B2"/>
    <w:rsid w:val="6B74486F"/>
    <w:rsid w:val="6C9E4B2E"/>
    <w:rsid w:val="6D5A1A84"/>
    <w:rsid w:val="6D5C382E"/>
    <w:rsid w:val="6D94608C"/>
    <w:rsid w:val="6E6071F5"/>
    <w:rsid w:val="6E8F727D"/>
    <w:rsid w:val="6E9E0512"/>
    <w:rsid w:val="6EA12D81"/>
    <w:rsid w:val="6F176E41"/>
    <w:rsid w:val="6F2C161E"/>
    <w:rsid w:val="70920329"/>
    <w:rsid w:val="71090FB1"/>
    <w:rsid w:val="717B6BDD"/>
    <w:rsid w:val="7180273F"/>
    <w:rsid w:val="719267C4"/>
    <w:rsid w:val="71D5291C"/>
    <w:rsid w:val="71FE529C"/>
    <w:rsid w:val="721C533B"/>
    <w:rsid w:val="72E10BBB"/>
    <w:rsid w:val="72F73121"/>
    <w:rsid w:val="731058F0"/>
    <w:rsid w:val="73A973FA"/>
    <w:rsid w:val="73C11177"/>
    <w:rsid w:val="73C7627D"/>
    <w:rsid w:val="741A0C38"/>
    <w:rsid w:val="743D44D0"/>
    <w:rsid w:val="744B16F6"/>
    <w:rsid w:val="74C66CF0"/>
    <w:rsid w:val="74C80233"/>
    <w:rsid w:val="750D2DEC"/>
    <w:rsid w:val="75863F62"/>
    <w:rsid w:val="758C2A71"/>
    <w:rsid w:val="759257D8"/>
    <w:rsid w:val="759E18C5"/>
    <w:rsid w:val="75D9752F"/>
    <w:rsid w:val="76224744"/>
    <w:rsid w:val="7671766F"/>
    <w:rsid w:val="769F3893"/>
    <w:rsid w:val="77635B62"/>
    <w:rsid w:val="77654EA4"/>
    <w:rsid w:val="77967958"/>
    <w:rsid w:val="77A37408"/>
    <w:rsid w:val="77D90EC6"/>
    <w:rsid w:val="78B55784"/>
    <w:rsid w:val="78D54886"/>
    <w:rsid w:val="795F0918"/>
    <w:rsid w:val="79781B70"/>
    <w:rsid w:val="79974D55"/>
    <w:rsid w:val="79ED20DB"/>
    <w:rsid w:val="7A403206"/>
    <w:rsid w:val="7A8F05E6"/>
    <w:rsid w:val="7B410095"/>
    <w:rsid w:val="7B5478D8"/>
    <w:rsid w:val="7B79076E"/>
    <w:rsid w:val="7B7C7547"/>
    <w:rsid w:val="7BF50243"/>
    <w:rsid w:val="7C007030"/>
    <w:rsid w:val="7C20016F"/>
    <w:rsid w:val="7D4672FC"/>
    <w:rsid w:val="7D8B1AD3"/>
    <w:rsid w:val="7DC06AEF"/>
    <w:rsid w:val="7E5D0C0A"/>
    <w:rsid w:val="7E9F40EF"/>
    <w:rsid w:val="7F5741E4"/>
    <w:rsid w:val="7F935C99"/>
    <w:rsid w:val="7F9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3 字符"/>
    <w:basedOn w:val="6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HTML 预设格式 字符"/>
    <w:basedOn w:val="6"/>
    <w:link w:val="5"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3872</Words>
  <Characters>22074</Characters>
  <Lines>183</Lines>
  <Paragraphs>51</Paragraphs>
  <ScaleCrop>false</ScaleCrop>
  <LinksUpToDate>false</LinksUpToDate>
  <CharactersWithSpaces>25895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2017-10-17T11:27:05Z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