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20150</w:t>
      </w:r>
      <w:r w:rsidR="00AD30AA">
        <w:rPr>
          <w:rFonts w:hint="eastAsia"/>
        </w:rPr>
        <w:t>2</w:t>
      </w:r>
      <w:r w:rsidR="00B45127">
        <w:rPr>
          <w:rFonts w:hint="eastAsia"/>
        </w:rPr>
        <w:t>27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B45127">
        <w:rPr>
          <w:rFonts w:hint="eastAsia"/>
        </w:rPr>
        <w:t>9</w:t>
      </w:r>
      <w:r w:rsidR="002D5E97">
        <w:rPr>
          <w:rFonts w:hint="eastAsia"/>
        </w:rPr>
        <w:t>）</w:t>
      </w:r>
    </w:p>
    <w:p w:rsidR="005D0997" w:rsidRDefault="005D0997" w:rsidP="005D0997"/>
    <w:p w:rsidR="00AD30AA" w:rsidRDefault="00B45127" w:rsidP="005D0997">
      <w:r>
        <w:rPr>
          <w:rFonts w:hint="eastAsia"/>
        </w:rPr>
        <w:t>交易</w:t>
      </w:r>
      <w:r>
        <w:rPr>
          <w:rFonts w:hint="eastAsia"/>
        </w:rPr>
        <w:t>API</w:t>
      </w:r>
      <w:r>
        <w:rPr>
          <w:rFonts w:hint="eastAsia"/>
        </w:rPr>
        <w:t>中，</w:t>
      </w:r>
      <w:r w:rsidRPr="00B45127">
        <w:t>OnQueryTradeOrder</w:t>
      </w:r>
      <w:r>
        <w:rPr>
          <w:rFonts w:hint="eastAsia"/>
        </w:rPr>
        <w:t>时间的参数结构体</w:t>
      </w:r>
      <w:r w:rsidRPr="00B45127">
        <w:t>EES_QueryAccountOrder</w:t>
      </w:r>
      <w:r>
        <w:rPr>
          <w:rFonts w:hint="eastAsia"/>
        </w:rPr>
        <w:t>，增加了一个字段</w:t>
      </w:r>
      <w:r w:rsidRPr="00B45127">
        <w:t>EES_MarketOrderId</w:t>
      </w:r>
      <w:r w:rsidRPr="00B45127">
        <w:tab/>
        <w:t>m_MarketOrderId</w:t>
      </w:r>
      <w:r>
        <w:rPr>
          <w:rFonts w:hint="eastAsia"/>
        </w:rPr>
        <w:t>，用于返回交易所单号。</w:t>
      </w:r>
      <w:bookmarkStart w:id="0" w:name="_GoBack"/>
      <w:bookmarkEnd w:id="0"/>
    </w:p>
    <w:p w:rsidR="00AD30AA" w:rsidRPr="00AD30AA" w:rsidRDefault="00AD30AA" w:rsidP="005D0997"/>
    <w:sectPr w:rsidR="00AD30AA" w:rsidRPr="00AD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2E9" w:rsidRDefault="002642E9" w:rsidP="00D10691">
      <w:r>
        <w:separator/>
      </w:r>
    </w:p>
  </w:endnote>
  <w:endnote w:type="continuationSeparator" w:id="0">
    <w:p w:rsidR="002642E9" w:rsidRDefault="002642E9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2E9" w:rsidRDefault="002642E9" w:rsidP="00D10691">
      <w:r>
        <w:separator/>
      </w:r>
    </w:p>
  </w:footnote>
  <w:footnote w:type="continuationSeparator" w:id="0">
    <w:p w:rsidR="002642E9" w:rsidRDefault="002642E9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642E9"/>
    <w:rsid w:val="002D5E97"/>
    <w:rsid w:val="003031D4"/>
    <w:rsid w:val="0044155A"/>
    <w:rsid w:val="005370B0"/>
    <w:rsid w:val="005A4BE6"/>
    <w:rsid w:val="005C1CE2"/>
    <w:rsid w:val="005D0997"/>
    <w:rsid w:val="005F11F8"/>
    <w:rsid w:val="0061222F"/>
    <w:rsid w:val="006A5EFB"/>
    <w:rsid w:val="006D646F"/>
    <w:rsid w:val="00786877"/>
    <w:rsid w:val="00A20EF8"/>
    <w:rsid w:val="00A51BE7"/>
    <w:rsid w:val="00AD30AA"/>
    <w:rsid w:val="00B45127"/>
    <w:rsid w:val="00D10691"/>
    <w:rsid w:val="00D22222"/>
    <w:rsid w:val="00D31991"/>
    <w:rsid w:val="00F358A5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</Words>
  <Characters>130</Characters>
  <Application>Microsoft Office Word</Application>
  <DocSecurity>0</DocSecurity>
  <Lines>1</Lines>
  <Paragraphs>1</Paragraphs>
  <ScaleCrop>false</ScaleCrop>
  <Company>12XZ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12</cp:revision>
  <dcterms:created xsi:type="dcterms:W3CDTF">2014-09-02T06:19:00Z</dcterms:created>
  <dcterms:modified xsi:type="dcterms:W3CDTF">2015-02-27T06:26:00Z</dcterms:modified>
</cp:coreProperties>
</file>