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Default="00DF6081" w:rsidP="00DF6081">
      <w:pPr>
        <w:pStyle w:val="1"/>
        <w:jc w:val="center"/>
        <w:rPr>
          <w:rFonts w:hint="eastAsia"/>
        </w:rPr>
      </w:pPr>
      <w:r>
        <w:rPr>
          <w:rFonts w:hint="eastAsia"/>
        </w:rPr>
        <w:t>YaoTrader</w:t>
      </w:r>
    </w:p>
    <w:p w:rsidR="00DF6081" w:rsidRDefault="00DF6081" w:rsidP="00DF6081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问题列表</w:t>
      </w:r>
    </w:p>
    <w:p w:rsidR="00DF6081" w:rsidRDefault="00DF6081" w:rsidP="00DF608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YaoTrader</w:t>
      </w:r>
      <w:r>
        <w:rPr>
          <w:rFonts w:hint="eastAsia"/>
        </w:rPr>
        <w:t>需要交易大商所，郑商所，上期所</w:t>
      </w:r>
      <w:r>
        <w:rPr>
          <w:rFonts w:hint="eastAsia"/>
        </w:rPr>
        <w:t>3</w:t>
      </w:r>
      <w:r>
        <w:rPr>
          <w:rFonts w:hint="eastAsia"/>
        </w:rPr>
        <w:t>个市场的品种，该部署到哪个机房；选择哪个通道交易</w:t>
      </w:r>
      <w:r>
        <w:rPr>
          <w:rFonts w:hint="eastAsia"/>
        </w:rPr>
        <w:t>3</w:t>
      </w:r>
      <w:r>
        <w:rPr>
          <w:rFonts w:hint="eastAsia"/>
        </w:rPr>
        <w:t>个市场的品种</w:t>
      </w:r>
    </w:p>
    <w:p w:rsidR="00B33118" w:rsidRDefault="00140DE4" w:rsidP="00DF608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如果接收多市场的行情</w:t>
      </w:r>
    </w:p>
    <w:p w:rsidR="00AF1F8B" w:rsidRDefault="009C4745" w:rsidP="00AF1F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可能的方案：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开发转发程序，需要期货公司提供外网</w:t>
      </w:r>
      <w:r>
        <w:rPr>
          <w:rFonts w:hint="eastAsia"/>
        </w:rPr>
        <w:t>IP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期货公司提供外网行情</w:t>
      </w:r>
    </w:p>
    <w:p w:rsidR="00AF1F8B" w:rsidRPr="00DF6081" w:rsidRDefault="00AF1F8B" w:rsidP="00DF6081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4358AB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上期行情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郑州行情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通道选择</w:t>
      </w:r>
    </w:p>
    <w:sectPr w:rsidR="0012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56C" w:rsidRDefault="005D056C" w:rsidP="00120537">
      <w:pPr>
        <w:spacing w:after="0"/>
      </w:pPr>
      <w:r>
        <w:separator/>
      </w:r>
    </w:p>
  </w:endnote>
  <w:endnote w:type="continuationSeparator" w:id="0">
    <w:p w:rsidR="005D056C" w:rsidRDefault="005D056C" w:rsidP="0012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56C" w:rsidRDefault="005D056C" w:rsidP="00120537">
      <w:pPr>
        <w:spacing w:after="0"/>
      </w:pPr>
      <w:r>
        <w:separator/>
      </w:r>
    </w:p>
  </w:footnote>
  <w:footnote w:type="continuationSeparator" w:id="0">
    <w:p w:rsidR="005D056C" w:rsidRDefault="005D056C" w:rsidP="0012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4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131810"/>
    <w:multiLevelType w:val="hybridMultilevel"/>
    <w:tmpl w:val="8EC49F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612DF8"/>
    <w:multiLevelType w:val="hybridMultilevel"/>
    <w:tmpl w:val="D54A1056"/>
    <w:lvl w:ilvl="0" w:tplc="6A7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C25EA0"/>
    <w:multiLevelType w:val="hybridMultilevel"/>
    <w:tmpl w:val="EFCE7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0537"/>
    <w:rsid w:val="00140DE4"/>
    <w:rsid w:val="002349E2"/>
    <w:rsid w:val="002E4895"/>
    <w:rsid w:val="00323B43"/>
    <w:rsid w:val="003D37D8"/>
    <w:rsid w:val="00426133"/>
    <w:rsid w:val="004358AB"/>
    <w:rsid w:val="005D056C"/>
    <w:rsid w:val="008B7726"/>
    <w:rsid w:val="009C4745"/>
    <w:rsid w:val="00AF1F8B"/>
    <w:rsid w:val="00AF6200"/>
    <w:rsid w:val="00B33118"/>
    <w:rsid w:val="00D31D50"/>
    <w:rsid w:val="00DF6081"/>
    <w:rsid w:val="00EB56BE"/>
    <w:rsid w:val="00F6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6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3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5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0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0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2019-03-29T03:03:00Z</dcterms:modified>
</cp:coreProperties>
</file>