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</w:pPr>
      <w:r>
        <w:rPr>
          <w:rFonts w:hint="eastAsia"/>
        </w:rPr>
        <w:t>X-trader(Extreme Trader)</w:t>
      </w:r>
    </w:p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需要确定委托响应和回报是否是同一个线程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value:vector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EBF"/>
    <w:multiLevelType w:val="hybridMultilevel"/>
    <w:tmpl w:val="E9703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AD4"/>
    <w:rsid w:val="001A3BB3"/>
    <w:rsid w:val="001E0BE7"/>
    <w:rsid w:val="00323B43"/>
    <w:rsid w:val="0036473D"/>
    <w:rsid w:val="003763E6"/>
    <w:rsid w:val="003D37D8"/>
    <w:rsid w:val="00426133"/>
    <w:rsid w:val="004358AB"/>
    <w:rsid w:val="005603E9"/>
    <w:rsid w:val="00562DBA"/>
    <w:rsid w:val="00760CD1"/>
    <w:rsid w:val="007E28A2"/>
    <w:rsid w:val="008B59EE"/>
    <w:rsid w:val="008B7726"/>
    <w:rsid w:val="00A15DC0"/>
    <w:rsid w:val="00B51EB2"/>
    <w:rsid w:val="00B60CEB"/>
    <w:rsid w:val="00BC6A0D"/>
    <w:rsid w:val="00D31D50"/>
    <w:rsid w:val="00E244AD"/>
    <w:rsid w:val="00E37E12"/>
    <w:rsid w:val="00EB5C38"/>
    <w:rsid w:val="00F7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2017-06-29T11:25:00Z</dcterms:modified>
</cp:coreProperties>
</file>