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52C5D" w:rsidP="00052C5D">
      <w:pPr>
        <w:pStyle w:val="1"/>
        <w:jc w:val="center"/>
        <w:rPr>
          <w:rFonts w:hint="eastAsia"/>
        </w:rPr>
      </w:pPr>
      <w:r w:rsidRPr="00052C5D">
        <w:t>OnRspQryInvestorPosition</w:t>
      </w:r>
    </w:p>
    <w:p w:rsidR="00052C5D" w:rsidRDefault="00052C5D" w:rsidP="00052C5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没有仓位</w:t>
      </w:r>
    </w:p>
    <w:p w:rsidR="00052C5D" w:rsidRDefault="00052C5D" w:rsidP="00052C5D">
      <w:pPr>
        <w:rPr>
          <w:rFonts w:hint="eastAsia"/>
        </w:rPr>
      </w:pPr>
      <w:r>
        <w:t>pInvestorPosition</w:t>
      </w:r>
      <w:r>
        <w:rPr>
          <w:rFonts w:hint="eastAsia"/>
        </w:rPr>
        <w:t>=NULL</w:t>
      </w:r>
    </w:p>
    <w:p w:rsidR="00052C5D" w:rsidRPr="00052C5D" w:rsidRDefault="00052C5D" w:rsidP="00052C5D">
      <w:r>
        <w:t>pRspInfo</w:t>
      </w:r>
      <w:r>
        <w:rPr>
          <w:rFonts w:hint="eastAsia"/>
        </w:rPr>
        <w:t>=NULL</w:t>
      </w:r>
    </w:p>
    <w:sectPr w:rsidR="00052C5D" w:rsidRPr="00052C5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13A" w:rsidRDefault="00A3213A" w:rsidP="00052C5D">
      <w:pPr>
        <w:spacing w:after="0"/>
      </w:pPr>
      <w:r>
        <w:separator/>
      </w:r>
    </w:p>
  </w:endnote>
  <w:endnote w:type="continuationSeparator" w:id="0">
    <w:p w:rsidR="00A3213A" w:rsidRDefault="00A3213A" w:rsidP="00052C5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13A" w:rsidRDefault="00A3213A" w:rsidP="00052C5D">
      <w:pPr>
        <w:spacing w:after="0"/>
      </w:pPr>
      <w:r>
        <w:separator/>
      </w:r>
    </w:p>
  </w:footnote>
  <w:footnote w:type="continuationSeparator" w:id="0">
    <w:p w:rsidR="00A3213A" w:rsidRDefault="00A3213A" w:rsidP="00052C5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F4C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2C5D"/>
    <w:rsid w:val="00323B43"/>
    <w:rsid w:val="003D37D8"/>
    <w:rsid w:val="00426133"/>
    <w:rsid w:val="004358AB"/>
    <w:rsid w:val="008B7726"/>
    <w:rsid w:val="00A3213A"/>
    <w:rsid w:val="00D31D50"/>
    <w:rsid w:val="00D87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52C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2C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2C5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2C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2C5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2C5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2C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2019-04-25T08:51:00Z</dcterms:modified>
</cp:coreProperties>
</file>