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36DD" w14:textId="77777777" w:rsidR="00CC7CCD" w:rsidRDefault="00CC7CCD">
      <w:pPr>
        <w:rPr>
          <w:lang w:val="en-US"/>
        </w:rPr>
      </w:pPr>
      <w:r>
        <w:rPr>
          <w:lang w:val="en-US"/>
        </w:rPr>
        <w:t>Kenzhetai Arman</w:t>
      </w:r>
    </w:p>
    <w:p w14:paraId="3185B5DA" w14:textId="77777777" w:rsidR="00CC7CCD" w:rsidRDefault="00CC7CCD">
      <w:pPr>
        <w:rPr>
          <w:lang w:val="en-US"/>
        </w:rPr>
      </w:pPr>
    </w:p>
    <w:p w14:paraId="39DF82B0" w14:textId="40FDA942" w:rsidR="00F94C39" w:rsidRDefault="00CC7CCD">
      <w:r w:rsidRPr="00CC7CCD">
        <w:t>Lesson_06_Computer_Architecture_&amp;_Operating_Systems_Practice</w:t>
      </w:r>
      <w:r>
        <w:rPr>
          <w:noProof/>
        </w:rPr>
        <w:drawing>
          <wp:inline distT="0" distB="0" distL="0" distR="0" wp14:anchorId="379581EC" wp14:editId="765D26BC">
            <wp:extent cx="5927090" cy="33312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946F1B" wp14:editId="48725B61">
            <wp:extent cx="5927090" cy="33312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455C8" wp14:editId="56B1834D">
            <wp:extent cx="5927090" cy="33312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D0"/>
    <w:rsid w:val="00126576"/>
    <w:rsid w:val="00A439D0"/>
    <w:rsid w:val="00CC7CCD"/>
    <w:rsid w:val="00F9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4A7DC"/>
  <w15:chartTrackingRefBased/>
  <w15:docId w15:val="{7BE03ED6-350D-43E2-98F1-CCB60DF3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576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2</cp:revision>
  <dcterms:created xsi:type="dcterms:W3CDTF">2025-03-12T10:22:00Z</dcterms:created>
  <dcterms:modified xsi:type="dcterms:W3CDTF">2025-03-12T10:23:00Z</dcterms:modified>
</cp:coreProperties>
</file>