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646A8" w14:textId="77777777" w:rsidR="00251C15" w:rsidRDefault="00251C15" w:rsidP="00BF0DCB">
      <w:pPr>
        <w:jc w:val="center"/>
      </w:pPr>
      <w:r>
        <w:t>The Showmen</w:t>
      </w:r>
    </w:p>
    <w:p w14:paraId="4C91674F" w14:textId="77777777" w:rsidR="002212C1" w:rsidRDefault="00BF0DCB" w:rsidP="00BF0DCB">
      <w:pPr>
        <w:jc w:val="center"/>
      </w:pPr>
      <w:r>
        <w:t>Combined Gantt Chart</w:t>
      </w:r>
    </w:p>
    <w:p w14:paraId="01351818" w14:textId="77777777" w:rsidR="00BF0DCB" w:rsidRDefault="00BF0DCB" w:rsidP="00BF0DCB">
      <w:pPr>
        <w:jc w:val="center"/>
      </w:pPr>
    </w:p>
    <w:p w14:paraId="6CEA14C0" w14:textId="77777777" w:rsidR="00BF0DCB" w:rsidRDefault="00BF0DCB" w:rsidP="00BF0DCB">
      <w:r>
        <w:t xml:space="preserve">Ryan </w:t>
      </w:r>
      <w:proofErr w:type="spellStart"/>
      <w:r>
        <w:t>Enshaie</w:t>
      </w:r>
      <w:proofErr w:type="spellEnd"/>
    </w:p>
    <w:p w14:paraId="6B2B0741" w14:textId="77777777" w:rsidR="00BF0DCB" w:rsidRDefault="00BF0DCB" w:rsidP="00BF0DCB">
      <w:r>
        <w:rPr>
          <w:noProof/>
        </w:rPr>
        <w:drawing>
          <wp:inline distT="0" distB="0" distL="0" distR="0" wp14:anchorId="2595CB7E" wp14:editId="7EAC6927">
            <wp:extent cx="5485532" cy="2473778"/>
            <wp:effectExtent l="0" t="0" r="1270" b="0"/>
            <wp:docPr id="2" name="Picture 2" descr="Macintosh HD:Users:damonwong:Downloads:Ryan's 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monwong:Downloads:Ryan's Gantt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6" b="11573"/>
                    <a:stretch/>
                  </pic:blipFill>
                  <pic:spPr bwMode="auto">
                    <a:xfrm>
                      <a:off x="0" y="0"/>
                      <a:ext cx="5486400" cy="247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23794" w14:textId="77777777" w:rsidR="00BF0DCB" w:rsidRDefault="00BF0DCB" w:rsidP="00BF0DCB"/>
    <w:p w14:paraId="71DB296A" w14:textId="77777777" w:rsidR="00BF0DCB" w:rsidRDefault="00BF0DCB" w:rsidP="00BF0DCB">
      <w:r>
        <w:t>Damon Wong</w:t>
      </w:r>
    </w:p>
    <w:p w14:paraId="7FD0C310" w14:textId="77777777" w:rsidR="00BF0DCB" w:rsidRDefault="00BF0DCB" w:rsidP="00BF0DCB">
      <w:r>
        <w:rPr>
          <w:noProof/>
        </w:rPr>
        <w:drawing>
          <wp:inline distT="0" distB="0" distL="0" distR="0" wp14:anchorId="374AE8D7" wp14:editId="4FD35AB1">
            <wp:extent cx="5478145" cy="2465705"/>
            <wp:effectExtent l="0" t="0" r="8255" b="0"/>
            <wp:docPr id="3" name="Picture 3" descr="Macintosh HD:Users:damonwong:Downloads:Damon's 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monwong:Downloads:Damon's Gantt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2AE3" w14:textId="77777777" w:rsidR="00BF0DCB" w:rsidRDefault="00BF0DCB" w:rsidP="00BF0DCB"/>
    <w:p w14:paraId="2DF1F380" w14:textId="77777777" w:rsidR="00BF0DCB" w:rsidRDefault="00BF0DCB" w:rsidP="00BF0DCB"/>
    <w:p w14:paraId="36172F58" w14:textId="77777777" w:rsidR="00BF0DCB" w:rsidRDefault="00BF0DCB" w:rsidP="00BF0DCB"/>
    <w:p w14:paraId="32802580" w14:textId="77777777" w:rsidR="00BF0DCB" w:rsidRDefault="00BF0DCB" w:rsidP="00BF0DCB"/>
    <w:p w14:paraId="792B73DE" w14:textId="77777777" w:rsidR="00BF0DCB" w:rsidRDefault="00BF0DCB" w:rsidP="00BF0DCB"/>
    <w:p w14:paraId="1308F9B9" w14:textId="77777777" w:rsidR="00BF0DCB" w:rsidRDefault="00BF0DCB" w:rsidP="00BF0DCB"/>
    <w:p w14:paraId="5A60DB3D" w14:textId="77777777" w:rsidR="00BF0DCB" w:rsidRDefault="00BF0DCB" w:rsidP="00BF0DCB"/>
    <w:p w14:paraId="50C7935E" w14:textId="77777777" w:rsidR="00BF0DCB" w:rsidRDefault="00BF0DCB" w:rsidP="00BF0DCB"/>
    <w:p w14:paraId="136D5FAF" w14:textId="77777777" w:rsidR="00BF0DCB" w:rsidRDefault="00BF0DCB" w:rsidP="00BF0DCB"/>
    <w:p w14:paraId="65FC6A94" w14:textId="77777777" w:rsidR="00BF0DCB" w:rsidRDefault="00BF0DCB" w:rsidP="00BF0DCB"/>
    <w:p w14:paraId="1F919DD6" w14:textId="77777777" w:rsidR="00BF0DCB" w:rsidRDefault="00BF0DCB" w:rsidP="00BF0DCB"/>
    <w:p w14:paraId="3060EE10" w14:textId="77777777" w:rsidR="00BF0DCB" w:rsidRDefault="00BF0DCB" w:rsidP="00BF0DCB"/>
    <w:p w14:paraId="1199B50E" w14:textId="77777777" w:rsidR="00BF0DCB" w:rsidRDefault="00BF0DCB" w:rsidP="00BF0DCB"/>
    <w:p w14:paraId="50C39A60" w14:textId="77777777" w:rsidR="00BF0DCB" w:rsidRDefault="00BF0DCB" w:rsidP="00BF0DCB">
      <w:proofErr w:type="spellStart"/>
      <w:r>
        <w:t>Byung</w:t>
      </w:r>
      <w:proofErr w:type="spellEnd"/>
      <w:r>
        <w:t xml:space="preserve"> Kim</w:t>
      </w:r>
    </w:p>
    <w:p w14:paraId="7B0628DE" w14:textId="77777777" w:rsidR="00BF0DCB" w:rsidRDefault="00BF0DCB" w:rsidP="00BF0DCB">
      <w:r>
        <w:rPr>
          <w:noProof/>
        </w:rPr>
        <w:drawing>
          <wp:inline distT="0" distB="0" distL="0" distR="0" wp14:anchorId="7A4B294A" wp14:editId="307BF8CA">
            <wp:extent cx="5486207" cy="2073729"/>
            <wp:effectExtent l="0" t="0" r="635" b="9525"/>
            <wp:docPr id="4" name="Picture 4" descr="Macintosh HD:Users:damonwong:Downloads:byungkim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monwong:Downloads:byungkimgant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5" b="17490"/>
                    <a:stretch/>
                  </pic:blipFill>
                  <pic:spPr bwMode="auto">
                    <a:xfrm>
                      <a:off x="0" y="0"/>
                      <a:ext cx="5486400" cy="20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ABE3E" w14:textId="77777777" w:rsidR="00BF0DCB" w:rsidRDefault="00BF0DCB" w:rsidP="00BF0DCB"/>
    <w:p w14:paraId="52411216" w14:textId="77777777" w:rsidR="00BF0DCB" w:rsidRDefault="00BF0DCB" w:rsidP="00BF0DCB">
      <w:r>
        <w:t xml:space="preserve">Antonio </w:t>
      </w:r>
      <w:proofErr w:type="spellStart"/>
      <w:r>
        <w:t>Montalvo</w:t>
      </w:r>
      <w:proofErr w:type="spellEnd"/>
    </w:p>
    <w:p w14:paraId="255FAD5C" w14:textId="77777777" w:rsidR="00BF0DCB" w:rsidRDefault="00BF0DCB" w:rsidP="00BF0DCB">
      <w:r>
        <w:rPr>
          <w:noProof/>
        </w:rPr>
        <w:drawing>
          <wp:inline distT="0" distB="0" distL="0" distR="0" wp14:anchorId="1F042F6E" wp14:editId="7E9C64D3">
            <wp:extent cx="5485159" cy="2114550"/>
            <wp:effectExtent l="0" t="0" r="1270" b="0"/>
            <wp:docPr id="5" name="Picture 5" descr="Macintosh HD:Users:damonwong:Downloads:antonioGantt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monwong:Downloads:antonioGanttCh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5" b="11162"/>
                    <a:stretch/>
                  </pic:blipFill>
                  <pic:spPr bwMode="auto">
                    <a:xfrm>
                      <a:off x="0" y="0"/>
                      <a:ext cx="5486400" cy="21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A7451" w14:textId="77777777" w:rsidR="00BF0DCB" w:rsidRDefault="00BF0DCB" w:rsidP="00BF0DCB"/>
    <w:p w14:paraId="749D35B8" w14:textId="77777777" w:rsidR="00BF0DCB" w:rsidRDefault="00BF0DCB" w:rsidP="00BF0DCB">
      <w:r>
        <w:t>Adam Yee</w:t>
      </w:r>
    </w:p>
    <w:p w14:paraId="4E22BC12" w14:textId="77777777" w:rsidR="00BF0DCB" w:rsidRDefault="00BF0DCB" w:rsidP="00BF0DCB">
      <w:r>
        <w:rPr>
          <w:noProof/>
        </w:rPr>
        <w:drawing>
          <wp:inline distT="0" distB="0" distL="0" distR="0" wp14:anchorId="50D4F900" wp14:editId="156142B4">
            <wp:extent cx="5477952" cy="2375807"/>
            <wp:effectExtent l="0" t="0" r="8890" b="12065"/>
            <wp:docPr id="6" name="Picture 6" descr="Macintosh HD:Users:damonwong:Downloads:Adam's 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monwong:Downloads:Adam's Gantt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7" b="5830"/>
                    <a:stretch/>
                  </pic:blipFill>
                  <pic:spPr bwMode="auto">
                    <a:xfrm>
                      <a:off x="0" y="0"/>
                      <a:ext cx="5478145" cy="23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39E10" w14:textId="77777777" w:rsidR="00336082" w:rsidRDefault="00336082" w:rsidP="00BF0DCB"/>
    <w:p w14:paraId="7443B47C" w14:textId="77777777" w:rsidR="00336082" w:rsidRDefault="00336082" w:rsidP="00BF0DCB"/>
    <w:p w14:paraId="646FEFBB" w14:textId="77777777" w:rsidR="00336082" w:rsidRDefault="00336082" w:rsidP="00BF0DCB"/>
    <w:p w14:paraId="354CCE59" w14:textId="13FB501A" w:rsidR="00336082" w:rsidRDefault="00336082" w:rsidP="00BF0DCB">
      <w:pPr>
        <w:rPr>
          <w:u w:val="single"/>
        </w:rPr>
      </w:pPr>
      <w:r>
        <w:rPr>
          <w:u w:val="single"/>
        </w:rPr>
        <w:t>Project Plan Implications</w:t>
      </w:r>
    </w:p>
    <w:p w14:paraId="5E94F802" w14:textId="77777777" w:rsidR="00336082" w:rsidRDefault="00336082" w:rsidP="00BF0DCB">
      <w:pPr>
        <w:rPr>
          <w:u w:val="single"/>
        </w:rPr>
      </w:pPr>
    </w:p>
    <w:p w14:paraId="2B3CB416" w14:textId="2DD54559" w:rsidR="00336082" w:rsidRPr="00336082" w:rsidRDefault="00336082" w:rsidP="00BF0DCB">
      <w:r>
        <w:t xml:space="preserve">After catching up as a group, our project plan is very up in the air as of right now.  We have discussed with our sponsor the goals for this quarter, and they are very high-level.  We plan on taking over the Learning Paths project started by Austin, and developing it to hopefully integrate into the existing Showbiz U website.  Our first steps are to review all of Austin’s documentation, and provide the sponsor with our plans for how we want to contribute.  The three tiers </w:t>
      </w:r>
      <w:proofErr w:type="gramStart"/>
      <w:r>
        <w:t>that are</w:t>
      </w:r>
      <w:proofErr w:type="gramEnd"/>
      <w:r>
        <w:t xml:space="preserve"> available to take over the UI/UX front-end, the algorithmic logic, and the back-end database.  Our actual Project Plan will be heavily dependent on what we, as a group and as individuals, choose to pursue.</w:t>
      </w:r>
      <w:bookmarkStart w:id="0" w:name="_GoBack"/>
      <w:bookmarkEnd w:id="0"/>
    </w:p>
    <w:sectPr w:rsidR="00336082" w:rsidRPr="00336082" w:rsidSect="00CC4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CB"/>
    <w:rsid w:val="002212C1"/>
    <w:rsid w:val="00251C15"/>
    <w:rsid w:val="00336082"/>
    <w:rsid w:val="00BF0DCB"/>
    <w:rsid w:val="00C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A2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125</Words>
  <Characters>717</Characters>
  <Application>Microsoft Macintosh Word</Application>
  <DocSecurity>0</DocSecurity>
  <Lines>5</Lines>
  <Paragraphs>1</Paragraphs>
  <ScaleCrop>false</ScaleCrop>
  <Company>WeVideo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Wong</dc:creator>
  <cp:keywords/>
  <dc:description/>
  <cp:lastModifiedBy>Damon Wong</cp:lastModifiedBy>
  <cp:revision>3</cp:revision>
  <dcterms:created xsi:type="dcterms:W3CDTF">2014-10-08T08:52:00Z</dcterms:created>
  <dcterms:modified xsi:type="dcterms:W3CDTF">2014-10-09T18:55:00Z</dcterms:modified>
</cp:coreProperties>
</file>