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D46" w:rsidRPr="00742D46" w:rsidRDefault="00742D46" w:rsidP="00742D46">
      <w:pPr>
        <w:pStyle w:val="berschrift1"/>
      </w:pPr>
      <w:r w:rsidRPr="00742D46">
        <w:rPr>
          <w:sz w:val="36"/>
          <w:szCs w:val="36"/>
        </w:rPr>
        <w:t>Projektantrag</w:t>
      </w:r>
      <w:r w:rsidRPr="00CC50DE">
        <w:rPr>
          <w:sz w:val="36"/>
          <w:szCs w:val="36"/>
        </w:rPr>
        <w:t xml:space="preserve">: </w:t>
      </w:r>
      <w:r w:rsidRPr="00CC50DE">
        <w:rPr>
          <w:sz w:val="36"/>
          <w:szCs w:val="36"/>
        </w:rPr>
        <w:t>Automatisierte Lernzielkontrolle Fragebogen</w:t>
      </w:r>
    </w:p>
    <w:p w:rsidR="00742D46" w:rsidRDefault="00742D46" w:rsidP="00742D46"/>
    <w:p w:rsidR="00B81503" w:rsidRDefault="00B81503" w:rsidP="00742D46"/>
    <w:p w:rsidR="00B81503" w:rsidRPr="00742D46" w:rsidRDefault="00B81503" w:rsidP="00742D46"/>
    <w:p w:rsidR="00CC50DE" w:rsidRDefault="00742D46" w:rsidP="002B06AE">
      <w:r>
        <w:t>ITP 2019/2020</w:t>
      </w:r>
    </w:p>
    <w:p w:rsidR="00742D46" w:rsidRDefault="00742D46" w:rsidP="002B06AE">
      <w:r>
        <w:t>Version 1.0</w:t>
      </w:r>
    </w:p>
    <w:p w:rsidR="00742D46" w:rsidRDefault="00742D46" w:rsidP="00742D46">
      <w:r w:rsidRPr="00D8725E">
        <w:t>Projekt-Auftraggeber:</w:t>
      </w:r>
      <w:r>
        <w:t xml:space="preserve"> Herr Professor Stütz</w:t>
      </w:r>
    </w:p>
    <w:p w:rsidR="00742D46" w:rsidRDefault="00742D46" w:rsidP="00742D46"/>
    <w:p w:rsidR="00CC50DE" w:rsidRDefault="00CC50DE" w:rsidP="00742D46"/>
    <w:p w:rsidR="003C594A" w:rsidRDefault="003C594A" w:rsidP="003C594A">
      <w:pPr>
        <w:pStyle w:val="berschrift2"/>
      </w:pPr>
      <w:r>
        <w:t>Projekthintergrund</w:t>
      </w:r>
    </w:p>
    <w:p w:rsidR="000F36D5" w:rsidRPr="000F36D5" w:rsidRDefault="000F36D5" w:rsidP="000F36D5"/>
    <w:p w:rsidR="003C594A" w:rsidRDefault="003C594A" w:rsidP="00742D46">
      <w:r w:rsidRPr="003C594A">
        <w:t>Der automatisierte Lernzielkontrolle Fragebogen soll die Zusammenstellung von Mitarbeitskontrollen beziehungsweise Lernzielkontrollen sowie auch das Prüfen in der Schulstunde an sich erleichtern.</w:t>
      </w:r>
    </w:p>
    <w:p w:rsidR="003C594A" w:rsidRDefault="003C594A" w:rsidP="00742D46"/>
    <w:p w:rsidR="00CC50DE" w:rsidRDefault="00CC50DE" w:rsidP="00CC50DE">
      <w:pPr>
        <w:pStyle w:val="berschrift2"/>
      </w:pPr>
      <w:r>
        <w:t>Projektbezeichnung</w:t>
      </w:r>
    </w:p>
    <w:p w:rsidR="0077033D" w:rsidRDefault="003C594A" w:rsidP="00CC50DE">
      <w:r>
        <w:t xml:space="preserve">Im </w:t>
      </w:r>
      <w:r w:rsidR="0077033D">
        <w:t>A</w:t>
      </w:r>
      <w:r>
        <w:t>llgemein</w:t>
      </w:r>
      <w:r w:rsidR="0077033D">
        <w:t>en</w:t>
      </w:r>
      <w:r>
        <w:t xml:space="preserve"> besteht das Prinzip des Projektes daraus, dass im Vorhinein die möglichen Fragen </w:t>
      </w:r>
      <w:r w:rsidR="0077033D">
        <w:t>in einem Fragenkatalog definiert</w:t>
      </w:r>
      <w:r>
        <w:t xml:space="preserve"> werden</w:t>
      </w:r>
      <w:r w:rsidR="0077033D">
        <w:t xml:space="preserve">. </w:t>
      </w:r>
    </w:p>
    <w:p w:rsidR="00CC50DE" w:rsidRDefault="0077033D" w:rsidP="00CC50DE">
      <w:r>
        <w:t xml:space="preserve">Des </w:t>
      </w:r>
      <w:proofErr w:type="spellStart"/>
      <w:r>
        <w:t>Weiteren</w:t>
      </w:r>
      <w:proofErr w:type="spellEnd"/>
      <w:r>
        <w:t xml:space="preserve"> werden diese dann mittels eines Zufallsp</w:t>
      </w:r>
      <w:bookmarkStart w:id="0" w:name="_GoBack"/>
      <w:bookmarkEnd w:id="0"/>
      <w:r>
        <w:t xml:space="preserve">rinzips ausgewählt und letztendlich </w:t>
      </w:r>
      <w:r w:rsidR="00E60261">
        <w:t xml:space="preserve">werden die ausgewählten Fragen auf eine Website übertragen wo sie dort mittels verschiedener Eingabefelder beantwortet werden können. </w:t>
      </w:r>
    </w:p>
    <w:p w:rsidR="00E60261" w:rsidRPr="00CC50DE" w:rsidRDefault="00E60261" w:rsidP="00CC50DE">
      <w:r>
        <w:t xml:space="preserve">Endgültig werden </w:t>
      </w:r>
      <w:r w:rsidR="00B81503">
        <w:t>die beantworteten Fragen</w:t>
      </w:r>
      <w:r>
        <w:t xml:space="preserve"> ausgewertet und</w:t>
      </w:r>
      <w:r w:rsidR="00B81503">
        <w:t xml:space="preserve"> an den Lehrer</w:t>
      </w:r>
      <w:r>
        <w:t xml:space="preserve"> weitergeleitet.</w:t>
      </w:r>
    </w:p>
    <w:p w:rsidR="00CC50DE" w:rsidRDefault="00CC50DE" w:rsidP="00CC50DE"/>
    <w:p w:rsidR="00CC50DE" w:rsidRDefault="00CC50DE" w:rsidP="00CC50DE">
      <w:pPr>
        <w:pStyle w:val="berschrift2"/>
      </w:pPr>
      <w:r>
        <w:t>Endergebnisse</w:t>
      </w:r>
    </w:p>
    <w:p w:rsidR="00CC50DE" w:rsidRDefault="00CC50DE" w:rsidP="00CC50DE">
      <w:r>
        <w:t xml:space="preserve">Das Projekt sollte </w:t>
      </w:r>
      <w:r w:rsidR="00E60261">
        <w:t>letztendlich</w:t>
      </w:r>
      <w:r>
        <w:t xml:space="preserve"> in den Schulstunden verwenden </w:t>
      </w:r>
      <w:r w:rsidR="00E60261">
        <w:t>werden,</w:t>
      </w:r>
      <w:r>
        <w:t xml:space="preserve"> um somit</w:t>
      </w:r>
      <w:r w:rsidR="0077033D">
        <w:t xml:space="preserve"> den ganzen Vorgang zu erleichtern</w:t>
      </w:r>
      <w:r w:rsidR="00E60261">
        <w:t>.</w:t>
      </w:r>
    </w:p>
    <w:p w:rsidR="00CC50DE" w:rsidRPr="00CC50DE" w:rsidRDefault="00CC50DE" w:rsidP="00CC50DE"/>
    <w:p w:rsidR="00CC50DE" w:rsidRPr="00CC50DE" w:rsidRDefault="00CC50DE" w:rsidP="00CC50DE"/>
    <w:p w:rsidR="00CC50DE" w:rsidRPr="00CC50DE" w:rsidRDefault="00CC50DE" w:rsidP="00CC50DE"/>
    <w:p w:rsidR="00CC50DE" w:rsidRPr="00D8725E" w:rsidRDefault="00CC50DE" w:rsidP="00742D46"/>
    <w:p w:rsidR="00742D46" w:rsidRPr="002B06AE" w:rsidRDefault="00742D46" w:rsidP="00742D46"/>
    <w:sectPr w:rsidR="00742D46" w:rsidRPr="002B06AE" w:rsidSect="00352C81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2E7" w:rsidRDefault="000672E7" w:rsidP="002B06AE">
      <w:r>
        <w:separator/>
      </w:r>
    </w:p>
  </w:endnote>
  <w:endnote w:type="continuationSeparator" w:id="0">
    <w:p w:rsidR="000672E7" w:rsidRDefault="000672E7" w:rsidP="002B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2E7" w:rsidRDefault="000672E7" w:rsidP="002B06AE">
      <w:r>
        <w:separator/>
      </w:r>
    </w:p>
  </w:footnote>
  <w:footnote w:type="continuationSeparator" w:id="0">
    <w:p w:rsidR="000672E7" w:rsidRDefault="000672E7" w:rsidP="002B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6AE" w:rsidRDefault="002B06AE">
    <w:pPr>
      <w:pStyle w:val="Kopfzeile"/>
    </w:pPr>
    <w:r>
      <w:t>Projektantrag</w:t>
    </w:r>
    <w:r>
      <w:ptab w:relativeTo="margin" w:alignment="center" w:leader="none"/>
    </w:r>
    <w:r w:rsidRPr="002B06AE">
      <w:t xml:space="preserve"> </w:t>
    </w:r>
    <w:r>
      <w:t>Information</w:t>
    </w:r>
    <w:r w:rsidR="00CC50DE">
      <w:t xml:space="preserve"> </w:t>
    </w:r>
    <w:r>
      <w:t>Technische Projekte</w:t>
    </w:r>
    <w:r>
      <w:t xml:space="preserve"> </w:t>
    </w:r>
    <w:r>
      <w:ptab w:relativeTo="margin" w:alignment="right" w:leader="none"/>
    </w:r>
    <w:r>
      <w:t>Tang Sandy 3AHITM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AE"/>
    <w:rsid w:val="000672E7"/>
    <w:rsid w:val="000F36D5"/>
    <w:rsid w:val="002B06AE"/>
    <w:rsid w:val="00352C81"/>
    <w:rsid w:val="003C594A"/>
    <w:rsid w:val="00742D46"/>
    <w:rsid w:val="0077033D"/>
    <w:rsid w:val="00B81503"/>
    <w:rsid w:val="00CC50DE"/>
    <w:rsid w:val="00E60261"/>
    <w:rsid w:val="00E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31C6"/>
  <w15:chartTrackingRefBased/>
  <w15:docId w15:val="{512369AE-44D2-7C4E-8CF3-52C79F8B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06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2D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0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B06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06AE"/>
  </w:style>
  <w:style w:type="paragraph" w:styleId="Fuzeile">
    <w:name w:val="footer"/>
    <w:basedOn w:val="Standard"/>
    <w:link w:val="FuzeileZchn"/>
    <w:uiPriority w:val="99"/>
    <w:unhideWhenUsed/>
    <w:rsid w:val="002B06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06AE"/>
  </w:style>
  <w:style w:type="character" w:customStyle="1" w:styleId="berschrift2Zchn">
    <w:name w:val="Überschrift 2 Zchn"/>
    <w:basedOn w:val="Absatz-Standardschriftart"/>
    <w:link w:val="berschrift2"/>
    <w:uiPriority w:val="9"/>
    <w:rsid w:val="00742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1AHITM Tang Sandy</dc:creator>
  <cp:keywords/>
  <dc:description/>
  <cp:lastModifiedBy>1718 1AHITM Tang Sandy</cp:lastModifiedBy>
  <cp:revision>2</cp:revision>
  <dcterms:created xsi:type="dcterms:W3CDTF">2019-10-13T15:30:00Z</dcterms:created>
  <dcterms:modified xsi:type="dcterms:W3CDTF">2019-10-13T18:46:00Z</dcterms:modified>
</cp:coreProperties>
</file>