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62FA" w14:textId="706559BB" w:rsidR="004F2104" w:rsidRPr="003628E0" w:rsidRDefault="00864CDC" w:rsidP="00864CDC">
      <w:pPr>
        <w:pStyle w:val="Titel"/>
        <w:rPr>
          <w:noProof/>
        </w:rPr>
      </w:pPr>
      <w:r w:rsidRPr="003628E0">
        <w:rPr>
          <w:noProof/>
        </w:rPr>
        <w:t>Selenium</w:t>
      </w:r>
    </w:p>
    <w:p w14:paraId="1F176209" w14:textId="1E0D9A18" w:rsidR="00EF6F99" w:rsidRPr="003628E0" w:rsidRDefault="00C015BD" w:rsidP="00225FCC">
      <w:r w:rsidRPr="003628E0">
        <w:t>Wie sie alle wissen sind i</w:t>
      </w:r>
      <w:r w:rsidR="009369D8" w:rsidRPr="003628E0">
        <w:t>n Agilen Projekten heutzutage automatisierte Tests unverzichtbar</w:t>
      </w:r>
      <w:r w:rsidR="00F80752" w:rsidRPr="003628E0">
        <w:t xml:space="preserve">. Vor allem bei </w:t>
      </w:r>
      <w:proofErr w:type="spellStart"/>
      <w:r w:rsidR="00F80752" w:rsidRPr="003628E0">
        <w:t>Continious</w:t>
      </w:r>
      <w:proofErr w:type="spellEnd"/>
      <w:r w:rsidR="00F80752" w:rsidRPr="003628E0">
        <w:t xml:space="preserve"> Integration spielen sie eine wichtige Rolle, um zu gewährleisten, dass der neue Code fehlerfrei ist und bereits bestehenden Code</w:t>
      </w:r>
      <w:r w:rsidR="00D66522" w:rsidRPr="003628E0">
        <w:t xml:space="preserve"> durch Veränderungen</w:t>
      </w:r>
      <w:r w:rsidR="00F80752" w:rsidRPr="003628E0">
        <w:t xml:space="preserve"> nicht kaputt gemacht wurde</w:t>
      </w:r>
      <w:r w:rsidR="009369D8" w:rsidRPr="003628E0">
        <w:t xml:space="preserve">. </w:t>
      </w:r>
    </w:p>
    <w:p w14:paraId="1D0A59B0" w14:textId="567C274F" w:rsidR="00FC74B2" w:rsidRPr="003628E0" w:rsidRDefault="00FC74B2" w:rsidP="00225FCC">
      <w:r w:rsidRPr="003628E0">
        <w:t xml:space="preserve">Wie bereits </w:t>
      </w:r>
      <w:proofErr w:type="gramStart"/>
      <w:r w:rsidRPr="003628E0">
        <w:t>der Stefan</w:t>
      </w:r>
      <w:proofErr w:type="gramEnd"/>
      <w:r w:rsidRPr="003628E0">
        <w:t xml:space="preserve"> vorher erklärt hat, gibt es das V-Modell, indem verschiedene Teststufen</w:t>
      </w:r>
      <w:r w:rsidR="00D66522" w:rsidRPr="003628E0">
        <w:t xml:space="preserve"> vorhanden sind</w:t>
      </w:r>
      <w:r w:rsidRPr="003628E0">
        <w:t>. Selenium befindet sich in der Stufe der Systemtests. In der Stufe der Systemtests wird das gesamte System getestet, sprich man arbeitet mit dem Produkt wie ein Benutzer.</w:t>
      </w:r>
    </w:p>
    <w:p w14:paraId="7B305DAE" w14:textId="3C175394" w:rsidR="00225FCC" w:rsidRPr="003628E0" w:rsidRDefault="00F80752" w:rsidP="00225FCC">
      <w:r w:rsidRPr="003628E0">
        <w:t>Selenium</w:t>
      </w:r>
      <w:r w:rsidR="00225FCC" w:rsidRPr="003628E0">
        <w:t xml:space="preserve"> ist ein Framework, welches dazu dient, UI Tests zu automatisieren. </w:t>
      </w:r>
      <w:r w:rsidRPr="003628E0">
        <w:t xml:space="preserve"> Durch den automatischen Ablauf der Tests können Kosten und Zeitaufwand </w:t>
      </w:r>
      <w:proofErr w:type="gramStart"/>
      <w:r w:rsidRPr="003628E0">
        <w:t>gering gehalten</w:t>
      </w:r>
      <w:proofErr w:type="gramEnd"/>
      <w:r w:rsidRPr="003628E0">
        <w:t xml:space="preserve"> werden.</w:t>
      </w:r>
    </w:p>
    <w:p w14:paraId="6D3C9BBE" w14:textId="3D89058C" w:rsidR="007131E2" w:rsidRPr="003628E0" w:rsidRDefault="007131E2" w:rsidP="00225FCC">
      <w:r w:rsidRPr="003628E0">
        <w:t xml:space="preserve">Grundsätzlich besteht die Selenium Familie aus mehreren Tools in der Testautomatisierung. </w:t>
      </w:r>
    </w:p>
    <w:p w14:paraId="5404338E" w14:textId="77777777" w:rsidR="00DB2972" w:rsidRPr="003628E0" w:rsidRDefault="00DB2972" w:rsidP="00DB2972">
      <w:pPr>
        <w:pStyle w:val="Listenabsatz"/>
        <w:numPr>
          <w:ilvl w:val="0"/>
          <w:numId w:val="1"/>
        </w:numPr>
      </w:pPr>
      <w:r w:rsidRPr="003628E0">
        <w:t>Selenium IDE</w:t>
      </w:r>
    </w:p>
    <w:p w14:paraId="43703723" w14:textId="77777777" w:rsidR="00444AEA" w:rsidRPr="003628E0" w:rsidRDefault="004C225C" w:rsidP="00444AEA">
      <w:pPr>
        <w:pStyle w:val="Listenabsatz"/>
        <w:numPr>
          <w:ilvl w:val="0"/>
          <w:numId w:val="1"/>
        </w:numPr>
      </w:pPr>
      <w:r w:rsidRPr="003628E0">
        <w:t>Framework Selenium Webdriver</w:t>
      </w:r>
    </w:p>
    <w:p w14:paraId="3E66B287" w14:textId="43001A73" w:rsidR="00444AEA" w:rsidRPr="003628E0" w:rsidRDefault="004C225C" w:rsidP="00444AEA">
      <w:r w:rsidRPr="003628E0">
        <w:t>Und auf diese werde ich jetzt näher eingehen</w:t>
      </w:r>
    </w:p>
    <w:p w14:paraId="179E7500" w14:textId="29FF337B" w:rsidR="004C225C" w:rsidRPr="003628E0" w:rsidRDefault="004C225C" w:rsidP="00444AEA">
      <w:pPr>
        <w:pStyle w:val="berschrift1"/>
      </w:pPr>
      <w:r w:rsidRPr="003628E0">
        <w:t xml:space="preserve">Selenium </w:t>
      </w:r>
      <w:r w:rsidR="00FF286B" w:rsidRPr="003628E0">
        <w:t>I</w:t>
      </w:r>
      <w:r w:rsidR="00DB2972" w:rsidRPr="003628E0">
        <w:t>D</w:t>
      </w:r>
      <w:r w:rsidR="00FF286B" w:rsidRPr="003628E0">
        <w:t>E</w:t>
      </w:r>
    </w:p>
    <w:p w14:paraId="6D834D22" w14:textId="5B3B201B" w:rsidR="00FF286B" w:rsidRPr="003628E0" w:rsidRDefault="00FF286B" w:rsidP="00FF286B">
      <w:r w:rsidRPr="003628E0">
        <w:t xml:space="preserve">Selenium IDE ist ein </w:t>
      </w:r>
      <w:proofErr w:type="spellStart"/>
      <w:r w:rsidRPr="003628E0">
        <w:t>FireFox</w:t>
      </w:r>
      <w:proofErr w:type="spellEnd"/>
      <w:r w:rsidRPr="003628E0">
        <w:t xml:space="preserve"> Add on. Das </w:t>
      </w:r>
      <w:r w:rsidR="00D66522" w:rsidRPr="003628E0">
        <w:t>E</w:t>
      </w:r>
      <w:r w:rsidRPr="003628E0">
        <w:t>rstellen von Tests ist relativ simpel und hat eigentlich nicht viel mit Programmieren</w:t>
      </w:r>
      <w:r w:rsidR="00D66522" w:rsidRPr="003628E0">
        <w:t xml:space="preserve"> zu tun</w:t>
      </w:r>
      <w:r w:rsidRPr="003628E0">
        <w:t xml:space="preserve">. </w:t>
      </w:r>
      <w:r w:rsidR="00D66522" w:rsidRPr="003628E0">
        <w:t>I</w:t>
      </w:r>
      <w:r w:rsidRPr="003628E0">
        <w:t>m Prinzip</w:t>
      </w:r>
      <w:r w:rsidR="00D66522" w:rsidRPr="003628E0">
        <w:t xml:space="preserve"> muss man</w:t>
      </w:r>
      <w:r w:rsidRPr="003628E0">
        <w:t xml:space="preserve"> nur einen Aufnahmeknopf drücken </w:t>
      </w:r>
      <w:r w:rsidR="000215BC" w:rsidRPr="003628E0">
        <w:t xml:space="preserve">und den Test einmal manuell durchführen. </w:t>
      </w:r>
      <w:r w:rsidR="008B42DD" w:rsidRPr="003628E0">
        <w:t>Somit ist das meiner Meinung nach die einfachste und schnellste Möglichkeit Selenium Tests zu erstellen.</w:t>
      </w:r>
    </w:p>
    <w:p w14:paraId="3318363C" w14:textId="77777777" w:rsidR="005A6B81" w:rsidRPr="003628E0" w:rsidRDefault="008B42DD" w:rsidP="00FF286B">
      <w:r w:rsidRPr="003628E0">
        <w:t xml:space="preserve">Jedoch bringt dies auch </w:t>
      </w:r>
      <w:proofErr w:type="gramStart"/>
      <w:r w:rsidRPr="003628E0">
        <w:t>einige Nachteile</w:t>
      </w:r>
      <w:proofErr w:type="gramEnd"/>
      <w:r w:rsidRPr="003628E0">
        <w:t xml:space="preserve"> wie z.B. dass sich </w:t>
      </w:r>
    </w:p>
    <w:p w14:paraId="36FD71D8" w14:textId="3CE869AB" w:rsidR="008B42DD" w:rsidRPr="003628E0" w:rsidRDefault="008B42DD" w:rsidP="005A6B81">
      <w:pPr>
        <w:pStyle w:val="Listenabsatz"/>
        <w:numPr>
          <w:ilvl w:val="0"/>
          <w:numId w:val="2"/>
        </w:numPr>
      </w:pPr>
      <w:r w:rsidRPr="003628E0">
        <w:t xml:space="preserve">das Testen auf den </w:t>
      </w:r>
      <w:proofErr w:type="spellStart"/>
      <w:r w:rsidRPr="003628E0">
        <w:t>FireFox</w:t>
      </w:r>
      <w:proofErr w:type="spellEnd"/>
      <w:r w:rsidRPr="003628E0">
        <w:t xml:space="preserve"> </w:t>
      </w:r>
      <w:proofErr w:type="spellStart"/>
      <w:r w:rsidRPr="003628E0">
        <w:t>browser</w:t>
      </w:r>
      <w:proofErr w:type="spellEnd"/>
      <w:r w:rsidRPr="003628E0">
        <w:t xml:space="preserve"> beschränkt und man als Produktanbieter eigentlich alle Browser testen möchte.</w:t>
      </w:r>
    </w:p>
    <w:p w14:paraId="3B2A9BF7" w14:textId="627A7B0A" w:rsidR="005A6B81" w:rsidRPr="003628E0" w:rsidRDefault="005A6B81" w:rsidP="005A6B81">
      <w:pPr>
        <w:pStyle w:val="Listenabsatz"/>
        <w:numPr>
          <w:ilvl w:val="0"/>
          <w:numId w:val="2"/>
        </w:numPr>
      </w:pPr>
      <w:r w:rsidRPr="003628E0">
        <w:t xml:space="preserve">Bedingte Statements können nicht implementiert </w:t>
      </w:r>
      <w:proofErr w:type="gramStart"/>
      <w:r w:rsidRPr="003628E0">
        <w:t>werden</w:t>
      </w:r>
      <w:proofErr w:type="gramEnd"/>
      <w:r w:rsidRPr="003628E0">
        <w:t xml:space="preserve"> wie z.B. dass </w:t>
      </w:r>
      <w:r w:rsidR="00CB1BF3" w:rsidRPr="003628E0">
        <w:t xml:space="preserve">ein Test nur erfolgreich ist wenn ein </w:t>
      </w:r>
      <w:proofErr w:type="spellStart"/>
      <w:r w:rsidR="00CB1BF3" w:rsidRPr="003628E0">
        <w:t>successful</w:t>
      </w:r>
      <w:proofErr w:type="spellEnd"/>
      <w:r w:rsidR="00CB1BF3" w:rsidRPr="003628E0">
        <w:t xml:space="preserve"> Toast erscheint</w:t>
      </w:r>
    </w:p>
    <w:p w14:paraId="6888E0E3" w14:textId="06DF9F5B" w:rsidR="00440C09" w:rsidRPr="003628E0" w:rsidRDefault="005A6B81" w:rsidP="00440C09">
      <w:pPr>
        <w:pStyle w:val="Listenabsatz"/>
        <w:numPr>
          <w:ilvl w:val="0"/>
          <w:numId w:val="2"/>
        </w:numPr>
      </w:pPr>
      <w:r w:rsidRPr="003628E0">
        <w:t xml:space="preserve">Schleifen Statements können auch nicht implementiert. Diese Statements werden Beispielsweise </w:t>
      </w:r>
      <w:proofErr w:type="gramStart"/>
      <w:r w:rsidRPr="003628E0">
        <w:t>benötigt</w:t>
      </w:r>
      <w:proofErr w:type="gramEnd"/>
      <w:r w:rsidRPr="003628E0">
        <w:t xml:space="preserve"> wenn </w:t>
      </w:r>
      <w:proofErr w:type="spellStart"/>
      <w:r w:rsidR="00B77907" w:rsidRPr="003628E0">
        <w:t>wenn</w:t>
      </w:r>
      <w:proofErr w:type="spellEnd"/>
      <w:r w:rsidR="00B77907" w:rsidRPr="003628E0">
        <w:t xml:space="preserve"> man alle Elemente einer Liste auswählen möchte.</w:t>
      </w:r>
    </w:p>
    <w:p w14:paraId="4BF11DF4" w14:textId="26C875D1" w:rsidR="00440C09" w:rsidRPr="003628E0" w:rsidRDefault="00440C09" w:rsidP="00440C09">
      <w:pPr>
        <w:pStyle w:val="Listenabsatz"/>
        <w:numPr>
          <w:ilvl w:val="0"/>
          <w:numId w:val="2"/>
        </w:numPr>
        <w:rPr>
          <w:color w:val="BFBFBF" w:themeColor="background1" w:themeShade="BF"/>
        </w:rPr>
      </w:pPr>
      <w:proofErr w:type="spellStart"/>
      <w:r w:rsidRPr="003628E0">
        <w:rPr>
          <w:color w:val="BFBFBF" w:themeColor="background1" w:themeShade="BF"/>
        </w:rPr>
        <w:t>Exceptionhandling</w:t>
      </w:r>
      <w:proofErr w:type="spellEnd"/>
      <w:r w:rsidRPr="003628E0">
        <w:rPr>
          <w:color w:val="BFBFBF" w:themeColor="background1" w:themeShade="BF"/>
        </w:rPr>
        <w:t xml:space="preserve"> wird nicht unterstützt</w:t>
      </w:r>
    </w:p>
    <w:p w14:paraId="735AEAB4" w14:textId="01D0066E" w:rsidR="00267431" w:rsidRPr="003628E0" w:rsidRDefault="00BA40E2" w:rsidP="00267431">
      <w:pPr>
        <w:rPr>
          <w:b/>
          <w:bCs/>
        </w:rPr>
      </w:pPr>
      <w:r w:rsidRPr="003628E0">
        <w:rPr>
          <w:b/>
          <w:bCs/>
        </w:rPr>
        <w:t>Beispiel</w:t>
      </w:r>
      <w:r w:rsidR="00267431" w:rsidRPr="003628E0">
        <w:rPr>
          <w:b/>
          <w:bCs/>
        </w:rPr>
        <w:t xml:space="preserve"> Selenium </w:t>
      </w:r>
      <w:proofErr w:type="spellStart"/>
      <w:r w:rsidR="00267431" w:rsidRPr="003628E0">
        <w:rPr>
          <w:b/>
          <w:bCs/>
        </w:rPr>
        <w:t>googlen</w:t>
      </w:r>
      <w:proofErr w:type="spellEnd"/>
      <w:r w:rsidR="009B0917" w:rsidRPr="003628E0">
        <w:rPr>
          <w:b/>
          <w:bCs/>
        </w:rPr>
        <w:t xml:space="preserve"> selbst machen (4)</w:t>
      </w:r>
    </w:p>
    <w:p w14:paraId="40565111" w14:textId="45124DB6" w:rsidR="00CB1BF3" w:rsidRPr="003628E0" w:rsidRDefault="00CB1BF3" w:rsidP="00267431">
      <w:r w:rsidRPr="003628E0">
        <w:t xml:space="preserve">Ich habe das auch bei meiner Diplomarbeit </w:t>
      </w:r>
      <w:r w:rsidR="009B0917" w:rsidRPr="003628E0">
        <w:t>kurz versucht Tests mit Selenium IDE zu erstellen. Kurz vorweg,</w:t>
      </w:r>
      <w:r w:rsidR="00983BA1" w:rsidRPr="003628E0">
        <w:t xml:space="preserve"> </w:t>
      </w:r>
      <w:r w:rsidR="00983BA1" w:rsidRPr="003628E0">
        <w:rPr>
          <w:b/>
        </w:rPr>
        <w:t>(Diplomarbeitsstartseite öffnen)</w:t>
      </w:r>
      <w:r w:rsidR="009B0917" w:rsidRPr="003628E0">
        <w:t xml:space="preserve"> auf dieser Seite von meiner Diplomarbeit kann man 2 verschiedene Tools starten. Wenn ich jetzt z.B. das Performance Tool starte</w:t>
      </w:r>
      <w:r w:rsidR="00D7317E" w:rsidRPr="003628E0">
        <w:t xml:space="preserve"> </w:t>
      </w:r>
      <w:r w:rsidR="00D7317E" w:rsidRPr="003628E0">
        <w:rPr>
          <w:b/>
        </w:rPr>
        <w:t>(starten)</w:t>
      </w:r>
      <w:r w:rsidR="009B0917" w:rsidRPr="003628E0">
        <w:t xml:space="preserve"> kommt eine Meldung, dass es gestartet ist und kurz später, dass es </w:t>
      </w:r>
      <w:r w:rsidR="00CA4CAA" w:rsidRPr="003628E0">
        <w:t>erfolgreich beendet wurde.</w:t>
      </w:r>
      <w:r w:rsidR="00971A17" w:rsidRPr="003628E0">
        <w:t xml:space="preserve"> Nachteil bei Selenium DIE </w:t>
      </w:r>
      <w:proofErr w:type="gramStart"/>
      <w:r w:rsidR="00971A17" w:rsidRPr="003628E0">
        <w:t>ist</w:t>
      </w:r>
      <w:proofErr w:type="gramEnd"/>
      <w:r w:rsidR="00971A17" w:rsidRPr="003628E0">
        <w:t xml:space="preserve"> dass man z.B. bei diesem Test nicht überprüfen kann, ob die Meldung dass das Tool erfolgreich beendet wurde überhaupt erscheint.</w:t>
      </w:r>
      <w:r w:rsidR="00DF22D8" w:rsidRPr="003628E0">
        <w:t xml:space="preserve"> </w:t>
      </w:r>
      <w:r w:rsidR="00DF22D8" w:rsidRPr="003628E0">
        <w:rPr>
          <w:b/>
        </w:rPr>
        <w:t>(</w:t>
      </w:r>
      <w:proofErr w:type="spellStart"/>
      <w:r w:rsidR="00DF22D8" w:rsidRPr="003628E0">
        <w:rPr>
          <w:b/>
        </w:rPr>
        <w:t>SeleniumIDE</w:t>
      </w:r>
      <w:proofErr w:type="spellEnd"/>
      <w:r w:rsidR="00DF22D8" w:rsidRPr="003628E0">
        <w:rPr>
          <w:b/>
        </w:rPr>
        <w:t xml:space="preserve"> Diplomarbeitstests ausführen)</w:t>
      </w:r>
    </w:p>
    <w:p w14:paraId="621CDC77" w14:textId="36604D1B" w:rsidR="00BB7A1E" w:rsidRPr="003628E0" w:rsidRDefault="00BB7A1E" w:rsidP="00BB7A1E">
      <w:pPr>
        <w:pStyle w:val="berschrift1"/>
      </w:pPr>
      <w:r w:rsidRPr="003628E0">
        <w:t xml:space="preserve">Selenium </w:t>
      </w:r>
      <w:r w:rsidR="000B419C" w:rsidRPr="003628E0">
        <w:t>–</w:t>
      </w:r>
      <w:r w:rsidRPr="003628E0">
        <w:t xml:space="preserve"> Webdriver</w:t>
      </w:r>
    </w:p>
    <w:p w14:paraId="53B138D1" w14:textId="28A28CB0" w:rsidR="00D30DCF" w:rsidRPr="003628E0" w:rsidRDefault="00DB2972" w:rsidP="00E86E02">
      <w:r w:rsidRPr="003628E0">
        <w:t xml:space="preserve">Der Selenium Webdriver ist ein </w:t>
      </w:r>
      <w:proofErr w:type="gramStart"/>
      <w:r w:rsidRPr="003628E0">
        <w:t>Framework</w:t>
      </w:r>
      <w:proofErr w:type="gramEnd"/>
      <w:r w:rsidRPr="003628E0">
        <w:t xml:space="preserve"> das das Automatisieren von Webanwendungen im Gegensatz zur Selenium IDE in mehreren Browsern unterstützt.</w:t>
      </w:r>
      <w:r w:rsidR="005611F8" w:rsidRPr="003628E0">
        <w:t xml:space="preserve"> Das Erstellen von Tests mit diesem </w:t>
      </w:r>
      <w:proofErr w:type="spellStart"/>
      <w:r w:rsidR="005611F8" w:rsidRPr="003628E0">
        <w:t>Framwork</w:t>
      </w:r>
      <w:proofErr w:type="spellEnd"/>
      <w:r w:rsidR="005611F8" w:rsidRPr="003628E0">
        <w:t xml:space="preserve"> ist klarerweise viel aufwändiger, da man nicht mehr einfach Tests aufnehmen </w:t>
      </w:r>
      <w:proofErr w:type="gramStart"/>
      <w:r w:rsidR="005611F8" w:rsidRPr="003628E0">
        <w:t>kann</w:t>
      </w:r>
      <w:proofErr w:type="gramEnd"/>
      <w:r w:rsidR="005611F8" w:rsidRPr="003628E0">
        <w:t xml:space="preserve"> sondern wirklich Tests mit Code schreibt. </w:t>
      </w:r>
      <w:r w:rsidRPr="003628E0">
        <w:t xml:space="preserve"> </w:t>
      </w:r>
    </w:p>
    <w:p w14:paraId="7EFC04EA" w14:textId="56366C4D" w:rsidR="00310B18" w:rsidRPr="003628E0" w:rsidRDefault="00310B18" w:rsidP="00E86E02">
      <w:r w:rsidRPr="003628E0">
        <w:t>Unterstützte sprachen sind unter anderem Java, C# und PHP</w:t>
      </w:r>
    </w:p>
    <w:p w14:paraId="2B2D992C" w14:textId="1D77DEC5" w:rsidR="00310B18" w:rsidRPr="003628E0" w:rsidRDefault="00310B18" w:rsidP="00E86E02">
      <w:r w:rsidRPr="003628E0">
        <w:lastRenderedPageBreak/>
        <w:t xml:space="preserve">Für die Verwendung in Java mit Maven muss man lediglich eine </w:t>
      </w:r>
      <w:proofErr w:type="spellStart"/>
      <w:r w:rsidRPr="003628E0">
        <w:t>dependency</w:t>
      </w:r>
      <w:proofErr w:type="spellEnd"/>
      <w:r w:rsidRPr="003628E0">
        <w:t xml:space="preserve"> eintragen.</w:t>
      </w:r>
    </w:p>
    <w:p w14:paraId="5318BD22" w14:textId="6019FF2D" w:rsidR="00132B04" w:rsidRPr="003628E0" w:rsidRDefault="00132B04" w:rsidP="00E86E02">
      <w:r w:rsidRPr="003628E0">
        <w:t xml:space="preserve">Um jetzt näher auf Selenium Webdriver eingehen zu können möchte ich dies anhand eines Beispiels erklären. </w:t>
      </w:r>
      <w:r w:rsidR="00EF176A" w:rsidRPr="003628E0">
        <w:t xml:space="preserve">Das Beispiel soll lediglich Selenium Googeln und das 1. Suchergebnis auswählen. </w:t>
      </w:r>
      <w:r w:rsidR="00810978" w:rsidRPr="003628E0">
        <w:t>Mir ist bewusst d</w:t>
      </w:r>
      <w:r w:rsidRPr="003628E0">
        <w:t xml:space="preserve">as Beispiel ist kein klassischer Testfall </w:t>
      </w:r>
      <w:proofErr w:type="gramStart"/>
      <w:r w:rsidR="00810978" w:rsidRPr="003628E0">
        <w:t>ist</w:t>
      </w:r>
      <w:proofErr w:type="gramEnd"/>
      <w:r w:rsidR="00810978" w:rsidRPr="003628E0">
        <w:t xml:space="preserve"> aber es</w:t>
      </w:r>
      <w:r w:rsidRPr="003628E0">
        <w:t xml:space="preserve"> soll </w:t>
      </w:r>
      <w:r w:rsidR="00810978" w:rsidRPr="003628E0">
        <w:t xml:space="preserve">letztendlich </w:t>
      </w:r>
      <w:r w:rsidRPr="003628E0">
        <w:t xml:space="preserve">nur für </w:t>
      </w:r>
      <w:r w:rsidR="00810978" w:rsidRPr="003628E0">
        <w:t>E</w:t>
      </w:r>
      <w:r w:rsidRPr="003628E0">
        <w:t xml:space="preserve">rklärungszwecke dienen, dass man besser versteht wie Selenium funktioniert. </w:t>
      </w:r>
      <w:r w:rsidR="0055740B" w:rsidRPr="003628E0">
        <w:rPr>
          <w:b/>
        </w:rPr>
        <w:t xml:space="preserve">(Google </w:t>
      </w:r>
      <w:proofErr w:type="spellStart"/>
      <w:r w:rsidR="0055740B" w:rsidRPr="003628E0">
        <w:rPr>
          <w:b/>
        </w:rPr>
        <w:t>test</w:t>
      </w:r>
      <w:proofErr w:type="spellEnd"/>
      <w:r w:rsidR="0055740B" w:rsidRPr="003628E0">
        <w:rPr>
          <w:b/>
        </w:rPr>
        <w:t xml:space="preserve"> ausführen) (3)</w:t>
      </w:r>
    </w:p>
    <w:p w14:paraId="28A5DCCE" w14:textId="5F816A3F" w:rsidR="0006714A" w:rsidRPr="003628E0" w:rsidRDefault="002E2DE2" w:rsidP="00E86E02">
      <w:r w:rsidRPr="003628E0">
        <w:t xml:space="preserve">Um mit Selenium </w:t>
      </w:r>
      <w:r w:rsidR="00D66522" w:rsidRPr="003628E0">
        <w:t>arbeiten</w:t>
      </w:r>
      <w:r w:rsidRPr="003628E0">
        <w:t xml:space="preserve"> zu können muss man eigentlich nur 3 wichtige Bestandteile können.</w:t>
      </w:r>
    </w:p>
    <w:p w14:paraId="6E1903E3" w14:textId="480D03D2" w:rsidR="00864CDC" w:rsidRPr="003628E0" w:rsidRDefault="0006714A" w:rsidP="0006714A">
      <w:pPr>
        <w:pStyle w:val="berschrift2"/>
      </w:pPr>
      <w:proofErr w:type="spellStart"/>
      <w:r w:rsidRPr="003628E0">
        <w:t>Wait</w:t>
      </w:r>
      <w:proofErr w:type="spellEnd"/>
    </w:p>
    <w:p w14:paraId="58450AF7" w14:textId="3E358973" w:rsidR="0006714A" w:rsidRPr="003628E0" w:rsidRDefault="0006714A" w:rsidP="0006714A">
      <w:proofErr w:type="spellStart"/>
      <w:r w:rsidRPr="003628E0">
        <w:t>Wait</w:t>
      </w:r>
      <w:proofErr w:type="spellEnd"/>
      <w:r w:rsidRPr="003628E0">
        <w:t xml:space="preserve"> ist ein Bestandteil von Selenium, der benutzt wird, um auf Elemente zu warten, bis sie im DOM geladen sind. Hintergrund ist der, dass man immer auf Elemente warten muss, bis sie im DOM enthalten sind, bevor man </w:t>
      </w:r>
      <w:r w:rsidR="00753537" w:rsidRPr="003628E0">
        <w:t>mit ihnen interagieren kann</w:t>
      </w:r>
      <w:r w:rsidRPr="003628E0">
        <w:t>.</w:t>
      </w:r>
      <w:r w:rsidR="00CF1F41" w:rsidRPr="003628E0">
        <w:t xml:space="preserve"> Als Benutzer eines Browsers hat man dieses Problem klarerweise nicht</w:t>
      </w:r>
      <w:r w:rsidR="00377843" w:rsidRPr="003628E0">
        <w:t>,</w:t>
      </w:r>
      <w:r w:rsidR="00CF1F41" w:rsidRPr="003628E0">
        <w:t xml:space="preserve"> weil man langsamer ist als der Browser. Das Java-Selenium Programm ist jedoch immer schneller wie der Browser und deshalb muss man auf die Elemente warten.</w:t>
      </w:r>
      <w:r w:rsidRPr="003628E0">
        <w:t xml:space="preserve"> </w:t>
      </w:r>
      <w:r w:rsidR="00F963A3" w:rsidRPr="003628E0">
        <w:t xml:space="preserve">Grundsätzlich kann ich empfehlen immer vor einer Interaktion mit einem Element mit </w:t>
      </w:r>
      <w:proofErr w:type="spellStart"/>
      <w:r w:rsidR="00F963A3" w:rsidRPr="003628E0">
        <w:t>wait</w:t>
      </w:r>
      <w:proofErr w:type="spellEnd"/>
      <w:r w:rsidR="00307471" w:rsidRPr="003628E0">
        <w:t xml:space="preserve"> zu</w:t>
      </w:r>
      <w:r w:rsidR="00F963A3" w:rsidRPr="003628E0">
        <w:t xml:space="preserve"> überprüfen, ob dieses Element auch schon </w:t>
      </w:r>
      <w:r w:rsidR="00D66522" w:rsidRPr="003628E0">
        <w:t>im DOM geladen</w:t>
      </w:r>
      <w:r w:rsidR="00F963A3" w:rsidRPr="003628E0">
        <w:t xml:space="preserve"> ist. </w:t>
      </w:r>
      <w:r w:rsidR="003F6FD9" w:rsidRPr="003628E0">
        <w:rPr>
          <w:b/>
        </w:rPr>
        <w:t>(</w:t>
      </w:r>
      <w:proofErr w:type="spellStart"/>
      <w:r w:rsidR="003F6FD9" w:rsidRPr="003628E0">
        <w:rPr>
          <w:b/>
        </w:rPr>
        <w:t>wait</w:t>
      </w:r>
      <w:proofErr w:type="spellEnd"/>
      <w:r w:rsidR="003F6FD9" w:rsidRPr="003628E0">
        <w:rPr>
          <w:b/>
        </w:rPr>
        <w:t xml:space="preserve"> herzeigen im </w:t>
      </w:r>
      <w:proofErr w:type="spellStart"/>
      <w:r w:rsidR="003F6FD9" w:rsidRPr="003628E0">
        <w:rPr>
          <w:b/>
        </w:rPr>
        <w:t>google</w:t>
      </w:r>
      <w:proofErr w:type="spellEnd"/>
      <w:r w:rsidR="003F6FD9" w:rsidRPr="003628E0">
        <w:rPr>
          <w:b/>
        </w:rPr>
        <w:t xml:space="preserve"> </w:t>
      </w:r>
      <w:proofErr w:type="spellStart"/>
      <w:r w:rsidR="003F6FD9" w:rsidRPr="003628E0">
        <w:rPr>
          <w:b/>
        </w:rPr>
        <w:t>testprojekt</w:t>
      </w:r>
      <w:proofErr w:type="spellEnd"/>
      <w:r w:rsidR="003F6FD9" w:rsidRPr="003628E0">
        <w:rPr>
          <w:b/>
        </w:rPr>
        <w:t>)</w:t>
      </w:r>
    </w:p>
    <w:p w14:paraId="50B712FA" w14:textId="5CBE1896" w:rsidR="0088031A" w:rsidRPr="003628E0" w:rsidRDefault="0088031A" w:rsidP="00791AE0">
      <w:pPr>
        <w:pStyle w:val="berschrift2"/>
      </w:pPr>
      <w:r w:rsidRPr="003628E0">
        <w:t>Selektoren</w:t>
      </w:r>
    </w:p>
    <w:p w14:paraId="0506B348" w14:textId="5C97A564" w:rsidR="00DE5E6E" w:rsidRPr="003628E0" w:rsidRDefault="00DE5E6E" w:rsidP="00B123BB">
      <w:r w:rsidRPr="003628E0">
        <w:t xml:space="preserve">Durch Selektoren weiß Selenium welche GUI Elemente angesprochen werden sollen, sprich welchen Button man klicken sollte, oder in welches Textfeld man einen Text eintragen möchte. </w:t>
      </w:r>
      <w:r w:rsidR="00C50EED" w:rsidRPr="003628E0">
        <w:t xml:space="preserve">Selektoren sind </w:t>
      </w:r>
      <w:proofErr w:type="gramStart"/>
      <w:r w:rsidR="00791AE0" w:rsidRPr="003628E0">
        <w:t>essentiell</w:t>
      </w:r>
      <w:proofErr w:type="gramEnd"/>
      <w:r w:rsidR="00791AE0" w:rsidRPr="003628E0">
        <w:t>,</w:t>
      </w:r>
      <w:r w:rsidR="00C50EED" w:rsidRPr="003628E0">
        <w:t xml:space="preserve"> um überhaupt mit Selenium arbeiten</w:t>
      </w:r>
      <w:r w:rsidR="00791AE0" w:rsidRPr="003628E0">
        <w:t>.</w:t>
      </w:r>
      <w:r w:rsidR="00B123BB" w:rsidRPr="003628E0">
        <w:t xml:space="preserve"> Es gibt grundsätzlich viele Selektoren, mit denen man arbeiten kann</w:t>
      </w:r>
      <w:r w:rsidR="0024670A" w:rsidRPr="003628E0">
        <w:t>,</w:t>
      </w:r>
      <w:r w:rsidR="00B123BB" w:rsidRPr="003628E0">
        <w:t xml:space="preserve"> </w:t>
      </w:r>
      <w:r w:rsidR="00D66522" w:rsidRPr="003628E0">
        <w:t>der</w:t>
      </w:r>
      <w:r w:rsidR="00B123BB" w:rsidRPr="003628E0">
        <w:t xml:space="preserve"> wichtigste </w:t>
      </w:r>
      <w:r w:rsidR="00D66522" w:rsidRPr="003628E0">
        <w:t>ist</w:t>
      </w:r>
      <w:r w:rsidR="00B123BB" w:rsidRPr="003628E0">
        <w:t xml:space="preserve"> meiner Meinung nach </w:t>
      </w:r>
      <w:proofErr w:type="spellStart"/>
      <w:r w:rsidR="00B123BB" w:rsidRPr="003628E0">
        <w:t>XPath</w:t>
      </w:r>
      <w:proofErr w:type="spellEnd"/>
      <w:r w:rsidR="00B123BB" w:rsidRPr="003628E0">
        <w:t xml:space="preserve"> Selektoren, da man mit diese</w:t>
      </w:r>
      <w:r w:rsidR="00D66522" w:rsidRPr="003628E0">
        <w:t>m</w:t>
      </w:r>
      <w:r w:rsidR="00B123BB" w:rsidRPr="003628E0">
        <w:t xml:space="preserve"> alles abdecken kann.</w:t>
      </w:r>
    </w:p>
    <w:p w14:paraId="03C2182D" w14:textId="5ECE2DDE" w:rsidR="00622168" w:rsidRPr="003628E0" w:rsidRDefault="003628E0" w:rsidP="00622168">
      <w:hyperlink r:id="rId5" w:history="1">
        <w:r w:rsidR="00DE5E6E" w:rsidRPr="003628E0">
          <w:rPr>
            <w:rStyle w:val="Hyperlink"/>
          </w:rPr>
          <w:t>https://www.guru99.com/locators-in-selenium-ide.html</w:t>
        </w:r>
      </w:hyperlink>
    </w:p>
    <w:p w14:paraId="5A739AA9" w14:textId="3EC62CBB" w:rsidR="000B419C" w:rsidRPr="003628E0" w:rsidRDefault="000B419C" w:rsidP="000B419C">
      <w:pPr>
        <w:pStyle w:val="berschrift2"/>
      </w:pPr>
      <w:proofErr w:type="spellStart"/>
      <w:r w:rsidRPr="003628E0">
        <w:t>XPath</w:t>
      </w:r>
      <w:proofErr w:type="spellEnd"/>
    </w:p>
    <w:p w14:paraId="53AEC4C5" w14:textId="3767A9CA" w:rsidR="00B340DE" w:rsidRPr="003628E0" w:rsidRDefault="00132B04" w:rsidP="00B340DE">
      <w:r w:rsidRPr="003628E0">
        <w:rPr>
          <w:noProof/>
        </w:rPr>
        <w:drawing>
          <wp:inline distT="0" distB="0" distL="0" distR="0" wp14:anchorId="62D7B279" wp14:editId="07E6AC2B">
            <wp:extent cx="5668166" cy="257211"/>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257211"/>
                    </a:xfrm>
                    <a:prstGeom prst="rect">
                      <a:avLst/>
                    </a:prstGeom>
                  </pic:spPr>
                </pic:pic>
              </a:graphicData>
            </a:graphic>
          </wp:inline>
        </w:drawing>
      </w:r>
    </w:p>
    <w:p w14:paraId="01C4535D" w14:textId="67F8286F" w:rsidR="00417DE0" w:rsidRPr="003628E0" w:rsidRDefault="00A8039C" w:rsidP="00DC618A">
      <w:r w:rsidRPr="003628E0">
        <w:t xml:space="preserve">Grundsätzlich muss man wissen, dass die </w:t>
      </w:r>
      <w:proofErr w:type="spellStart"/>
      <w:r w:rsidRPr="003628E0">
        <w:t>XPath</w:t>
      </w:r>
      <w:proofErr w:type="spellEnd"/>
      <w:r w:rsidRPr="003628E0">
        <w:t xml:space="preserve"> Selektoren immer mit 2 // beginnen, dann kommt das Element, mit dem man arbeiten möchte und dann und dann kommen mit einem @ davor die Attribute, die man verwenden </w:t>
      </w:r>
      <w:proofErr w:type="gramStart"/>
      <w:r w:rsidRPr="003628E0">
        <w:t>möchte</w:t>
      </w:r>
      <w:proofErr w:type="gramEnd"/>
      <w:r w:rsidR="00582777" w:rsidRPr="003628E0">
        <w:t xml:space="preserve"> um das Element eindeutig zu identifizieren</w:t>
      </w:r>
      <w:r w:rsidRPr="003628E0">
        <w:t xml:space="preserve">. </w:t>
      </w:r>
      <w:r w:rsidR="00DD4E64" w:rsidRPr="003628E0">
        <w:t xml:space="preserve">Wenn man einen </w:t>
      </w:r>
      <w:proofErr w:type="spellStart"/>
      <w:r w:rsidR="00F74A82" w:rsidRPr="003628E0">
        <w:t>XPath</w:t>
      </w:r>
      <w:proofErr w:type="spellEnd"/>
      <w:r w:rsidR="00F74A82" w:rsidRPr="003628E0">
        <w:t xml:space="preserve"> Selektor erstellen muss geht man auf die zu automatisierende Seite und untersucht </w:t>
      </w:r>
      <w:r w:rsidR="00DD4E64" w:rsidRPr="003628E0">
        <w:t>die Seite</w:t>
      </w:r>
      <w:r w:rsidR="00F74A82" w:rsidRPr="003628E0">
        <w:t xml:space="preserve"> bzw. das Element</w:t>
      </w:r>
      <w:r w:rsidR="00DD4E64" w:rsidRPr="003628E0">
        <w:t>,</w:t>
      </w:r>
      <w:r w:rsidR="00F74A82" w:rsidRPr="003628E0">
        <w:t xml:space="preserve"> mit dem man interagieren möchte.</w:t>
      </w:r>
      <w:r w:rsidR="00582777" w:rsidRPr="003628E0">
        <w:t xml:space="preserve"> Wie habe ich das jetzt bei der Google Suchautomation gemacht?</w:t>
      </w:r>
      <w:r w:rsidR="00F74A82" w:rsidRPr="003628E0">
        <w:t xml:space="preserve"> </w:t>
      </w:r>
      <w:r w:rsidRPr="003628E0">
        <w:rPr>
          <w:color w:val="BFBFBF" w:themeColor="background1" w:themeShade="BF"/>
        </w:rPr>
        <w:t>(</w:t>
      </w:r>
      <w:r w:rsidR="00A249FF" w:rsidRPr="003628E0">
        <w:rPr>
          <w:color w:val="BFBFBF" w:themeColor="background1" w:themeShade="BF"/>
        </w:rPr>
        <w:t>zuerst im Programm herzeigen dann b</w:t>
      </w:r>
      <w:r w:rsidRPr="003628E0">
        <w:rPr>
          <w:color w:val="BFBFBF" w:themeColor="background1" w:themeShade="BF"/>
        </w:rPr>
        <w:t xml:space="preserve">ei Google Suche herzeigen) </w:t>
      </w:r>
    </w:p>
    <w:p w14:paraId="0177672F" w14:textId="40B0D1E2" w:rsidR="005027A1" w:rsidRPr="003628E0" w:rsidRDefault="005027A1" w:rsidP="00DC618A">
      <w:r w:rsidRPr="003628E0">
        <w:t xml:space="preserve">Wenn man dann Elemente mit Hilfe der Selektoren identifiziert hat, kann man sie z.B. mit der Funktion Click anklicken oder mit </w:t>
      </w:r>
      <w:r w:rsidR="00F92122" w:rsidRPr="003628E0">
        <w:t xml:space="preserve">der Funktion </w:t>
      </w:r>
      <w:proofErr w:type="spellStart"/>
      <w:r w:rsidRPr="003628E0">
        <w:t>SendKeys</w:t>
      </w:r>
      <w:proofErr w:type="spellEnd"/>
      <w:r w:rsidRPr="003628E0">
        <w:t xml:space="preserve"> einen Text eintragen auf einem Textfeld. </w:t>
      </w:r>
      <w:r w:rsidR="000A6363" w:rsidRPr="003628E0">
        <w:rPr>
          <w:b/>
        </w:rPr>
        <w:t>(</w:t>
      </w:r>
      <w:proofErr w:type="spellStart"/>
      <w:r w:rsidR="000A6363" w:rsidRPr="003628E0">
        <w:rPr>
          <w:b/>
        </w:rPr>
        <w:t>selektor</w:t>
      </w:r>
      <w:proofErr w:type="spellEnd"/>
      <w:r w:rsidR="000A6363" w:rsidRPr="003628E0">
        <w:rPr>
          <w:b/>
        </w:rPr>
        <w:t xml:space="preserve"> herzeigen im </w:t>
      </w:r>
      <w:proofErr w:type="spellStart"/>
      <w:r w:rsidR="000A6363" w:rsidRPr="003628E0">
        <w:rPr>
          <w:b/>
        </w:rPr>
        <w:t>google</w:t>
      </w:r>
      <w:proofErr w:type="spellEnd"/>
      <w:r w:rsidR="000A6363" w:rsidRPr="003628E0">
        <w:rPr>
          <w:b/>
        </w:rPr>
        <w:t xml:space="preserve"> </w:t>
      </w:r>
      <w:proofErr w:type="spellStart"/>
      <w:r w:rsidR="000A6363" w:rsidRPr="003628E0">
        <w:rPr>
          <w:b/>
        </w:rPr>
        <w:t>testprojekt</w:t>
      </w:r>
      <w:proofErr w:type="spellEnd"/>
      <w:r w:rsidR="000A6363" w:rsidRPr="003628E0">
        <w:rPr>
          <w:b/>
        </w:rPr>
        <w:t>)</w:t>
      </w:r>
    </w:p>
    <w:p w14:paraId="52B685CA" w14:textId="2D4B7D0A" w:rsidR="00CF4BFA" w:rsidRPr="003628E0" w:rsidRDefault="00F963A3" w:rsidP="00CF4BFA">
      <w:pPr>
        <w:pStyle w:val="berschrift1"/>
      </w:pPr>
      <w:r w:rsidRPr="003628E0">
        <w:t xml:space="preserve">Designpattern </w:t>
      </w:r>
      <w:r w:rsidR="00572261" w:rsidRPr="003628E0">
        <w:t xml:space="preserve">POM – Page </w:t>
      </w:r>
      <w:proofErr w:type="spellStart"/>
      <w:r w:rsidR="00572261" w:rsidRPr="003628E0">
        <w:t>Objetc</w:t>
      </w:r>
      <w:proofErr w:type="spellEnd"/>
      <w:r w:rsidR="00572261" w:rsidRPr="003628E0">
        <w:t xml:space="preserve"> Model</w:t>
      </w:r>
    </w:p>
    <w:p w14:paraId="4408BCED" w14:textId="3463F430" w:rsidR="00F963A3" w:rsidRPr="003628E0" w:rsidRDefault="00A2170A" w:rsidP="00F963A3">
      <w:r w:rsidRPr="003628E0">
        <w:t>Grundsätzlich sag</w:t>
      </w:r>
      <w:r w:rsidR="00080A7B" w:rsidRPr="003628E0">
        <w:t>t</w:t>
      </w:r>
      <w:r w:rsidRPr="003628E0">
        <w:t xml:space="preserve"> das Page </w:t>
      </w:r>
      <w:proofErr w:type="spellStart"/>
      <w:r w:rsidRPr="003628E0">
        <w:t>Object</w:t>
      </w:r>
      <w:proofErr w:type="spellEnd"/>
      <w:r w:rsidRPr="003628E0">
        <w:t xml:space="preserve"> Model Design Pattern aus, dass jede Seite im Browser einer eigenen Klasse im Selenium Programm entspricht. </w:t>
      </w:r>
      <w:r w:rsidR="00FF2D9C" w:rsidRPr="003628E0">
        <w:t>Die jeweiligen Funktionen, die man auf der Seite durchführen kann</w:t>
      </w:r>
      <w:r w:rsidR="000E6D15" w:rsidRPr="003628E0">
        <w:t>,</w:t>
      </w:r>
      <w:r w:rsidR="00FF2D9C" w:rsidRPr="003628E0">
        <w:t xml:space="preserve"> werden in Methoden in der Klasse ausprogrammiert. </w:t>
      </w:r>
    </w:p>
    <w:p w14:paraId="429B4468" w14:textId="6EF9760B" w:rsidR="00490434" w:rsidRPr="003628E0" w:rsidRDefault="00A071C6" w:rsidP="00F963A3">
      <w:pPr>
        <w:rPr>
          <w:color w:val="A6A6A6" w:themeColor="background1" w:themeShade="A6"/>
        </w:rPr>
      </w:pPr>
      <w:r w:rsidRPr="003628E0">
        <w:rPr>
          <w:b/>
        </w:rPr>
        <w:t>(Google Beispiel öffnen)</w:t>
      </w:r>
      <w:r w:rsidR="00AC3097" w:rsidRPr="003628E0">
        <w:rPr>
          <w:b/>
          <w:color w:val="A6A6A6" w:themeColor="background1" w:themeShade="A6"/>
        </w:rPr>
        <w:t xml:space="preserve"> </w:t>
      </w:r>
      <w:r w:rsidR="00490434" w:rsidRPr="003628E0">
        <w:rPr>
          <w:color w:val="A6A6A6" w:themeColor="background1" w:themeShade="A6"/>
        </w:rPr>
        <w:t xml:space="preserve">Um das anhand meines Google Beispiels zu erklären, habe ich mir ein eigenen Package </w:t>
      </w:r>
      <w:proofErr w:type="spellStart"/>
      <w:r w:rsidR="00490434" w:rsidRPr="003628E0">
        <w:rPr>
          <w:color w:val="A6A6A6" w:themeColor="background1" w:themeShade="A6"/>
        </w:rPr>
        <w:t>pages</w:t>
      </w:r>
      <w:proofErr w:type="spellEnd"/>
      <w:r w:rsidR="00490434" w:rsidRPr="003628E0">
        <w:rPr>
          <w:color w:val="A6A6A6" w:themeColor="background1" w:themeShade="A6"/>
        </w:rPr>
        <w:t xml:space="preserve"> erstell, wo alle Seiten, die im Browser geöffnet </w:t>
      </w:r>
      <w:r w:rsidR="000B51F0" w:rsidRPr="003628E0">
        <w:rPr>
          <w:color w:val="A6A6A6" w:themeColor="background1" w:themeShade="A6"/>
        </w:rPr>
        <w:t>werden,</w:t>
      </w:r>
      <w:r w:rsidR="00411B74" w:rsidRPr="003628E0">
        <w:rPr>
          <w:color w:val="A6A6A6" w:themeColor="background1" w:themeShade="A6"/>
        </w:rPr>
        <w:t xml:space="preserve"> durch eine Klasse</w:t>
      </w:r>
      <w:r w:rsidR="00490434" w:rsidRPr="003628E0">
        <w:rPr>
          <w:color w:val="A6A6A6" w:themeColor="background1" w:themeShade="A6"/>
        </w:rPr>
        <w:t xml:space="preserve"> abgebildet sind</w:t>
      </w:r>
      <w:r w:rsidR="004C4780" w:rsidRPr="003628E0">
        <w:rPr>
          <w:color w:val="A6A6A6" w:themeColor="background1" w:themeShade="A6"/>
        </w:rPr>
        <w:t xml:space="preserve"> </w:t>
      </w:r>
      <w:r w:rsidR="004C4780" w:rsidRPr="003628E0">
        <w:rPr>
          <w:b/>
        </w:rPr>
        <w:t xml:space="preserve">(Pages vergleichen mit </w:t>
      </w:r>
      <w:proofErr w:type="spellStart"/>
      <w:r w:rsidR="004C4780" w:rsidRPr="003628E0">
        <w:rPr>
          <w:b/>
        </w:rPr>
        <w:t>google</w:t>
      </w:r>
      <w:proofErr w:type="spellEnd"/>
      <w:r w:rsidR="004C4780" w:rsidRPr="003628E0">
        <w:rPr>
          <w:b/>
        </w:rPr>
        <w:t xml:space="preserve"> Chrome </w:t>
      </w:r>
      <w:proofErr w:type="spellStart"/>
      <w:r w:rsidR="004C4780" w:rsidRPr="003628E0">
        <w:rPr>
          <w:b/>
        </w:rPr>
        <w:t>pages</w:t>
      </w:r>
      <w:proofErr w:type="spellEnd"/>
      <w:r w:rsidR="004C4780" w:rsidRPr="003628E0">
        <w:rPr>
          <w:b/>
        </w:rPr>
        <w:t>)</w:t>
      </w:r>
      <w:r w:rsidR="00490434" w:rsidRPr="003628E0">
        <w:rPr>
          <w:color w:val="A6A6A6" w:themeColor="background1" w:themeShade="A6"/>
        </w:rPr>
        <w:t xml:space="preserve">. </w:t>
      </w:r>
      <w:r w:rsidR="006B5E78" w:rsidRPr="003628E0">
        <w:rPr>
          <w:color w:val="A6A6A6" w:themeColor="background1" w:themeShade="A6"/>
        </w:rPr>
        <w:t xml:space="preserve">Ich habe das noch erweitert mit einer </w:t>
      </w:r>
      <w:proofErr w:type="spellStart"/>
      <w:r w:rsidR="006B5E78" w:rsidRPr="003628E0">
        <w:rPr>
          <w:color w:val="A6A6A6" w:themeColor="background1" w:themeShade="A6"/>
        </w:rPr>
        <w:t>BasePage</w:t>
      </w:r>
      <w:proofErr w:type="spellEnd"/>
      <w:r w:rsidR="006B5E78" w:rsidRPr="003628E0">
        <w:rPr>
          <w:color w:val="A6A6A6" w:themeColor="background1" w:themeShade="A6"/>
        </w:rPr>
        <w:t xml:space="preserve">, von der alle Pages erben. Hier habe ich Selektoren gespeichert, die auf mehren Pages verwendet werden können. </w:t>
      </w:r>
    </w:p>
    <w:p w14:paraId="1EB69DC2" w14:textId="7EC230F5" w:rsidR="00F963A3" w:rsidRPr="003628E0" w:rsidRDefault="003628E0" w:rsidP="00572261">
      <w:pPr>
        <w:rPr>
          <w:rStyle w:val="Hyperlink"/>
        </w:rPr>
      </w:pPr>
      <w:hyperlink r:id="rId7" w:history="1">
        <w:r w:rsidR="00572261" w:rsidRPr="003628E0">
          <w:rPr>
            <w:rStyle w:val="Hyperlink"/>
          </w:rPr>
          <w:t>https://www.softwaretestingmaterial.com/page-object-model/</w:t>
        </w:r>
      </w:hyperlink>
    </w:p>
    <w:p w14:paraId="7ADD12D3" w14:textId="0E28112E" w:rsidR="008B6DF7" w:rsidRPr="003628E0" w:rsidRDefault="008B6DF7" w:rsidP="00572261">
      <w:pPr>
        <w:rPr>
          <w:rStyle w:val="Hyperlink"/>
        </w:rPr>
      </w:pPr>
    </w:p>
    <w:p w14:paraId="3227D42C" w14:textId="12A163D2" w:rsidR="008B6DF7" w:rsidRPr="003628E0" w:rsidRDefault="008B6DF7" w:rsidP="00572261">
      <w:r w:rsidRPr="003628E0">
        <w:t xml:space="preserve">Um jetzt noch </w:t>
      </w:r>
      <w:r w:rsidR="00411B74" w:rsidRPr="003628E0">
        <w:t>s</w:t>
      </w:r>
      <w:r w:rsidRPr="003628E0">
        <w:t xml:space="preserve">innvolle Tests herzeigen zu können, habe ich Tests für meiner Diplomarbeit implementiert. Der Test sollte so ausschauen, dass das </w:t>
      </w:r>
      <w:proofErr w:type="spellStart"/>
      <w:r w:rsidRPr="003628E0">
        <w:t>PerformanceTool</w:t>
      </w:r>
      <w:proofErr w:type="spellEnd"/>
      <w:r w:rsidRPr="003628E0">
        <w:t xml:space="preserve"> gestartet wird und </w:t>
      </w:r>
      <w:proofErr w:type="gramStart"/>
      <w:r w:rsidRPr="003628E0">
        <w:t>anschließend  überprüft</w:t>
      </w:r>
      <w:proofErr w:type="gramEnd"/>
      <w:r w:rsidRPr="003628E0">
        <w:t xml:space="preserve"> wird, ob die Meldung kommt, dass es erfolgreich beendet wurde. </w:t>
      </w:r>
      <w:r w:rsidR="00ED79DA" w:rsidRPr="003628E0">
        <w:rPr>
          <w:b/>
        </w:rPr>
        <w:t>(Test starten)</w:t>
      </w:r>
      <w:r w:rsidR="00ED79DA" w:rsidRPr="003628E0">
        <w:t>. So sollte dann eben ein richtiger Selenium Test aussehen</w:t>
      </w:r>
      <w:r w:rsidR="004B552C" w:rsidRPr="003628E0">
        <w:t xml:space="preserve"> </w:t>
      </w:r>
      <w:r w:rsidR="004B552C" w:rsidRPr="003628E0">
        <w:rPr>
          <w:b/>
        </w:rPr>
        <w:t xml:space="preserve">(herzeigen, wo </w:t>
      </w:r>
      <w:proofErr w:type="gramStart"/>
      <w:r w:rsidR="004B552C" w:rsidRPr="003628E0">
        <w:rPr>
          <w:b/>
        </w:rPr>
        <w:t>auf die erfolgreich Meldung</w:t>
      </w:r>
      <w:proofErr w:type="gramEnd"/>
      <w:r w:rsidR="004B552C" w:rsidRPr="003628E0">
        <w:rPr>
          <w:b/>
        </w:rPr>
        <w:t xml:space="preserve"> gewartet wird)</w:t>
      </w:r>
      <w:r w:rsidR="00ED79DA" w:rsidRPr="003628E0">
        <w:t xml:space="preserve">. </w:t>
      </w:r>
    </w:p>
    <w:p w14:paraId="301A4C61" w14:textId="512EA709" w:rsidR="008E1EC7" w:rsidRPr="003628E0" w:rsidRDefault="008E1EC7" w:rsidP="008E1EC7">
      <w:pPr>
        <w:pStyle w:val="Titel"/>
      </w:pPr>
      <w:proofErr w:type="spellStart"/>
      <w:r w:rsidRPr="003628E0">
        <w:t>Protractor</w:t>
      </w:r>
      <w:proofErr w:type="spellEnd"/>
    </w:p>
    <w:p w14:paraId="65DC6E31" w14:textId="1655EE04" w:rsidR="005D40F6" w:rsidRPr="003628E0" w:rsidRDefault="005D40F6" w:rsidP="005D40F6">
      <w:r w:rsidRPr="003628E0">
        <w:t xml:space="preserve">Jetzt möchte ich noch kurz auf </w:t>
      </w:r>
      <w:proofErr w:type="spellStart"/>
      <w:r w:rsidRPr="003628E0">
        <w:t>Protractor</w:t>
      </w:r>
      <w:proofErr w:type="spellEnd"/>
      <w:r w:rsidRPr="003628E0">
        <w:t xml:space="preserve"> eingehen. Kurz vorweg </w:t>
      </w:r>
      <w:proofErr w:type="spellStart"/>
      <w:r w:rsidRPr="003628E0">
        <w:t>Protractor</w:t>
      </w:r>
      <w:proofErr w:type="spellEnd"/>
      <w:r w:rsidRPr="003628E0">
        <w:t xml:space="preserve"> ist auch ein Framework, um Browsertests zu automatisieren. Ich habe von Prof. Stütz die Aufgabe bekommen, herauszufinden, welche Vor- bzw. Nachteile es gegenüber Selenium hat und wann man es genau einsetzt. </w:t>
      </w:r>
    </w:p>
    <w:p w14:paraId="7998DEA6" w14:textId="18ECB382" w:rsidR="00695D7F" w:rsidRPr="003628E0" w:rsidRDefault="00695D7F" w:rsidP="005D40F6">
      <w:r w:rsidRPr="003628E0">
        <w:t xml:space="preserve">Um jetzt die Frage gleich zu beantworten </w:t>
      </w:r>
      <w:proofErr w:type="spellStart"/>
      <w:r w:rsidRPr="003628E0">
        <w:t>Protractor</w:t>
      </w:r>
      <w:proofErr w:type="spellEnd"/>
      <w:r w:rsidRPr="003628E0">
        <w:t xml:space="preserve"> ist ein </w:t>
      </w:r>
      <w:proofErr w:type="gramStart"/>
      <w:r w:rsidRPr="003628E0">
        <w:t>Framework</w:t>
      </w:r>
      <w:proofErr w:type="gramEnd"/>
      <w:r w:rsidRPr="003628E0">
        <w:t xml:space="preserve"> das sich auf Angular spezialisiert hat. Bei </w:t>
      </w:r>
      <w:proofErr w:type="gramStart"/>
      <w:r w:rsidRPr="003628E0">
        <w:t>Angular</w:t>
      </w:r>
      <w:proofErr w:type="gramEnd"/>
      <w:r w:rsidRPr="003628E0">
        <w:t xml:space="preserve"> Webanwendungen bringt es einige Vorteile mit sich, wie dass man sich z.B. das </w:t>
      </w:r>
      <w:proofErr w:type="spellStart"/>
      <w:r w:rsidRPr="003628E0">
        <w:t>wait</w:t>
      </w:r>
      <w:proofErr w:type="spellEnd"/>
      <w:r w:rsidRPr="003628E0">
        <w:t xml:space="preserve"> erspart bevor man mit einem Element interagieren kann</w:t>
      </w:r>
      <w:r w:rsidR="00B42FCD" w:rsidRPr="003628E0">
        <w:t xml:space="preserve">, da dies von </w:t>
      </w:r>
      <w:proofErr w:type="spellStart"/>
      <w:r w:rsidR="00B42FCD" w:rsidRPr="003628E0">
        <w:t>Protractor</w:t>
      </w:r>
      <w:proofErr w:type="spellEnd"/>
      <w:r w:rsidR="00B42FCD" w:rsidRPr="003628E0">
        <w:t xml:space="preserve"> geregelt wird</w:t>
      </w:r>
      <w:r w:rsidRPr="003628E0">
        <w:t xml:space="preserve">. Das erspart </w:t>
      </w:r>
      <w:proofErr w:type="gramStart"/>
      <w:r w:rsidRPr="003628E0">
        <w:t>natürlich viel</w:t>
      </w:r>
      <w:proofErr w:type="gramEnd"/>
      <w:r w:rsidRPr="003628E0">
        <w:t xml:space="preserve"> Zeit und Code da man sich das Zusammenstelen von den Selektoren spart. </w:t>
      </w:r>
      <w:r w:rsidR="00B42FCD" w:rsidRPr="003628E0">
        <w:t xml:space="preserve">Grundsätzlich kann man </w:t>
      </w:r>
      <w:proofErr w:type="spellStart"/>
      <w:r w:rsidR="00B42FCD" w:rsidRPr="003628E0">
        <w:t>Protractor</w:t>
      </w:r>
      <w:proofErr w:type="spellEnd"/>
      <w:r w:rsidR="00B42FCD" w:rsidRPr="003628E0">
        <w:t xml:space="preserve"> auch z.B. mit </w:t>
      </w:r>
      <w:proofErr w:type="spellStart"/>
      <w:r w:rsidR="00B42FCD" w:rsidRPr="003628E0">
        <w:t>vuejs</w:t>
      </w:r>
      <w:proofErr w:type="spellEnd"/>
      <w:r w:rsidR="00B42FCD" w:rsidRPr="003628E0">
        <w:t xml:space="preserve"> oder </w:t>
      </w:r>
      <w:proofErr w:type="spellStart"/>
      <w:r w:rsidR="00B42FCD" w:rsidRPr="003628E0">
        <w:t>react</w:t>
      </w:r>
      <w:proofErr w:type="spellEnd"/>
      <w:r w:rsidR="00B42FCD" w:rsidRPr="003628E0">
        <w:t xml:space="preserve"> verwenden jedoch </w:t>
      </w:r>
      <w:r w:rsidR="003A2754" w:rsidRPr="003628E0">
        <w:t>funktioniert dann das automatische Warten nicht mehr und man muss es deaktivieren und erst wieder selbst managen.</w:t>
      </w:r>
    </w:p>
    <w:p w14:paraId="4BAF351B" w14:textId="0827ECDF" w:rsidR="008A0219" w:rsidRPr="003628E0" w:rsidRDefault="008A0219" w:rsidP="005D40F6">
      <w:r w:rsidRPr="003628E0">
        <w:t xml:space="preserve">Da </w:t>
      </w:r>
      <w:proofErr w:type="spellStart"/>
      <w:r w:rsidRPr="003628E0">
        <w:t>Protractor</w:t>
      </w:r>
      <w:proofErr w:type="spellEnd"/>
      <w:r w:rsidRPr="003628E0">
        <w:t xml:space="preserve"> </w:t>
      </w:r>
      <w:r w:rsidR="00463AF0" w:rsidRPr="003628E0">
        <w:t xml:space="preserve">vor allem </w:t>
      </w:r>
      <w:r w:rsidRPr="003628E0">
        <w:t xml:space="preserve">in anderen Browsern </w:t>
      </w:r>
      <w:r w:rsidR="00463AF0" w:rsidRPr="003628E0">
        <w:t>als auch in</w:t>
      </w:r>
      <w:r w:rsidRPr="003628E0">
        <w:t xml:space="preserve"> Chrome </w:t>
      </w:r>
      <w:r w:rsidR="007C589C" w:rsidRPr="003628E0">
        <w:t xml:space="preserve">oft </w:t>
      </w:r>
      <w:r w:rsidRPr="003628E0">
        <w:t xml:space="preserve">fehleranfällig sein kann, </w:t>
      </w:r>
      <w:r w:rsidR="007C589C" w:rsidRPr="003628E0">
        <w:t>wird empfohlen mit Selenium zu arbeiten</w:t>
      </w:r>
      <w:r w:rsidRPr="003628E0">
        <w:t>.</w:t>
      </w:r>
      <w:r w:rsidR="00C12135" w:rsidRPr="003628E0">
        <w:t xml:space="preserve"> Ein weiterer Kritikpunkt ist, dass Selenium im Vergleich zu </w:t>
      </w:r>
      <w:proofErr w:type="spellStart"/>
      <w:r w:rsidR="00C12135" w:rsidRPr="003628E0">
        <w:t>Protractor</w:t>
      </w:r>
      <w:proofErr w:type="spellEnd"/>
      <w:r w:rsidR="00C12135" w:rsidRPr="003628E0">
        <w:t xml:space="preserve"> schon sehr lange am Markt ist und somit viel mehr Support im Internet geboten wird.</w:t>
      </w:r>
      <w:r w:rsidRPr="003628E0">
        <w:t xml:space="preserve"> </w:t>
      </w:r>
    </w:p>
    <w:p w14:paraId="3A3880D5" w14:textId="77777777" w:rsidR="009B0917" w:rsidRPr="003628E0" w:rsidRDefault="003628E0" w:rsidP="009B0917">
      <w:pPr>
        <w:rPr>
          <w:rStyle w:val="Hyperlink"/>
        </w:rPr>
      </w:pPr>
      <w:hyperlink r:id="rId8" w:history="1">
        <w:r w:rsidR="009B0917" w:rsidRPr="003628E0">
          <w:rPr>
            <w:rStyle w:val="Hyperlink"/>
          </w:rPr>
          <w:t>https://www.softwaretestingmaterial.com/page-object-model/</w:t>
        </w:r>
      </w:hyperlink>
    </w:p>
    <w:p w14:paraId="615420C9" w14:textId="2C7150BD" w:rsidR="00476F88" w:rsidRPr="003628E0" w:rsidRDefault="0087146F" w:rsidP="005D40F6">
      <w:r w:rsidRPr="003628E0">
        <w:t xml:space="preserve">Meiner Meinung nach </w:t>
      </w:r>
      <w:r w:rsidR="00F32201" w:rsidRPr="003628E0">
        <w:t xml:space="preserve">ist es zwar ein cooles Feature dass man bei </w:t>
      </w:r>
      <w:proofErr w:type="spellStart"/>
      <w:r w:rsidR="00F32201" w:rsidRPr="003628E0">
        <w:t>Protractor</w:t>
      </w:r>
      <w:proofErr w:type="spellEnd"/>
      <w:r w:rsidR="00F32201" w:rsidRPr="003628E0">
        <w:t xml:space="preserve"> sich das </w:t>
      </w:r>
      <w:proofErr w:type="spellStart"/>
      <w:r w:rsidR="00F32201" w:rsidRPr="003628E0">
        <w:t>Wait</w:t>
      </w:r>
      <w:proofErr w:type="spellEnd"/>
      <w:r w:rsidR="00F32201" w:rsidRPr="003628E0">
        <w:t xml:space="preserve"> erspart, jedoch habe ich selber bei der Testentwicklung gemerkt, dass das Framework oft unzuverlässig ist und man z.B. bei einem Click auf einem Button zwar nicht warten muss bis es im DOM ist aber man warten muss bis es </w:t>
      </w:r>
      <w:proofErr w:type="spellStart"/>
      <w:r w:rsidR="00F32201" w:rsidRPr="003628E0">
        <w:t>clickable</w:t>
      </w:r>
      <w:proofErr w:type="spellEnd"/>
      <w:r w:rsidR="00F32201" w:rsidRPr="003628E0">
        <w:t xml:space="preserve"> ist somit erspart man sich genau keinen Code. </w:t>
      </w:r>
    </w:p>
    <w:p w14:paraId="2291C5AD" w14:textId="507ED2FF" w:rsidR="004F2D3E" w:rsidRPr="003628E0" w:rsidRDefault="00476F88" w:rsidP="004F2D3E">
      <w:r w:rsidRPr="003628E0">
        <w:rPr>
          <w:b/>
        </w:rPr>
        <w:t xml:space="preserve">(öffnen VS Code Diplomarbeit) </w:t>
      </w:r>
      <w:r w:rsidRPr="003628E0">
        <w:t xml:space="preserve">Ich habe die Tests meiner </w:t>
      </w:r>
      <w:r w:rsidR="003A2A28" w:rsidRPr="003628E0">
        <w:t>Diplomarbeit,</w:t>
      </w:r>
      <w:r w:rsidRPr="003628E0">
        <w:t xml:space="preserve"> die ich mit Selenium geschrieben </w:t>
      </w:r>
      <w:proofErr w:type="gramStart"/>
      <w:r w:rsidRPr="003628E0">
        <w:t>habe</w:t>
      </w:r>
      <w:proofErr w:type="gramEnd"/>
      <w:r w:rsidRPr="003628E0">
        <w:t xml:space="preserve"> ebenfalls in </w:t>
      </w:r>
      <w:proofErr w:type="spellStart"/>
      <w:r w:rsidRPr="003628E0">
        <w:t>Protractor</w:t>
      </w:r>
      <w:proofErr w:type="spellEnd"/>
      <w:r w:rsidRPr="003628E0">
        <w:t xml:space="preserve"> implementiert. </w:t>
      </w:r>
    </w:p>
    <w:p w14:paraId="41A4E517" w14:textId="368BCE84" w:rsidR="006B559A" w:rsidRPr="004F2D3E" w:rsidRDefault="00C9349F" w:rsidP="009F4F5D">
      <w:r w:rsidRPr="003628E0">
        <w:t xml:space="preserve">Grundsätzlich wird beim Anlegen eines </w:t>
      </w:r>
      <w:proofErr w:type="gramStart"/>
      <w:r w:rsidRPr="003628E0">
        <w:t>Angular</w:t>
      </w:r>
      <w:proofErr w:type="gramEnd"/>
      <w:r w:rsidRPr="003628E0">
        <w:t xml:space="preserve"> Projekts immer der e2e Ordner auch angelegt, indem man die </w:t>
      </w:r>
      <w:proofErr w:type="spellStart"/>
      <w:r w:rsidRPr="003628E0">
        <w:t>Protractor</w:t>
      </w:r>
      <w:proofErr w:type="spellEnd"/>
      <w:r w:rsidRPr="003628E0">
        <w:t xml:space="preserve"> Tests implementiert. </w:t>
      </w:r>
      <w:r w:rsidR="006B559A" w:rsidRPr="003628E0">
        <w:t xml:space="preserve">Um einen </w:t>
      </w:r>
      <w:proofErr w:type="spellStart"/>
      <w:r w:rsidR="006B559A" w:rsidRPr="003628E0">
        <w:t>Protractor</w:t>
      </w:r>
      <w:proofErr w:type="spellEnd"/>
      <w:r w:rsidR="006B559A" w:rsidRPr="003628E0">
        <w:t xml:space="preserve"> Test schreiben zu können werden grundsätzlich 2 Files benötigt.</w:t>
      </w:r>
      <w:r w:rsidR="00631190" w:rsidRPr="003628E0">
        <w:t xml:space="preserve"> Ein File, wo die Testfälle erstellt werden und</w:t>
      </w:r>
      <w:r w:rsidR="006B559A" w:rsidRPr="003628E0">
        <w:t xml:space="preserve"> </w:t>
      </w:r>
      <w:r w:rsidR="009F4F5D" w:rsidRPr="003628E0">
        <w:t>e</w:t>
      </w:r>
      <w:r w:rsidR="006B559A" w:rsidRPr="003628E0">
        <w:t xml:space="preserve">in Konfigurationsfile, wo das File eingetragen wird, wo sich die tatsächlichen Tests befinden, und </w:t>
      </w:r>
      <w:proofErr w:type="gramStart"/>
      <w:r w:rsidR="006B559A" w:rsidRPr="003628E0">
        <w:t>noch andere Informationen</w:t>
      </w:r>
      <w:proofErr w:type="gramEnd"/>
      <w:r w:rsidR="006B559A" w:rsidRPr="003628E0">
        <w:t xml:space="preserve"> wie z.B. welcher Browser verwendet werden soll, die </w:t>
      </w:r>
      <w:proofErr w:type="spellStart"/>
      <w:r w:rsidR="006B559A" w:rsidRPr="003628E0">
        <w:t>defaultadresse</w:t>
      </w:r>
      <w:proofErr w:type="spellEnd"/>
      <w:r w:rsidR="006B559A" w:rsidRPr="003628E0">
        <w:t xml:space="preserve">, die geöffnet werden soll und das </w:t>
      </w:r>
      <w:r w:rsidR="00292735" w:rsidRPr="003628E0">
        <w:t>Testf</w:t>
      </w:r>
      <w:r w:rsidR="006B559A" w:rsidRPr="003628E0">
        <w:t>ramework Jasmine.</w:t>
      </w:r>
      <w:r w:rsidR="007E4CD0" w:rsidRPr="003628E0">
        <w:t xml:space="preserve"> </w:t>
      </w:r>
      <w:r w:rsidR="007E4CD0" w:rsidRPr="003628E0">
        <w:rPr>
          <w:b/>
        </w:rPr>
        <w:t xml:space="preserve">(Tests starten mit </w:t>
      </w:r>
      <w:proofErr w:type="spellStart"/>
      <w:r w:rsidR="007E4CD0" w:rsidRPr="003628E0">
        <w:rPr>
          <w:b/>
        </w:rPr>
        <w:t>ng</w:t>
      </w:r>
      <w:proofErr w:type="spellEnd"/>
      <w:r w:rsidR="007E4CD0" w:rsidRPr="003628E0">
        <w:rPr>
          <w:b/>
        </w:rPr>
        <w:t xml:space="preserve"> e2e)</w:t>
      </w:r>
    </w:p>
    <w:p w14:paraId="779AAF77" w14:textId="77777777" w:rsidR="00F30A43" w:rsidRDefault="00F30A43" w:rsidP="008E1EC7"/>
    <w:p w14:paraId="197CCADF" w14:textId="14BF449B" w:rsidR="008E1EC7" w:rsidRPr="008E1EC7" w:rsidRDefault="008E1EC7" w:rsidP="008E1EC7"/>
    <w:sectPr w:rsidR="008E1EC7" w:rsidRPr="008E1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28B0"/>
    <w:multiLevelType w:val="hybridMultilevel"/>
    <w:tmpl w:val="55DC2D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E4771D"/>
    <w:multiLevelType w:val="hybridMultilevel"/>
    <w:tmpl w:val="B60A4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F4"/>
    <w:rsid w:val="00006320"/>
    <w:rsid w:val="000215BC"/>
    <w:rsid w:val="00030EE6"/>
    <w:rsid w:val="00033232"/>
    <w:rsid w:val="00047463"/>
    <w:rsid w:val="0006714A"/>
    <w:rsid w:val="00080A7B"/>
    <w:rsid w:val="000A6363"/>
    <w:rsid w:val="000B419C"/>
    <w:rsid w:val="000B51F0"/>
    <w:rsid w:val="000D00D3"/>
    <w:rsid w:val="000E6D15"/>
    <w:rsid w:val="0012677C"/>
    <w:rsid w:val="00132B04"/>
    <w:rsid w:val="001C4D72"/>
    <w:rsid w:val="00225FCC"/>
    <w:rsid w:val="00235BBB"/>
    <w:rsid w:val="0024670A"/>
    <w:rsid w:val="00267431"/>
    <w:rsid w:val="00273D2B"/>
    <w:rsid w:val="00292735"/>
    <w:rsid w:val="002A17E4"/>
    <w:rsid w:val="002E2DE2"/>
    <w:rsid w:val="002F4235"/>
    <w:rsid w:val="00307471"/>
    <w:rsid w:val="00310B18"/>
    <w:rsid w:val="003628E0"/>
    <w:rsid w:val="00364C20"/>
    <w:rsid w:val="00377843"/>
    <w:rsid w:val="003A2754"/>
    <w:rsid w:val="003A2A28"/>
    <w:rsid w:val="003D7E46"/>
    <w:rsid w:val="003F6214"/>
    <w:rsid w:val="003F6FD9"/>
    <w:rsid w:val="00411B74"/>
    <w:rsid w:val="00417DE0"/>
    <w:rsid w:val="00440C09"/>
    <w:rsid w:val="00444AEA"/>
    <w:rsid w:val="00455411"/>
    <w:rsid w:val="00463AF0"/>
    <w:rsid w:val="00476F88"/>
    <w:rsid w:val="00490434"/>
    <w:rsid w:val="004B552C"/>
    <w:rsid w:val="004C225C"/>
    <w:rsid w:val="004C4780"/>
    <w:rsid w:val="004F2104"/>
    <w:rsid w:val="004F2D3E"/>
    <w:rsid w:val="005027A1"/>
    <w:rsid w:val="0055740B"/>
    <w:rsid w:val="005611F8"/>
    <w:rsid w:val="00572261"/>
    <w:rsid w:val="00582293"/>
    <w:rsid w:val="00582777"/>
    <w:rsid w:val="0059057D"/>
    <w:rsid w:val="005A6B81"/>
    <w:rsid w:val="005B153C"/>
    <w:rsid w:val="005D40F6"/>
    <w:rsid w:val="00622168"/>
    <w:rsid w:val="00622D50"/>
    <w:rsid w:val="00631190"/>
    <w:rsid w:val="00632093"/>
    <w:rsid w:val="00677656"/>
    <w:rsid w:val="00695D7F"/>
    <w:rsid w:val="006B559A"/>
    <w:rsid w:val="006B5E78"/>
    <w:rsid w:val="006D56B4"/>
    <w:rsid w:val="007131E2"/>
    <w:rsid w:val="00747107"/>
    <w:rsid w:val="00753537"/>
    <w:rsid w:val="00791AE0"/>
    <w:rsid w:val="007C4BDC"/>
    <w:rsid w:val="007C589C"/>
    <w:rsid w:val="007D19FA"/>
    <w:rsid w:val="007E4CD0"/>
    <w:rsid w:val="00810978"/>
    <w:rsid w:val="00821323"/>
    <w:rsid w:val="00864CDC"/>
    <w:rsid w:val="0087146F"/>
    <w:rsid w:val="0088031A"/>
    <w:rsid w:val="008A0219"/>
    <w:rsid w:val="008B42DD"/>
    <w:rsid w:val="008B6DF7"/>
    <w:rsid w:val="008D05B3"/>
    <w:rsid w:val="008D2F45"/>
    <w:rsid w:val="008E1EC7"/>
    <w:rsid w:val="009369D8"/>
    <w:rsid w:val="00947166"/>
    <w:rsid w:val="00971A17"/>
    <w:rsid w:val="00983BA1"/>
    <w:rsid w:val="009B0917"/>
    <w:rsid w:val="009F4845"/>
    <w:rsid w:val="009F4F5D"/>
    <w:rsid w:val="00A071C6"/>
    <w:rsid w:val="00A2170A"/>
    <w:rsid w:val="00A249FF"/>
    <w:rsid w:val="00A24D7B"/>
    <w:rsid w:val="00A45145"/>
    <w:rsid w:val="00A757B2"/>
    <w:rsid w:val="00A8039C"/>
    <w:rsid w:val="00AC3097"/>
    <w:rsid w:val="00B123BB"/>
    <w:rsid w:val="00B340DE"/>
    <w:rsid w:val="00B42FCD"/>
    <w:rsid w:val="00B76758"/>
    <w:rsid w:val="00B77907"/>
    <w:rsid w:val="00BA40E2"/>
    <w:rsid w:val="00BB16E9"/>
    <w:rsid w:val="00BB7A1E"/>
    <w:rsid w:val="00C015BD"/>
    <w:rsid w:val="00C033F4"/>
    <w:rsid w:val="00C12135"/>
    <w:rsid w:val="00C50EED"/>
    <w:rsid w:val="00C62326"/>
    <w:rsid w:val="00C9349F"/>
    <w:rsid w:val="00CA4CAA"/>
    <w:rsid w:val="00CB1BF3"/>
    <w:rsid w:val="00CF1F41"/>
    <w:rsid w:val="00CF4BFA"/>
    <w:rsid w:val="00D30DCF"/>
    <w:rsid w:val="00D34809"/>
    <w:rsid w:val="00D35F67"/>
    <w:rsid w:val="00D474E7"/>
    <w:rsid w:val="00D66522"/>
    <w:rsid w:val="00D7317E"/>
    <w:rsid w:val="00D74BE4"/>
    <w:rsid w:val="00D774E0"/>
    <w:rsid w:val="00DB2972"/>
    <w:rsid w:val="00DC618A"/>
    <w:rsid w:val="00DD4E64"/>
    <w:rsid w:val="00DE5E6E"/>
    <w:rsid w:val="00DF22D8"/>
    <w:rsid w:val="00E26607"/>
    <w:rsid w:val="00E86E02"/>
    <w:rsid w:val="00ED79DA"/>
    <w:rsid w:val="00EE2358"/>
    <w:rsid w:val="00EF176A"/>
    <w:rsid w:val="00EF6F99"/>
    <w:rsid w:val="00F06A86"/>
    <w:rsid w:val="00F30A43"/>
    <w:rsid w:val="00F32201"/>
    <w:rsid w:val="00F74A82"/>
    <w:rsid w:val="00F80752"/>
    <w:rsid w:val="00F92122"/>
    <w:rsid w:val="00F963A3"/>
    <w:rsid w:val="00FC36AB"/>
    <w:rsid w:val="00FC74B2"/>
    <w:rsid w:val="00FE1BE1"/>
    <w:rsid w:val="00FF286B"/>
    <w:rsid w:val="00FF2D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704F"/>
  <w15:chartTrackingRefBased/>
  <w15:docId w15:val="{DA08F0A3-D490-4271-8D91-FCE26454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4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4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1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64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4CD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4CD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B419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8E1EC7"/>
    <w:rPr>
      <w:color w:val="0000FF"/>
      <w:u w:val="single"/>
    </w:rPr>
  </w:style>
  <w:style w:type="character" w:styleId="NichtaufgelsteErwhnung">
    <w:name w:val="Unresolved Mention"/>
    <w:basedOn w:val="Absatz-Standardschriftart"/>
    <w:uiPriority w:val="99"/>
    <w:semiHidden/>
    <w:unhideWhenUsed/>
    <w:rsid w:val="007C4BDC"/>
    <w:rPr>
      <w:color w:val="605E5C"/>
      <w:shd w:val="clear" w:color="auto" w:fill="E1DFDD"/>
    </w:rPr>
  </w:style>
  <w:style w:type="character" w:styleId="BesuchterLink">
    <w:name w:val="FollowedHyperlink"/>
    <w:basedOn w:val="Absatz-Standardschriftart"/>
    <w:uiPriority w:val="99"/>
    <w:semiHidden/>
    <w:unhideWhenUsed/>
    <w:rsid w:val="00DE5E6E"/>
    <w:rPr>
      <w:color w:val="954F72" w:themeColor="followedHyperlink"/>
      <w:u w:val="single"/>
    </w:rPr>
  </w:style>
  <w:style w:type="paragraph" w:styleId="StandardWeb">
    <w:name w:val="Normal (Web)"/>
    <w:basedOn w:val="Standard"/>
    <w:uiPriority w:val="99"/>
    <w:semiHidden/>
    <w:unhideWhenUsed/>
    <w:rsid w:val="00DE5E6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3Zchn">
    <w:name w:val="Überschrift 3 Zchn"/>
    <w:basedOn w:val="Absatz-Standardschriftart"/>
    <w:link w:val="berschrift3"/>
    <w:uiPriority w:val="9"/>
    <w:rsid w:val="002A17E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C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295674">
      <w:bodyDiv w:val="1"/>
      <w:marLeft w:val="0"/>
      <w:marRight w:val="0"/>
      <w:marTop w:val="0"/>
      <w:marBottom w:val="0"/>
      <w:divBdr>
        <w:top w:val="none" w:sz="0" w:space="0" w:color="auto"/>
        <w:left w:val="none" w:sz="0" w:space="0" w:color="auto"/>
        <w:bottom w:val="none" w:sz="0" w:space="0" w:color="auto"/>
        <w:right w:val="none" w:sz="0" w:space="0" w:color="auto"/>
      </w:divBdr>
      <w:divsChild>
        <w:div w:id="90645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page-object-model/" TargetMode="External"/><Relationship Id="rId3" Type="http://schemas.openxmlformats.org/officeDocument/2006/relationships/settings" Target="settings.xml"/><Relationship Id="rId7" Type="http://schemas.openxmlformats.org/officeDocument/2006/relationships/hyperlink" Target="https://www.softwaretestingmaterial.com/page-object-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locators-in-selenium-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7749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Deicker</dc:creator>
  <cp:keywords/>
  <dc:description/>
  <cp:lastModifiedBy>Administrator Deicker</cp:lastModifiedBy>
  <cp:revision>131</cp:revision>
  <dcterms:created xsi:type="dcterms:W3CDTF">2019-10-24T06:45:00Z</dcterms:created>
  <dcterms:modified xsi:type="dcterms:W3CDTF">2020-04-21T06:24:00Z</dcterms:modified>
</cp:coreProperties>
</file>