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0AF3" w14:textId="7274FE7A" w:rsidR="00441490" w:rsidRDefault="00441490">
      <w:pPr>
        <w:widowControl/>
        <w:jc w:val="left"/>
      </w:pPr>
    </w:p>
    <w:p w14:paraId="03AB0105" w14:textId="77777777" w:rsidR="00441490" w:rsidRDefault="00E804D7">
      <w:pPr>
        <w:jc w:val="center"/>
        <w:rPr>
          <w:sz w:val="40"/>
        </w:rPr>
      </w:pPr>
      <w:r>
        <w:rPr>
          <w:rFonts w:hint="eastAsia"/>
          <w:sz w:val="40"/>
        </w:rPr>
        <w:t>实验报告</w:t>
      </w:r>
    </w:p>
    <w:p w14:paraId="5252D024" w14:textId="77777777" w:rsidR="00441490" w:rsidRDefault="00E804D7">
      <w:pPr>
        <w:rPr>
          <w:sz w:val="22"/>
        </w:rPr>
      </w:pPr>
      <w:r>
        <w:rPr>
          <w:rFonts w:hint="eastAsia"/>
          <w:sz w:val="22"/>
        </w:rPr>
        <w:t>报告标题：实验数据准备</w:t>
      </w:r>
    </w:p>
    <w:p w14:paraId="4E07DF2D" w14:textId="71C2BD9F" w:rsidR="00441490" w:rsidRDefault="00E804D7">
      <w:pPr>
        <w:rPr>
          <w:sz w:val="22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</w:rPr>
        <w:t>19200</w:t>
      </w:r>
      <w:r>
        <w:rPr>
          <w:sz w:val="22"/>
        </w:rPr>
        <w:t>106</w:t>
      </w:r>
    </w:p>
    <w:p w14:paraId="1F09A2FB" w14:textId="093B9FD2" w:rsidR="00441490" w:rsidRDefault="00E804D7">
      <w:pPr>
        <w:rPr>
          <w:sz w:val="22"/>
        </w:rPr>
      </w:pPr>
      <w:r>
        <w:rPr>
          <w:rFonts w:hint="eastAsia"/>
          <w:sz w:val="22"/>
        </w:rPr>
        <w:t>姓名：白云</w:t>
      </w:r>
    </w:p>
    <w:p w14:paraId="4FBE44A9" w14:textId="29F31DDB" w:rsidR="00441490" w:rsidRDefault="00E804D7">
      <w:pPr>
        <w:rPr>
          <w:sz w:val="22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>2</w:t>
      </w:r>
      <w:r>
        <w:rPr>
          <w:sz w:val="22"/>
        </w:rPr>
        <w:t>022.09.30</w:t>
      </w:r>
    </w:p>
    <w:p w14:paraId="515CDA31" w14:textId="77777777" w:rsidR="00441490" w:rsidRDefault="00441490"/>
    <w:p w14:paraId="722B589F" w14:textId="77777777" w:rsidR="00441490" w:rsidRDefault="00E804D7">
      <w:pPr>
        <w:pStyle w:val="1"/>
        <w:spacing w:before="624" w:after="624"/>
      </w:pPr>
      <w:r>
        <w:rPr>
          <w:rFonts w:hint="eastAsia"/>
        </w:rPr>
        <w:t>一、实验环境</w:t>
      </w:r>
    </w:p>
    <w:p w14:paraId="03F3CF44" w14:textId="77777777" w:rsidR="00441490" w:rsidRDefault="00E804D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操作系统：</w:t>
      </w:r>
      <w:r>
        <w:rPr>
          <w:rFonts w:hint="eastAsia"/>
        </w:rPr>
        <w:t>Windows 10</w:t>
      </w:r>
    </w:p>
    <w:p w14:paraId="3B630ECA" w14:textId="77777777" w:rsidR="00441490" w:rsidRDefault="00441490"/>
    <w:p w14:paraId="623B1FDE" w14:textId="77777777" w:rsidR="00441490" w:rsidRDefault="00E804D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数据库管理软件（含版本号）：</w:t>
      </w:r>
      <w:r>
        <w:rPr>
          <w:rFonts w:hint="eastAsia"/>
        </w:rPr>
        <w:t>PostgreSQL</w:t>
      </w:r>
      <w:r>
        <w:rPr>
          <w:rFonts w:hint="eastAsia"/>
        </w:rPr>
        <w:t>(14.5)</w:t>
      </w:r>
    </w:p>
    <w:p w14:paraId="1142623D" w14:textId="77777777" w:rsidR="00441490" w:rsidRDefault="00441490"/>
    <w:p w14:paraId="3ABF88CA" w14:textId="77777777" w:rsidR="00441490" w:rsidRDefault="00E804D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其他工具：</w:t>
      </w:r>
    </w:p>
    <w:p w14:paraId="60EF83EC" w14:textId="77777777" w:rsidR="00441490" w:rsidRDefault="00441490"/>
    <w:p w14:paraId="5FA4ED11" w14:textId="77777777" w:rsidR="00441490" w:rsidRDefault="00E804D7">
      <w:pPr>
        <w:pStyle w:val="1"/>
      </w:pPr>
      <w:r>
        <w:rPr>
          <w:rFonts w:hint="eastAsia"/>
        </w:rPr>
        <w:t>二、实验内容及其完成情况</w:t>
      </w:r>
    </w:p>
    <w:p w14:paraId="55279A70" w14:textId="77777777" w:rsidR="00441490" w:rsidRDefault="00E804D7">
      <w:r>
        <w:rPr>
          <w:rFonts w:hint="eastAsia"/>
        </w:rPr>
        <w:t>（针对上述实验内容逐一详述实验过程）</w:t>
      </w:r>
    </w:p>
    <w:p w14:paraId="6B5C9ECA" w14:textId="77777777" w:rsidR="00441490" w:rsidRDefault="00E804D7">
      <w:pPr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pgAdmin</w:t>
      </w:r>
      <w:r>
        <w:rPr>
          <w:rFonts w:hint="eastAsia"/>
        </w:rPr>
        <w:t>方法</w:t>
      </w:r>
    </w:p>
    <w:p w14:paraId="5B449EFF" w14:textId="77777777" w:rsidR="00441490" w:rsidRDefault="00E804D7">
      <w:r>
        <w:rPr>
          <w:rFonts w:hint="eastAsia"/>
        </w:rPr>
        <w:t>启动</w:t>
      </w:r>
      <w:r>
        <w:rPr>
          <w:rFonts w:hint="eastAsia"/>
        </w:rPr>
        <w:t>pgAdmin</w:t>
      </w:r>
    </w:p>
    <w:p w14:paraId="729480F7" w14:textId="77777777" w:rsidR="00441490" w:rsidRDefault="00E804D7">
      <w:r>
        <w:rPr>
          <w:noProof/>
        </w:rPr>
        <w:lastRenderedPageBreak/>
        <w:drawing>
          <wp:inline distT="0" distB="0" distL="114300" distR="114300" wp14:anchorId="68A1B23C" wp14:editId="1E3F9B44">
            <wp:extent cx="5269230" cy="4107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65E3" w14:textId="77777777" w:rsidR="00441490" w:rsidRDefault="00E804D7">
      <w:r>
        <w:rPr>
          <w:rFonts w:hint="eastAsia"/>
        </w:rPr>
        <w:t>创建数据库</w:t>
      </w:r>
      <w:r>
        <w:rPr>
          <w:rFonts w:hint="eastAsia"/>
        </w:rPr>
        <w:t>A2</w:t>
      </w:r>
    </w:p>
    <w:p w14:paraId="7D658D81" w14:textId="77777777" w:rsidR="00441490" w:rsidRDefault="00E804D7">
      <w:r>
        <w:rPr>
          <w:noProof/>
        </w:rPr>
        <w:drawing>
          <wp:inline distT="0" distB="0" distL="114300" distR="114300" wp14:anchorId="09342FA9" wp14:editId="32152376">
            <wp:extent cx="5269230" cy="4107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781D" w14:textId="77777777" w:rsidR="00441490" w:rsidRDefault="00E804D7">
      <w:r>
        <w:rPr>
          <w:rFonts w:hint="eastAsia"/>
        </w:rPr>
        <w:t>导入文件</w:t>
      </w:r>
    </w:p>
    <w:p w14:paraId="5FF6B9E3" w14:textId="77777777" w:rsidR="00441490" w:rsidRDefault="00E804D7">
      <w:r>
        <w:rPr>
          <w:noProof/>
        </w:rPr>
        <w:lastRenderedPageBreak/>
        <w:drawing>
          <wp:inline distT="0" distB="0" distL="114300" distR="114300" wp14:anchorId="6FFE4121" wp14:editId="081571F9">
            <wp:extent cx="5267960" cy="41078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3300" w14:textId="77777777" w:rsidR="00441490" w:rsidRDefault="00E804D7">
      <w:r>
        <w:rPr>
          <w:rFonts w:hint="eastAsia"/>
        </w:rPr>
        <w:t>返回查询结果</w:t>
      </w:r>
    </w:p>
    <w:p w14:paraId="7B1F524D" w14:textId="77777777" w:rsidR="00441490" w:rsidRDefault="00E804D7">
      <w:r>
        <w:rPr>
          <w:noProof/>
        </w:rPr>
        <w:drawing>
          <wp:inline distT="0" distB="0" distL="114300" distR="114300" wp14:anchorId="39C20EFC" wp14:editId="64C5B5DB">
            <wp:extent cx="5267960" cy="41078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42DD" w14:textId="77777777" w:rsidR="00441490" w:rsidRDefault="00441490"/>
    <w:p w14:paraId="0E0311E6" w14:textId="77777777" w:rsidR="00441490" w:rsidRDefault="00441490"/>
    <w:p w14:paraId="26D2508A" w14:textId="77777777" w:rsidR="00441490" w:rsidRDefault="00441490"/>
    <w:p w14:paraId="6D688982" w14:textId="77777777" w:rsidR="00441490" w:rsidRDefault="00E804D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命令行方法</w:t>
      </w:r>
    </w:p>
    <w:p w14:paraId="5E703616" w14:textId="77777777" w:rsidR="00441490" w:rsidRDefault="00441490"/>
    <w:p w14:paraId="11D7DF8F" w14:textId="77777777" w:rsidR="00441490" w:rsidRDefault="00E804D7">
      <w:r>
        <w:rPr>
          <w:rFonts w:hint="eastAsia"/>
        </w:rPr>
        <w:t>创建数据库</w:t>
      </w:r>
    </w:p>
    <w:p w14:paraId="21A82434" w14:textId="77777777" w:rsidR="00441490" w:rsidRDefault="00E804D7">
      <w:r>
        <w:rPr>
          <w:noProof/>
        </w:rPr>
        <w:drawing>
          <wp:inline distT="0" distB="0" distL="114300" distR="114300" wp14:anchorId="0FDE8A5F" wp14:editId="676F22FE">
            <wp:extent cx="5265420" cy="2750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9BA8" w14:textId="77777777" w:rsidR="00441490" w:rsidRDefault="00441490"/>
    <w:p w14:paraId="693D61C8" w14:textId="77777777" w:rsidR="00441490" w:rsidRDefault="00E804D7">
      <w:r>
        <w:rPr>
          <w:rFonts w:hint="eastAsia"/>
        </w:rPr>
        <w:t>查看数据库成功并且丢掉</w:t>
      </w:r>
      <w:r>
        <w:rPr>
          <w:rFonts w:hint="eastAsia"/>
        </w:rPr>
        <w:t>public</w:t>
      </w:r>
      <w:r>
        <w:rPr>
          <w:rFonts w:hint="eastAsia"/>
        </w:rPr>
        <w:t>表为导入数据做准备</w:t>
      </w:r>
    </w:p>
    <w:p w14:paraId="72DD291E" w14:textId="77777777" w:rsidR="00441490" w:rsidRDefault="00E804D7">
      <w:r>
        <w:rPr>
          <w:noProof/>
        </w:rPr>
        <w:drawing>
          <wp:inline distT="0" distB="0" distL="114300" distR="114300" wp14:anchorId="2D9E6B3A" wp14:editId="31845AB3">
            <wp:extent cx="5265420" cy="2750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6095" w14:textId="77777777" w:rsidR="00441490" w:rsidRDefault="00E804D7">
      <w:r>
        <w:rPr>
          <w:rFonts w:hint="eastAsia"/>
        </w:rPr>
        <w:t>导入文件</w:t>
      </w:r>
    </w:p>
    <w:p w14:paraId="16A8F133" w14:textId="77777777" w:rsidR="00441490" w:rsidRDefault="00E804D7">
      <w:r>
        <w:rPr>
          <w:noProof/>
        </w:rPr>
        <w:lastRenderedPageBreak/>
        <w:drawing>
          <wp:inline distT="0" distB="0" distL="114300" distR="114300" wp14:anchorId="3D985B92" wp14:editId="18FDC203">
            <wp:extent cx="5265420" cy="27508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E66D" w14:textId="77777777" w:rsidR="00441490" w:rsidRDefault="00E804D7">
      <w:r>
        <w:rPr>
          <w:rFonts w:hint="eastAsia"/>
        </w:rPr>
        <w:t>查询结果成功</w:t>
      </w:r>
    </w:p>
    <w:p w14:paraId="4A49C694" w14:textId="77777777" w:rsidR="00441490" w:rsidRDefault="00E804D7">
      <w:r>
        <w:rPr>
          <w:noProof/>
        </w:rPr>
        <w:drawing>
          <wp:anchor distT="0" distB="0" distL="114935" distR="114935" simplePos="0" relativeHeight="251658240" behindDoc="0" locked="0" layoutInCell="1" allowOverlap="1" wp14:anchorId="5A08BBFD" wp14:editId="1C20BD04">
            <wp:simplePos x="0" y="0"/>
            <wp:positionH relativeFrom="column">
              <wp:posOffset>0</wp:posOffset>
            </wp:positionH>
            <wp:positionV relativeFrom="paragraph">
              <wp:posOffset>-5920740</wp:posOffset>
            </wp:positionV>
            <wp:extent cx="5270500" cy="4100195"/>
            <wp:effectExtent l="0" t="0" r="2540" b="14605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3F396" w14:textId="77777777" w:rsidR="00441490" w:rsidRDefault="00E804D7">
      <w:pPr>
        <w:pStyle w:val="1"/>
      </w:pPr>
      <w:r>
        <w:rPr>
          <w:rFonts w:hint="eastAsia"/>
        </w:rPr>
        <w:t>三、实验总结</w:t>
      </w:r>
    </w:p>
    <w:p w14:paraId="2EB47079" w14:textId="77777777" w:rsidR="00441490" w:rsidRDefault="00E804D7">
      <w:pPr>
        <w:ind w:firstLine="420"/>
      </w:pPr>
      <w:r>
        <w:rPr>
          <w:rFonts w:hint="eastAsia"/>
        </w:rPr>
        <w:t>在使用命令行方式创建数据库的时候，我创建的数据库名为</w:t>
      </w:r>
      <w:r>
        <w:rPr>
          <w:rFonts w:hint="eastAsia"/>
        </w:rPr>
        <w:t>ssA2</w:t>
      </w:r>
      <w:r>
        <w:rPr>
          <w:rFonts w:hint="eastAsia"/>
        </w:rPr>
        <w:t>，但登陆时失败，查询</w:t>
      </w:r>
      <w:r>
        <w:rPr>
          <w:rFonts w:hint="eastAsia"/>
        </w:rPr>
        <w:t>pgAdmin</w:t>
      </w:r>
      <w:r>
        <w:rPr>
          <w:rFonts w:hint="eastAsia"/>
        </w:rPr>
        <w:t>时发现将</w:t>
      </w:r>
      <w:r>
        <w:rPr>
          <w:rFonts w:hint="eastAsia"/>
        </w:rPr>
        <w:t>A</w:t>
      </w:r>
      <w:r>
        <w:rPr>
          <w:rFonts w:hint="eastAsia"/>
        </w:rPr>
        <w:t>转变成了</w:t>
      </w:r>
      <w:r>
        <w:rPr>
          <w:rFonts w:hint="eastAsia"/>
        </w:rPr>
        <w:t>a</w:t>
      </w:r>
      <w:r>
        <w:rPr>
          <w:rFonts w:hint="eastAsia"/>
        </w:rPr>
        <w:t>，导致我登录时输入的数据库名字不对应，在更改为</w:t>
      </w:r>
      <w:r>
        <w:rPr>
          <w:rFonts w:hint="eastAsia"/>
        </w:rPr>
        <w:t>ssa2</w:t>
      </w:r>
      <w:r>
        <w:rPr>
          <w:rFonts w:hint="eastAsia"/>
        </w:rPr>
        <w:t>后就可以成功连接数据库。</w:t>
      </w:r>
    </w:p>
    <w:p w14:paraId="5B4BA786" w14:textId="77777777" w:rsidR="00441490" w:rsidRDefault="00441490"/>
    <w:p w14:paraId="0066AA28" w14:textId="77777777" w:rsidR="00441490" w:rsidRDefault="00441490"/>
    <w:p w14:paraId="7D9A7846" w14:textId="77777777" w:rsidR="00441490" w:rsidRDefault="00441490"/>
    <w:p w14:paraId="2A051B08" w14:textId="77777777" w:rsidR="00441490" w:rsidRDefault="00441490"/>
    <w:p w14:paraId="20EABEAD" w14:textId="77777777" w:rsidR="00441490" w:rsidRDefault="00441490"/>
    <w:sectPr w:rsidR="0044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C5E571"/>
    <w:multiLevelType w:val="singleLevel"/>
    <w:tmpl w:val="9DC5E57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66"/>
    <w:rsid w:val="00124CAF"/>
    <w:rsid w:val="00125FFB"/>
    <w:rsid w:val="001C0F3C"/>
    <w:rsid w:val="00244B60"/>
    <w:rsid w:val="0026040B"/>
    <w:rsid w:val="002E6944"/>
    <w:rsid w:val="004026EF"/>
    <w:rsid w:val="00426437"/>
    <w:rsid w:val="00441490"/>
    <w:rsid w:val="004662EF"/>
    <w:rsid w:val="004755B4"/>
    <w:rsid w:val="00486FF6"/>
    <w:rsid w:val="00563D65"/>
    <w:rsid w:val="00594FCD"/>
    <w:rsid w:val="005A1EC6"/>
    <w:rsid w:val="00676666"/>
    <w:rsid w:val="00792920"/>
    <w:rsid w:val="008A1807"/>
    <w:rsid w:val="008E58F8"/>
    <w:rsid w:val="00931A84"/>
    <w:rsid w:val="009C3C62"/>
    <w:rsid w:val="009E5043"/>
    <w:rsid w:val="00A27D50"/>
    <w:rsid w:val="00AA4C54"/>
    <w:rsid w:val="00AE3044"/>
    <w:rsid w:val="00B1669E"/>
    <w:rsid w:val="00B25562"/>
    <w:rsid w:val="00BA3BA3"/>
    <w:rsid w:val="00C21C5E"/>
    <w:rsid w:val="00C73DCA"/>
    <w:rsid w:val="00C84384"/>
    <w:rsid w:val="00D14EA0"/>
    <w:rsid w:val="00D3443E"/>
    <w:rsid w:val="00E804D7"/>
    <w:rsid w:val="00F64D11"/>
    <w:rsid w:val="026A4C8C"/>
    <w:rsid w:val="07D9666A"/>
    <w:rsid w:val="3BDF2BF9"/>
    <w:rsid w:val="3EE37A52"/>
    <w:rsid w:val="44B62955"/>
    <w:rsid w:val="68D123C6"/>
    <w:rsid w:val="693139AB"/>
    <w:rsid w:val="752570A4"/>
    <w:rsid w:val="7863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750A5"/>
  <w15:docId w15:val="{1E6E8066-8301-4AE2-A0C5-96BABB93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8">
    <w:name w:val="Hyperlink"/>
    <w:semiHidden/>
    <w:qFormat/>
    <w:rPr>
      <w:color w:val="552C55"/>
      <w:u w:val="none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56</Words>
  <Characters>324</Characters>
  <Application>Microsoft Office Word</Application>
  <DocSecurity>0</DocSecurity>
  <Lines>2</Lines>
  <Paragraphs>1</Paragraphs>
  <ScaleCrop>false</ScaleCrop>
  <Company>微软中国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实验一：认识DBMS系统</dc:title>
  <dc:creator>yinhx</dc:creator>
  <cp:lastModifiedBy>林 默浔</cp:lastModifiedBy>
  <cp:revision>22</cp:revision>
  <dcterms:created xsi:type="dcterms:W3CDTF">2021-03-25T08:52:00Z</dcterms:created>
  <dcterms:modified xsi:type="dcterms:W3CDTF">2022-09-30T14:01:00Z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