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71E42" w14:textId="77777777" w:rsidR="003E32FB" w:rsidRPr="003E32FB" w:rsidRDefault="003E32FB" w:rsidP="007C1F10">
      <w:pPr>
        <w:jc w:val="center"/>
        <w:rPr>
          <w:rFonts w:ascii="Times New Roman" w:hAnsi="Times New Roman" w:cs="Times New Roman"/>
          <w:b/>
          <w:bCs/>
        </w:rPr>
      </w:pPr>
    </w:p>
    <w:p w14:paraId="59EEFD6B" w14:textId="77777777" w:rsidR="00E16AFD" w:rsidRDefault="00E16AFD" w:rsidP="00E16AFD">
      <w:pPr>
        <w:jc w:val="righ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ANIRUDH.R(192011013)</w:t>
      </w:r>
    </w:p>
    <w:p w14:paraId="5D00412C" w14:textId="595606AF" w:rsidR="007C1F10" w:rsidRPr="003E32FB" w:rsidRDefault="003E32FB" w:rsidP="007C1F10">
      <w:pPr>
        <w:jc w:val="center"/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25.</w:t>
      </w:r>
      <w:r w:rsidR="007C1F10" w:rsidRPr="003E32FB">
        <w:rPr>
          <w:rFonts w:ascii="Times New Roman" w:hAnsi="Times New Roman" w:cs="Times New Roman"/>
          <w:b/>
          <w:bCs/>
        </w:rPr>
        <w:t>AUTOMATION TESTING USING SELENIUM TOOL FOR OPENING SOCIAL MEDIA PLATFORM</w:t>
      </w:r>
    </w:p>
    <w:p w14:paraId="09017D04" w14:textId="23F9942B" w:rsidR="007C1F10" w:rsidRPr="003E32FB" w:rsidRDefault="007C1F10" w:rsidP="007C1F10">
      <w:pPr>
        <w:jc w:val="right"/>
        <w:rPr>
          <w:rFonts w:ascii="Times New Roman" w:hAnsi="Times New Roman" w:cs="Times New Roman"/>
          <w:b/>
          <w:bCs/>
        </w:rPr>
      </w:pPr>
    </w:p>
    <w:p w14:paraId="1925BFD2" w14:textId="7777777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AIM :</w:t>
      </w:r>
    </w:p>
    <w:p w14:paraId="583CAC10" w14:textId="577A7779" w:rsidR="007C1F10" w:rsidRPr="003E32FB" w:rsidRDefault="007C1F10" w:rsidP="007C1F10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To execute Automation testing using Selenium tool for opening social media platform.</w:t>
      </w:r>
    </w:p>
    <w:p w14:paraId="2AA1B44F" w14:textId="77777777" w:rsidR="007C1F10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PROGRAM</w:t>
      </w:r>
    </w:p>
    <w:p w14:paraId="24660D0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package sse;</w:t>
      </w:r>
    </w:p>
    <w:p w14:paraId="062F71E4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import org.openqa.selenium.By;</w:t>
      </w:r>
    </w:p>
    <w:p w14:paraId="6530FC0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import org.openqa.selenium.WebDriver;</w:t>
      </w:r>
    </w:p>
    <w:p w14:paraId="2340E42C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0B7E20BD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import org.openqa.selenium.chrome.ChromeDriver;</w:t>
      </w:r>
    </w:p>
    <w:p w14:paraId="00BAA158" w14:textId="26F496A4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public class youtube {</w:t>
      </w:r>
    </w:p>
    <w:p w14:paraId="12CC66AB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468B5C5A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  <w:t>public static void main(String[] args) {</w:t>
      </w:r>
    </w:p>
    <w:p w14:paraId="6B62D0CE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System.out.println("hai");</w:t>
      </w:r>
    </w:p>
    <w:p w14:paraId="48F16AC4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System.setProperty("webdriver.chrome.driver","C:\\CSA37 Lab details\\Sellinium and junit\\selenium jar\\chromedriver_win32\\chromedriver.exe");</w:t>
      </w:r>
    </w:p>
    <w:p w14:paraId="7099CBD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WebDriver driver = new ChromeDriver();</w:t>
      </w:r>
    </w:p>
    <w:p w14:paraId="572D49B3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driver.get("https://www.youtube.com/");</w:t>
      </w:r>
    </w:p>
    <w:p w14:paraId="7F712F2A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</w:r>
      <w:r w:rsidRPr="003E32FB">
        <w:rPr>
          <w:rFonts w:ascii="Times New Roman" w:hAnsi="Times New Roman" w:cs="Times New Roman"/>
        </w:rPr>
        <w:tab/>
        <w:t>// TODO Auto-generated method stub</w:t>
      </w:r>
    </w:p>
    <w:p w14:paraId="342B67FA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0040B645" w14:textId="77777777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ab/>
        <w:t>}</w:t>
      </w:r>
    </w:p>
    <w:p w14:paraId="4D9D1D61" w14:textId="77777777" w:rsidR="003E32FB" w:rsidRPr="003E32FB" w:rsidRDefault="003E32FB" w:rsidP="003E32FB">
      <w:pPr>
        <w:rPr>
          <w:rFonts w:ascii="Times New Roman" w:hAnsi="Times New Roman" w:cs="Times New Roman"/>
        </w:rPr>
      </w:pPr>
    </w:p>
    <w:p w14:paraId="1741AD98" w14:textId="1F7CE171" w:rsidR="003E32FB" w:rsidRPr="003E32FB" w:rsidRDefault="003E32FB" w:rsidP="003E32FB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}</w:t>
      </w:r>
    </w:p>
    <w:p w14:paraId="179745F6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07FF593A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480640B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7C7A990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71DD3053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3D82EFD6" w14:textId="77777777" w:rsidR="003E32FB" w:rsidRDefault="003E32FB" w:rsidP="007C1F10">
      <w:pPr>
        <w:rPr>
          <w:rFonts w:ascii="Times New Roman" w:hAnsi="Times New Roman" w:cs="Times New Roman"/>
          <w:b/>
          <w:bCs/>
        </w:rPr>
      </w:pPr>
    </w:p>
    <w:p w14:paraId="5387DEDF" w14:textId="4D93E34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OUTPUT</w:t>
      </w:r>
    </w:p>
    <w:p w14:paraId="1E7DF100" w14:textId="36E0EBB0" w:rsidR="007C1F10" w:rsidRPr="003E32FB" w:rsidRDefault="003E32FB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BE8179" wp14:editId="77FD656D">
            <wp:extent cx="5731510" cy="3091180"/>
            <wp:effectExtent l="0" t="0" r="2540" b="0"/>
            <wp:docPr id="43116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64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3FBA" w14:textId="77777777" w:rsidR="007C1F10" w:rsidRPr="003E32FB" w:rsidRDefault="007C1F10" w:rsidP="007C1F10">
      <w:pPr>
        <w:rPr>
          <w:rFonts w:ascii="Times New Roman" w:hAnsi="Times New Roman" w:cs="Times New Roman"/>
          <w:b/>
          <w:bCs/>
        </w:rPr>
      </w:pPr>
      <w:r w:rsidRPr="003E32FB">
        <w:rPr>
          <w:rFonts w:ascii="Times New Roman" w:hAnsi="Times New Roman" w:cs="Times New Roman"/>
          <w:b/>
          <w:bCs/>
        </w:rPr>
        <w:t>RESULT</w:t>
      </w:r>
    </w:p>
    <w:p w14:paraId="0C009B4A" w14:textId="319CA119" w:rsidR="007C1F10" w:rsidRPr="003E32FB" w:rsidRDefault="007C1F10" w:rsidP="007C1F10">
      <w:pPr>
        <w:rPr>
          <w:rFonts w:ascii="Times New Roman" w:hAnsi="Times New Roman" w:cs="Times New Roman"/>
        </w:rPr>
      </w:pPr>
      <w:r w:rsidRPr="003E32FB">
        <w:rPr>
          <w:rFonts w:ascii="Times New Roman" w:hAnsi="Times New Roman" w:cs="Times New Roman"/>
        </w:rPr>
        <w:t>Hence Automation testing for social media platform is Executed successfully.</w:t>
      </w:r>
    </w:p>
    <w:p w14:paraId="0E521BC2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7EFFABF4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31749E9C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61F5A0F5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272CD27D" w14:textId="77777777" w:rsidR="007C1F10" w:rsidRPr="003E32FB" w:rsidRDefault="007C1F10" w:rsidP="007C1F10">
      <w:pPr>
        <w:rPr>
          <w:rFonts w:ascii="Times New Roman" w:hAnsi="Times New Roman" w:cs="Times New Roman"/>
        </w:rPr>
      </w:pPr>
    </w:p>
    <w:p w14:paraId="720B998E" w14:textId="77777777" w:rsidR="00D55B82" w:rsidRPr="003E32FB" w:rsidRDefault="00D55B82">
      <w:pPr>
        <w:rPr>
          <w:rFonts w:ascii="Times New Roman" w:hAnsi="Times New Roman" w:cs="Times New Roman"/>
        </w:rPr>
      </w:pPr>
    </w:p>
    <w:sectPr w:rsidR="00D55B82" w:rsidRPr="003E32FB" w:rsidSect="00E31BF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F10"/>
    <w:rsid w:val="003E32FB"/>
    <w:rsid w:val="00687B32"/>
    <w:rsid w:val="007C1F10"/>
    <w:rsid w:val="00D55B82"/>
    <w:rsid w:val="00D75C4B"/>
    <w:rsid w:val="00E16AFD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A3DA"/>
  <w15:chartTrackingRefBased/>
  <w15:docId w15:val="{36390270-B48D-4950-B071-930D3F589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F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SANDY</cp:lastModifiedBy>
  <cp:revision>4</cp:revision>
  <dcterms:created xsi:type="dcterms:W3CDTF">2023-05-25T13:21:00Z</dcterms:created>
  <dcterms:modified xsi:type="dcterms:W3CDTF">2023-05-26T07:35:00Z</dcterms:modified>
</cp:coreProperties>
</file>