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981E" w14:textId="6FFF7258" w:rsidR="005B3368" w:rsidRPr="009F1909" w:rsidRDefault="009F1909" w:rsidP="009F1909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07BA9B15" w14:textId="77777777" w:rsidR="005B3368" w:rsidRDefault="005B3368" w:rsidP="005B3368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1CDC227D" w14:textId="10FCF2A7" w:rsidR="005B3368" w:rsidRPr="00D2343E" w:rsidRDefault="00D2343E" w:rsidP="005B33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30</w:t>
      </w:r>
      <w:r w:rsidR="005B33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D2343E">
        <w:rPr>
          <w:rFonts w:ascii="Times New Roman" w:hAnsi="Times New Roman" w:cs="Times New Roman"/>
          <w:b/>
          <w:bCs/>
        </w:rPr>
        <w:t>Junit Testing to check whether the given number is palindrome or not</w:t>
      </w:r>
    </w:p>
    <w:p w14:paraId="4423CF2E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0C5E5643" w14:textId="65A83BAB" w:rsidR="00C931CA" w:rsidRPr="00D2343E" w:rsidRDefault="005B3368" w:rsidP="00C931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>
        <w:rPr>
          <w:rFonts w:ascii="Times New Roman" w:hAnsi="Times New Roman" w:cs="Times New Roman"/>
        </w:rPr>
        <w:t>j</w:t>
      </w:r>
      <w:r w:rsidRPr="00646592">
        <w:rPr>
          <w:rFonts w:ascii="Times New Roman" w:hAnsi="Times New Roman" w:cs="Times New Roman"/>
        </w:rPr>
        <w:t>unit</w:t>
      </w:r>
      <w:proofErr w:type="spellEnd"/>
      <w:r w:rsidRPr="00646592">
        <w:rPr>
          <w:rFonts w:ascii="Times New Roman" w:hAnsi="Times New Roman" w:cs="Times New Roman"/>
        </w:rPr>
        <w:t xml:space="preserve"> Testing to Check Whether </w:t>
      </w:r>
      <w:r w:rsidR="00C931CA" w:rsidRPr="00C931CA">
        <w:rPr>
          <w:rFonts w:ascii="Times New Roman" w:hAnsi="Times New Roman" w:cs="Times New Roman"/>
        </w:rPr>
        <w:t>the given number is palindrome or not</w:t>
      </w:r>
      <w:r w:rsidR="00C931CA">
        <w:rPr>
          <w:rFonts w:ascii="Times New Roman" w:hAnsi="Times New Roman" w:cs="Times New Roman"/>
        </w:rPr>
        <w:t>.</w:t>
      </w:r>
    </w:p>
    <w:p w14:paraId="3908E88E" w14:textId="77777777" w:rsidR="00C931CA" w:rsidRDefault="00C931CA" w:rsidP="005B33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6C4DB" w14:textId="091AA790" w:rsidR="005B3368" w:rsidRDefault="005B3368" w:rsidP="005B33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658E4BFB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05DAF7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EADF618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C6D1AF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.Assert.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66EDAF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palindrome</w:t>
      </w:r>
    </w:p>
    <w:p w14:paraId="57B91483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254B96F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[]) </w:t>
      </w:r>
    </w:p>
    <w:p w14:paraId="375ABAFB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{ </w:t>
      </w:r>
    </w:p>
    <w:p w14:paraId="2EC3F924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399845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F935FC3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63CDADBB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</w:t>
      </w:r>
    </w:p>
    <w:p w14:paraId="648EBC5E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2DD4F65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10;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10;</w:t>
      </w:r>
    </w:p>
    <w:p w14:paraId="0F3BA917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10)+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D29132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F19340E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EEF7E5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(787==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A8DAF1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EE425B8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palindrome 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87D956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63A99BBF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not palindrome 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C8D09D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3EF81C42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60E851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3BD4B2F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FA2929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9B73D2C" w14:textId="77777777" w:rsidR="00724C4A" w:rsidRPr="00724C4A" w:rsidRDefault="00724C4A" w:rsidP="005B3368">
      <w:pPr>
        <w:rPr>
          <w:rFonts w:ascii="Times New Roman" w:hAnsi="Times New Roman" w:cs="Times New Roman"/>
          <w:b/>
          <w:bCs/>
        </w:rPr>
      </w:pPr>
    </w:p>
    <w:p w14:paraId="713B0622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00673ADF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134A1B83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1D0E214C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42202500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66384C7C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18DB28EF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2ABE2447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5B828E42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229575F3" w14:textId="77777777" w:rsidR="00724C4A" w:rsidRDefault="00724C4A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39AA92" w14:textId="77777777" w:rsidR="00724C4A" w:rsidRDefault="00724C4A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AD34E9" w14:textId="77777777" w:rsidR="00724C4A" w:rsidRDefault="00724C4A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986B58" w14:textId="49515817" w:rsidR="005B3368" w:rsidRPr="00BA4EEA" w:rsidRDefault="005B3368" w:rsidP="005B3368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14:paraId="045AE1FE" w14:textId="6F13B947" w:rsidR="005B3368" w:rsidRDefault="003C3B4D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3B4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B7CF1A" wp14:editId="50785360">
            <wp:extent cx="6645910" cy="3532505"/>
            <wp:effectExtent l="0" t="0" r="2540" b="0"/>
            <wp:docPr id="69488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81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8AA4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F8659" w14:textId="68DAD9C8" w:rsidR="005B3368" w:rsidRDefault="003C3B4D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3B4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EE1C698" wp14:editId="070F4898">
            <wp:extent cx="6645910" cy="3591560"/>
            <wp:effectExtent l="0" t="0" r="2540" b="8890"/>
            <wp:docPr id="53046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5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FD31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6B1A1D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37D5B828" w14:textId="7E72ABC7" w:rsidR="005B3368" w:rsidRDefault="005B3368" w:rsidP="005B3368"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</w:t>
      </w:r>
      <w:r w:rsidRPr="00646592">
        <w:rPr>
          <w:rFonts w:ascii="Times New Roman" w:hAnsi="Times New Roman" w:cs="Times New Roman"/>
        </w:rPr>
        <w:t>Check Whether</w:t>
      </w:r>
      <w:r w:rsidR="003C3B4D">
        <w:rPr>
          <w:rFonts w:ascii="Times New Roman" w:hAnsi="Times New Roman" w:cs="Times New Roman"/>
        </w:rPr>
        <w:t xml:space="preserve"> </w:t>
      </w:r>
      <w:r w:rsidR="003C3B4D" w:rsidRPr="00C931CA">
        <w:rPr>
          <w:rFonts w:ascii="Times New Roman" w:hAnsi="Times New Roman" w:cs="Times New Roman"/>
        </w:rPr>
        <w:t>the given number is palindrome or not</w:t>
      </w:r>
      <w:r w:rsidRPr="006465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performed successfully.</w:t>
      </w:r>
    </w:p>
    <w:sectPr w:rsidR="005B3368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68"/>
    <w:rsid w:val="003C3B4D"/>
    <w:rsid w:val="005B3368"/>
    <w:rsid w:val="00724C4A"/>
    <w:rsid w:val="009F1909"/>
    <w:rsid w:val="00BA7C11"/>
    <w:rsid w:val="00C931CA"/>
    <w:rsid w:val="00D2343E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10DE"/>
  <w15:chartTrackingRefBased/>
  <w15:docId w15:val="{3CE01790-38B5-41F9-8597-54216A1E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SANDY</cp:lastModifiedBy>
  <cp:revision>7</cp:revision>
  <dcterms:created xsi:type="dcterms:W3CDTF">2023-05-25T10:20:00Z</dcterms:created>
  <dcterms:modified xsi:type="dcterms:W3CDTF">2023-05-26T07:40:00Z</dcterms:modified>
</cp:coreProperties>
</file>