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669D" w14:textId="66C8A694" w:rsidR="00FD3A65" w:rsidRPr="00FD3A65" w:rsidRDefault="00486960" w:rsidP="00486960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t>ANIRUDH.R(192011013)</w:t>
      </w:r>
    </w:p>
    <w:p w14:paraId="5FB8E245" w14:textId="5ED2F76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D3A65"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 w14:paraId="5E6918AE" w14:textId="5DD75DC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14:paraId="2A346BE3" w14:textId="2F674A0E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B4B14F2" wp14:editId="1AE71D99">
            <wp:extent cx="66459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8C7A" w14:textId="4178DA2A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14:paraId="545654C6" w14:textId="79881C2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6A32F125" wp14:editId="3F59F7E7">
            <wp:extent cx="4618120" cy="42066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F534" w14:textId="639077A4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3.Sequence Diagram</w:t>
      </w:r>
    </w:p>
    <w:p w14:paraId="384ACA5C" w14:textId="12B97069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525BEC48" wp14:editId="2B846F95">
            <wp:extent cx="5791702" cy="3650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3858" w14:textId="675294D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14:paraId="559B5E62" w14:textId="0022BEDC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5C80CA0F" wp14:editId="53D4894D">
            <wp:extent cx="1950889" cy="5319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B49E" w14:textId="65B50706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5.Activity Diagram</w:t>
      </w:r>
    </w:p>
    <w:p w14:paraId="6CDB6B63" w14:textId="6D1A9E4C" w:rsidR="00FD3A65" w:rsidRP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3137C3BE" wp14:editId="435D2CDC">
            <wp:extent cx="2796782" cy="406943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65" w:rsidRPr="00FD3A65" w:rsidSect="00FD3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65"/>
    <w:rsid w:val="00000EDE"/>
    <w:rsid w:val="00100708"/>
    <w:rsid w:val="0023560B"/>
    <w:rsid w:val="00486960"/>
    <w:rsid w:val="00711C64"/>
    <w:rsid w:val="00737DB0"/>
    <w:rsid w:val="00EC6D7F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9BF7"/>
  <w15:chartTrackingRefBased/>
  <w15:docId w15:val="{FECD13A7-B6F8-4BF5-9438-B2D20124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SANDY</cp:lastModifiedBy>
  <cp:revision>4</cp:revision>
  <dcterms:created xsi:type="dcterms:W3CDTF">2023-05-25T11:21:00Z</dcterms:created>
  <dcterms:modified xsi:type="dcterms:W3CDTF">2023-05-26T07:13:00Z</dcterms:modified>
</cp:coreProperties>
</file>