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913" w:rsidRDefault="00800913" w:rsidP="00800913">
      <w:pPr>
        <w:spacing w:line="240" w:lineRule="auto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7.16 BIT MULTIPLICATION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LHLD 2000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XCHG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LHLD 2020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C,H</w:t>
      </w:r>
      <w:proofErr w:type="gramEnd"/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MVI A,00H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Loop: ADD D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DCR C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JNZ loop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H,A</w:t>
      </w:r>
      <w:proofErr w:type="gramEnd"/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B,L</w:t>
      </w:r>
      <w:proofErr w:type="gramEnd"/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MVI A,00H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lp</w:t>
      </w:r>
      <w:proofErr w:type="spellEnd"/>
      <w:r>
        <w:rPr>
          <w:sz w:val="20"/>
          <w:szCs w:val="20"/>
          <w:lang w:val="en-US"/>
        </w:rPr>
        <w:t>: ADD E</w:t>
      </w:r>
    </w:p>
    <w:p w:rsidR="00800913" w:rsidRDefault="00800913" w:rsidP="00800913">
      <w:pPr>
        <w:spacing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sz w:val="20"/>
          <w:szCs w:val="20"/>
          <w:lang w:val="en-US"/>
        </w:rPr>
        <w:t>DCR B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JNZ </w:t>
      </w:r>
      <w:proofErr w:type="spellStart"/>
      <w:r>
        <w:rPr>
          <w:sz w:val="20"/>
          <w:szCs w:val="20"/>
          <w:lang w:val="en-US"/>
        </w:rPr>
        <w:t>lp</w:t>
      </w:r>
      <w:proofErr w:type="spellEnd"/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L,A</w:t>
      </w:r>
      <w:proofErr w:type="gramEnd"/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SHLD 2050</w:t>
      </w:r>
    </w:p>
    <w:p w:rsidR="00800913" w:rsidRDefault="00800913" w:rsidP="0080091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HLT</w:t>
      </w:r>
    </w:p>
    <w:p w:rsidR="008643A1" w:rsidRDefault="00800913">
      <w:r>
        <w:rPr>
          <w:noProof/>
        </w:rPr>
        <w:drawing>
          <wp:inline distT="0" distB="0" distL="0" distR="0" wp14:anchorId="3AE28D2A" wp14:editId="763B1C41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13"/>
    <w:rsid w:val="00800913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4DA4F-A8A2-4262-B870-CE1A6E3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1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2023-02-12T15:33:00Z</dcterms:created>
  <dcterms:modified xsi:type="dcterms:W3CDTF">2023-02-12T15:34:00Z</dcterms:modified>
</cp:coreProperties>
</file>