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3230" w14:textId="65AFA04B" w:rsidR="00890E93" w:rsidRDefault="00890E93">
      <w:r>
        <w:rPr>
          <w:noProof/>
        </w:rPr>
        <w:drawing>
          <wp:inline distT="0" distB="0" distL="0" distR="0" wp14:anchorId="0269E882" wp14:editId="09E273D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22E6" w14:textId="2759B284" w:rsidR="00890E93" w:rsidRPr="00890E93" w:rsidRDefault="00890E93" w:rsidP="00890E93"/>
    <w:p w14:paraId="37222714" w14:textId="3441FBCA" w:rsidR="00890E93" w:rsidRPr="00890E93" w:rsidRDefault="00890E93" w:rsidP="00890E93"/>
    <w:p w14:paraId="62653FD5" w14:textId="614ECB35" w:rsidR="00890E93" w:rsidRDefault="00890E93" w:rsidP="00890E93"/>
    <w:p w14:paraId="26D6A19F" w14:textId="0ED981C9" w:rsidR="00890E93" w:rsidRPr="00890E93" w:rsidRDefault="00890E93" w:rsidP="00890E93">
      <w:r w:rsidRPr="00890E93">
        <w:drawing>
          <wp:inline distT="0" distB="0" distL="0" distR="0" wp14:anchorId="4954BBDC" wp14:editId="2E531EEE">
            <wp:extent cx="5731510" cy="4488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E93" w:rsidRPr="0089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93"/>
    <w:rsid w:val="008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9129"/>
  <w15:chartTrackingRefBased/>
  <w15:docId w15:val="{0F81488F-E7CF-4AFC-8455-45399517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tt434330@gmail.com</dc:creator>
  <cp:keywords/>
  <dc:description/>
  <cp:lastModifiedBy>tt434330@gmail.com</cp:lastModifiedBy>
  <cp:revision>1</cp:revision>
  <dcterms:created xsi:type="dcterms:W3CDTF">2023-01-28T08:14:00Z</dcterms:created>
  <dcterms:modified xsi:type="dcterms:W3CDTF">2023-01-28T08:15:00Z</dcterms:modified>
</cp:coreProperties>
</file>