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rtl w:val="0"/>
        </w:rPr>
        <w:t xml:space="preserve">EX-10 NULL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1.Display the faculty names whose salary IS NULL.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+-------+---------+--------+------------+------------+------------+--------+--------+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facno | facname | gender | dob        | doj        | mobileno   | deptno | salary |</w:t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+-------+---------+--------+------------+------------+------------+--------+--------+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f1    | kavya   | f      | 2003-12-12 | 2022-06-07 | 9841278965 | d1     |  12987 |</w: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f2    | kamu    | m      | 1997-08-07 | 2021-03-04 | 9842732965 | d2     |  56789 |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f3    | murugan | m      | 1998-07-07 | 2020-09-08 | 8842732965 | d1     |   NULL |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f4    | kannan  | m      | 2001-10-01 | 2012-09-09 | 7842732965 | d2     |  89789 |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+-------+---------+--------+------------+------------+------------+--------+--------+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mysql&gt; select facname from faculty where isnull(salary);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facname |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murugan |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 row in set (0.05 sec)</w:t>
      </w:r>
    </w:p>
    <w:p w:rsidR="00000000" w:rsidDel="00000000" w:rsidP="00000000" w:rsidRDefault="00000000" w:rsidRPr="00000000" w14:paraId="00000015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vertAlign w:val="baseline"/>
          <w:rtl w:val="0"/>
        </w:rPr>
        <w:t xml:space="preserve">Display the salary of all the faculty. If null salary it should be displayed as 0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mysql&gt; select salary from faculty;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salary |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12987 |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56789 |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 NULL |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89789 |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+--------+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rows in set (0.04 sec)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mysql&gt; select ifnull(salary,0) from faculty;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+------------------+</w:t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ifnull(salary,0) |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+------------------+</w:t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          12987 |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          56789 |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              0 |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|            89789 |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+------------------+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IN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2MtphoEuOhAoJby1h8OTiDD28Q==">AMUW2mUVKW0dKiSj4QBoK8cA2N23tX942oPQBUjRqIjKwK8TUutC/03Bjpri6FHdg4JNE0yXwWHE22hiU77eAgHPEm6vv1h1h47g77WQOSN74qwb11U5sd8=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2022-09-21T08:43:00Z</dcterms:created>
  <dc:creator>Kiruthik v.p</dc:creator>
</cp:coreProperties>
</file>