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int c, first, last, middle, n, search, array[100];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printf("Enter number of elements\n");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printf("Enter %d integers\n", 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for (c = 0; c &lt; n; c++)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scanf("%d", &amp;array[c]);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printf("Enter value to find\n");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scanf("%d", &amp;search);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first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last = n - 1;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middle = (first+last)/2;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while (first &lt;= last)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(array[middle] &lt; search)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first = middle + 1;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 if (array[middle] == search)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printf("%d found at location %d.\n", search, middle+1);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last = middle - 1;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middle = (first + last)/2;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(first &gt; last)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printf("Not found! %d isn't present in the list.\n", search);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