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long int multiplyNumbers(int n);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printf("Enter a positive integer: 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printf("Factorial of %d = %ld", n, multiplyNumbers(n));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long int multiplyNumbers(int n)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(n&gt;=1)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n*multiplyNumbers(n-1);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  <w:rtl w:val="0"/>
      </w:rPr>
      <w:t xml:space="preserve">FACTORIAL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