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#include&lt;stdlib.h&gt;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#define TABLE_SIZE 10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int h[TABLE_SIZE]={NULL};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void insert()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int key,index,i,flag=0,hkey;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printf("\nenter a value to insert into hash table\n");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scanf("%d",&amp;key);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hkey=key%TABLE_SIZE;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for(i=0;i&lt;TABLE_SIZE;i++)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index=(hkey+i)%TABLE_SIZE;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if(h[index] == NULL)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h[index]=key;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break;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if(i == TABLE_SIZE)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printf("\nelement cannot be inserted\n");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void search()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int key,index,i,flag=0,hkey;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printf("\nenter search element\n");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scanf("%d",&amp;key);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hkey=key%TABLE_SIZE;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for(i=0;i&lt;TABLE_SIZE; i++)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index=(hkey+i)%TABLE_SIZE;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if(h[index]==key)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printf("value is found at index %d",index);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break;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if(i == TABLE_SIZE)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printf("\n value is not found\n");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void display()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int i;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printf("\nelements in the hash table are \n");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for(i=0;i&lt; TABLE_SIZE; i++)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printf("\nat index %d \t value =  %d",i,h[i]);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main()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int opt,i;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while(1)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printf("\nPress 1. Insert\t 2. Display \t3. Search \t4.Exit \n");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scanf("%d",&amp;opt);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switch(opt)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case 1: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    insert();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case 2: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     display();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case 3: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    search();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case 4:exit(0);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/>
        <w:drawing>
          <wp:inline distB="0" distT="0" distL="0" distR="0">
            <wp:extent cx="5943600" cy="33432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ff0000"/>
        <w:sz w:val="44"/>
        <w:szCs w:val="4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ff0000"/>
        <w:sz w:val="44"/>
        <w:szCs w:val="44"/>
        <w:u w:val="none"/>
        <w:shd w:fill="auto" w:val="clear"/>
        <w:vertAlign w:val="baseline"/>
        <w:rtl w:val="0"/>
      </w:rPr>
      <w:t xml:space="preserve">HASHING LINEAR PROBING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