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int i, j, count, temp, number[25];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printf("no.of elements:");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scanf("%d",&amp;count);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printf("Enter %d elements: ", count);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for(i=0;i&lt;count;i++)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scanf("%d",&amp;number[i]);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for(i=1;i&lt;count;i++){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temp=number[i];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j=i-1;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while((temp&lt;number[j])&amp;&amp;(j&gt;=0)){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number[j+1]=number[j];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j=j-1;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number[j+1]=temp;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printf("Order of Sorted elements: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for(i=0;i&lt;count;i++)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printf(" %d",number[i]);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  <w:rtl w:val="0"/>
      </w:rPr>
      <w:t xml:space="preserve">INSERTION SORT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