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INFINITY 9999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dijkstra(int G[MAX][MAX],int n,int startnode);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G[MAX][MAX],i,j,n,u;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printf("Enter no. of vertices:");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printf("\nEnter the adjacency matrix:\n");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scanf("%d",&amp;G[i][j]);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printf("\nEnter the starting node:");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scanf("%d",&amp;u);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dijkstra(G,n,u);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dijkstra(int G[MAX][MAX],int n,int startnode)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cost[MAX][MAX],distance[MAX],pred[MAX];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visited[MAX],count,mindistance,nextnode,i,j;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for(j=0;j&lt;n;j++)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if(G[i][j]==0)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cost[i][j]=INFINITY;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cost[i][j]=G[i][j];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distance[i]=cost[startnode][i];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pred[i]=startnode;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visited[i]=0;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distance[startnode]=0;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visited[startnode]=1;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count=1;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while(count&lt;n-1)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mindistance=INFINITY;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if(distance[i]&lt;mindistance&amp;&amp;!visited[i])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mindistance=distance[i];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nextnode=i;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visited[nextnode]=1;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if(!visited[i])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if(mindistance+cost[nextnode][i]&lt;distance[i])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distance[i]=mindistance+cost[nextnode][i];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pred[i]=nextnode;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if(i!=startnode)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printf("\nDistance of node%d=%d",i,distance[i]);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printf("\nPath=%d",i);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j=i;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j=pred[j];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printf("&lt;-%d",j);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}while(j!=startnode);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0000"/>
        <w:sz w:val="44"/>
        <w:szCs w:val="44"/>
        <w:u w:val="none"/>
        <w:shd w:fill="auto" w:val="clear"/>
        <w:vertAlign w:val="baseline"/>
        <w:rtl w:val="0"/>
      </w:rPr>
      <w:t xml:space="preserve">SHORTEST DISTANCE DIJKSTRAS ALGORITHM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