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BA0B" w14:textId="797148CF" w:rsidR="00552ABA" w:rsidRDefault="00552ABA">
      <w:r>
        <w:t xml:space="preserve">Exp 10 </w:t>
      </w:r>
    </w:p>
    <w:p w14:paraId="0A03284F" w14:textId="6F735DA3" w:rsidR="00552ABA" w:rsidRDefault="00552ABA">
      <w:pPr>
        <w:rPr>
          <w:noProof/>
        </w:rPr>
      </w:pPr>
      <w:r>
        <w:rPr>
          <w:noProof/>
        </w:rPr>
        <w:drawing>
          <wp:inline distT="0" distB="0" distL="0" distR="0" wp14:anchorId="64A0813D" wp14:editId="1DAA9C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04108" wp14:editId="1473AA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5E976" wp14:editId="10F545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C1926" wp14:editId="0CB6D74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77299" wp14:editId="4994E07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2975" w14:textId="142F2F12" w:rsidR="00552ABA" w:rsidRPr="00552ABA" w:rsidRDefault="00552ABA" w:rsidP="00552ABA"/>
    <w:p w14:paraId="712D768A" w14:textId="78298464" w:rsidR="00552ABA" w:rsidRPr="00552ABA" w:rsidRDefault="00552ABA" w:rsidP="00552ABA"/>
    <w:p w14:paraId="6BC8DEB2" w14:textId="141441F0" w:rsidR="00552ABA" w:rsidRPr="00552ABA" w:rsidRDefault="00552ABA" w:rsidP="00552ABA"/>
    <w:p w14:paraId="68323D9F" w14:textId="6A72E7C2" w:rsidR="00552ABA" w:rsidRDefault="00552ABA" w:rsidP="00552ABA">
      <w:pPr>
        <w:rPr>
          <w:noProof/>
        </w:rPr>
      </w:pPr>
    </w:p>
    <w:p w14:paraId="5531E600" w14:textId="1189E039" w:rsidR="00552ABA" w:rsidRDefault="00552ABA" w:rsidP="00552ABA">
      <w:r>
        <w:t>Skeleton code</w:t>
      </w:r>
    </w:p>
    <w:p w14:paraId="224D6A3E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java.util.Vector;</w:t>
      </w:r>
    </w:p>
    <w:p w14:paraId="0EF17F41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B92F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applicant {</w:t>
      </w:r>
    </w:p>
    <w:p w14:paraId="0E31E9F8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99993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name;</w:t>
      </w:r>
    </w:p>
    <w:p w14:paraId="3BB56502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F0D7F1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Integer specifications;</w:t>
      </w:r>
    </w:p>
    <w:p w14:paraId="0A9906B4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2EC2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aptitude;</w:t>
      </w:r>
    </w:p>
    <w:p w14:paraId="244B4A73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3D7E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Integer skills;</w:t>
      </w:r>
    </w:p>
    <w:p w14:paraId="322F50C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3AA640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Vector  myrecruitment management;</w:t>
      </w:r>
    </w:p>
    <w:p w14:paraId="5108DBC9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4957E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name() {</w:t>
      </w:r>
    </w:p>
    <w:p w14:paraId="6B47FD0E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C3ECB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CC7E0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specifications() {</w:t>
      </w:r>
    </w:p>
    <w:p w14:paraId="586CBA55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E35468A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FF90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sendforapproval() {</w:t>
      </w:r>
    </w:p>
    <w:p w14:paraId="7761FDD3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55377E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2B69E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49F0B8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java.util.Vector;</w:t>
      </w:r>
    </w:p>
    <w:p w14:paraId="18A4B07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2952F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human resource {</w:t>
      </w:r>
    </w:p>
    <w:p w14:paraId="40F1D848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32271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appname;</w:t>
      </w:r>
    </w:p>
    <w:p w14:paraId="284D17A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129E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verification;</w:t>
      </w:r>
    </w:p>
    <w:p w14:paraId="4C013A4A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260BA3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newAttr;</w:t>
      </w:r>
    </w:p>
    <w:p w14:paraId="5C99557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717E1F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Vector  myrecruitment management;</w:t>
      </w:r>
    </w:p>
    <w:p w14:paraId="7A00195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D913A4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verifying() {</w:t>
      </w:r>
    </w:p>
    <w:p w14:paraId="52D37BAE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63C9AD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0D727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shortlist() {</w:t>
      </w:r>
    </w:p>
    <w:p w14:paraId="54ED0DD4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5386C9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B7A69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newOperation() {</w:t>
      </w:r>
    </w:p>
    <w:p w14:paraId="4D83CA89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3FDD30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963A2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293145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java.util.Vector;</w:t>
      </w:r>
    </w:p>
    <w:p w14:paraId="1B54046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3A93B5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recruitment management {</w:t>
      </w:r>
    </w:p>
    <w:p w14:paraId="3F412C85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55B2C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Integer list;</w:t>
      </w:r>
    </w:p>
    <w:p w14:paraId="6CB82DA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CEDDB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reconfirmation;</w:t>
      </w:r>
    </w:p>
    <w:p w14:paraId="1AFDEAC3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240C97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Vector  myapplicant;</w:t>
      </w:r>
    </w:p>
    <w:p w14:paraId="7403B6D9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Vector  myhuman resource;</w:t>
      </w:r>
    </w:p>
    <w:p w14:paraId="4D8A934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41BD2C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shortlist() {</w:t>
      </w:r>
    </w:p>
    <w:p w14:paraId="6D0336C5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F59121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7ACD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call() {</w:t>
      </w:r>
    </w:p>
    <w:p w14:paraId="324E553A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228507D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A48AA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select() {</w:t>
      </w:r>
    </w:p>
    <w:p w14:paraId="4667E7D6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B35CBF2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DB629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reject() {</w:t>
      </w:r>
    </w:p>
    <w:p w14:paraId="49A24C63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25957CA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89DAD0" w14:textId="77777777" w:rsidR="00552ABA" w:rsidRDefault="00552ABA" w:rsidP="0055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6B9B8F" w14:textId="2D0060F1" w:rsidR="00552ABA" w:rsidRPr="00552ABA" w:rsidRDefault="00612940" w:rsidP="00552ABA">
      <w:r>
        <w:t>n</w:t>
      </w:r>
    </w:p>
    <w:sectPr w:rsidR="00552ABA" w:rsidRPr="0055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A"/>
    <w:rsid w:val="00552ABA"/>
    <w:rsid w:val="00612940"/>
    <w:rsid w:val="00A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E1C"/>
  <w15:chartTrackingRefBased/>
  <w15:docId w15:val="{F7EC4005-3563-47E3-BC99-C6DD362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CHINMAIE GUMMALA</dc:creator>
  <cp:keywords/>
  <dc:description/>
  <cp:lastModifiedBy>CHINMAIE GUMMALA</cp:lastModifiedBy>
  <cp:revision>2</cp:revision>
  <dcterms:created xsi:type="dcterms:W3CDTF">2022-09-30T17:58:00Z</dcterms:created>
  <dcterms:modified xsi:type="dcterms:W3CDTF">2022-09-30T18:02:00Z</dcterms:modified>
</cp:coreProperties>
</file>