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2F403" w14:textId="59174A62" w:rsidR="00AB4190" w:rsidRDefault="00FD47C7">
      <w:r>
        <w:t>Exp 14</w:t>
      </w:r>
    </w:p>
    <w:p w14:paraId="6D8D679E" w14:textId="780CC458" w:rsidR="00FD47C7" w:rsidRDefault="00FD47C7">
      <w:pPr>
        <w:rPr>
          <w:noProof/>
        </w:rPr>
      </w:pPr>
      <w:r>
        <w:rPr>
          <w:noProof/>
        </w:rPr>
        <w:drawing>
          <wp:inline distT="0" distB="0" distL="0" distR="0" wp14:anchorId="536A1906" wp14:editId="794130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3F7CD" wp14:editId="30B8E9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3FA8A" wp14:editId="692C94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7AA89" wp14:editId="4D3A1BD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9E62E" wp14:editId="009DA93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82AA8" wp14:editId="6112022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FF3D1" wp14:editId="5B2624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D9002" wp14:editId="7E17F48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53FD" w14:textId="3F03D9AA" w:rsidR="00FD47C7" w:rsidRPr="00FD47C7" w:rsidRDefault="00FD47C7" w:rsidP="00FD47C7"/>
    <w:p w14:paraId="11C236E9" w14:textId="62C14E8D" w:rsidR="00FD47C7" w:rsidRPr="00FD47C7" w:rsidRDefault="00FD47C7" w:rsidP="00FD47C7"/>
    <w:p w14:paraId="2CEF631F" w14:textId="76BA6550" w:rsidR="00FD47C7" w:rsidRPr="00FD47C7" w:rsidRDefault="00FD47C7" w:rsidP="00FD47C7"/>
    <w:p w14:paraId="67CDB216" w14:textId="5935D1EE" w:rsidR="00FD47C7" w:rsidRDefault="00FD47C7" w:rsidP="00FD47C7">
      <w:pPr>
        <w:rPr>
          <w:noProof/>
        </w:rPr>
      </w:pPr>
    </w:p>
    <w:p w14:paraId="00C36C6F" w14:textId="3592054F" w:rsidR="00FD47C7" w:rsidRDefault="00FD47C7" w:rsidP="00FD47C7">
      <w:r>
        <w:t>Skeleton code</w:t>
      </w:r>
    </w:p>
    <w:p w14:paraId="10FB94F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1E8ED43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70584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BILLING {</w:t>
      </w:r>
    </w:p>
    <w:p w14:paraId="38F7D09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0A3C8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>;</w:t>
      </w:r>
    </w:p>
    <w:p w14:paraId="21C0AA5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536DE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9925A1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2E97AD8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E8E73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BOOKS {</w:t>
      </w:r>
    </w:p>
    <w:p w14:paraId="00FAF44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7A5D0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myPUBLISH</w:t>
      </w:r>
      <w:proofErr w:type="spellEnd"/>
      <w:r>
        <w:rPr>
          <w:rFonts w:ascii="Courier New" w:hAnsi="Courier New" w:cs="Courier New"/>
        </w:rPr>
        <w:t>;</w:t>
      </w:r>
    </w:p>
    <w:p w14:paraId="0F508EF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mySTOCK</w:t>
      </w:r>
      <w:proofErr w:type="spellEnd"/>
      <w:r>
        <w:rPr>
          <w:rFonts w:ascii="Courier New" w:hAnsi="Courier New" w:cs="Courier New"/>
        </w:rPr>
        <w:t>;</w:t>
      </w:r>
    </w:p>
    <w:p w14:paraId="20899DD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myREVIEW</w:t>
      </w:r>
      <w:proofErr w:type="spellEnd"/>
      <w:r>
        <w:rPr>
          <w:rFonts w:ascii="Courier New" w:hAnsi="Courier New" w:cs="Courier New"/>
        </w:rPr>
        <w:t>;</w:t>
      </w:r>
    </w:p>
    <w:p w14:paraId="5A78B0C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myCOSTOMER</w:t>
      </w:r>
      <w:proofErr w:type="spellEnd"/>
      <w:r>
        <w:rPr>
          <w:rFonts w:ascii="Courier New" w:hAnsi="Courier New" w:cs="Courier New"/>
        </w:rPr>
        <w:t>;</w:t>
      </w:r>
    </w:p>
    <w:p w14:paraId="63225ED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myEDITOR</w:t>
      </w:r>
      <w:proofErr w:type="spellEnd"/>
      <w:r>
        <w:rPr>
          <w:rFonts w:ascii="Courier New" w:hAnsi="Courier New" w:cs="Courier New"/>
        </w:rPr>
        <w:t>;</w:t>
      </w:r>
    </w:p>
    <w:p w14:paraId="389D3FD0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myITEM</w:t>
      </w:r>
      <w:proofErr w:type="spellEnd"/>
      <w:r>
        <w:rPr>
          <w:rFonts w:ascii="Courier New" w:hAnsi="Courier New" w:cs="Courier New"/>
        </w:rPr>
        <w:t>;</w:t>
      </w:r>
    </w:p>
    <w:p w14:paraId="03A5E30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myCATALOG</w:t>
      </w:r>
      <w:proofErr w:type="spellEnd"/>
      <w:r>
        <w:rPr>
          <w:rFonts w:ascii="Courier New" w:hAnsi="Courier New" w:cs="Courier New"/>
        </w:rPr>
        <w:t>;</w:t>
      </w:r>
    </w:p>
    <w:p w14:paraId="0E02926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mySEARCH</w:t>
      </w:r>
      <w:proofErr w:type="spellEnd"/>
      <w:r>
        <w:rPr>
          <w:rFonts w:ascii="Courier New" w:hAnsi="Courier New" w:cs="Courier New"/>
        </w:rPr>
        <w:t xml:space="preserve"> RESULTS;</w:t>
      </w:r>
    </w:p>
    <w:p w14:paraId="13B7489F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myPRICE</w:t>
      </w:r>
      <w:proofErr w:type="spellEnd"/>
      <w:r>
        <w:rPr>
          <w:rFonts w:ascii="Courier New" w:hAnsi="Courier New" w:cs="Courier New"/>
        </w:rPr>
        <w:t xml:space="preserve"> SCHEDULES;</w:t>
      </w:r>
    </w:p>
    <w:p w14:paraId="7969AF0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66BE93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newOperation</w:t>
      </w:r>
      <w:proofErr w:type="spellEnd"/>
      <w:r>
        <w:rPr>
          <w:rFonts w:ascii="Courier New" w:hAnsi="Courier New" w:cs="Courier New"/>
        </w:rPr>
        <w:t>() {</w:t>
      </w:r>
    </w:p>
    <w:p w14:paraId="54DEEF2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78A3F0F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A1CE4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AB3B71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1B8408F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59694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CANDIDATE ORDER {</w:t>
      </w:r>
    </w:p>
    <w:p w14:paraId="0829092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50419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>;</w:t>
      </w:r>
    </w:p>
    <w:p w14:paraId="06F1B280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598E2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D04C17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4A7F1F2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DB70C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CATALOG {</w:t>
      </w:r>
    </w:p>
    <w:p w14:paraId="4282C9C1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82B8D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67F9239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BD7F0E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C02C9E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120979A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8C5BD4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COSTOMER {</w:t>
      </w:r>
    </w:p>
    <w:p w14:paraId="73AB7FE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576B8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55C42DE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228C7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A8A315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1294893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60C0F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EDITOR {</w:t>
      </w:r>
    </w:p>
    <w:p w14:paraId="05D6E61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45186F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15C7104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C81EE1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8575D4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0AA26941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AC8AC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ITEM {</w:t>
      </w:r>
    </w:p>
    <w:p w14:paraId="5D54B58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C5EA7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64BFD36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myPURCHASE</w:t>
      </w:r>
      <w:proofErr w:type="spellEnd"/>
      <w:r>
        <w:rPr>
          <w:rFonts w:ascii="Courier New" w:hAnsi="Courier New" w:cs="Courier New"/>
        </w:rPr>
        <w:t xml:space="preserve"> ORDER;</w:t>
      </w:r>
    </w:p>
    <w:p w14:paraId="2E1F0FC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mySHOPPING</w:t>
      </w:r>
      <w:proofErr w:type="spellEnd"/>
      <w:r>
        <w:rPr>
          <w:rFonts w:ascii="Courier New" w:hAnsi="Courier New" w:cs="Courier New"/>
        </w:rPr>
        <w:t xml:space="preserve"> CART;</w:t>
      </w:r>
    </w:p>
    <w:p w14:paraId="78AC556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56092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14:paraId="29E5E26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732B0CB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93A20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ORDER DETAILS {</w:t>
      </w:r>
    </w:p>
    <w:p w14:paraId="1BBB760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ACC19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>;</w:t>
      </w:r>
    </w:p>
    <w:p w14:paraId="5B8AA048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33C45F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4658CA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66D11C1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2F5C2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ORDER TABLE {</w:t>
      </w:r>
    </w:p>
    <w:p w14:paraId="56EFD834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46230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>;</w:t>
      </w:r>
    </w:p>
    <w:p w14:paraId="7FBA78B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B6E984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ECB3ED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3636F6B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A42CF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interface ORDER {</w:t>
      </w:r>
    </w:p>
    <w:p w14:paraId="365EC39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C8193F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mySTATUS</w:t>
      </w:r>
      <w:proofErr w:type="spellEnd"/>
      <w:r>
        <w:rPr>
          <w:rFonts w:ascii="Courier New" w:hAnsi="Courier New" w:cs="Courier New"/>
        </w:rPr>
        <w:t>;</w:t>
      </w:r>
    </w:p>
    <w:p w14:paraId="4216B2C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 xml:space="preserve"> DETAILS;</w:t>
      </w:r>
    </w:p>
    <w:p w14:paraId="7BD5C89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mySHIPPING</w:t>
      </w:r>
      <w:proofErr w:type="spellEnd"/>
      <w:r>
        <w:rPr>
          <w:rFonts w:ascii="Courier New" w:hAnsi="Courier New" w:cs="Courier New"/>
        </w:rPr>
        <w:t xml:space="preserve"> METHOD;</w:t>
      </w:r>
    </w:p>
    <w:p w14:paraId="537E626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myBILLING</w:t>
      </w:r>
      <w:proofErr w:type="spellEnd"/>
      <w:r>
        <w:rPr>
          <w:rFonts w:ascii="Courier New" w:hAnsi="Courier New" w:cs="Courier New"/>
        </w:rPr>
        <w:t>;</w:t>
      </w:r>
    </w:p>
    <w:p w14:paraId="329250A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myCANDIDATE</w:t>
      </w:r>
      <w:proofErr w:type="spellEnd"/>
      <w:r>
        <w:rPr>
          <w:rFonts w:ascii="Courier New" w:hAnsi="Courier New" w:cs="Courier New"/>
        </w:rPr>
        <w:t xml:space="preserve"> ORDER;</w:t>
      </w:r>
    </w:p>
    <w:p w14:paraId="322CEFD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myORDER</w:t>
      </w:r>
      <w:proofErr w:type="spellEnd"/>
      <w:r>
        <w:rPr>
          <w:rFonts w:ascii="Courier New" w:hAnsi="Courier New" w:cs="Courier New"/>
        </w:rPr>
        <w:t xml:space="preserve"> TABLE;</w:t>
      </w:r>
    </w:p>
    <w:p w14:paraId="00F99E11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31A3EF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15E9C3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559BE21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3D6CC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PRICE SCHEDULES {</w:t>
      </w:r>
    </w:p>
    <w:p w14:paraId="4783527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FF1A8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3CA8DC6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1CE3F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53393A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76B501E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17D62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interface PUBLISH {</w:t>
      </w:r>
    </w:p>
    <w:p w14:paraId="427ECC10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67695E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3B41EFA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947FF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CF8C79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3F0E957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8908B7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PURCHASE ORDER {</w:t>
      </w:r>
    </w:p>
    <w:p w14:paraId="7D203270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3BEA59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myITEM</w:t>
      </w:r>
      <w:proofErr w:type="spellEnd"/>
      <w:r>
        <w:rPr>
          <w:rFonts w:ascii="Courier New" w:hAnsi="Courier New" w:cs="Courier New"/>
        </w:rPr>
        <w:t>;</w:t>
      </w:r>
    </w:p>
    <w:p w14:paraId="309A355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6FC4E3A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60E3D24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7B4C6F1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4F67A1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PURCHASE ORDER {</w:t>
      </w:r>
    </w:p>
    <w:p w14:paraId="0747590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2FAE65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myITEM</w:t>
      </w:r>
      <w:proofErr w:type="spellEnd"/>
      <w:r>
        <w:rPr>
          <w:rFonts w:ascii="Courier New" w:hAnsi="Courier New" w:cs="Courier New"/>
        </w:rPr>
        <w:t>;</w:t>
      </w:r>
    </w:p>
    <w:p w14:paraId="5B4249C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1474FD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0D8DBC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576FAB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import </w:t>
      </w:r>
      <w:proofErr w:type="spellStart"/>
      <w:r>
        <w:rPr>
          <w:rFonts w:ascii="Courier New" w:hAnsi="Courier New" w:cs="Courier New"/>
        </w:rPr>
        <w:t>java.util.Vector</w:t>
      </w:r>
      <w:proofErr w:type="spellEnd"/>
      <w:r>
        <w:rPr>
          <w:rFonts w:ascii="Courier New" w:hAnsi="Courier New" w:cs="Courier New"/>
        </w:rPr>
        <w:t>;</w:t>
      </w:r>
    </w:p>
    <w:p w14:paraId="6F63B2E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D2780C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SEARCH RESULTS {</w:t>
      </w:r>
    </w:p>
    <w:p w14:paraId="4B543D2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BABE02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r>
        <w:rPr>
          <w:rFonts w:ascii="Courier New" w:hAnsi="Courier New" w:cs="Courier New"/>
        </w:rPr>
        <w:t>;</w:t>
      </w:r>
    </w:p>
    <w:p w14:paraId="0C183F73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46E7D6" w14:textId="77777777" w:rsidR="00FD47C7" w:rsidRDefault="00FD47C7" w:rsidP="00FD47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DE279AC" w14:textId="346295D9" w:rsidR="00FD47C7" w:rsidRDefault="00FD47C7" w:rsidP="00FD47C7"/>
    <w:p w14:paraId="451B81EB" w14:textId="77777777" w:rsidR="00FD47C7" w:rsidRPr="00FD47C7" w:rsidRDefault="00FD47C7" w:rsidP="00FD47C7"/>
    <w:sectPr w:rsidR="00FD47C7" w:rsidRPr="00FD4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7C7"/>
    <w:rsid w:val="00AB4190"/>
    <w:rsid w:val="00FD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FAFC"/>
  <w15:chartTrackingRefBased/>
  <w15:docId w15:val="{07B48F08-5CB7-4D6D-B57D-D2B7C4264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2022-09-30T18:15:00Z</dcterms:created>
  <dcterms:modified xsi:type="dcterms:W3CDTF">2022-09-30T18:20:00Z</dcterms:modified>
</cp:coreProperties>
</file>