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B9AC0" w14:textId="2BDFD5AD" w:rsidR="00463989" w:rsidRDefault="00E36452">
      <w:r>
        <w:t>Exp 7</w:t>
      </w:r>
    </w:p>
    <w:p w14:paraId="451519FA" w14:textId="5D36EEFD" w:rsidR="00E36452" w:rsidRDefault="00E36452">
      <w:pPr>
        <w:rPr>
          <w:noProof/>
        </w:rPr>
      </w:pPr>
      <w:r>
        <w:rPr>
          <w:noProof/>
        </w:rPr>
        <w:drawing>
          <wp:inline distT="0" distB="0" distL="0" distR="0" wp14:anchorId="1E5C2055" wp14:editId="5BFDE38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F32BE" wp14:editId="0724FD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38777" wp14:editId="69CAA9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E2A49" wp14:editId="313754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8E061" wp14:editId="3A0E37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93703" wp14:editId="38E666D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8C04E" wp14:editId="187EC08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31810" wp14:editId="4443198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3A6D" w14:textId="557D2B42" w:rsidR="00E36452" w:rsidRPr="00E36452" w:rsidRDefault="00E36452" w:rsidP="00E36452"/>
    <w:p w14:paraId="3DF15DA4" w14:textId="6FA22E2C" w:rsidR="00E36452" w:rsidRPr="00E36452" w:rsidRDefault="00E36452" w:rsidP="00E36452"/>
    <w:p w14:paraId="3BD246C5" w14:textId="0CF1C5EB" w:rsidR="00E36452" w:rsidRPr="00E36452" w:rsidRDefault="00E36452" w:rsidP="00E36452"/>
    <w:p w14:paraId="32426D63" w14:textId="396B3E77" w:rsidR="00E36452" w:rsidRDefault="00E36452" w:rsidP="00E36452">
      <w:pPr>
        <w:rPr>
          <w:noProof/>
        </w:rPr>
      </w:pPr>
    </w:p>
    <w:p w14:paraId="62482A5A" w14:textId="03099E24" w:rsidR="00E36452" w:rsidRDefault="00E36452" w:rsidP="00E36452">
      <w:r>
        <w:t>Skeleton</w:t>
      </w:r>
    </w:p>
    <w:p w14:paraId="6659156C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card holder {</w:t>
      </w:r>
    </w:p>
    <w:p w14:paraId="0297C820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E518B8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spellStart"/>
      <w:r>
        <w:rPr>
          <w:rFonts w:ascii="Courier New" w:hAnsi="Courier New" w:cs="Courier New"/>
        </w:rPr>
        <w:t>itemspurchased</w:t>
      </w:r>
      <w:proofErr w:type="spellEnd"/>
      <w:r>
        <w:rPr>
          <w:rFonts w:ascii="Courier New" w:hAnsi="Courier New" w:cs="Courier New"/>
        </w:rPr>
        <w:t>;</w:t>
      </w:r>
    </w:p>
    <w:p w14:paraId="56F1FAF3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C351E49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spellStart"/>
      <w:r>
        <w:rPr>
          <w:rFonts w:ascii="Courier New" w:hAnsi="Courier New" w:cs="Courier New"/>
        </w:rPr>
        <w:t>cardinfo</w:t>
      </w:r>
      <w:proofErr w:type="spellEnd"/>
      <w:r>
        <w:rPr>
          <w:rFonts w:ascii="Courier New" w:hAnsi="Courier New" w:cs="Courier New"/>
        </w:rPr>
        <w:t>;</w:t>
      </w:r>
    </w:p>
    <w:p w14:paraId="3CD7A079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7342683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r>
        <w:rPr>
          <w:rFonts w:ascii="Courier New" w:hAnsi="Courier New" w:cs="Courier New"/>
        </w:rPr>
        <w:t>purchasedetails</w:t>
      </w:r>
      <w:proofErr w:type="spellEnd"/>
      <w:r>
        <w:rPr>
          <w:rFonts w:ascii="Courier New" w:hAnsi="Courier New" w:cs="Courier New"/>
        </w:rPr>
        <w:t>() {</w:t>
      </w:r>
    </w:p>
    <w:p w14:paraId="66B64049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8CD2268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0ADF394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r>
        <w:rPr>
          <w:rFonts w:ascii="Courier New" w:hAnsi="Courier New" w:cs="Courier New"/>
        </w:rPr>
        <w:t>carddetails</w:t>
      </w:r>
      <w:proofErr w:type="spellEnd"/>
      <w:r>
        <w:rPr>
          <w:rFonts w:ascii="Courier New" w:hAnsi="Courier New" w:cs="Courier New"/>
        </w:rPr>
        <w:t>() {</w:t>
      </w:r>
    </w:p>
    <w:p w14:paraId="5C666216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ECDC06E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65C1F05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1A26D58" w14:textId="671EBB3C" w:rsidR="00E36452" w:rsidRDefault="00E36452" w:rsidP="00E36452"/>
    <w:p w14:paraId="7642B9EF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cashier {</w:t>
      </w:r>
    </w:p>
    <w:p w14:paraId="78E3EA73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AA63BE1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name;</w:t>
      </w:r>
    </w:p>
    <w:p w14:paraId="36541B8D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3B1D0E1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cost;</w:t>
      </w:r>
    </w:p>
    <w:p w14:paraId="67A72DB7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391A77D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details() {</w:t>
      </w:r>
    </w:p>
    <w:p w14:paraId="55D3305D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1F34457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918E4F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cost() {</w:t>
      </w:r>
    </w:p>
    <w:p w14:paraId="470D11DD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B7328B8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EE0816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2220B14F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central system {</w:t>
      </w:r>
    </w:p>
    <w:p w14:paraId="5B3EE5DC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0511AD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spellStart"/>
      <w:r>
        <w:rPr>
          <w:rFonts w:ascii="Courier New" w:hAnsi="Courier New" w:cs="Courier New"/>
        </w:rPr>
        <w:t>productname</w:t>
      </w:r>
      <w:proofErr w:type="spellEnd"/>
      <w:r>
        <w:rPr>
          <w:rFonts w:ascii="Courier New" w:hAnsi="Courier New" w:cs="Courier New"/>
        </w:rPr>
        <w:t>;</w:t>
      </w:r>
    </w:p>
    <w:p w14:paraId="3883CAC7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306FF39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details;</w:t>
      </w:r>
    </w:p>
    <w:p w14:paraId="2E79F9C3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6F6F54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name() {</w:t>
      </w:r>
    </w:p>
    <w:p w14:paraId="060EB9EB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DFF1C06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EE3001A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</w:t>
      </w:r>
      <w:proofErr w:type="spellStart"/>
      <w:r>
        <w:rPr>
          <w:rFonts w:ascii="Courier New" w:hAnsi="Courier New" w:cs="Courier New"/>
        </w:rPr>
        <w:t>otherdetails</w:t>
      </w:r>
      <w:proofErr w:type="spellEnd"/>
      <w:r>
        <w:rPr>
          <w:rFonts w:ascii="Courier New" w:hAnsi="Courier New" w:cs="Courier New"/>
        </w:rPr>
        <w:t>() {</w:t>
      </w:r>
    </w:p>
    <w:p w14:paraId="2587AAE8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0B4485E" w14:textId="77777777" w:rsidR="00F419E7" w:rsidRDefault="00F419E7" w:rsidP="00F419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01E462" w14:textId="7F491FED" w:rsidR="00F419E7" w:rsidRPr="00E36452" w:rsidRDefault="00F419E7" w:rsidP="00F419E7">
      <w:r>
        <w:rPr>
          <w:rFonts w:ascii="Courier New" w:hAnsi="Courier New" w:cs="Courier New"/>
        </w:rPr>
        <w:t>}</w:t>
      </w:r>
    </w:p>
    <w:sectPr w:rsidR="00F419E7" w:rsidRPr="00E36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452"/>
    <w:rsid w:val="00463989"/>
    <w:rsid w:val="00E36452"/>
    <w:rsid w:val="00F41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48758"/>
  <w15:chartTrackingRefBased/>
  <w15:docId w15:val="{7C80E666-1581-4EED-BB69-28FCCB6E7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2022-09-30T17:35:00Z</dcterms:created>
  <dcterms:modified xsi:type="dcterms:W3CDTF">2022-09-30T17:48:00Z</dcterms:modified>
</cp:coreProperties>
</file>