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BD5C" w14:textId="2DE402FD" w:rsidR="00AB4190" w:rsidRDefault="00E210A1">
      <w:r>
        <w:t>Exp 8</w:t>
      </w:r>
    </w:p>
    <w:p w14:paraId="6EB13AE3" w14:textId="77777777" w:rsidR="00E210A1" w:rsidRDefault="00E210A1">
      <w:pPr>
        <w:rPr>
          <w:noProof/>
        </w:rPr>
      </w:pPr>
      <w:r>
        <w:rPr>
          <w:noProof/>
        </w:rPr>
        <w:drawing>
          <wp:inline distT="0" distB="0" distL="0" distR="0" wp14:anchorId="5EB81EDA" wp14:editId="03378A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21A27" wp14:editId="676CE0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5CA56" wp14:editId="2F21FE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64CB5" wp14:editId="699F2C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F50DB" wp14:editId="691778C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817A9" wp14:editId="2A8207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1DB48" wp14:editId="43F73E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426D2" wp14:editId="178CD8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skeleton</w:t>
      </w:r>
    </w:p>
    <w:p w14:paraId="1F536ADF" w14:textId="202CF913" w:rsidR="00E210A1" w:rsidRDefault="00E210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5D2E52" wp14:editId="75D9C0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02E0" w14:textId="7CE73552" w:rsidR="00E210A1" w:rsidRDefault="00E210A1" w:rsidP="00E210A1">
      <w:pPr>
        <w:rPr>
          <w:noProof/>
        </w:rPr>
      </w:pPr>
    </w:p>
    <w:p w14:paraId="4CF584FF" w14:textId="0F6F68CD" w:rsidR="00E210A1" w:rsidRDefault="00E210A1" w:rsidP="00E210A1">
      <w:r>
        <w:t>Skeleton</w:t>
      </w:r>
    </w:p>
    <w:p w14:paraId="7249B186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central management system {</w:t>
      </w:r>
    </w:p>
    <w:p w14:paraId="102C51B3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F4708C9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3328C8CF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AC731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proofErr w:type="gramStart"/>
      <w:r>
        <w:rPr>
          <w:rFonts w:ascii="Courier New" w:hAnsi="Courier New" w:cs="Courier New"/>
        </w:rPr>
        <w:t>empnumber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78C8BEB4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48EECF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30FE58F0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A6AB95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salary() {</w:t>
      </w:r>
    </w:p>
    <w:p w14:paraId="1D11360B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852FF57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1A810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loans() {</w:t>
      </w:r>
    </w:p>
    <w:p w14:paraId="0AD59E67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02A7E41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3A5D3A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salary() {</w:t>
      </w:r>
    </w:p>
    <w:p w14:paraId="0F175D34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E5F5349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A0ABE41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leavetaken</w:t>
      </w:r>
      <w:proofErr w:type="spellEnd"/>
      <w:r>
        <w:rPr>
          <w:rFonts w:ascii="Courier New" w:hAnsi="Courier New" w:cs="Courier New"/>
        </w:rPr>
        <w:t>() {</w:t>
      </w:r>
    </w:p>
    <w:p w14:paraId="0931C04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4AAE0AD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7A281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cmssalary</w:t>
      </w:r>
      <w:proofErr w:type="spellEnd"/>
      <w:r>
        <w:rPr>
          <w:rFonts w:ascii="Courier New" w:hAnsi="Courier New" w:cs="Courier New"/>
        </w:rPr>
        <w:t>() {</w:t>
      </w:r>
    </w:p>
    <w:p w14:paraId="7B619D26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AD6B8FB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8370E4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84BFCC7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employee {</w:t>
      </w:r>
    </w:p>
    <w:p w14:paraId="062D228E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936746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proofErr w:type="gramStart"/>
      <w:r>
        <w:rPr>
          <w:rFonts w:ascii="Courier New" w:hAnsi="Courier New" w:cs="Courier New"/>
        </w:rPr>
        <w:t>empdetails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0DED9910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15A9DD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salary;</w:t>
      </w:r>
      <w:proofErr w:type="gramEnd"/>
    </w:p>
    <w:p w14:paraId="2D228630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829F81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leavestaken</w:t>
      </w:r>
      <w:proofErr w:type="spellEnd"/>
      <w:r>
        <w:rPr>
          <w:rFonts w:ascii="Courier New" w:hAnsi="Courier New" w:cs="Courier New"/>
        </w:rPr>
        <w:t>() {</w:t>
      </w:r>
    </w:p>
    <w:p w14:paraId="4E2DD6F4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}</w:t>
      </w:r>
    </w:p>
    <w:p w14:paraId="4F9C263B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738C3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employee() {</w:t>
      </w:r>
    </w:p>
    <w:p w14:paraId="4FD7BBBA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249B7E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D38D013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hr {</w:t>
      </w:r>
    </w:p>
    <w:p w14:paraId="179347D7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37BBE8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5D305A9E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11471A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lossofpay</w:t>
      </w:r>
      <w:proofErr w:type="spellEnd"/>
      <w:r>
        <w:rPr>
          <w:rFonts w:ascii="Courier New" w:hAnsi="Courier New" w:cs="Courier New"/>
        </w:rPr>
        <w:t>() {</w:t>
      </w:r>
    </w:p>
    <w:p w14:paraId="68E172E8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C020C8B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A7F74D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tax() {</w:t>
      </w:r>
    </w:p>
    <w:p w14:paraId="77C737C2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0B3182C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B30BDA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hr() {</w:t>
      </w:r>
    </w:p>
    <w:p w14:paraId="2CDA890E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6C8B647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05939D" w14:textId="77777777" w:rsidR="00E210A1" w:rsidRDefault="00E210A1" w:rsidP="00E210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6CAD26C" w14:textId="77777777" w:rsidR="00E210A1" w:rsidRPr="00E210A1" w:rsidRDefault="00E210A1" w:rsidP="00E210A1"/>
    <w:sectPr w:rsidR="00E210A1" w:rsidRPr="00E21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0A1"/>
    <w:rsid w:val="00AB4190"/>
    <w:rsid w:val="00E2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70B6"/>
  <w15:chartTrackingRefBased/>
  <w15:docId w15:val="{73C3C8FA-2511-43B0-AF66-EC7854089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2022-09-30T17:49:00Z</dcterms:created>
  <dcterms:modified xsi:type="dcterms:W3CDTF">2022-09-30T17:53:00Z</dcterms:modified>
</cp:coreProperties>
</file>