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712" w14:textId="2B71A61B" w:rsidR="00F23D8E" w:rsidRDefault="00F23D8E" w:rsidP="00F23D8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                       </w:t>
      </w:r>
    </w:p>
    <w:p w14:paraId="57A61CA8" w14:textId="41FE1CB8" w:rsid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4CA0A08D" w14:textId="493C15AB" w:rsid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ACE1A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 xml:space="preserve">#include&lt;stdio.h&gt; </w:t>
      </w:r>
    </w:p>
    <w:p w14:paraId="5C21A9F7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 xml:space="preserve">#include&lt;conio.h&gt; </w:t>
      </w:r>
    </w:p>
    <w:p w14:paraId="12823F80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>#include&lt;ctype.h&gt;</w:t>
      </w:r>
    </w:p>
    <w:p w14:paraId="29CAD204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>)</w:t>
      </w:r>
    </w:p>
    <w:p w14:paraId="64E7A5FD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>{</w:t>
      </w:r>
    </w:p>
    <w:p w14:paraId="25D7C024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 xml:space="preserve">char </w:t>
      </w:r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 xml:space="preserve">10]; </w:t>
      </w:r>
    </w:p>
    <w:p w14:paraId="60F2E7C3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 xml:space="preserve">int flag, 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 xml:space="preserve">=1; </w:t>
      </w:r>
    </w:p>
    <w:p w14:paraId="61B21701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 xml:space="preserve">"\n Enter an identifier:"); </w:t>
      </w:r>
    </w:p>
    <w:p w14:paraId="0829622D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>gets(a);</w:t>
      </w:r>
    </w:p>
    <w:p w14:paraId="36A7FF89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isalpha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>0]))</w:t>
      </w:r>
    </w:p>
    <w:p w14:paraId="66030488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 xml:space="preserve">flag=1; </w:t>
      </w:r>
    </w:p>
    <w:p w14:paraId="1CD1C67A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36B7ED78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>"\n Not a valid identifier");</w:t>
      </w:r>
    </w:p>
    <w:p w14:paraId="491DE272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>while(a[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]!=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>'\0')</w:t>
      </w:r>
    </w:p>
    <w:p w14:paraId="1A84FEB1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B2B8684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>if</w:t>
      </w:r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isdigit</w:t>
      </w:r>
      <w:proofErr w:type="spellEnd"/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>(a[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])&amp;&amp;!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isalpha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(a[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]))</w:t>
      </w:r>
    </w:p>
    <w:p w14:paraId="4FD47B53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58C0548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 xml:space="preserve">flag=0; </w:t>
      </w:r>
    </w:p>
    <w:p w14:paraId="07B364BD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>break;</w:t>
      </w:r>
    </w:p>
    <w:p w14:paraId="082C6860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  <w:t xml:space="preserve">} </w:t>
      </w:r>
      <w:proofErr w:type="spellStart"/>
      <w:r w:rsidRPr="00F23D8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++;</w:t>
      </w:r>
    </w:p>
    <w:p w14:paraId="2AACE9D1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692C095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  <w:t>if(flag==1)</w:t>
      </w:r>
    </w:p>
    <w:p w14:paraId="06F2DCD0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r w:rsidRPr="00F23D8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23D8E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23D8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23D8E">
        <w:rPr>
          <w:rFonts w:ascii="Times New Roman" w:hAnsi="Times New Roman" w:cs="Times New Roman"/>
          <w:b/>
          <w:sz w:val="24"/>
          <w:szCs w:val="24"/>
        </w:rPr>
        <w:t xml:space="preserve">"\n Valid identifier"); </w:t>
      </w:r>
    </w:p>
    <w:p w14:paraId="2E0DD262" w14:textId="77777777" w:rsidR="00F23D8E" w:rsidRP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D8E">
        <w:rPr>
          <w:rFonts w:ascii="Times New Roman" w:hAnsi="Times New Roman" w:cs="Times New Roman"/>
          <w:b/>
          <w:sz w:val="24"/>
          <w:szCs w:val="24"/>
        </w:rPr>
        <w:t>}</w:t>
      </w:r>
    </w:p>
    <w:p w14:paraId="21180FCC" w14:textId="77777777" w:rsidR="00F23D8E" w:rsidRDefault="00F23D8E" w:rsidP="00F23D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D8576D" w14:textId="77777777" w:rsidR="00F23D8E" w:rsidRDefault="00F23D8E"/>
    <w:p w14:paraId="7CF4F3F7" w14:textId="77777777" w:rsidR="00F23D8E" w:rsidRDefault="00F23D8E"/>
    <w:p w14:paraId="2A8FF8AD" w14:textId="77777777" w:rsidR="00F23D8E" w:rsidRDefault="00F23D8E"/>
    <w:p w14:paraId="72A9A6CF" w14:textId="77777777" w:rsidR="00F23D8E" w:rsidRDefault="00F23D8E"/>
    <w:p w14:paraId="5F0730F4" w14:textId="7043C356" w:rsidR="00F23D8E" w:rsidRDefault="00F23D8E">
      <w:r>
        <w:rPr>
          <w:noProof/>
        </w:rPr>
        <w:drawing>
          <wp:inline distT="0" distB="0" distL="0" distR="0" wp14:anchorId="06CABDF3" wp14:editId="2AE5C2A2">
            <wp:extent cx="43815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E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CE4"/>
  <w15:chartTrackingRefBased/>
  <w15:docId w15:val="{78E19348-E963-48A0-95B7-96A5171E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23D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23D8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2023-02-01T04:47:00Z</dcterms:created>
  <dcterms:modified xsi:type="dcterms:W3CDTF">2023-02-01T04:49:00Z</dcterms:modified>
</cp:coreProperties>
</file>