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67EE" w14:textId="05371F49" w:rsidR="00313BE3" w:rsidRDefault="00CB33D5">
      <w:pPr>
        <w:rPr>
          <w:lang w:val="en-US"/>
        </w:rPr>
      </w:pPr>
      <w:r>
        <w:rPr>
          <w:lang w:val="en-US"/>
        </w:rPr>
        <w:t xml:space="preserve">Day -1 test                                                                                                      </w:t>
      </w:r>
    </w:p>
    <w:p w14:paraId="37A9FA57" w14:textId="77777777" w:rsidR="00CB33D5" w:rsidRDefault="00CB33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B. Vishnu Vardhan babu</w:t>
      </w:r>
    </w:p>
    <w:p w14:paraId="62C917EA" w14:textId="0666864C" w:rsidR="00CB33D5" w:rsidRDefault="00CB33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192110216</w:t>
      </w:r>
    </w:p>
    <w:p w14:paraId="6403371E" w14:textId="2AE03646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B33D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Check Whether a Given Number is Even or Odd</w:t>
      </w:r>
    </w:p>
    <w:p w14:paraId="616D7763" w14:textId="2E3D363E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7D56BFA9" wp14:editId="384952A0">
            <wp:extent cx="5731510" cy="3223895"/>
            <wp:effectExtent l="0" t="0" r="2540" b="0"/>
            <wp:docPr id="19937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0355" name="Picture 19937503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C81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2437DE3" w14:textId="6F5744FA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the Sum of Even and Odd Numbers</w:t>
      </w:r>
    </w:p>
    <w:p w14:paraId="2DE96F15" w14:textId="0F4C70ED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0294F332" wp14:editId="713BA1F7">
            <wp:extent cx="5962650" cy="3600450"/>
            <wp:effectExtent l="0" t="0" r="0" b="0"/>
            <wp:docPr id="159877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2220" name="Picture 1598772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98F0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282E719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2CC3A2D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A5FD115" w14:textId="63A68F79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Check Whether a Number is Positive or Negative</w:t>
      </w:r>
    </w:p>
    <w:p w14:paraId="7D849DCC" w14:textId="758C13D4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19E1AE05" wp14:editId="7B38F4C9">
            <wp:extent cx="5731510" cy="3223895"/>
            <wp:effectExtent l="0" t="0" r="2540" b="0"/>
            <wp:docPr id="1617143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3517" name="Picture 16171435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C8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65D7F6B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968BA4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8AE7CA2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37BF05B" w14:textId="77777777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the Largest Number Among Three Numbers.</w:t>
      </w:r>
    </w:p>
    <w:p w14:paraId="4FB32233" w14:textId="0099807F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1BE32EBA" wp14:editId="335F7C98">
            <wp:extent cx="6000750" cy="3810000"/>
            <wp:effectExtent l="0" t="0" r="0" b="0"/>
            <wp:docPr id="1775590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0562" name="Picture 1775590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FA0A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3E34814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F5BAFAD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1964777C" w14:textId="77777777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Swap Two Numbers</w:t>
      </w:r>
    </w:p>
    <w:p w14:paraId="268C0C3F" w14:textId="7C2BF5FA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3D886EF5" wp14:editId="60D3AB4C">
            <wp:extent cx="5731510" cy="3223895"/>
            <wp:effectExtent l="0" t="0" r="2540" b="0"/>
            <wp:docPr id="1197453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3642" name="Picture 1197453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559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095C860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F8505AF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B9CC632" w14:textId="08E4D924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89AD812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16DD2E36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1848486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EB9FF72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AD9010B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5070ED3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09ACB35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906E77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3DC6148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407A880" w14:textId="624140DC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B1BD0E6" w14:textId="6A6656CF" w:rsidR="00CB33D5" w:rsidRPr="00CB33D5" w:rsidRDefault="00CB33D5">
      <w:pPr>
        <w:rPr>
          <w:lang w:val="en-US"/>
        </w:rPr>
      </w:pPr>
    </w:p>
    <w:sectPr w:rsidR="00CB33D5" w:rsidRPr="00CB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33942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D5"/>
    <w:rsid w:val="00313BE3"/>
    <w:rsid w:val="008C1062"/>
    <w:rsid w:val="00A570E4"/>
    <w:rsid w:val="00C03387"/>
    <w:rsid w:val="00CB33D5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187C"/>
  <w15:chartTrackingRefBased/>
  <w15:docId w15:val="{51E93233-BD1B-4BAB-90E6-C7773678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D5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VISHNU VARDHAN</dc:creator>
  <cp:keywords/>
  <dc:description/>
  <cp:lastModifiedBy>B VISHNU VARDHAN</cp:lastModifiedBy>
  <cp:revision>2</cp:revision>
  <dcterms:created xsi:type="dcterms:W3CDTF">2024-02-22T10:58:00Z</dcterms:created>
  <dcterms:modified xsi:type="dcterms:W3CDTF">2024-02-22T10:58:00Z</dcterms:modified>
</cp:coreProperties>
</file>