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6FF3" w14:textId="5B7CA145" w:rsidR="00AC1132" w:rsidRDefault="00D244F5">
      <w:pPr>
        <w:rPr>
          <w:lang w:val="en-US"/>
        </w:rPr>
      </w:pPr>
      <w:r>
        <w:rPr>
          <w:lang w:val="en-US"/>
        </w:rPr>
        <w:t xml:space="preserve">Experiment-9 group </w:t>
      </w:r>
      <w:proofErr w:type="gramStart"/>
      <w:r>
        <w:rPr>
          <w:lang w:val="en-US"/>
        </w:rPr>
        <w:t>by ,</w:t>
      </w:r>
      <w:proofErr w:type="gramEnd"/>
      <w:r>
        <w:rPr>
          <w:lang w:val="en-US"/>
        </w:rPr>
        <w:t xml:space="preserve"> having , order by </w:t>
      </w:r>
    </w:p>
    <w:p w14:paraId="5743B46C" w14:textId="5B15F8D4" w:rsidR="00D244F5" w:rsidRDefault="00D244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95FDD1" wp14:editId="4B8D952C">
            <wp:extent cx="572452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BD38" w14:textId="5B51D4AE" w:rsidR="00D244F5" w:rsidRPr="00B24A86" w:rsidRDefault="00D244F5">
      <w:r>
        <w:rPr>
          <w:noProof/>
          <w:lang w:val="en-US"/>
        </w:rPr>
        <w:drawing>
          <wp:inline distT="0" distB="0" distL="0" distR="0" wp14:anchorId="0A87E4C1" wp14:editId="00947B7B">
            <wp:extent cx="5724525" cy="472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4F5" w:rsidRPr="00B24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F5"/>
    <w:rsid w:val="00AC1132"/>
    <w:rsid w:val="00B24A86"/>
    <w:rsid w:val="00D2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034D"/>
  <w15:chartTrackingRefBased/>
  <w15:docId w15:val="{831DFBF0-AEA8-4DDF-8F1A-CC971FAE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2</cp:revision>
  <dcterms:created xsi:type="dcterms:W3CDTF">2022-10-04T07:29:00Z</dcterms:created>
  <dcterms:modified xsi:type="dcterms:W3CDTF">2022-10-04T07:29:00Z</dcterms:modified>
</cp:coreProperties>
</file>