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2B" w:rsidRDefault="00156D03">
      <w:r>
        <w:t>Experiment-</w:t>
      </w:r>
      <w:r w:rsidR="001E4375">
        <w:t xml:space="preserve">17 </w:t>
      </w:r>
      <w:proofErr w:type="gramStart"/>
      <w:r w:rsidR="001E4375">
        <w:t>vehicle  registration</w:t>
      </w:r>
      <w:proofErr w:type="gramEnd"/>
      <w:r w:rsidR="001E4375">
        <w:t xml:space="preserve"> number registration system</w:t>
      </w:r>
    </w:p>
    <w:p w:rsidR="001E4375" w:rsidRDefault="001E4375">
      <w:r>
        <w:t>Use case diagram</w:t>
      </w:r>
    </w:p>
    <w:p w:rsidR="001E4375" w:rsidRDefault="001E4375">
      <w:r>
        <w:rPr>
          <w:noProof/>
        </w:rPr>
        <w:drawing>
          <wp:inline distT="0" distB="0" distL="0" distR="0">
            <wp:extent cx="5141948" cy="37371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60" cy="3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75" w:rsidRDefault="001E4375"/>
    <w:p w:rsidR="001E4375" w:rsidRDefault="001E4375">
      <w:r>
        <w:t>Sequence diagram….</w:t>
      </w:r>
    </w:p>
    <w:p w:rsidR="001E4375" w:rsidRDefault="001E4375">
      <w:r>
        <w:rPr>
          <w:noProof/>
        </w:rPr>
        <w:drawing>
          <wp:inline distT="0" distB="0" distL="0" distR="0">
            <wp:extent cx="6588622" cy="3005593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92" cy="30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75" w:rsidRDefault="001E4375"/>
    <w:p w:rsidR="001E4375" w:rsidRDefault="001E4375"/>
    <w:p w:rsidR="001E4375" w:rsidRDefault="001E4375"/>
    <w:p w:rsidR="001E4375" w:rsidRDefault="001E4375">
      <w:r>
        <w:lastRenderedPageBreak/>
        <w:t xml:space="preserve">Class </w:t>
      </w:r>
      <w:proofErr w:type="gramStart"/>
      <w:r>
        <w:t>diagram..</w:t>
      </w:r>
      <w:proofErr w:type="gramEnd"/>
    </w:p>
    <w:p w:rsidR="001E4375" w:rsidRDefault="00115D2A">
      <w:r>
        <w:rPr>
          <w:noProof/>
        </w:rPr>
        <w:drawing>
          <wp:inline distT="0" distB="0" distL="0" distR="0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2A" w:rsidRDefault="00115D2A">
      <w:r>
        <w:t xml:space="preserve">Component </w:t>
      </w:r>
      <w:proofErr w:type="gramStart"/>
      <w:r>
        <w:t>diagram..</w:t>
      </w:r>
      <w:proofErr w:type="gramEnd"/>
    </w:p>
    <w:p w:rsidR="00115D2A" w:rsidRDefault="00182B0F">
      <w:r>
        <w:rPr>
          <w:noProof/>
        </w:rPr>
        <w:drawing>
          <wp:inline distT="0" distB="0" distL="0" distR="0">
            <wp:extent cx="5725160" cy="31172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75" w:rsidRDefault="001E4375"/>
    <w:p w:rsidR="001E4375" w:rsidRDefault="001E4375"/>
    <w:p w:rsidR="001E4375" w:rsidRDefault="001E4375"/>
    <w:p w:rsidR="001E4375" w:rsidRDefault="001E4375"/>
    <w:sectPr w:rsidR="001E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115D2A"/>
    <w:rsid w:val="00156D03"/>
    <w:rsid w:val="00182B0F"/>
    <w:rsid w:val="001E4375"/>
    <w:rsid w:val="002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1635"/>
  <w15:chartTrackingRefBased/>
  <w15:docId w15:val="{4DBFEDD7-E044-48D5-8A0B-1CDC2662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2023-02-02T05:13:00Z</dcterms:created>
  <dcterms:modified xsi:type="dcterms:W3CDTF">2023-02-02T06:13:00Z</dcterms:modified>
</cp:coreProperties>
</file>