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color w:val="00b050"/>
          <w:highlight w:val="yellow"/>
          <w:rtl w:val="0"/>
        </w:rPr>
        <w:t xml:space="preserve">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prove the program for addition using R-tool.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num1=as.integer(readline(prompt = "enter the first number:"))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num2=as.integer(readline(prompt = "enter the second number:"))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num3=num1+num2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print(num3)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682472" cy="60203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Thus the basic program addition are executed successfully.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EXPERIMENT-2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SUBTRACTION: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prove the program for subtraction using R-tool.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num1=as.integer(readline(prompt = "enter the first number:"))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num2=as.integer(readline(prompt = "enter the second number:"))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num3=num1-num2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print(num3)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162574" cy="56392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Thus the basic program subtraction are executed successfully.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EXPERIMENT-3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MULTIPLICATION: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prove the program for multiplication using R-tool.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num1=as.integer(readline(prompt = "enter the first number:"))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num2=as.integer(readline(prompt = "enter the second number:"))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num3=num1*num2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print(num3)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22520" cy="1485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Thus the basic program multiplication are executed successfully.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EXPERIMENT-4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DIVISION: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prove the program for division using R-tool.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num1=as.integer(readline(prompt = "enter the first number:"))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num2=as.integer(readline(prompt = "enter the second number:"))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num3=num1/num2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print(num3)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31510" cy="18567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Thus the basic program division was executed successfully.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EXPERIMENT-5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ODD OR EVEN: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write the program for odd or even using R-tool.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num=as.integer(readline(prompt="enter a number:"))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if((num%%2)==0)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print("number is a even")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print("number is odd")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15522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Thus the basic program odd or even was executed successfully.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EXPERIMENT-6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MEAN, MEDIAN, MODE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write the program for Mean, Median, Mode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R-Programming.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mean(df $age)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median(df $age)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mode(df $age)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96782" cy="41913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01439" cy="381033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0" distT="0" distL="0" distR="0">
            <wp:extent cx="2903472" cy="411516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0" distT="0" distL="0" distR="0">
            <wp:extent cx="2796782" cy="419136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Thus the central tendency and measure of dispersion is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EXPERIMENT-7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 write the program for summary using R-tool.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summary(df $age)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09737" cy="602032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0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Thus the central tendancy and measure of dispersion is executed successfully.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EXPERIMENT-8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GREATER AMONG THREE NUMBERS: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write the program for the greatest among three numbers.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x &lt;- as.integer(readline(prompt = "Enter first number :"))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 &lt;- as.integer(readline(prompt = "Enter second number :"))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z &lt;- as.integer(readline(prompt = "Enter third number :"))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(x &gt; y &amp;&amp; x &gt; z)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print(paste("Greatest is :", x))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else if (y &gt; z)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print(paste("Greatest is :", y))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 else{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print(paste("Greatest is :", z))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731510" cy="177228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Thus the greatest among the three numbers was executed successfully.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EXPERIMENT-9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IQR: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 write the program for central tendency and data dispersion measures using R tool.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IQR(df $age)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2278577" cy="388654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Thus the program for central tendency and data dispersion measures was executed successfully.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EXPERIMENT-10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QUANTILE: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write the program for central tendency and data dispersion measures.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quantile(df $age)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3444538" cy="57917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Thus the program for central tendency and data dispersion measures was executed successfully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EXPERIMENT-11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 RANGE: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 write the program for central tendency and data dispersion measures.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names&lt;-c("siri","mahi","chiru")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mid range(df $age)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write.csv(df,"datafr.csv")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0" distT="0" distL="0" distR="0">
            <wp:extent cx="2293819" cy="40389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Thus the program for central tendency and data dispersion measures was executed successfully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EXPERIMENT-12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Z-SCOORE NORMALIZATION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 write the program for Z-scoore normalization using R-tool.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0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A&lt;-c(diabetest1$Age)</w:t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Mean&lt;-mean(A)</w:t>
      </w:r>
    </w:p>
    <w:p w:rsidR="00000000" w:rsidDel="00000000" w:rsidP="00000000" w:rsidRDefault="00000000" w:rsidRPr="00000000" w14:paraId="000000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Std&lt;-sd(A)</w:t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Zscore&lt;-(A-Mean)/Std</w:t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Zscore</w:t>
      </w:r>
    </w:p>
    <w:p w:rsidR="00000000" w:rsidDel="00000000" w:rsidP="00000000" w:rsidRDefault="00000000" w:rsidRPr="00000000" w14:paraId="000000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988992" cy="685859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Thus the Z-scoore normalization using R tool was executed successfully.</w:t>
      </w:r>
    </w:p>
    <w:p w:rsidR="00000000" w:rsidDel="00000000" w:rsidP="00000000" w:rsidRDefault="00000000" w:rsidRPr="00000000" w14:paraId="000000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EXPERIMENT-13</w:t>
      </w:r>
    </w:p>
    <w:p w:rsidR="00000000" w:rsidDel="00000000" w:rsidP="00000000" w:rsidRDefault="00000000" w:rsidRPr="00000000" w14:paraId="000000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MIN,MAX,MEAN,MINMAX:</w:t>
      </w:r>
    </w:p>
    <w:p w:rsidR="00000000" w:rsidDel="00000000" w:rsidP="00000000" w:rsidRDefault="00000000" w:rsidRPr="00000000" w14:paraId="000000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 write the program for the minimum,maximum,mean and minmax using r-TOOL</w:t>
      </w:r>
    </w:p>
    <w:p w:rsidR="00000000" w:rsidDel="00000000" w:rsidP="00000000" w:rsidRDefault="00000000" w:rsidRPr="00000000" w14:paraId="000000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Droid Sans Mono" w:cs="Droid Sans Mono" w:eastAsia="Droid Sans Mono" w:hAnsi="Droid Sans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A&lt;-c(diabetest1$Age)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Mean&lt;-mean(A)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0" distT="0" distL="0" distR="0">
            <wp:extent cx="1937666" cy="488678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666" cy="488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MINIMUM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A&lt;-c(diabetest1$Age)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Minimum&lt;-Min(diabetest1$Age)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522136" cy="554676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136" cy="55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A&lt;-c(diabetest1$Age)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Maximum&lt;-Max(diabetest1$Age)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1293098" cy="371224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098" cy="37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MINMAX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A&lt;-c(diabetest1$Age)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Maximum&lt;-Max(diabetest1$Age)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Minimum&lt;-Min(diabetest1$Age)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MinMax&lt;-(A-Minimum)/(Maximum-Minimum)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MinMax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4531223" cy="1659996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223" cy="165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Thus the program for min,max,minmax,mean was executed successfully.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EXPERIMENT-14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 PLOT AND HORIZONTAL BAR: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To draw the bar plot and horizontal bar using R-tool.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a&lt;-c(55,67,89,80,90)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barplot(a)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a&lt;-c(55,67,89,80,90)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barplot(a)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barplot(a,horiz=TRUE)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0" distT="0" distL="0" distR="0">
            <wp:extent cx="3667217" cy="2393878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217" cy="2393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366936" cy="2157573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936" cy="2157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Thus the bar and horizontal bar plot was executed successfully.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EXPERIMENT-15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 PLOT: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To draw the box plot using R-tool.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names&lt;-c("siri","chru","loki")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age&lt;-c(23,24,25)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marks&lt;-c(88,78,25)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df&lt;-data.frame(names,age,marks)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hist(df$age)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boxplot(df$age)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0" distT="0" distL="0" distR="0">
            <wp:extent cx="3221072" cy="21487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072" cy="2148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Thus the box plot was executed successfully.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EXPERIMENT-16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HISTOGRAM: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To draw the histogram plot using R-tooll.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a&lt;-c(55,67,89,80,90)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hist(a)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0" distT="0" distL="0" distR="0">
            <wp:extent cx="4881064" cy="32561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325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Thus the histogram plot was executed successfully.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EXPERIMENT-17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CORRELATION ANALYSIS: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To write the program for correlation analysis using R-tool.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diabetest1&lt;-read_excel("C:/Users/M.Geetha/Downloads/NARA.xlsx")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diabetest1&lt;-table(diabetest1 $Age,diabetest1 $Insulin)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diabetest1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chisq.test(diabetest1)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298594" cy="16405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594" cy="164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Thus the correlation analysis was executed successfully.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EXPERIMENT-18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SCATTER PLOT: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To draw the scatter plot using R-tool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set.seed(9)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x &lt;- rnorm(1000)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y &lt;- rnorm(1000)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smoothScatter(y - x)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smoothScatter(x,y)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0" distT="0" distL="0" distR="0">
            <wp:extent cx="5731510" cy="35748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Thus the scatter plot was executed successfully.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EXPERIMENT-19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REGRESSION: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To write thr program for the linear regression using R-tool.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5E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Relation &lt;- lm(diabetes$BloodPressure~diabetes$Age)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Png&lt;- (file=”linear regression.png”)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423"/>
        </w:tabs>
        <w:rPr/>
      </w:pPr>
      <w:r w:rsidDel="00000000" w:rsidR="00000000" w:rsidRPr="00000000">
        <w:rPr>
          <w:rtl w:val="0"/>
        </w:rPr>
        <w:t xml:space="preserve">Plot(diabetes$Age, diabetes$BloodPressure, col=”green”, main= “ Linear Regression Analysis” , abline= (lm(diabetes$BloodPressure~ diabetes$Age)), xlab = “BloodPressure”, ylanb= “Age”)</w:t>
      </w:r>
    </w:p>
    <w:p w:rsidR="00000000" w:rsidDel="00000000" w:rsidP="00000000" w:rsidRDefault="00000000" w:rsidRPr="00000000" w14:paraId="00000161">
      <w:pPr>
        <w:tabs>
          <w:tab w:val="left" w:leader="none" w:pos="142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tabs>
          <w:tab w:val="left" w:leader="none" w:pos="1423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383447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42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64">
      <w:pPr>
        <w:tabs>
          <w:tab w:val="left" w:leader="none" w:pos="1423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Thus the linear regression program was executed successfully.</w:t>
      </w:r>
    </w:p>
    <w:p w:rsidR="00000000" w:rsidDel="00000000" w:rsidP="00000000" w:rsidRDefault="00000000" w:rsidRPr="00000000" w14:paraId="00000165">
      <w:pPr>
        <w:tabs>
          <w:tab w:val="left" w:leader="none" w:pos="1423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423"/>
        </w:tabs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EXPERIMENT-20</w:t>
      </w:r>
    </w:p>
    <w:p w:rsidR="00000000" w:rsidDel="00000000" w:rsidP="00000000" w:rsidRDefault="00000000" w:rsidRPr="00000000" w14:paraId="00000167">
      <w:pPr>
        <w:tabs>
          <w:tab w:val="left" w:leader="none" w:pos="1423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MULTIPLE REGRESSION:</w:t>
      </w:r>
    </w:p>
    <w:p w:rsidR="00000000" w:rsidDel="00000000" w:rsidP="00000000" w:rsidRDefault="00000000" w:rsidRPr="00000000" w14:paraId="00000168">
      <w:pPr>
        <w:tabs>
          <w:tab w:val="left" w:leader="none" w:pos="1423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69">
      <w:pPr>
        <w:tabs>
          <w:tab w:val="left" w:leader="none" w:pos="1423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write the program for the multiple regression.</w:t>
      </w:r>
    </w:p>
    <w:p w:rsidR="00000000" w:rsidDel="00000000" w:rsidP="00000000" w:rsidRDefault="00000000" w:rsidRPr="00000000" w14:paraId="0000016A">
      <w:pPr>
        <w:tabs>
          <w:tab w:val="left" w:leader="none" w:pos="1423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6B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Input &lt;- diabetes[,c(“Age”, “BloodPressure”, “Glucose”)]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Model &lt;- lm(Age~ BloodPressure+Glucose,data=input)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1423"/>
        </w:tabs>
        <w:rPr/>
      </w:pPr>
      <w:r w:rsidDel="00000000" w:rsidR="00000000" w:rsidRPr="00000000">
        <w:rPr>
          <w:rtl w:val="0"/>
        </w:rPr>
        <w:t xml:space="preserve">Print(model)</w:t>
      </w:r>
    </w:p>
    <w:p w:rsidR="00000000" w:rsidDel="00000000" w:rsidP="00000000" w:rsidRDefault="00000000" w:rsidRPr="00000000" w14:paraId="0000016E">
      <w:pPr>
        <w:tabs>
          <w:tab w:val="left" w:leader="none" w:pos="142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42450" cy="170882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70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A&lt;- coef(model)[1]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1423"/>
        </w:tabs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172">
      <w:pPr>
        <w:tabs>
          <w:tab w:val="left" w:leader="none" w:pos="142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889924" cy="105165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xBloodPressure&lt;- coef(model)[2]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yGlucose&lt;- coef(model)[3]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print(xBloodPressure)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1423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sz w:val="28"/>
          <w:szCs w:val="28"/>
          <w:rtl w:val="0"/>
        </w:rPr>
        <w:t xml:space="preserve">yGlucose)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79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77646" cy="8992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y = A+xBloodPressure + yGlucose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rtl w:val="0"/>
        </w:rPr>
        <w:t xml:space="preserve">print(y)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142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tabs>
          <w:tab w:val="left" w:leader="none" w:pos="1423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813717" cy="105165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17.png"/><Relationship Id="rId33" Type="http://schemas.openxmlformats.org/officeDocument/2006/relationships/image" Target="media/image9.png"/><Relationship Id="rId10" Type="http://schemas.openxmlformats.org/officeDocument/2006/relationships/image" Target="media/image14.png"/><Relationship Id="rId32" Type="http://schemas.openxmlformats.org/officeDocument/2006/relationships/image" Target="media/image8.png"/><Relationship Id="rId13" Type="http://schemas.openxmlformats.org/officeDocument/2006/relationships/image" Target="media/image18.png"/><Relationship Id="rId12" Type="http://schemas.openxmlformats.org/officeDocument/2006/relationships/image" Target="media/image16.png"/><Relationship Id="rId34" Type="http://schemas.openxmlformats.org/officeDocument/2006/relationships/image" Target="media/image10.png"/><Relationship Id="rId15" Type="http://schemas.openxmlformats.org/officeDocument/2006/relationships/image" Target="media/image19.png"/><Relationship Id="rId14" Type="http://schemas.openxmlformats.org/officeDocument/2006/relationships/image" Target="media/image21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24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